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60DF78D5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1191A29C" w14:textId="77777777" w:rsidR="00A762A2" w:rsidRDefault="00A762A2" w:rsidP="00A762A2">
      <w:pPr>
        <w:rPr>
          <w:rFonts w:ascii="Arial" w:hAnsi="Arial" w:cs="Arial"/>
        </w:rPr>
      </w:pPr>
    </w:p>
    <w:p w14:paraId="729DF405" w14:textId="740C3CC6" w:rsidR="002F06EB" w:rsidRDefault="002F06EB" w:rsidP="00A762A2">
      <w:pPr>
        <w:rPr>
          <w:rFonts w:ascii="Arial" w:hAnsi="Arial" w:cs="Arial"/>
        </w:rPr>
      </w:pPr>
      <w:r>
        <w:rPr>
          <w:rFonts w:ascii="Arial" w:hAnsi="Arial"/>
        </w:rPr>
        <w:t>Broj: 01/1-02-</w:t>
      </w:r>
      <w:r w:rsidR="00673F38">
        <w:rPr>
          <w:rFonts w:ascii="Arial" w:hAnsi="Arial"/>
        </w:rPr>
        <w:t>__</w:t>
      </w:r>
      <w:r>
        <w:rPr>
          <w:rFonts w:ascii="Arial" w:hAnsi="Arial"/>
        </w:rPr>
        <w:t>/21</w:t>
      </w:r>
    </w:p>
    <w:p w14:paraId="223794C0" w14:textId="061F1CBB" w:rsidR="00A762A2" w:rsidRPr="00A762A2" w:rsidRDefault="00A762A2" w:rsidP="00A762A2">
      <w:pPr>
        <w:rPr>
          <w:rFonts w:ascii="Arial" w:hAnsi="Arial" w:cs="Arial"/>
        </w:rPr>
      </w:pPr>
      <w:r w:rsidRPr="00A762A2">
        <w:rPr>
          <w:rFonts w:ascii="Arial" w:hAnsi="Arial" w:cs="Arial"/>
        </w:rPr>
        <w:t>Breza,___________. godine</w:t>
      </w:r>
    </w:p>
    <w:p w14:paraId="49525547" w14:textId="77777777" w:rsidR="00A762A2" w:rsidRPr="00A762A2" w:rsidRDefault="00A762A2" w:rsidP="00A762A2">
      <w:pPr>
        <w:rPr>
          <w:rFonts w:ascii="Arial" w:hAnsi="Arial" w:cs="Arial"/>
        </w:rPr>
      </w:pPr>
    </w:p>
    <w:p w14:paraId="769E623A" w14:textId="77777777" w:rsidR="00A762A2" w:rsidRPr="00A762A2" w:rsidRDefault="00A762A2" w:rsidP="00A762A2">
      <w:pPr>
        <w:rPr>
          <w:rFonts w:ascii="Arial" w:hAnsi="Arial" w:cs="Arial"/>
        </w:rPr>
      </w:pPr>
    </w:p>
    <w:p w14:paraId="352B3851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 xml:space="preserve">Na osnovu člana 115. stav 3. Statuta Općine Breza ("Službeni glasnik Općine Breza", broj 8/09 – Prečišćeni tekst ) i člana 14. Odluke o javnim priznanjima Općine Breza („Službeni glasnik Općine Breza“, broj 14/14 – Prečišćeni tekst), Općinsko vijeće Breza na sjednici održanoj _____________godine, donosi </w:t>
      </w:r>
    </w:p>
    <w:p w14:paraId="561C4EF8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170E6E3E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1FA7F473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A762A2">
        <w:rPr>
          <w:rFonts w:ascii="Arial" w:hAnsi="Arial" w:cs="Arial"/>
          <w:b/>
          <w:bCs/>
          <w:sz w:val="28"/>
          <w:szCs w:val="20"/>
        </w:rPr>
        <w:t>Z A K LJ U Č A K</w:t>
      </w:r>
    </w:p>
    <w:p w14:paraId="0959B4E6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14:paraId="517D9C38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A762A2">
        <w:rPr>
          <w:rFonts w:ascii="Arial" w:hAnsi="Arial" w:cs="Arial"/>
          <w:b/>
          <w:bCs/>
          <w:sz w:val="28"/>
          <w:szCs w:val="20"/>
        </w:rPr>
        <w:t>o pokretanju postupka za dodjelu javnih priznanja Općine Breza</w:t>
      </w:r>
    </w:p>
    <w:p w14:paraId="5ADEE0D1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Cs w:val="20"/>
        </w:rPr>
      </w:pPr>
    </w:p>
    <w:p w14:paraId="33638EEA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6E6A72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62A2">
        <w:rPr>
          <w:rFonts w:ascii="Arial" w:hAnsi="Arial" w:cs="Arial"/>
          <w:b/>
          <w:bCs/>
          <w:sz w:val="28"/>
          <w:szCs w:val="28"/>
        </w:rPr>
        <w:t>I</w:t>
      </w:r>
    </w:p>
    <w:p w14:paraId="5FF65D2C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613EF3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Da Komisija za odlikovanja i općinska priznanja sprovede postupak dodjele javnih priznanja Općine Breza u skladu sa Odlukom o javnim priznanjima Općine Breza („Službeni glasnik Općine Breza“, broj 14/14 – Prečišćeni tekst).</w:t>
      </w:r>
    </w:p>
    <w:p w14:paraId="72B89B35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2F274388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62A2">
        <w:rPr>
          <w:rFonts w:ascii="Arial" w:hAnsi="Arial" w:cs="Arial"/>
          <w:b/>
          <w:bCs/>
          <w:sz w:val="28"/>
          <w:szCs w:val="28"/>
        </w:rPr>
        <w:t>II</w:t>
      </w:r>
    </w:p>
    <w:p w14:paraId="105674E0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CE7F41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Rok realizacije zaključka je 15.03.2021. godine.</w:t>
      </w:r>
    </w:p>
    <w:p w14:paraId="0FF4BE34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3B317F59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74EF447B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62A2">
        <w:rPr>
          <w:rFonts w:ascii="Arial" w:hAnsi="Arial" w:cs="Arial"/>
          <w:b/>
          <w:bCs/>
          <w:sz w:val="28"/>
          <w:szCs w:val="28"/>
        </w:rPr>
        <w:t>III</w:t>
      </w:r>
    </w:p>
    <w:p w14:paraId="1A232A02" w14:textId="77777777" w:rsidR="00A762A2" w:rsidRPr="00A762A2" w:rsidRDefault="00A762A2" w:rsidP="00A762A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0F440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Zaključak objaviti u „Službenom glasniku Općine Breza“.</w:t>
      </w:r>
    </w:p>
    <w:p w14:paraId="2EB09376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4715D914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2C35AB7C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22007802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0708B4E7" w14:textId="77777777" w:rsidR="00A762A2" w:rsidRPr="00A762A2" w:rsidRDefault="00A762A2" w:rsidP="00A762A2">
      <w:pPr>
        <w:tabs>
          <w:tab w:val="left" w:pos="1695"/>
        </w:tabs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</w:r>
    </w:p>
    <w:p w14:paraId="7410C307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>DOSTAVLJENO:</w:t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  <w:t xml:space="preserve">   </w:t>
      </w:r>
      <w:r w:rsidRPr="00A762A2">
        <w:rPr>
          <w:rFonts w:ascii="Arial" w:hAnsi="Arial" w:cs="Arial"/>
          <w:szCs w:val="20"/>
        </w:rPr>
        <w:tab/>
        <w:t xml:space="preserve">               PREDSJEDAVAJUĆI</w:t>
      </w:r>
    </w:p>
    <w:p w14:paraId="4216DDD3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>1x Predsjednik Komisije za</w:t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  <w:t xml:space="preserve">    </w:t>
      </w:r>
      <w:r w:rsidRPr="00A762A2">
        <w:rPr>
          <w:rFonts w:ascii="Arial" w:hAnsi="Arial" w:cs="Arial"/>
          <w:szCs w:val="20"/>
        </w:rPr>
        <w:tab/>
        <w:t xml:space="preserve">                  Općinskog vijeća</w:t>
      </w:r>
    </w:p>
    <w:p w14:paraId="0248D248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 xml:space="preserve">     odlikovanja i općinska priznanja</w:t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  <w:t xml:space="preserve">            Rihić Anel s.r.</w:t>
      </w:r>
    </w:p>
    <w:p w14:paraId="3EB7B37A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>1x 01/1,</w:t>
      </w:r>
    </w:p>
    <w:p w14:paraId="286D2651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>1x a/a.</w:t>
      </w:r>
    </w:p>
    <w:p w14:paraId="7E63B77B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5282E384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025F2649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174C5E24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67C45795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7260CB10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065B2026" w14:textId="77777777" w:rsidR="00A762A2" w:rsidRPr="00A762A2" w:rsidRDefault="00A762A2" w:rsidP="00A762A2">
      <w:pPr>
        <w:ind w:left="5760"/>
        <w:jc w:val="both"/>
        <w:rPr>
          <w:rFonts w:ascii="Arial" w:hAnsi="Arial" w:cs="Arial"/>
          <w:szCs w:val="20"/>
        </w:rPr>
      </w:pPr>
    </w:p>
    <w:p w14:paraId="70ED04AE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4FD96DDD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63588B6E" w14:textId="77777777" w:rsidR="00A762A2" w:rsidRPr="00A762A2" w:rsidRDefault="00A762A2" w:rsidP="00A762A2">
      <w:pPr>
        <w:jc w:val="center"/>
        <w:rPr>
          <w:rFonts w:ascii="Arial" w:hAnsi="Arial" w:cs="Arial"/>
          <w:b/>
          <w:sz w:val="28"/>
          <w:szCs w:val="28"/>
        </w:rPr>
      </w:pPr>
      <w:r w:rsidRPr="00A762A2">
        <w:rPr>
          <w:rFonts w:ascii="Arial" w:hAnsi="Arial" w:cs="Arial"/>
          <w:b/>
          <w:sz w:val="28"/>
          <w:szCs w:val="28"/>
        </w:rPr>
        <w:t>O B R A Z L O Ž E NJ E</w:t>
      </w:r>
    </w:p>
    <w:p w14:paraId="56E9D42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637BAF4E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1B0141D1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1A46B9C8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Pravni osnov za donošenje Zaključka sadržan je u članu 14. Odluke o određivanju i vođenju postupka za dodjelu javnih priznanja.</w:t>
      </w:r>
    </w:p>
    <w:p w14:paraId="2651F2BE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30DA28A2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Općinsko vijeće je usvojilo Odluku o javnim priznanjima Općine Breza („Službeni glasnik Općine Breza“, broj 4/2001, 2/2007 i 3/2007).</w:t>
      </w:r>
    </w:p>
    <w:p w14:paraId="3C559EE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3BBCD0EA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U članu 14. Odluke određeno je da postupak dodjele javnih priznanja pokreće i vodi Općinsko vijeće putem Komisije za odlikovanja i općinska priznanja.</w:t>
      </w:r>
    </w:p>
    <w:p w14:paraId="55A77D2B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1579C47F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U članu 4. utvrđeno je „Javna priznanja Općine Breza dodjeljuju se povodom Dana Općine Breza“.</w:t>
      </w:r>
    </w:p>
    <w:p w14:paraId="7B7408DC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2D84E02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Odluku o dodjeli javnih priznanja donosi Općinsko vijeće.</w:t>
      </w:r>
    </w:p>
    <w:p w14:paraId="5D96FD5F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048305E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Općinsko vijeće je donijelo Odluku o utvrđivanju Dana Općine Breza 6.april („Službeni glasnik Općine Breza“, broj 3/01).</w:t>
      </w:r>
    </w:p>
    <w:p w14:paraId="3185061E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57487906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  <w:t>Na osnovu naprijed navedenog potrebna je saglasnost Općinskog vijeća, odnosno potrebno je donijeti zaključak za vođenje određenih aktivnosti, kako bi Komisija za odlikovanja i općinska priznanja predložila Odluku Općinskom vijeću na usvajanje.</w:t>
      </w:r>
    </w:p>
    <w:p w14:paraId="1257CA0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4CED2E47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4215302F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41E66579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3ECFAA19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3FBD6470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</w:p>
    <w:p w14:paraId="5FC2F0FB" w14:textId="77777777" w:rsidR="00A762A2" w:rsidRPr="00A762A2" w:rsidRDefault="00A762A2" w:rsidP="00A762A2">
      <w:pPr>
        <w:jc w:val="both"/>
        <w:rPr>
          <w:rFonts w:ascii="Arial" w:hAnsi="Arial" w:cs="Arial"/>
          <w:szCs w:val="20"/>
        </w:rPr>
      </w:pP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</w:r>
      <w:r w:rsidRPr="00A762A2">
        <w:rPr>
          <w:rFonts w:ascii="Arial" w:hAnsi="Arial" w:cs="Arial"/>
          <w:szCs w:val="20"/>
        </w:rPr>
        <w:tab/>
        <w:t xml:space="preserve">   </w:t>
      </w:r>
      <w:r w:rsidRPr="00A762A2">
        <w:rPr>
          <w:rFonts w:ascii="Arial" w:hAnsi="Arial" w:cs="Arial"/>
          <w:szCs w:val="20"/>
        </w:rPr>
        <w:tab/>
        <w:t xml:space="preserve">                       Stručna služba Općinskog vijeća </w:t>
      </w:r>
    </w:p>
    <w:p w14:paraId="0C3F8774" w14:textId="6D457864" w:rsidR="006D39B5" w:rsidRDefault="006D39B5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sectPr w:rsidR="006D39B5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06D7" w14:textId="77777777" w:rsidR="008E6F34" w:rsidRDefault="008E6F34" w:rsidP="00AC1F56">
      <w:r>
        <w:separator/>
      </w:r>
    </w:p>
  </w:endnote>
  <w:endnote w:type="continuationSeparator" w:id="0">
    <w:p w14:paraId="419E4543" w14:textId="77777777" w:rsidR="008E6F34" w:rsidRDefault="008E6F34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8E6F34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9843" w14:textId="77777777" w:rsidR="008E6F34" w:rsidRDefault="008E6F34" w:rsidP="00AC1F56">
      <w:r>
        <w:separator/>
      </w:r>
    </w:p>
  </w:footnote>
  <w:footnote w:type="continuationSeparator" w:id="0">
    <w:p w14:paraId="063BD913" w14:textId="77777777" w:rsidR="008E6F34" w:rsidRDefault="008E6F34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185"/>
    <w:multiLevelType w:val="hybridMultilevel"/>
    <w:tmpl w:val="BF140DE6"/>
    <w:lvl w:ilvl="0" w:tplc="ADE48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EC6"/>
    <w:multiLevelType w:val="hybridMultilevel"/>
    <w:tmpl w:val="3B9A160E"/>
    <w:lvl w:ilvl="0" w:tplc="D324C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02E"/>
    <w:multiLevelType w:val="hybridMultilevel"/>
    <w:tmpl w:val="7F44C0A4"/>
    <w:lvl w:ilvl="0" w:tplc="12F4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895"/>
    <w:multiLevelType w:val="hybridMultilevel"/>
    <w:tmpl w:val="5C72096C"/>
    <w:lvl w:ilvl="0" w:tplc="A85679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068DC"/>
    <w:multiLevelType w:val="hybridMultilevel"/>
    <w:tmpl w:val="9F32B9C0"/>
    <w:lvl w:ilvl="0" w:tplc="93C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B7916"/>
    <w:multiLevelType w:val="hybridMultilevel"/>
    <w:tmpl w:val="3522A892"/>
    <w:lvl w:ilvl="0" w:tplc="FCF261B0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BE25897"/>
    <w:multiLevelType w:val="hybridMultilevel"/>
    <w:tmpl w:val="19FC29E6"/>
    <w:lvl w:ilvl="0" w:tplc="8FE2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2E56"/>
    <w:multiLevelType w:val="hybridMultilevel"/>
    <w:tmpl w:val="15B2D16E"/>
    <w:lvl w:ilvl="0" w:tplc="DE68DE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8A1"/>
    <w:multiLevelType w:val="hybridMultilevel"/>
    <w:tmpl w:val="E2A69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A83"/>
    <w:multiLevelType w:val="hybridMultilevel"/>
    <w:tmpl w:val="98547BF0"/>
    <w:lvl w:ilvl="0" w:tplc="8922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2A85"/>
    <w:multiLevelType w:val="hybridMultilevel"/>
    <w:tmpl w:val="4412EF08"/>
    <w:lvl w:ilvl="0" w:tplc="70224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63F1"/>
    <w:multiLevelType w:val="hybridMultilevel"/>
    <w:tmpl w:val="12885D02"/>
    <w:lvl w:ilvl="0" w:tplc="F26C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F0026"/>
    <w:multiLevelType w:val="hybridMultilevel"/>
    <w:tmpl w:val="8D30E8E4"/>
    <w:lvl w:ilvl="0" w:tplc="022EF5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37421"/>
    <w:multiLevelType w:val="hybridMultilevel"/>
    <w:tmpl w:val="DCCC0E9C"/>
    <w:lvl w:ilvl="0" w:tplc="F2180B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565ADC"/>
    <w:multiLevelType w:val="hybridMultilevel"/>
    <w:tmpl w:val="8B8042C6"/>
    <w:lvl w:ilvl="0" w:tplc="E4B6C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651A8"/>
    <w:multiLevelType w:val="hybridMultilevel"/>
    <w:tmpl w:val="02A84E74"/>
    <w:lvl w:ilvl="0" w:tplc="DEE0DD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21804"/>
    <w:multiLevelType w:val="hybridMultilevel"/>
    <w:tmpl w:val="19565AB2"/>
    <w:lvl w:ilvl="0" w:tplc="A23C4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26E4D"/>
    <w:multiLevelType w:val="hybridMultilevel"/>
    <w:tmpl w:val="25D84D84"/>
    <w:lvl w:ilvl="0" w:tplc="FBFCBD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0E7817"/>
    <w:multiLevelType w:val="hybridMultilevel"/>
    <w:tmpl w:val="39A6FCDC"/>
    <w:lvl w:ilvl="0" w:tplc="BEB83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123F"/>
    <w:multiLevelType w:val="hybridMultilevel"/>
    <w:tmpl w:val="97588BC2"/>
    <w:lvl w:ilvl="0" w:tplc="648CD5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4E00"/>
    <w:multiLevelType w:val="hybridMultilevel"/>
    <w:tmpl w:val="A7D62A92"/>
    <w:lvl w:ilvl="0" w:tplc="9C9CA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76CFF"/>
    <w:multiLevelType w:val="hybridMultilevel"/>
    <w:tmpl w:val="4912CF3A"/>
    <w:lvl w:ilvl="0" w:tplc="D3003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60191"/>
    <w:multiLevelType w:val="hybridMultilevel"/>
    <w:tmpl w:val="62CCA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54B6F"/>
    <w:multiLevelType w:val="hybridMultilevel"/>
    <w:tmpl w:val="24CE465C"/>
    <w:lvl w:ilvl="0" w:tplc="92961F04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905137C"/>
    <w:multiLevelType w:val="hybridMultilevel"/>
    <w:tmpl w:val="6D48D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57659"/>
    <w:multiLevelType w:val="hybridMultilevel"/>
    <w:tmpl w:val="0A105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11E9"/>
    <w:multiLevelType w:val="hybridMultilevel"/>
    <w:tmpl w:val="0A407CE4"/>
    <w:lvl w:ilvl="0" w:tplc="19ECB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5"/>
  </w:num>
  <w:num w:numId="5">
    <w:abstractNumId w:val="19"/>
  </w:num>
  <w:num w:numId="6">
    <w:abstractNumId w:val="7"/>
  </w:num>
  <w:num w:numId="7">
    <w:abstractNumId w:val="34"/>
  </w:num>
  <w:num w:numId="8">
    <w:abstractNumId w:val="30"/>
  </w:num>
  <w:num w:numId="9">
    <w:abstractNumId w:val="27"/>
  </w:num>
  <w:num w:numId="10">
    <w:abstractNumId w:val="21"/>
  </w:num>
  <w:num w:numId="11">
    <w:abstractNumId w:val="2"/>
  </w:num>
  <w:num w:numId="12">
    <w:abstractNumId w:val="13"/>
  </w:num>
  <w:num w:numId="13">
    <w:abstractNumId w:val="38"/>
  </w:num>
  <w:num w:numId="14">
    <w:abstractNumId w:val="1"/>
  </w:num>
  <w:num w:numId="15">
    <w:abstractNumId w:val="39"/>
  </w:num>
  <w:num w:numId="16">
    <w:abstractNumId w:val="15"/>
  </w:num>
  <w:num w:numId="17">
    <w:abstractNumId w:val="11"/>
  </w:num>
  <w:num w:numId="18">
    <w:abstractNumId w:val="16"/>
  </w:num>
  <w:num w:numId="19">
    <w:abstractNumId w:val="24"/>
  </w:num>
  <w:num w:numId="20">
    <w:abstractNumId w:val="14"/>
  </w:num>
  <w:num w:numId="21">
    <w:abstractNumId w:val="37"/>
  </w:num>
  <w:num w:numId="22">
    <w:abstractNumId w:val="17"/>
  </w:num>
  <w:num w:numId="23">
    <w:abstractNumId w:val="25"/>
  </w:num>
  <w:num w:numId="24">
    <w:abstractNumId w:val="6"/>
  </w:num>
  <w:num w:numId="25">
    <w:abstractNumId w:val="35"/>
  </w:num>
  <w:num w:numId="26">
    <w:abstractNumId w:val="9"/>
  </w:num>
  <w:num w:numId="27">
    <w:abstractNumId w:val="26"/>
  </w:num>
  <w:num w:numId="28">
    <w:abstractNumId w:val="8"/>
  </w:num>
  <w:num w:numId="29">
    <w:abstractNumId w:val="36"/>
  </w:num>
  <w:num w:numId="30">
    <w:abstractNumId w:val="20"/>
  </w:num>
  <w:num w:numId="31">
    <w:abstractNumId w:val="10"/>
  </w:num>
  <w:num w:numId="32">
    <w:abstractNumId w:val="18"/>
  </w:num>
  <w:num w:numId="33">
    <w:abstractNumId w:val="4"/>
  </w:num>
  <w:num w:numId="34">
    <w:abstractNumId w:val="22"/>
  </w:num>
  <w:num w:numId="35">
    <w:abstractNumId w:val="40"/>
  </w:num>
  <w:num w:numId="36">
    <w:abstractNumId w:val="28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2637C"/>
    <w:rsid w:val="00062EED"/>
    <w:rsid w:val="00072E90"/>
    <w:rsid w:val="00175736"/>
    <w:rsid w:val="00222BBD"/>
    <w:rsid w:val="002230A4"/>
    <w:rsid w:val="00234BE1"/>
    <w:rsid w:val="002535D0"/>
    <w:rsid w:val="002F06EB"/>
    <w:rsid w:val="002F7AA3"/>
    <w:rsid w:val="00340B11"/>
    <w:rsid w:val="0034435E"/>
    <w:rsid w:val="00355FD1"/>
    <w:rsid w:val="0040154F"/>
    <w:rsid w:val="004232C9"/>
    <w:rsid w:val="00476999"/>
    <w:rsid w:val="005858E5"/>
    <w:rsid w:val="00602F9F"/>
    <w:rsid w:val="00630709"/>
    <w:rsid w:val="00635961"/>
    <w:rsid w:val="00646246"/>
    <w:rsid w:val="00673F38"/>
    <w:rsid w:val="006D39B5"/>
    <w:rsid w:val="00736855"/>
    <w:rsid w:val="0077689A"/>
    <w:rsid w:val="007E4A9C"/>
    <w:rsid w:val="00840342"/>
    <w:rsid w:val="008E6F34"/>
    <w:rsid w:val="009B1B75"/>
    <w:rsid w:val="00A21AA7"/>
    <w:rsid w:val="00A553D2"/>
    <w:rsid w:val="00A6756A"/>
    <w:rsid w:val="00A762A2"/>
    <w:rsid w:val="00A818C9"/>
    <w:rsid w:val="00A87942"/>
    <w:rsid w:val="00AA4AD4"/>
    <w:rsid w:val="00AC1F56"/>
    <w:rsid w:val="00B373F8"/>
    <w:rsid w:val="00B51E26"/>
    <w:rsid w:val="00BA6C96"/>
    <w:rsid w:val="00CA6998"/>
    <w:rsid w:val="00CF0AD8"/>
    <w:rsid w:val="00D45817"/>
    <w:rsid w:val="00E050BF"/>
    <w:rsid w:val="00E4245D"/>
    <w:rsid w:val="00E91930"/>
    <w:rsid w:val="00E95648"/>
    <w:rsid w:val="00F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230A4"/>
  </w:style>
  <w:style w:type="paragraph" w:customStyle="1" w:styleId="Default">
    <w:name w:val="Default"/>
    <w:rsid w:val="00223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4</cp:revision>
  <cp:lastPrinted>2021-01-06T08:07:00Z</cp:lastPrinted>
  <dcterms:created xsi:type="dcterms:W3CDTF">2021-01-15T08:52:00Z</dcterms:created>
  <dcterms:modified xsi:type="dcterms:W3CDTF">2021-01-21T13:46:00Z</dcterms:modified>
</cp:coreProperties>
</file>