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FAEF" w14:textId="4CDC5692" w:rsidR="00E34CD2" w:rsidRPr="008C1A3F" w:rsidRDefault="006A3B3F" w:rsidP="00E3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34CD2" w:rsidRPr="008C1A3F">
        <w:rPr>
          <w:rFonts w:ascii="Arial" w:eastAsia="Times New Roman" w:hAnsi="Arial" w:cs="Arial"/>
          <w:sz w:val="24"/>
          <w:szCs w:val="24"/>
          <w:lang w:eastAsia="hr-HR"/>
        </w:rPr>
        <w:tab/>
        <w:t>Prijedlog</w:t>
      </w:r>
    </w:p>
    <w:p w14:paraId="4BD27034" w14:textId="77777777" w:rsidR="00E34CD2" w:rsidRPr="008C1A3F" w:rsidRDefault="00E34CD2" w:rsidP="00E34CD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3B9718E" w14:textId="6E5DCCBB" w:rsidR="00E34CD2" w:rsidRDefault="00E34CD2" w:rsidP="00933C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Na osnovu člana 13. Zakona o principima lokalne samouprave u Federaciji Bosne i Hercegovine („Službene novine Federacije BIH“, broj: 49/06) i člana </w:t>
      </w:r>
      <w:r w:rsidR="00933CEB">
        <w:rPr>
          <w:rFonts w:ascii="Arial" w:eastAsia="Times New Roman" w:hAnsi="Arial" w:cs="Arial"/>
          <w:sz w:val="24"/>
          <w:szCs w:val="24"/>
          <w:lang w:eastAsia="hr-HR"/>
        </w:rPr>
        <w:t>28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C1263C">
        <w:rPr>
          <w:rFonts w:ascii="Arial" w:eastAsia="Times New Roman" w:hAnsi="Arial" w:cs="Arial"/>
          <w:sz w:val="24"/>
          <w:szCs w:val="24"/>
          <w:lang w:eastAsia="hr-HR"/>
        </w:rPr>
        <w:t xml:space="preserve">st. 3. 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Statuta Općine </w:t>
      </w:r>
      <w:r w:rsidRPr="008C1A3F">
        <w:rPr>
          <w:rFonts w:ascii="Arial" w:eastAsia="Times New Roman" w:hAnsi="Arial" w:cs="Arial"/>
          <w:sz w:val="24"/>
          <w:szCs w:val="24"/>
          <w:lang w:eastAsia="hr-HR"/>
        </w:rPr>
        <w:t>Breza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33CEB">
        <w:rPr>
          <w:rFonts w:ascii="Arial" w:eastAsia="Times New Roman" w:hAnsi="Arial" w:cs="Arial"/>
          <w:sz w:val="24"/>
          <w:szCs w:val="24"/>
          <w:lang w:eastAsia="hr-HR"/>
        </w:rPr>
        <w:t xml:space="preserve">- Prečišćeni tekst 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(„Služben</w:t>
      </w:r>
      <w:r w:rsidR="00933CEB">
        <w:rPr>
          <w:rFonts w:ascii="Arial" w:eastAsia="Times New Roman" w:hAnsi="Arial" w:cs="Arial"/>
          <w:sz w:val="24"/>
          <w:szCs w:val="24"/>
          <w:lang w:eastAsia="hr-HR"/>
        </w:rPr>
        <w:t>i glasnik općine Breza“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, broj: </w:t>
      </w:r>
      <w:r w:rsidR="00933CEB">
        <w:rPr>
          <w:rFonts w:ascii="Arial" w:eastAsia="Times New Roman" w:hAnsi="Arial" w:cs="Arial"/>
          <w:sz w:val="24"/>
          <w:szCs w:val="24"/>
          <w:lang w:eastAsia="hr-HR"/>
        </w:rPr>
        <w:t>8/09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), Općinsko vijeće</w:t>
      </w:r>
      <w:r w:rsidR="00924127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na  sjednici održanoj </w:t>
      </w:r>
      <w:r w:rsidR="00933CEB">
        <w:rPr>
          <w:rFonts w:ascii="Arial" w:eastAsia="Times New Roman" w:hAnsi="Arial" w:cs="Arial"/>
          <w:sz w:val="24"/>
          <w:szCs w:val="24"/>
          <w:lang w:eastAsia="hr-HR"/>
        </w:rPr>
        <w:t>_____</w:t>
      </w:r>
      <w:r w:rsidR="00262AB7">
        <w:rPr>
          <w:rFonts w:ascii="Arial" w:eastAsia="Times New Roman" w:hAnsi="Arial" w:cs="Arial"/>
          <w:sz w:val="24"/>
          <w:szCs w:val="24"/>
          <w:lang w:eastAsia="hr-HR"/>
        </w:rPr>
        <w:t>.02.</w:t>
      </w:r>
      <w:r w:rsidR="00933CEB">
        <w:rPr>
          <w:rFonts w:ascii="Arial" w:eastAsia="Times New Roman" w:hAnsi="Arial" w:cs="Arial"/>
          <w:sz w:val="24"/>
          <w:szCs w:val="24"/>
          <w:lang w:eastAsia="hr-HR"/>
        </w:rPr>
        <w:t>2021. godine, donijelo je</w:t>
      </w:r>
    </w:p>
    <w:p w14:paraId="419C2C8A" w14:textId="77777777" w:rsidR="00252B23" w:rsidRDefault="00252B23" w:rsidP="00933C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23B964E" w14:textId="77777777" w:rsidR="00933CEB" w:rsidRPr="00262AB7" w:rsidRDefault="00933CEB" w:rsidP="00933CE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14:paraId="640FD4F5" w14:textId="77777777" w:rsidR="00E34CD2" w:rsidRPr="00262AB7" w:rsidRDefault="00E34CD2" w:rsidP="00E34C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62AB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O D L U K U</w:t>
      </w:r>
    </w:p>
    <w:p w14:paraId="2BFD1363" w14:textId="4EED5B89" w:rsidR="00E34CD2" w:rsidRPr="00262AB7" w:rsidRDefault="00E34CD2" w:rsidP="00E34C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62AB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o naknadama </w:t>
      </w:r>
      <w:r w:rsidR="0066640D" w:rsidRPr="00262AB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za rad </w:t>
      </w:r>
      <w:r w:rsidRPr="00262AB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radnih tijela </w:t>
      </w:r>
      <w:r w:rsidR="00800B23" w:rsidRPr="00262AB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Općinskog </w:t>
      </w:r>
      <w:r w:rsidRPr="00262AB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Vijeća</w:t>
      </w:r>
      <w:r w:rsidR="00924127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Breza</w:t>
      </w:r>
    </w:p>
    <w:p w14:paraId="1608C7AC" w14:textId="69E0D79D" w:rsidR="00252B23" w:rsidRDefault="00252B23" w:rsidP="00E34C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944944B" w14:textId="77777777" w:rsidR="00E34CD2" w:rsidRPr="008C1A3F" w:rsidRDefault="00E34CD2" w:rsidP="00E3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E14ECE2" w14:textId="77777777" w:rsidR="00E34CD2" w:rsidRPr="008C1A3F" w:rsidRDefault="00E34CD2" w:rsidP="00800B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>Član 1.</w:t>
      </w:r>
    </w:p>
    <w:p w14:paraId="4EA39A3B" w14:textId="48880B9C" w:rsidR="00E34CD2" w:rsidRPr="008C1A3F" w:rsidRDefault="00E34CD2" w:rsidP="008C1A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>Ovom Odlukom, utvrđuj</w:t>
      </w:r>
      <w:r w:rsidR="00E539F3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se </w:t>
      </w:r>
      <w:r w:rsidR="00027CCA">
        <w:rPr>
          <w:rFonts w:ascii="Arial" w:eastAsia="Times New Roman" w:hAnsi="Arial" w:cs="Arial"/>
          <w:sz w:val="24"/>
          <w:szCs w:val="24"/>
          <w:lang w:eastAsia="hr-HR"/>
        </w:rPr>
        <w:t xml:space="preserve">visina i način isplate 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naknad</w:t>
      </w:r>
      <w:r w:rsidR="00027CCA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 članovima stalnih i povremenih radnih tijela </w:t>
      </w:r>
      <w:r w:rsidR="00732F75" w:rsidRPr="008C1A3F">
        <w:rPr>
          <w:rFonts w:ascii="Arial" w:eastAsia="Times New Roman" w:hAnsi="Arial" w:cs="Arial"/>
          <w:sz w:val="24"/>
          <w:szCs w:val="24"/>
          <w:lang w:eastAsia="hr-HR"/>
        </w:rPr>
        <w:t>Općinskog v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ijeća u okviru prava i dužnosti utvrđenih zakonom, Statutom Općine i Poslovnikom o radu Općinskog vijeća.</w:t>
      </w:r>
    </w:p>
    <w:p w14:paraId="19391106" w14:textId="77777777" w:rsidR="00E34CD2" w:rsidRPr="008C1A3F" w:rsidRDefault="00E34CD2" w:rsidP="00E3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FCEB30" w14:textId="50DDF714" w:rsidR="008C1A3F" w:rsidRPr="0066640D" w:rsidRDefault="00E34CD2" w:rsidP="008C1A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Član </w:t>
      </w:r>
      <w:r w:rsidR="00933CEB" w:rsidRPr="0066640D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5D4A2B4" w14:textId="2332BDD3" w:rsidR="00AB1AB0" w:rsidRPr="0066640D" w:rsidRDefault="00AB1AB0" w:rsidP="00AB1A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Članovi </w:t>
      </w:r>
      <w:r w:rsidR="0066640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7D77F8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66640D">
        <w:rPr>
          <w:rFonts w:ascii="Arial" w:eastAsia="Times New Roman" w:hAnsi="Arial" w:cs="Arial"/>
          <w:sz w:val="24"/>
          <w:szCs w:val="24"/>
          <w:lang w:eastAsia="hr-HR"/>
        </w:rPr>
        <w:t xml:space="preserve">talnih 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>radnih tijela Vijeća</w:t>
      </w:r>
      <w:r w:rsidR="007D77F8">
        <w:rPr>
          <w:rFonts w:ascii="Arial" w:eastAsia="Times New Roman" w:hAnsi="Arial" w:cs="Arial"/>
          <w:sz w:val="24"/>
          <w:szCs w:val="24"/>
          <w:lang w:eastAsia="hr-HR"/>
        </w:rPr>
        <w:t xml:space="preserve">, izuzev  Općinske izborne komisije i Komisije za procjenu prometne vrijednosti nepokretnosti, </w:t>
      </w:r>
      <w:r w:rsidR="00252B23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>maju pravo na naknadu prema broju utrošenih sati na tim poslovima.</w:t>
      </w:r>
    </w:p>
    <w:p w14:paraId="5C8E04E2" w14:textId="50803FDC" w:rsidR="00AB1AB0" w:rsidRPr="0066640D" w:rsidRDefault="00AB1AB0" w:rsidP="00AB1A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>Naknada po jednom satu iznosi 10,00 KM.</w:t>
      </w:r>
    </w:p>
    <w:p w14:paraId="10D34023" w14:textId="3495BD27" w:rsidR="00AB1AB0" w:rsidRPr="0066640D" w:rsidRDefault="00AB1AB0" w:rsidP="00AB1A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Pored navedene naknade 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>članovi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 Komisije za statut i propise i Drugostepene upravne komisije imaju pravo i na paušal za svaku održanu sjednicu u iznosu od 10,00 KM za pripremu sjednice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2CB1BB3" w14:textId="77777777" w:rsidR="00252B23" w:rsidRDefault="00252B23" w:rsidP="00252B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07B194" w14:textId="113E3BA4" w:rsidR="00EB3CA3" w:rsidRDefault="00EB3CA3" w:rsidP="00252B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>Član</w:t>
      </w:r>
      <w:r w:rsidR="009F478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5F6ADE7E" w14:textId="57D80B6B" w:rsidR="00EB3CA3" w:rsidRPr="0066640D" w:rsidRDefault="00E539F3" w:rsidP="00AB1A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Jedan p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>reds</w:t>
      </w:r>
      <w:r>
        <w:rPr>
          <w:rFonts w:ascii="Arial" w:eastAsia="Times New Roman" w:hAnsi="Arial" w:cs="Arial"/>
          <w:sz w:val="24"/>
          <w:szCs w:val="24"/>
          <w:lang w:eastAsia="hr-HR"/>
        </w:rPr>
        <w:t>tavnik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 Komisije za statut i propise </w:t>
      </w:r>
      <w:r>
        <w:rPr>
          <w:rFonts w:ascii="Arial" w:eastAsia="Times New Roman" w:hAnsi="Arial" w:cs="Arial"/>
          <w:sz w:val="24"/>
          <w:szCs w:val="24"/>
          <w:lang w:eastAsia="hr-HR"/>
        </w:rPr>
        <w:t>je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 obavez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>n prisustvovati sjednic</w:t>
      </w:r>
      <w:r>
        <w:rPr>
          <w:rFonts w:ascii="Arial" w:eastAsia="Times New Roman" w:hAnsi="Arial" w:cs="Arial"/>
          <w:sz w:val="24"/>
          <w:szCs w:val="24"/>
          <w:lang w:eastAsia="hr-HR"/>
        </w:rPr>
        <w:t>ama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 općinskog vijeća i </w:t>
      </w:r>
      <w:r w:rsidR="00F33A97">
        <w:rPr>
          <w:rFonts w:ascii="Arial" w:eastAsia="Times New Roman" w:hAnsi="Arial" w:cs="Arial"/>
          <w:sz w:val="24"/>
          <w:szCs w:val="24"/>
          <w:lang w:eastAsia="hr-HR"/>
        </w:rPr>
        <w:t>po tom osnovu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tom članu komisije  p</w:t>
      </w:r>
      <w:r w:rsidR="00EB3CA3" w:rsidRPr="0066640D">
        <w:rPr>
          <w:rFonts w:ascii="Arial" w:eastAsia="Times New Roman" w:hAnsi="Arial" w:cs="Arial"/>
          <w:sz w:val="24"/>
          <w:szCs w:val="24"/>
          <w:lang w:eastAsia="hr-HR"/>
        </w:rPr>
        <w:t>ripada paušal u iznosu od 10,00 KM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 xml:space="preserve"> za prisustvo sjednici</w:t>
      </w:r>
      <w:r w:rsidR="00252B23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C09AA21" w14:textId="6B750CC0" w:rsidR="00E539F3" w:rsidRDefault="00E539F3" w:rsidP="00AB1AB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Prisustvo sjednicama općinskog vijeća se </w:t>
      </w:r>
      <w:r w:rsidR="00194BAE">
        <w:rPr>
          <w:rFonts w:ascii="Arial" w:eastAsia="Times New Roman" w:hAnsi="Arial" w:cs="Arial"/>
          <w:sz w:val="24"/>
          <w:szCs w:val="24"/>
          <w:lang w:eastAsia="hr-HR"/>
        </w:rPr>
        <w:t xml:space="preserve">naizmjenično </w:t>
      </w:r>
      <w:r>
        <w:rPr>
          <w:rFonts w:ascii="Arial" w:eastAsia="Times New Roman" w:hAnsi="Arial" w:cs="Arial"/>
          <w:sz w:val="24"/>
          <w:szCs w:val="24"/>
          <w:lang w:eastAsia="hr-HR"/>
        </w:rPr>
        <w:t>rotira između predsjednika i svih članova  Komisije iz prethodnog stava.</w:t>
      </w:r>
    </w:p>
    <w:p w14:paraId="1297F994" w14:textId="37355575" w:rsidR="00933CEB" w:rsidRDefault="00933CEB" w:rsidP="00933C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565793" w14:textId="02DF2E1F" w:rsidR="008C1A3F" w:rsidRPr="008C1A3F" w:rsidRDefault="008C1A3F" w:rsidP="00933C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 </w:t>
      </w:r>
      <w:r w:rsidR="006A3B3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3BC024D2" w14:textId="163AF7E4" w:rsidR="00E34CD2" w:rsidRDefault="00E34CD2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Članovima povremenih radnih tijela Vijeća visina naknade se utvrđuje posebnim zaključkom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Općinskog v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ijeća a prema vrsti, složenosti i obimu izvršenih poslova i zadataka.</w:t>
      </w:r>
    </w:p>
    <w:p w14:paraId="6F44AE82" w14:textId="77777777" w:rsidR="00F33A97" w:rsidRDefault="00F33A97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8DE7132" w14:textId="5AE843A5" w:rsidR="008C1A3F" w:rsidRPr="0066640D" w:rsidRDefault="00027CCA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Član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3B49EA3" w14:textId="2AAA1507" w:rsidR="008C1A3F" w:rsidRDefault="008C1A3F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>Isplat</w:t>
      </w:r>
      <w:r w:rsidR="003B5B3C"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u naknade utvrđene na osnovu ove </w:t>
      </w:r>
      <w:r w:rsidR="00027CCA" w:rsidRPr="0066640D">
        <w:rPr>
          <w:rFonts w:ascii="Arial" w:eastAsia="Times New Roman" w:hAnsi="Arial" w:cs="Arial"/>
          <w:sz w:val="24"/>
          <w:szCs w:val="24"/>
          <w:lang w:eastAsia="hr-HR"/>
        </w:rPr>
        <w:t>O</w:t>
      </w:r>
      <w:r w:rsidR="003B5B3C" w:rsidRPr="0066640D">
        <w:rPr>
          <w:rFonts w:ascii="Arial" w:eastAsia="Times New Roman" w:hAnsi="Arial" w:cs="Arial"/>
          <w:sz w:val="24"/>
          <w:szCs w:val="24"/>
          <w:lang w:eastAsia="hr-HR"/>
        </w:rPr>
        <w:t>dluke vrši Služba za finansije, inspekcij</w:t>
      </w:r>
      <w:r w:rsidR="00252B23"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="003B5B3C" w:rsidRPr="0066640D">
        <w:rPr>
          <w:rFonts w:ascii="Arial" w:eastAsia="Times New Roman" w:hAnsi="Arial" w:cs="Arial"/>
          <w:sz w:val="24"/>
          <w:szCs w:val="24"/>
          <w:lang w:eastAsia="hr-HR"/>
        </w:rPr>
        <w:t>ke poslove Općine Breza na osnovu ove Odluke i Naloga za isplatu naknade članovima određenog radnog tijela</w:t>
      </w:r>
      <w:r w:rsidR="003A4DCD"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 koji </w:t>
      </w:r>
      <w:r w:rsidR="003B5B3C" w:rsidRPr="0066640D">
        <w:rPr>
          <w:rFonts w:ascii="Arial" w:eastAsia="Times New Roman" w:hAnsi="Arial" w:cs="Arial"/>
          <w:sz w:val="24"/>
          <w:szCs w:val="24"/>
          <w:lang w:eastAsia="hr-HR"/>
        </w:rPr>
        <w:t>sačinjava Stručna služba Općinskog vijeća i načelnika</w:t>
      </w:r>
      <w:r w:rsidR="003A4DCD" w:rsidRPr="0066640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E81FC45" w14:textId="18300684" w:rsidR="009F4787" w:rsidRPr="0066640D" w:rsidRDefault="009F4787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Stručna služba Općinskog vijeća i načelnika Nalog iz prethodnog stava sačinjava na zahtjev radnog tijela a na osnovu službene evidencije održanih sjednica radnih tijela.</w:t>
      </w:r>
    </w:p>
    <w:p w14:paraId="00A56A98" w14:textId="0550902A" w:rsidR="003A4DCD" w:rsidRPr="0066640D" w:rsidRDefault="003A4DCD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>Sastavni dio Naloga za isplatu je zahtjev radnog tijela i zapisnik o radu radnog tijela.</w:t>
      </w:r>
    </w:p>
    <w:p w14:paraId="70563353" w14:textId="76A3D32B" w:rsidR="003B5B3C" w:rsidRPr="00391AED" w:rsidRDefault="003B5B3C" w:rsidP="00EB04B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66640D">
        <w:rPr>
          <w:rFonts w:ascii="Arial" w:eastAsia="Times New Roman" w:hAnsi="Arial" w:cs="Arial"/>
          <w:sz w:val="24"/>
          <w:szCs w:val="24"/>
          <w:lang w:eastAsia="hr-HR"/>
        </w:rPr>
        <w:t>Isplata se vrši se vrši na lične račune članova radnih tijela</w:t>
      </w:r>
      <w:r w:rsidR="009F478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8324BC9" w14:textId="35B79CFD" w:rsidR="003B5B3C" w:rsidRDefault="003B5B3C" w:rsidP="00E3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A156442" w14:textId="645116FD" w:rsidR="007D77F8" w:rsidRDefault="007D77F8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Član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6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DE0D9F6" w14:textId="6857956E" w:rsidR="007D77F8" w:rsidRPr="008C1A3F" w:rsidRDefault="007D77F8" w:rsidP="007D77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1A3F">
        <w:rPr>
          <w:rFonts w:ascii="Arial" w:hAnsi="Arial" w:cs="Arial"/>
          <w:sz w:val="24"/>
          <w:szCs w:val="24"/>
        </w:rPr>
        <w:t>Visina stalne mjesečne naknade  članovima Općinske izborne komisije u izbornom periodu i izvan izbornog perioda propisana je odredbama Izbornog zakona Bosne i Hercegovine(„Službeni glasnik Bosne i Hercegovine“, broj: 23/01, 7/02, 9/02, 20/02, 25/02, 4/04, 20/04, 25/05, 52/05, 65/05, 77/05, 11/06, 24/06, 32/07, 33/08, 37/08, 32/10, 18/13, 7/14 i 31/16) i Odluk</w:t>
      </w:r>
      <w:r w:rsidR="00102492">
        <w:rPr>
          <w:rFonts w:ascii="Arial" w:hAnsi="Arial" w:cs="Arial"/>
          <w:sz w:val="24"/>
          <w:szCs w:val="24"/>
        </w:rPr>
        <w:t>om o visini naknade za rad izborne komisije osnovne izborne jedinice BiH – Prečišćeni tekst („Službeni glasnik BiH“ broj: 32/16) koju je donijela Centralna izborna komisije BiH.</w:t>
      </w:r>
    </w:p>
    <w:p w14:paraId="494958CF" w14:textId="77777777" w:rsidR="007D77F8" w:rsidRDefault="007D77F8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3A4F0D" w14:textId="11F8C2F7" w:rsidR="007D77F8" w:rsidRDefault="007D77F8" w:rsidP="007D77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>Član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15C8809F" w14:textId="796175F9" w:rsidR="007D77F8" w:rsidRDefault="007D77F8" w:rsidP="007D77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Visina naknade za rad članova komisije za procjenu prometne vrijednosti nepokretnosti utvrđuje se pos</w:t>
      </w:r>
      <w:r w:rsidR="00DE15C0">
        <w:rPr>
          <w:rFonts w:ascii="Arial" w:eastAsia="Times New Roman" w:hAnsi="Arial" w:cs="Arial"/>
          <w:sz w:val="24"/>
          <w:szCs w:val="24"/>
          <w:lang w:eastAsia="hr-HR"/>
        </w:rPr>
        <w:t>e</w:t>
      </w:r>
      <w:r>
        <w:rPr>
          <w:rFonts w:ascii="Arial" w:eastAsia="Times New Roman" w:hAnsi="Arial" w:cs="Arial"/>
          <w:sz w:val="24"/>
          <w:szCs w:val="24"/>
          <w:lang w:eastAsia="hr-HR"/>
        </w:rPr>
        <w:t>ben</w:t>
      </w:r>
      <w:r w:rsidR="00DE15C0">
        <w:rPr>
          <w:rFonts w:ascii="Arial" w:eastAsia="Times New Roman" w:hAnsi="Arial" w:cs="Arial"/>
          <w:sz w:val="24"/>
          <w:szCs w:val="24"/>
          <w:lang w:eastAsia="hr-HR"/>
        </w:rPr>
        <w:t>o</w:t>
      </w:r>
      <w:r>
        <w:rPr>
          <w:rFonts w:ascii="Arial" w:eastAsia="Times New Roman" w:hAnsi="Arial" w:cs="Arial"/>
          <w:sz w:val="24"/>
          <w:szCs w:val="24"/>
          <w:lang w:eastAsia="hr-HR"/>
        </w:rPr>
        <w:t>m odlukom Općinskog vijeća Breza na osnovu  Zakona o porezu na promet nepokretnosti („Službene novine ZDK“ broj: 6/09 i 6/13).</w:t>
      </w:r>
    </w:p>
    <w:p w14:paraId="37340B2A" w14:textId="77777777" w:rsidR="007D77F8" w:rsidRDefault="007D77F8" w:rsidP="007D77F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396A93E" w14:textId="61A44FB9" w:rsidR="007D77F8" w:rsidRDefault="007D77F8" w:rsidP="007D77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Član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DF7723A" w14:textId="79CED10F" w:rsidR="007D77F8" w:rsidRPr="008C1A3F" w:rsidRDefault="007D77F8" w:rsidP="007D77F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Isplatu naknade članovima Općinske Izborne komisije vrši 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 xml:space="preserve"> Služba za finansije, inspekcij</w:t>
      </w:r>
      <w:r>
        <w:rPr>
          <w:rFonts w:ascii="Arial" w:eastAsia="Times New Roman" w:hAnsi="Arial" w:cs="Arial"/>
          <w:sz w:val="24"/>
          <w:szCs w:val="24"/>
          <w:lang w:eastAsia="hr-HR"/>
        </w:rPr>
        <w:t>s</w:t>
      </w:r>
      <w:r w:rsidRPr="0066640D">
        <w:rPr>
          <w:rFonts w:ascii="Arial" w:eastAsia="Times New Roman" w:hAnsi="Arial" w:cs="Arial"/>
          <w:sz w:val="24"/>
          <w:szCs w:val="24"/>
          <w:lang w:eastAsia="hr-HR"/>
        </w:rPr>
        <w:t>ke poslove Općine Breza na osnovu Odluke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8C1A3F">
        <w:rPr>
          <w:rFonts w:ascii="Arial" w:hAnsi="Arial" w:cs="Arial"/>
          <w:sz w:val="24"/>
          <w:szCs w:val="24"/>
        </w:rPr>
        <w:t>Centralne izborne komisije Bosne i Hercegovine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E0102D3" w14:textId="77777777" w:rsidR="007D77F8" w:rsidRDefault="007D77F8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0EC5FE" w14:textId="6DF648EB" w:rsidR="00252B23" w:rsidRPr="008C1A3F" w:rsidRDefault="00252B23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Član 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9</w:t>
      </w:r>
    </w:p>
    <w:p w14:paraId="6A447979" w14:textId="5790EA23" w:rsidR="00E34CD2" w:rsidRDefault="00E34CD2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Mjesečni iznos naknade članovima stalnih </w:t>
      </w:r>
      <w:r w:rsidR="008154F3">
        <w:rPr>
          <w:rFonts w:ascii="Arial" w:eastAsia="Times New Roman" w:hAnsi="Arial" w:cs="Arial"/>
          <w:sz w:val="24"/>
          <w:szCs w:val="24"/>
          <w:lang w:eastAsia="hr-HR"/>
        </w:rPr>
        <w:t>i povremenih radnih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tijela Vijeća ne može biti veći od </w:t>
      </w:r>
      <w:r w:rsidR="00AB1AB0">
        <w:rPr>
          <w:rFonts w:ascii="Arial" w:eastAsia="Times New Roman" w:hAnsi="Arial" w:cs="Arial"/>
          <w:sz w:val="24"/>
          <w:szCs w:val="24"/>
          <w:lang w:eastAsia="hr-HR"/>
        </w:rPr>
        <w:t>vije</w:t>
      </w:r>
      <w:r w:rsidR="00EB3CA3">
        <w:rPr>
          <w:rFonts w:ascii="Arial" w:eastAsia="Times New Roman" w:hAnsi="Arial" w:cs="Arial"/>
          <w:sz w:val="24"/>
          <w:szCs w:val="24"/>
          <w:lang w:eastAsia="hr-HR"/>
        </w:rPr>
        <w:t>ć</w:t>
      </w:r>
      <w:r w:rsidR="00AB1AB0">
        <w:rPr>
          <w:rFonts w:ascii="Arial" w:eastAsia="Times New Roman" w:hAnsi="Arial" w:cs="Arial"/>
          <w:sz w:val="24"/>
          <w:szCs w:val="24"/>
          <w:lang w:eastAsia="hr-HR"/>
        </w:rPr>
        <w:t>ni</w:t>
      </w:r>
      <w:r w:rsidR="00EB3CA3">
        <w:rPr>
          <w:rFonts w:ascii="Arial" w:eastAsia="Times New Roman" w:hAnsi="Arial" w:cs="Arial"/>
          <w:sz w:val="24"/>
          <w:szCs w:val="24"/>
          <w:lang w:eastAsia="hr-HR"/>
        </w:rPr>
        <w:t>č</w:t>
      </w:r>
      <w:r w:rsidR="00AB1AB0">
        <w:rPr>
          <w:rFonts w:ascii="Arial" w:eastAsia="Times New Roman" w:hAnsi="Arial" w:cs="Arial"/>
          <w:sz w:val="24"/>
          <w:szCs w:val="24"/>
          <w:lang w:eastAsia="hr-HR"/>
        </w:rPr>
        <w:t>ke naknade izuzev Općinske izborne komisije shodno Odluci Centralne izbo</w:t>
      </w:r>
      <w:r w:rsidR="00EB3CA3">
        <w:rPr>
          <w:rFonts w:ascii="Arial" w:eastAsia="Times New Roman" w:hAnsi="Arial" w:cs="Arial"/>
          <w:sz w:val="24"/>
          <w:szCs w:val="24"/>
          <w:lang w:eastAsia="hr-HR"/>
        </w:rPr>
        <w:t>r</w:t>
      </w:r>
      <w:r w:rsidR="00AB1AB0">
        <w:rPr>
          <w:rFonts w:ascii="Arial" w:eastAsia="Times New Roman" w:hAnsi="Arial" w:cs="Arial"/>
          <w:sz w:val="24"/>
          <w:szCs w:val="24"/>
          <w:lang w:eastAsia="hr-HR"/>
        </w:rPr>
        <w:t>ne komisije.</w:t>
      </w:r>
    </w:p>
    <w:p w14:paraId="648AF7F2" w14:textId="77777777" w:rsidR="00C1263C" w:rsidRDefault="00C1263C" w:rsidP="00C1263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AC3C88" w14:textId="2CBB13CF" w:rsidR="00E34CD2" w:rsidRDefault="002B2DDC" w:rsidP="00C1263C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Član </w:t>
      </w:r>
      <w:r w:rsidR="007D77F8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0.</w:t>
      </w:r>
    </w:p>
    <w:p w14:paraId="2D63A360" w14:textId="3AEC9634" w:rsidR="002B2DDC" w:rsidRPr="00F33A97" w:rsidRDefault="002B2DDC" w:rsidP="002B2DD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33A97">
        <w:rPr>
          <w:rFonts w:ascii="Arial" w:eastAsia="Times New Roman" w:hAnsi="Arial" w:cs="Arial"/>
          <w:sz w:val="24"/>
          <w:szCs w:val="24"/>
          <w:lang w:eastAsia="hr-HR"/>
        </w:rPr>
        <w:t>Vije</w:t>
      </w:r>
      <w:r w:rsidR="00F33A97" w:rsidRPr="00F33A97">
        <w:rPr>
          <w:rFonts w:ascii="Arial" w:eastAsia="Times New Roman" w:hAnsi="Arial" w:cs="Arial"/>
          <w:sz w:val="24"/>
          <w:szCs w:val="24"/>
          <w:lang w:eastAsia="hr-HR"/>
        </w:rPr>
        <w:t>ć</w:t>
      </w:r>
      <w:r w:rsidRPr="00F33A97">
        <w:rPr>
          <w:rFonts w:ascii="Arial" w:eastAsia="Times New Roman" w:hAnsi="Arial" w:cs="Arial"/>
          <w:sz w:val="24"/>
          <w:szCs w:val="24"/>
          <w:lang w:eastAsia="hr-HR"/>
        </w:rPr>
        <w:t>nici Općinskog vijeća Breza nemaju pravo na naknadu za rad u stalnim i povremenim radnim tijelima vijeća.</w:t>
      </w:r>
      <w:r w:rsidR="00262AB7" w:rsidRPr="00F33A9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053929D" w14:textId="77777777" w:rsidR="00AB1AB0" w:rsidRPr="00F33A97" w:rsidRDefault="00AB1AB0" w:rsidP="002B2DD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B69D456" w14:textId="6690F8D6" w:rsidR="00C1263C" w:rsidRPr="00F33A97" w:rsidRDefault="00C1263C" w:rsidP="00C126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33A97">
        <w:rPr>
          <w:rFonts w:ascii="Arial" w:eastAsia="Times New Roman" w:hAnsi="Arial" w:cs="Arial"/>
          <w:sz w:val="24"/>
          <w:szCs w:val="24"/>
          <w:lang w:eastAsia="hr-HR"/>
        </w:rPr>
        <w:t>Član 1</w:t>
      </w:r>
      <w:r w:rsidR="006A3B3F" w:rsidRPr="00F33A97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F33A9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4603B910" w14:textId="2A2CA418" w:rsidR="00C1263C" w:rsidRDefault="00C1263C" w:rsidP="00C1263C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Naknade utvrđene ovom Odlukom </w:t>
      </w:r>
      <w:r w:rsidR="00262AB7">
        <w:rPr>
          <w:rFonts w:ascii="Arial" w:eastAsia="Times New Roman" w:hAnsi="Arial" w:cs="Arial"/>
          <w:sz w:val="24"/>
          <w:szCs w:val="24"/>
          <w:lang w:eastAsia="hr-HR"/>
        </w:rPr>
        <w:t xml:space="preserve">u cjelosti </w:t>
      </w:r>
      <w:r w:rsidR="00F33A97">
        <w:rPr>
          <w:rFonts w:ascii="Arial" w:eastAsia="Times New Roman" w:hAnsi="Arial" w:cs="Arial"/>
          <w:sz w:val="24"/>
          <w:szCs w:val="24"/>
          <w:lang w:eastAsia="hr-HR"/>
        </w:rPr>
        <w:t xml:space="preserve">se 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obezbjeđuju u Budžetu Općine </w:t>
      </w:r>
      <w:r w:rsidRPr="008C1A3F">
        <w:rPr>
          <w:rFonts w:ascii="Arial" w:eastAsia="Times New Roman" w:hAnsi="Arial" w:cs="Arial"/>
          <w:sz w:val="24"/>
          <w:szCs w:val="24"/>
          <w:lang w:eastAsia="hr-HR"/>
        </w:rPr>
        <w:t>Breza</w:t>
      </w:r>
      <w:r w:rsidR="00262AB7">
        <w:rPr>
          <w:rFonts w:ascii="Arial" w:eastAsia="Times New Roman" w:hAnsi="Arial" w:cs="Arial"/>
          <w:sz w:val="24"/>
          <w:szCs w:val="24"/>
          <w:lang w:eastAsia="hr-HR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iste su </w:t>
      </w:r>
      <w:r w:rsidR="00262AB7">
        <w:rPr>
          <w:rFonts w:ascii="Arial" w:eastAsia="Times New Roman" w:hAnsi="Arial" w:cs="Arial"/>
          <w:sz w:val="24"/>
          <w:szCs w:val="24"/>
          <w:lang w:eastAsia="hr-HR"/>
        </w:rPr>
        <w:t xml:space="preserve">u ovoj Odluci </w:t>
      </w:r>
      <w:r>
        <w:rPr>
          <w:rFonts w:ascii="Arial" w:eastAsia="Times New Roman" w:hAnsi="Arial" w:cs="Arial"/>
          <w:sz w:val="24"/>
          <w:szCs w:val="24"/>
          <w:lang w:eastAsia="hr-HR"/>
        </w:rPr>
        <w:t>utvrđene u neto iznosu</w:t>
      </w:r>
      <w:r w:rsidR="00AA187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6395258E" w14:textId="77777777" w:rsidR="00E34CD2" w:rsidRPr="008C1A3F" w:rsidRDefault="00E34CD2" w:rsidP="00E34C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D69EDE5" w14:textId="3FCD93EF" w:rsidR="00E34CD2" w:rsidRPr="008C1A3F" w:rsidRDefault="00E34CD2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>Član 1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8C1A3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AA8593A" w14:textId="310F93DF" w:rsidR="00E34CD2" w:rsidRPr="008C1A3F" w:rsidRDefault="00E34CD2" w:rsidP="00027CC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Stupanjem na snagu ove Odluke, prestaje da važi Odluka o </w:t>
      </w:r>
      <w:r w:rsidR="008C1A3F" w:rsidRPr="008C1A3F">
        <w:rPr>
          <w:rFonts w:ascii="Arial" w:eastAsia="Times New Roman" w:hAnsi="Arial" w:cs="Arial"/>
          <w:sz w:val="24"/>
          <w:szCs w:val="24"/>
          <w:lang w:eastAsia="hr-HR"/>
        </w:rPr>
        <w:t>naknadi članovima stalnih i povremenih radnih tijela Općinskog vijeća broj: 01/1-023-55/98 od 22.01.1998. godine.</w:t>
      </w:r>
    </w:p>
    <w:p w14:paraId="50A73EBE" w14:textId="77777777" w:rsidR="00E34CD2" w:rsidRPr="008C1A3F" w:rsidRDefault="00E34CD2" w:rsidP="00E3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F981E1" w14:textId="403EB596" w:rsidR="00E34CD2" w:rsidRPr="008C1A3F" w:rsidRDefault="00E34CD2" w:rsidP="00027C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>Član 1</w:t>
      </w:r>
      <w:r w:rsidR="006A3B3F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31C87C2C" w14:textId="6971A576" w:rsidR="00E34CD2" w:rsidRPr="008C1A3F" w:rsidRDefault="00E34CD2" w:rsidP="008C1A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34CD2">
        <w:rPr>
          <w:rFonts w:ascii="Arial" w:eastAsia="Times New Roman" w:hAnsi="Arial" w:cs="Arial"/>
          <w:sz w:val="24"/>
          <w:szCs w:val="24"/>
          <w:lang w:eastAsia="hr-HR"/>
        </w:rPr>
        <w:t>Ova Odluka stupa na snagu osmog dana od dana objavljivanja u „Služben</w:t>
      </w:r>
      <w:r w:rsidR="008C1A3F" w:rsidRPr="008C1A3F">
        <w:rPr>
          <w:rFonts w:ascii="Arial" w:eastAsia="Times New Roman" w:hAnsi="Arial" w:cs="Arial"/>
          <w:sz w:val="24"/>
          <w:szCs w:val="24"/>
          <w:lang w:eastAsia="hr-HR"/>
        </w:rPr>
        <w:t>om glasniku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Općine </w:t>
      </w:r>
      <w:r w:rsidRPr="008C1A3F">
        <w:rPr>
          <w:rFonts w:ascii="Arial" w:eastAsia="Times New Roman" w:hAnsi="Arial" w:cs="Arial"/>
          <w:sz w:val="24"/>
          <w:szCs w:val="24"/>
          <w:lang w:eastAsia="hr-HR"/>
        </w:rPr>
        <w:t>Breza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“.</w:t>
      </w:r>
    </w:p>
    <w:p w14:paraId="6F9C347B" w14:textId="77777777" w:rsidR="00E34CD2" w:rsidRPr="008C1A3F" w:rsidRDefault="00E34CD2" w:rsidP="00E34C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D51D2AD" w14:textId="3D5D66C3" w:rsidR="00027CCA" w:rsidRDefault="00E34CD2" w:rsidP="00E34CD2">
      <w:pPr>
        <w:jc w:val="both"/>
        <w:rPr>
          <w:rFonts w:ascii="Arial" w:hAnsi="Arial" w:cs="Arial"/>
          <w:sz w:val="24"/>
          <w:szCs w:val="24"/>
        </w:rPr>
      </w:pPr>
      <w:r w:rsidRPr="008C1A3F">
        <w:rPr>
          <w:rFonts w:ascii="Arial" w:hAnsi="Arial" w:cs="Arial"/>
          <w:sz w:val="24"/>
          <w:szCs w:val="24"/>
        </w:rPr>
        <w:tab/>
      </w:r>
    </w:p>
    <w:p w14:paraId="3A27655D" w14:textId="77ABF4FF" w:rsidR="00027CCA" w:rsidRDefault="00027CCA" w:rsidP="00E34CD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Predsjedavajući</w:t>
      </w:r>
    </w:p>
    <w:p w14:paraId="1AE2D107" w14:textId="2D8D9262" w:rsidR="00027CCA" w:rsidRDefault="00EB04BB" w:rsidP="00E34CD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Breza:</w:t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</w:r>
      <w:r w:rsidR="00027CCA">
        <w:rPr>
          <w:rFonts w:ascii="Arial" w:hAnsi="Arial" w:cs="Arial"/>
          <w:sz w:val="24"/>
          <w:szCs w:val="24"/>
        </w:rPr>
        <w:tab/>
        <w:t xml:space="preserve">          Općinskog vijeća</w:t>
      </w:r>
    </w:p>
    <w:p w14:paraId="58ECE061" w14:textId="21D18E88" w:rsidR="00027CCA" w:rsidRDefault="00027CCA" w:rsidP="00E34CD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Anel Rihić</w:t>
      </w:r>
    </w:p>
    <w:p w14:paraId="7F55A8C8" w14:textId="214B195E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918E1C5" w14:textId="77777777" w:rsidR="00F33A97" w:rsidRDefault="00F33A97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82AFD87" w14:textId="16C8A425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752B9EC" w14:textId="77777777" w:rsidR="009F4787" w:rsidRDefault="009F4787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69B38E7" w14:textId="2891A8D9" w:rsidR="003A4DCD" w:rsidRPr="00C1263C" w:rsidRDefault="003A4DCD" w:rsidP="002B2DDC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C1263C">
        <w:rPr>
          <w:rFonts w:ascii="Arial" w:hAnsi="Arial" w:cs="Arial"/>
          <w:b/>
          <w:bCs/>
          <w:sz w:val="24"/>
          <w:szCs w:val="24"/>
        </w:rPr>
        <w:lastRenderedPageBreak/>
        <w:t>Obrazloženje</w:t>
      </w:r>
    </w:p>
    <w:p w14:paraId="77076804" w14:textId="722E63D3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8B897F3" w14:textId="5CAA40AF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87129A" w14:textId="77777777" w:rsidR="003A4DCD" w:rsidRPr="00C1263C" w:rsidRDefault="003A4DCD" w:rsidP="00E34CD2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1263C">
        <w:rPr>
          <w:rFonts w:ascii="Arial" w:hAnsi="Arial" w:cs="Arial"/>
          <w:b/>
          <w:bCs/>
          <w:sz w:val="24"/>
          <w:szCs w:val="24"/>
        </w:rPr>
        <w:t xml:space="preserve">Pravni osnov za donošenje: </w:t>
      </w:r>
    </w:p>
    <w:p w14:paraId="77187983" w14:textId="77777777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A8059B6" w14:textId="0FCDCB2B" w:rsidR="003A4DCD" w:rsidRDefault="003A4DCD" w:rsidP="00E34CD2">
      <w:pPr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Pravni osnov sadržan je u članu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>13. Zakona o principima lokalne samouprave u Federaciji Bosne i Hercegovine („Službene novine Federacije BIH“, broj: 49/06) i član</w:t>
      </w:r>
      <w:r w:rsidR="00194BAE">
        <w:rPr>
          <w:rFonts w:ascii="Arial" w:eastAsia="Times New Roman" w:hAnsi="Arial" w:cs="Arial"/>
          <w:sz w:val="24"/>
          <w:szCs w:val="24"/>
          <w:lang w:eastAsia="hr-HR"/>
        </w:rPr>
        <w:t>u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2</w:t>
      </w:r>
      <w:r w:rsidR="002B2DDC">
        <w:rPr>
          <w:rFonts w:ascii="Arial" w:eastAsia="Times New Roman" w:hAnsi="Arial" w:cs="Arial"/>
          <w:sz w:val="24"/>
          <w:szCs w:val="24"/>
          <w:lang w:eastAsia="hr-HR"/>
        </w:rPr>
        <w:t>8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2B2DDC">
        <w:rPr>
          <w:rFonts w:ascii="Arial" w:eastAsia="Times New Roman" w:hAnsi="Arial" w:cs="Arial"/>
          <w:sz w:val="24"/>
          <w:szCs w:val="24"/>
          <w:lang w:eastAsia="hr-HR"/>
        </w:rPr>
        <w:t>stav 3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. Statuta Općine </w:t>
      </w:r>
      <w:r w:rsidRPr="008C1A3F">
        <w:rPr>
          <w:rFonts w:ascii="Arial" w:eastAsia="Times New Roman" w:hAnsi="Arial" w:cs="Arial"/>
          <w:sz w:val="24"/>
          <w:szCs w:val="24"/>
          <w:lang w:eastAsia="hr-HR"/>
        </w:rPr>
        <w:t>Breza</w:t>
      </w:r>
      <w:r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2DDC">
        <w:rPr>
          <w:rFonts w:ascii="Arial" w:eastAsia="Times New Roman" w:hAnsi="Arial" w:cs="Arial"/>
          <w:sz w:val="24"/>
          <w:szCs w:val="24"/>
          <w:lang w:eastAsia="hr-HR"/>
        </w:rPr>
        <w:t xml:space="preserve">- Prečišćeni tekst </w:t>
      </w:r>
      <w:r w:rsidR="002B2DDC" w:rsidRPr="00E34CD2">
        <w:rPr>
          <w:rFonts w:ascii="Arial" w:eastAsia="Times New Roman" w:hAnsi="Arial" w:cs="Arial"/>
          <w:sz w:val="24"/>
          <w:szCs w:val="24"/>
          <w:lang w:eastAsia="hr-HR"/>
        </w:rPr>
        <w:t>(„Služben</w:t>
      </w:r>
      <w:r w:rsidR="002B2DDC">
        <w:rPr>
          <w:rFonts w:ascii="Arial" w:eastAsia="Times New Roman" w:hAnsi="Arial" w:cs="Arial"/>
          <w:sz w:val="24"/>
          <w:szCs w:val="24"/>
          <w:lang w:eastAsia="hr-HR"/>
        </w:rPr>
        <w:t>i glasnik općine Breza“</w:t>
      </w:r>
      <w:r w:rsidR="002B2DDC" w:rsidRPr="00E34CD2">
        <w:rPr>
          <w:rFonts w:ascii="Arial" w:eastAsia="Times New Roman" w:hAnsi="Arial" w:cs="Arial"/>
          <w:sz w:val="24"/>
          <w:szCs w:val="24"/>
          <w:lang w:eastAsia="hr-HR"/>
        </w:rPr>
        <w:t xml:space="preserve">, broj: </w:t>
      </w:r>
      <w:r w:rsidR="002B2DDC">
        <w:rPr>
          <w:rFonts w:ascii="Arial" w:eastAsia="Times New Roman" w:hAnsi="Arial" w:cs="Arial"/>
          <w:sz w:val="24"/>
          <w:szCs w:val="24"/>
          <w:lang w:eastAsia="hr-HR"/>
        </w:rPr>
        <w:t>8/09</w:t>
      </w:r>
      <w:r w:rsidR="002B2DDC" w:rsidRPr="00E34CD2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="002B2DD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2F9AE1C4" w14:textId="63D3E329" w:rsidR="003A4DCD" w:rsidRDefault="003A4DCD" w:rsidP="00E34CD2">
      <w:pPr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2BE7642" w14:textId="77777777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56A81E64" w14:textId="0AA2BC52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6989BEE" w14:textId="27A2B196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7837CD8" w14:textId="025A3C73" w:rsidR="003A4DCD" w:rsidRPr="00C1263C" w:rsidRDefault="003A4DCD" w:rsidP="00E34CD2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1263C">
        <w:rPr>
          <w:rFonts w:ascii="Arial" w:hAnsi="Arial" w:cs="Arial"/>
          <w:b/>
          <w:bCs/>
          <w:sz w:val="24"/>
          <w:szCs w:val="24"/>
        </w:rPr>
        <w:t>Razlozi za donošenje:</w:t>
      </w:r>
    </w:p>
    <w:p w14:paraId="426E1560" w14:textId="1436DA58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7632CFA" w14:textId="52C11F7A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E66C7FD" w14:textId="77777777" w:rsidR="009F4787" w:rsidRDefault="009F4787" w:rsidP="009F478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008F9576" w14:textId="76F0F96E" w:rsidR="00E33BF1" w:rsidRDefault="00E33BF1" w:rsidP="009F4787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Obzirom da je </w:t>
      </w:r>
      <w:r w:rsidR="002B2DDC">
        <w:rPr>
          <w:rFonts w:ascii="Arial" w:hAnsi="Arial" w:cs="Arial"/>
          <w:sz w:val="24"/>
          <w:szCs w:val="24"/>
        </w:rPr>
        <w:t>važeća Odluka</w:t>
      </w:r>
      <w:r>
        <w:rPr>
          <w:rFonts w:ascii="Arial" w:hAnsi="Arial" w:cs="Arial"/>
          <w:sz w:val="24"/>
          <w:szCs w:val="24"/>
        </w:rPr>
        <w:t xml:space="preserve"> </w:t>
      </w:r>
      <w:r w:rsidR="009F4787">
        <w:rPr>
          <w:rFonts w:ascii="Arial" w:hAnsi="Arial" w:cs="Arial"/>
          <w:sz w:val="24"/>
          <w:szCs w:val="24"/>
        </w:rPr>
        <w:t>Odluka o naknadi članovima  s</w:t>
      </w:r>
      <w:r w:rsidR="00252B23">
        <w:rPr>
          <w:rFonts w:ascii="Arial" w:hAnsi="Arial" w:cs="Arial"/>
          <w:sz w:val="24"/>
          <w:szCs w:val="24"/>
        </w:rPr>
        <w:t>tal</w:t>
      </w:r>
      <w:r w:rsidR="009F4787">
        <w:rPr>
          <w:rFonts w:ascii="Arial" w:hAnsi="Arial" w:cs="Arial"/>
          <w:sz w:val="24"/>
          <w:szCs w:val="24"/>
        </w:rPr>
        <w:t xml:space="preserve">nih i povremenih radnih tijela Općinskog vijeća donesena 22.01.1998. godine, </w:t>
      </w:r>
      <w:r>
        <w:rPr>
          <w:rFonts w:ascii="Arial" w:hAnsi="Arial" w:cs="Arial"/>
          <w:sz w:val="24"/>
          <w:szCs w:val="24"/>
        </w:rPr>
        <w:t xml:space="preserve"> te da su se izmjenili zakon</w:t>
      </w:r>
      <w:r w:rsidR="002B2DD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 propisi koji regulišu navedenu oblast predlažemo Općinskom vijeću Breza da donese odluku u predloženom tekstu.</w:t>
      </w:r>
    </w:p>
    <w:p w14:paraId="3EEE35C9" w14:textId="5392380F" w:rsidR="00E33BF1" w:rsidRDefault="00E33BF1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B7D81B3" w14:textId="0C25EBC4" w:rsidR="00E33BF1" w:rsidRDefault="00E33BF1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5D26B63" w14:textId="77777777" w:rsidR="00262AB7" w:rsidRDefault="00262AB7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6668B807" w14:textId="5A68DE73" w:rsidR="00E33BF1" w:rsidRDefault="00E33BF1" w:rsidP="00E34CD2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42ACFED" w14:textId="62680AAD" w:rsidR="00E33BF1" w:rsidRDefault="002B2DDC" w:rsidP="00E34CD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5519A4C" w14:textId="510ED431" w:rsidR="00E33BF1" w:rsidRDefault="009F4787" w:rsidP="009F4787">
      <w:pPr>
        <w:ind w:left="6372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Predlagač</w:t>
      </w:r>
    </w:p>
    <w:p w14:paraId="3C084E5C" w14:textId="48C53854" w:rsidR="003A4DCD" w:rsidRDefault="003A4DCD" w:rsidP="00E34CD2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</w:r>
      <w:r w:rsidR="009F4787">
        <w:rPr>
          <w:rFonts w:ascii="Arial" w:hAnsi="Arial" w:cs="Arial"/>
          <w:sz w:val="24"/>
          <w:szCs w:val="24"/>
        </w:rPr>
        <w:tab/>
        <w:t xml:space="preserve">Općinski načelnik </w:t>
      </w:r>
    </w:p>
    <w:p w14:paraId="5FA25969" w14:textId="359961B5" w:rsidR="009F4787" w:rsidRPr="008C1A3F" w:rsidRDefault="009F4787" w:rsidP="009F4787">
      <w:pPr>
        <w:ind w:left="6372"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Vedad Jusić</w:t>
      </w:r>
    </w:p>
    <w:sectPr w:rsidR="009F4787" w:rsidRPr="008C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D2"/>
    <w:rsid w:val="00027CCA"/>
    <w:rsid w:val="000828C3"/>
    <w:rsid w:val="00102492"/>
    <w:rsid w:val="00194BAE"/>
    <w:rsid w:val="0021393A"/>
    <w:rsid w:val="00252B23"/>
    <w:rsid w:val="00262AB7"/>
    <w:rsid w:val="002B2DDC"/>
    <w:rsid w:val="002E1C62"/>
    <w:rsid w:val="00391AED"/>
    <w:rsid w:val="003A4DCD"/>
    <w:rsid w:val="003B5B3C"/>
    <w:rsid w:val="0066640D"/>
    <w:rsid w:val="006A3B3F"/>
    <w:rsid w:val="0071551D"/>
    <w:rsid w:val="00723A14"/>
    <w:rsid w:val="00732F75"/>
    <w:rsid w:val="00763A9E"/>
    <w:rsid w:val="007D77F8"/>
    <w:rsid w:val="00800B23"/>
    <w:rsid w:val="008154F3"/>
    <w:rsid w:val="008C1A3F"/>
    <w:rsid w:val="00924127"/>
    <w:rsid w:val="00933CEB"/>
    <w:rsid w:val="009F4787"/>
    <w:rsid w:val="00AA1870"/>
    <w:rsid w:val="00AB1AB0"/>
    <w:rsid w:val="00BE4F8C"/>
    <w:rsid w:val="00C1263C"/>
    <w:rsid w:val="00DE15C0"/>
    <w:rsid w:val="00E33BF1"/>
    <w:rsid w:val="00E34CD2"/>
    <w:rsid w:val="00E539F3"/>
    <w:rsid w:val="00E7467F"/>
    <w:rsid w:val="00EB04BB"/>
    <w:rsid w:val="00EB3CA3"/>
    <w:rsid w:val="00F3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4A9"/>
  <w15:chartTrackingRefBased/>
  <w15:docId w15:val="{D1258FDC-D3E6-4C15-9A0A-8B7E8F58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Pravobranilac</dc:creator>
  <cp:keywords/>
  <dc:description/>
  <cp:lastModifiedBy>Pravobranilac</cp:lastModifiedBy>
  <cp:revision>28</cp:revision>
  <cp:lastPrinted>2021-02-05T10:32:00Z</cp:lastPrinted>
  <dcterms:created xsi:type="dcterms:W3CDTF">2021-02-04T13:10:00Z</dcterms:created>
  <dcterms:modified xsi:type="dcterms:W3CDTF">2021-02-18T10:53:00Z</dcterms:modified>
</cp:coreProperties>
</file>