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8BB50" w14:textId="239F8C8F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hr-HR" w:eastAsia="ar-SA"/>
        </w:rPr>
      </w:pPr>
      <w:r w:rsidRPr="00E85BCE">
        <w:rPr>
          <w:rFonts w:eastAsia="Lucida Sans Unicode" w:cs="Times New Roman"/>
          <w:noProof/>
          <w:szCs w:val="24"/>
          <w:lang w:val="hr-HR" w:eastAsia="hr-HR"/>
        </w:rPr>
        <w:drawing>
          <wp:anchor distT="0" distB="0" distL="114935" distR="114935" simplePos="0" relativeHeight="251661312" behindDoc="1" locked="0" layoutInCell="1" allowOverlap="1" wp14:anchorId="112DD84D" wp14:editId="26CFC662">
            <wp:simplePos x="0" y="0"/>
            <wp:positionH relativeFrom="column">
              <wp:align>center</wp:align>
            </wp:positionH>
            <wp:positionV relativeFrom="paragraph">
              <wp:posOffset>90170</wp:posOffset>
            </wp:positionV>
            <wp:extent cx="513715" cy="528955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28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     Bosna i Hercegovina             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ab/>
        <w:t xml:space="preserve">                                                     </w:t>
      </w:r>
      <w:r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</w:t>
      </w:r>
      <w:r w:rsidR="008102D6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>Bosnia and Herzegovina</w:t>
      </w:r>
    </w:p>
    <w:p w14:paraId="6D26AC80" w14:textId="4A0D4F6F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Federacija Bosne i Hercegovina                                              </w:t>
      </w:r>
      <w:r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</w:t>
      </w:r>
      <w:r w:rsidR="008102D6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Federation of Bosnia and Herzegovina</w:t>
      </w:r>
    </w:p>
    <w:p w14:paraId="7FB48C6D" w14:textId="5DFC1F21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Zeničko-Dobojski Kanton                                                                   </w:t>
      </w:r>
      <w:r w:rsidR="008102D6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>Zenica-Doboj Canton</w:t>
      </w:r>
    </w:p>
    <w:p w14:paraId="4C7C4162" w14:textId="711D5978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hr-HR" w:eastAsia="ar-SA"/>
        </w:rPr>
      </w:pPr>
      <w:r w:rsidRPr="00E85BCE">
        <w:rPr>
          <w:rFonts w:ascii="Arial" w:eastAsia="Times New Roman" w:hAnsi="Arial" w:cs="Times New Roman"/>
          <w:b/>
          <w:sz w:val="20"/>
          <w:szCs w:val="20"/>
          <w:lang w:val="hr-HR" w:eastAsia="ar-SA"/>
        </w:rPr>
        <w:t xml:space="preserve">       OPĆINA BREZA</w:t>
      </w:r>
      <w:r w:rsidRPr="00E85BCE">
        <w:rPr>
          <w:rFonts w:ascii="Arial" w:eastAsia="Times New Roman" w:hAnsi="Arial" w:cs="Times New Roman"/>
          <w:b/>
          <w:sz w:val="20"/>
          <w:szCs w:val="20"/>
          <w:lang w:val="hr-HR" w:eastAsia="ar-SA"/>
        </w:rPr>
        <w:tab/>
        <w:t xml:space="preserve">                                                                      </w:t>
      </w:r>
      <w:r w:rsidR="008102D6">
        <w:rPr>
          <w:rFonts w:ascii="Arial" w:eastAsia="Times New Roman" w:hAnsi="Arial" w:cs="Times New Roman"/>
          <w:b/>
          <w:sz w:val="20"/>
          <w:szCs w:val="20"/>
          <w:lang w:val="hr-HR" w:eastAsia="ar-SA"/>
        </w:rPr>
        <w:t xml:space="preserve">       </w:t>
      </w:r>
      <w:r w:rsidRPr="00E85BCE">
        <w:rPr>
          <w:rFonts w:ascii="Arial" w:eastAsia="Times New Roman" w:hAnsi="Arial" w:cs="Times New Roman"/>
          <w:b/>
          <w:sz w:val="20"/>
          <w:szCs w:val="20"/>
          <w:lang w:val="hr-HR" w:eastAsia="ar-SA"/>
        </w:rPr>
        <w:t xml:space="preserve"> MUNICIPALITY OF BREZA</w:t>
      </w:r>
    </w:p>
    <w:p w14:paraId="55E53C52" w14:textId="692B8D25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     Općinski načelnik                                                                        </w:t>
      </w:r>
      <w:r w:rsidR="008102D6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 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Municipal Mayor</w:t>
      </w:r>
    </w:p>
    <w:p w14:paraId="5647E8F5" w14:textId="77777777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FC0F0AC" w14:textId="54119875" w:rsid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212B3E5" w14:textId="628C278A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5D5C0AF" w14:textId="644DD476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8DC995F" w14:textId="61F49791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F678F81" w14:textId="3EA5E5D1" w:rsidR="00A2328B" w:rsidRDefault="00A2328B" w:rsidP="009F41C3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24E2EE6" w14:textId="3C6A2FA1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50B219EA" w14:textId="5B990B76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9598576" w14:textId="1A61C04F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31B5245" w14:textId="3A2FE40E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CA054E5" w14:textId="4DE58811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9A1DAD3" w14:textId="5154CB02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CFCFD65" w14:textId="5091D439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058761F5" w14:textId="35C59FEA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994986A" w14:textId="582CA70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410A311" w14:textId="77777777" w:rsidR="003E7267" w:rsidRDefault="003E7267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F26F486" w14:textId="247F8ED9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C97F053" w14:textId="7BEB83A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526A644" w14:textId="06C5374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6E28B093" w14:textId="77777777" w:rsidR="00A2328B" w:rsidRDefault="00A2328B" w:rsidP="00A2328B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  <w:r>
        <w:rPr>
          <w:rFonts w:ascii="Arial" w:eastAsia="Calibri" w:hAnsi="Arial" w:cs="Arial"/>
          <w:b/>
          <w:szCs w:val="20"/>
          <w:lang w:val="hr-HR"/>
        </w:rPr>
        <w:t>TROGODIŠNJI PLAN RADA OPĆINA BREZA</w:t>
      </w:r>
    </w:p>
    <w:p w14:paraId="2A0AF79B" w14:textId="43C192D3" w:rsidR="00A2328B" w:rsidRDefault="00A2328B" w:rsidP="00A2328B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  <w:r>
        <w:rPr>
          <w:rFonts w:ascii="Arial" w:eastAsia="Calibri" w:hAnsi="Arial" w:cs="Arial"/>
          <w:b/>
          <w:szCs w:val="20"/>
          <w:lang w:val="hr-HR"/>
        </w:rPr>
        <w:t>ZA PERIOD 20</w:t>
      </w:r>
      <w:r w:rsidR="000809EE">
        <w:rPr>
          <w:rFonts w:ascii="Arial" w:eastAsia="Calibri" w:hAnsi="Arial" w:cs="Arial"/>
          <w:b/>
          <w:szCs w:val="20"/>
          <w:lang w:val="hr-HR"/>
        </w:rPr>
        <w:t>24-2026</w:t>
      </w:r>
      <w:r>
        <w:rPr>
          <w:rFonts w:ascii="Arial" w:eastAsia="Calibri" w:hAnsi="Arial" w:cs="Arial"/>
          <w:b/>
          <w:szCs w:val="20"/>
          <w:lang w:val="hr-HR"/>
        </w:rPr>
        <w:t>. GODINA</w:t>
      </w:r>
    </w:p>
    <w:p w14:paraId="56E65796" w14:textId="5DBB098E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6B6A7449" w14:textId="6DFBFD5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732F74D" w14:textId="7946392F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60CB5CA" w14:textId="00A6C7A6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945E6CD" w14:textId="29B4027E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9D06DB4" w14:textId="4C0D975A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0742ACB" w14:textId="439A7215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7175C49" w14:textId="763C0906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8332755" w14:textId="5D78E755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024F80AC" w14:textId="3F080354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17473E0" w14:textId="5B8E385B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A14EF0B" w14:textId="10238018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CF5DF60" w14:textId="3F874ABB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44AAE24" w14:textId="00077C7D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A3F7FFB" w14:textId="311D9F58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5876CE4E" w14:textId="60D57048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7417436" w14:textId="251437B3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3A9A014" w14:textId="6D6ECEC5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EFF3B8D" w14:textId="309C5DED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9CC0E6F" w14:textId="2452A12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0FD0D25" w14:textId="56EDEBDA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007DF8DE" w14:textId="7BC11AFC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A353A8C" w14:textId="2713DBC3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FE28595" w14:textId="702B7261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DCFD77E" w14:textId="398AD81D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E91941F" w14:textId="51EC3CF5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6EEB58B8" w14:textId="5EAC3474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0F653497" w14:textId="389F2E4B" w:rsidR="00BB3870" w:rsidRDefault="00BB3870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DBFB7E1" w14:textId="4EFE1B43" w:rsidR="00BB3870" w:rsidRDefault="00BB3870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0568C218" w14:textId="1EEAC3A6" w:rsidR="00BB3870" w:rsidRDefault="00BB3870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2F60823C" w14:textId="77777777" w:rsidR="00BB3870" w:rsidRDefault="00BB3870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C332A8D" w14:textId="51F47089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298E27CA" w14:textId="4D993910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2157A411" w14:textId="3A3DD6E0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16919C7" w14:textId="3B8C6241" w:rsidR="00A2328B" w:rsidRDefault="00A2328B" w:rsidP="003E7267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firstLine="708"/>
        <w:jc w:val="center"/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</w:pPr>
      <w:r w:rsidRPr="003E7267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>BREZA</w:t>
      </w:r>
      <w:r w:rsidR="003E7267" w:rsidRPr="003E7267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 xml:space="preserve">, </w:t>
      </w:r>
      <w:r w:rsidR="000809EE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>DECEMBAR 2023</w:t>
      </w:r>
      <w:r w:rsidR="003E7267" w:rsidRPr="003E7267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>.</w:t>
      </w:r>
      <w:r w:rsidR="003669EF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 xml:space="preserve"> </w:t>
      </w:r>
      <w:r w:rsidR="003E7267" w:rsidRPr="003E7267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>GODINA</w:t>
      </w:r>
    </w:p>
    <w:p w14:paraId="2792856F" w14:textId="77777777" w:rsidR="003669EF" w:rsidRPr="003E7267" w:rsidRDefault="003669EF" w:rsidP="003E7267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firstLine="708"/>
        <w:jc w:val="center"/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</w:pPr>
    </w:p>
    <w:p w14:paraId="1B334E95" w14:textId="7C5832A6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BB6C797" w14:textId="4E13AA32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63751ECC" w14:textId="529E054F" w:rsidR="00A2328B" w:rsidRDefault="003E7267" w:rsidP="00A12C4A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hr-HR" w:eastAsia="ar-SA"/>
        </w:rPr>
      </w:pP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     </w:t>
      </w:r>
    </w:p>
    <w:p w14:paraId="5E522DA9" w14:textId="7777777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2FC0A621" w14:textId="77777777" w:rsidR="003669EF" w:rsidRPr="00E85BCE" w:rsidRDefault="003669EF" w:rsidP="004A4D1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7DDBF04" w14:textId="693ED5F5" w:rsidR="00E85BCE" w:rsidRPr="000E60B5" w:rsidRDefault="00E85BCE" w:rsidP="004A4D1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Times New Roman"/>
          <w:szCs w:val="24"/>
          <w:lang w:val="en-GB" w:eastAsia="ar-SA"/>
        </w:rPr>
      </w:pPr>
      <w:r w:rsidRPr="000E60B5">
        <w:rPr>
          <w:rFonts w:ascii="Arial" w:eastAsia="Calibri" w:hAnsi="Arial" w:cs="Arial"/>
          <w:szCs w:val="24"/>
          <w:lang w:val="bs-Latn-BA"/>
        </w:rPr>
        <w:t>Na osnovu člana 2</w:t>
      </w:r>
      <w:r w:rsidR="000C74A7" w:rsidRPr="000E60B5">
        <w:rPr>
          <w:rFonts w:ascii="Arial" w:eastAsia="Calibri" w:hAnsi="Arial" w:cs="Arial"/>
          <w:szCs w:val="24"/>
          <w:lang w:val="bs-Latn-BA"/>
        </w:rPr>
        <w:t>2 i 23.</w:t>
      </w:r>
      <w:r w:rsidRPr="000E60B5">
        <w:rPr>
          <w:rFonts w:ascii="Arial" w:eastAsia="Calibri" w:hAnsi="Arial" w:cs="Arial"/>
          <w:szCs w:val="24"/>
          <w:lang w:val="bs-Latn-BA"/>
        </w:rPr>
        <w:t xml:space="preserve"> Zakona o razvojnom planiranju i upravljanju razvojem u Federaciji Bosne i Hercegovine ("Službene novine Federacije BiH", broj 32/17)</w:t>
      </w:r>
      <w:r w:rsidRPr="000E60B5">
        <w:rPr>
          <w:rFonts w:ascii="Arial" w:eastAsia="Times New Roman" w:hAnsi="Arial" w:cs="Times New Roman"/>
          <w:szCs w:val="24"/>
          <w:lang w:val="en-GB" w:eastAsia="ar-SA"/>
        </w:rPr>
        <w:t>,</w:t>
      </w:r>
      <w:r w:rsidR="00520553" w:rsidRPr="000E60B5">
        <w:rPr>
          <w:rFonts w:ascii="Arial" w:hAnsi="Arial"/>
          <w:lang w:val="en-GB" w:eastAsia="ar-SA"/>
        </w:rPr>
        <w:t xml:space="preserve"> </w:t>
      </w:r>
      <w:proofErr w:type="spellStart"/>
      <w:r w:rsidR="00520553" w:rsidRPr="000E60B5">
        <w:rPr>
          <w:rFonts w:ascii="Arial" w:hAnsi="Arial"/>
          <w:lang w:val="en-GB" w:eastAsia="ar-SA"/>
        </w:rPr>
        <w:t>č</w:t>
      </w:r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lana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11.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Uredbe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o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trogodišnjem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i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godišnjem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planiranju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rada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,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monitoring</w:t>
      </w:r>
      <w:r w:rsidR="00520553" w:rsidRPr="000E60B5">
        <w:rPr>
          <w:rFonts w:ascii="Arial" w:hAnsi="Arial"/>
          <w:lang w:val="en-GB" w:eastAsia="ar-SA"/>
        </w:rPr>
        <w:t>u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i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izvještavanju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u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Federaciji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Bosne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i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Hercegovine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(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Službene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novine broj:74/19</w:t>
      </w:r>
      <w:proofErr w:type="gram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),</w:t>
      </w:r>
      <w:r w:rsidR="00520553" w:rsidRPr="000E60B5">
        <w:rPr>
          <w:rFonts w:ascii="Arial" w:hAnsi="Arial"/>
          <w:lang w:val="en-GB" w:eastAsia="ar-SA"/>
        </w:rPr>
        <w:t xml:space="preserve"> </w:t>
      </w:r>
      <w:r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r w:rsidRPr="000E60B5">
        <w:rPr>
          <w:rFonts w:ascii="Arial" w:eastAsia="Times New Roman" w:hAnsi="Arial" w:cs="Arial"/>
          <w:szCs w:val="24"/>
          <w:lang w:val="hr-HR" w:eastAsia="ar-SA"/>
        </w:rPr>
        <w:t>i</w:t>
      </w:r>
      <w:proofErr w:type="gramEnd"/>
      <w:r w:rsidRPr="000E60B5">
        <w:rPr>
          <w:rFonts w:ascii="Arial" w:eastAsia="Times New Roman" w:hAnsi="Arial" w:cs="Arial"/>
          <w:szCs w:val="24"/>
          <w:lang w:val="hr-HR" w:eastAsia="ar-SA"/>
        </w:rPr>
        <w:t xml:space="preserve"> član</w:t>
      </w:r>
      <w:r w:rsidR="006A4AAE" w:rsidRPr="000E60B5">
        <w:rPr>
          <w:rFonts w:ascii="Arial" w:eastAsia="Times New Roman" w:hAnsi="Arial" w:cs="Arial"/>
          <w:szCs w:val="24"/>
          <w:lang w:val="hr-HR" w:eastAsia="ar-SA"/>
        </w:rPr>
        <w:t>a</w:t>
      </w:r>
      <w:r w:rsidRPr="000E60B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="006A4AAE" w:rsidRPr="000E60B5">
        <w:rPr>
          <w:rFonts w:ascii="Arial" w:eastAsia="Times New Roman" w:hAnsi="Arial" w:cs="Arial"/>
          <w:szCs w:val="24"/>
          <w:lang w:val="hr-HR" w:eastAsia="ar-SA"/>
        </w:rPr>
        <w:t>39</w:t>
      </w:r>
      <w:r w:rsidRPr="000E60B5">
        <w:rPr>
          <w:rFonts w:ascii="Arial" w:eastAsia="Times New Roman" w:hAnsi="Arial" w:cs="Arial"/>
          <w:szCs w:val="24"/>
          <w:lang w:val="hr-HR" w:eastAsia="ar-SA"/>
        </w:rPr>
        <w:t xml:space="preserve">. stav 1. tačka </w:t>
      </w:r>
      <w:r w:rsidR="006A4AAE" w:rsidRPr="000E60B5">
        <w:rPr>
          <w:rFonts w:ascii="Arial" w:eastAsia="Times New Roman" w:hAnsi="Arial" w:cs="Arial"/>
          <w:szCs w:val="24"/>
          <w:lang w:val="hr-HR" w:eastAsia="ar-SA"/>
        </w:rPr>
        <w:t>3</w:t>
      </w:r>
      <w:r w:rsidRPr="000E60B5">
        <w:rPr>
          <w:rFonts w:ascii="Arial" w:eastAsia="Times New Roman" w:hAnsi="Arial" w:cs="Arial"/>
          <w:szCs w:val="24"/>
          <w:lang w:val="hr-HR" w:eastAsia="ar-SA"/>
        </w:rPr>
        <w:t>. Statuta Općine Breza („Službeni glasnik Općine Breza“, broj: 7/21), Općinsk</w:t>
      </w:r>
      <w:r w:rsidR="00A73294" w:rsidRPr="000E60B5">
        <w:rPr>
          <w:rFonts w:ascii="Arial" w:eastAsia="Times New Roman" w:hAnsi="Arial" w:cs="Arial"/>
          <w:szCs w:val="24"/>
          <w:lang w:val="hr-HR" w:eastAsia="ar-SA"/>
        </w:rPr>
        <w:t>i načelnik</w:t>
      </w:r>
      <w:r w:rsidR="009349C2" w:rsidRPr="000E60B5">
        <w:rPr>
          <w:rFonts w:ascii="Arial" w:eastAsia="Times New Roman" w:hAnsi="Arial" w:cs="Arial"/>
          <w:szCs w:val="24"/>
          <w:lang w:val="hr-HR" w:eastAsia="ar-SA"/>
        </w:rPr>
        <w:t xml:space="preserve"> dana</w:t>
      </w:r>
      <w:r w:rsidR="006A0185" w:rsidRPr="000E60B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="00007945" w:rsidRPr="000E60B5">
        <w:rPr>
          <w:rFonts w:ascii="Arial" w:eastAsia="Times New Roman" w:hAnsi="Arial" w:cs="Arial"/>
          <w:szCs w:val="24"/>
          <w:lang w:val="hr-HR" w:eastAsia="ar-SA"/>
        </w:rPr>
        <w:t>__________</w:t>
      </w:r>
      <w:r w:rsidR="006A0185" w:rsidRPr="000E60B5">
        <w:rPr>
          <w:rFonts w:ascii="Arial" w:eastAsia="Times New Roman" w:hAnsi="Arial" w:cs="Arial"/>
          <w:szCs w:val="24"/>
          <w:lang w:val="hr-HR" w:eastAsia="ar-SA"/>
        </w:rPr>
        <w:t>godine,</w:t>
      </w:r>
      <w:r w:rsidR="00A73294" w:rsidRPr="000E60B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0E60B5">
        <w:rPr>
          <w:rFonts w:ascii="Arial" w:eastAsia="Times New Roman" w:hAnsi="Arial" w:cs="Arial"/>
          <w:szCs w:val="24"/>
          <w:lang w:val="hr-HR" w:eastAsia="ar-SA"/>
        </w:rPr>
        <w:t>d</w:t>
      </w:r>
      <w:r w:rsidR="004A4D1F" w:rsidRPr="000E60B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0E60B5">
        <w:rPr>
          <w:rFonts w:ascii="Arial" w:eastAsia="Times New Roman" w:hAnsi="Arial" w:cs="Arial"/>
          <w:szCs w:val="24"/>
          <w:lang w:val="hr-HR" w:eastAsia="ar-SA"/>
        </w:rPr>
        <w:t>o</w:t>
      </w:r>
      <w:r w:rsidR="004A4D1F" w:rsidRPr="000E60B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0E60B5">
        <w:rPr>
          <w:rFonts w:ascii="Arial" w:eastAsia="Times New Roman" w:hAnsi="Arial" w:cs="Arial"/>
          <w:szCs w:val="24"/>
          <w:lang w:val="hr-HR" w:eastAsia="ar-SA"/>
        </w:rPr>
        <w:t>n</w:t>
      </w:r>
      <w:r w:rsidR="004A4D1F" w:rsidRPr="000E60B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0E60B5">
        <w:rPr>
          <w:rFonts w:ascii="Arial" w:eastAsia="Times New Roman" w:hAnsi="Arial" w:cs="Arial"/>
          <w:szCs w:val="24"/>
          <w:lang w:val="hr-HR" w:eastAsia="ar-SA"/>
        </w:rPr>
        <w:t>o</w:t>
      </w:r>
      <w:r w:rsidR="004A4D1F" w:rsidRPr="000E60B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0E60B5">
        <w:rPr>
          <w:rFonts w:ascii="Arial" w:eastAsia="Times New Roman" w:hAnsi="Arial" w:cs="Arial"/>
          <w:szCs w:val="24"/>
          <w:lang w:val="hr-HR" w:eastAsia="ar-SA"/>
        </w:rPr>
        <w:t>s</w:t>
      </w:r>
      <w:r w:rsidR="004A4D1F" w:rsidRPr="000E60B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0E60B5">
        <w:rPr>
          <w:rFonts w:ascii="Arial" w:eastAsia="Times New Roman" w:hAnsi="Arial" w:cs="Arial"/>
          <w:szCs w:val="24"/>
          <w:lang w:val="hr-HR" w:eastAsia="ar-SA"/>
        </w:rPr>
        <w:t xml:space="preserve">i </w:t>
      </w:r>
    </w:p>
    <w:p w14:paraId="20F5CFB3" w14:textId="77777777" w:rsidR="00E85BCE" w:rsidRPr="000E60B5" w:rsidRDefault="00E85BCE" w:rsidP="00E85BC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66797027" w14:textId="77777777" w:rsidR="00D60F41" w:rsidRPr="000E60B5" w:rsidRDefault="00D60F41" w:rsidP="00D60F41">
      <w:pPr>
        <w:pStyle w:val="ListParagraph"/>
        <w:ind w:left="66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E4BF86" w14:textId="52009D37" w:rsidR="00D60F41" w:rsidRPr="000E60B5" w:rsidRDefault="00D60F41" w:rsidP="00DF2B30">
      <w:pPr>
        <w:spacing w:line="256" w:lineRule="auto"/>
        <w:rPr>
          <w:rFonts w:ascii="Arial" w:eastAsia="Calibri" w:hAnsi="Arial" w:cs="Arial"/>
          <w:b/>
          <w:szCs w:val="20"/>
          <w:lang w:val="hr-HR"/>
        </w:rPr>
      </w:pPr>
    </w:p>
    <w:p w14:paraId="7C9C314D" w14:textId="0CB21E54" w:rsidR="005040F6" w:rsidRPr="000E60B5" w:rsidRDefault="005040F6" w:rsidP="00DF2B30">
      <w:pPr>
        <w:spacing w:line="256" w:lineRule="auto"/>
        <w:rPr>
          <w:rFonts w:ascii="Arial" w:eastAsia="Calibri" w:hAnsi="Arial" w:cs="Arial"/>
          <w:b/>
          <w:szCs w:val="20"/>
          <w:lang w:val="hr-HR"/>
        </w:rPr>
      </w:pPr>
    </w:p>
    <w:p w14:paraId="284223EE" w14:textId="77777777" w:rsidR="003669EF" w:rsidRPr="000E60B5" w:rsidRDefault="003669EF" w:rsidP="00DF2B30">
      <w:pPr>
        <w:spacing w:line="256" w:lineRule="auto"/>
        <w:rPr>
          <w:rFonts w:ascii="Arial" w:eastAsia="Calibri" w:hAnsi="Arial" w:cs="Arial"/>
          <w:b/>
          <w:szCs w:val="20"/>
          <w:lang w:val="hr-HR"/>
        </w:rPr>
      </w:pPr>
    </w:p>
    <w:p w14:paraId="6ECD5B59" w14:textId="77777777" w:rsidR="00225432" w:rsidRPr="000E60B5" w:rsidRDefault="00225432" w:rsidP="00DF2B30">
      <w:pPr>
        <w:spacing w:line="256" w:lineRule="auto"/>
        <w:rPr>
          <w:rFonts w:ascii="Arial" w:eastAsia="Calibri" w:hAnsi="Arial" w:cs="Arial"/>
          <w:b/>
          <w:szCs w:val="20"/>
          <w:lang w:val="hr-HR"/>
        </w:rPr>
      </w:pPr>
    </w:p>
    <w:p w14:paraId="65945F74" w14:textId="7013E336" w:rsidR="00D60F41" w:rsidRPr="000E60B5" w:rsidRDefault="00D60F41" w:rsidP="00D60F41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  <w:r w:rsidRPr="000E60B5">
        <w:rPr>
          <w:rFonts w:ascii="Arial" w:eastAsia="Calibri" w:hAnsi="Arial" w:cs="Arial"/>
          <w:b/>
          <w:szCs w:val="20"/>
          <w:lang w:val="hr-HR"/>
        </w:rPr>
        <w:t xml:space="preserve">TROGODIŠNJI PLAN RADA </w:t>
      </w:r>
      <w:r w:rsidR="00AC68D7" w:rsidRPr="000E60B5">
        <w:rPr>
          <w:rFonts w:ascii="Arial" w:eastAsia="Calibri" w:hAnsi="Arial" w:cs="Arial"/>
          <w:b/>
          <w:szCs w:val="20"/>
          <w:lang w:val="hr-HR"/>
        </w:rPr>
        <w:t>OPĆINA BREZA</w:t>
      </w:r>
    </w:p>
    <w:p w14:paraId="081ED4F0" w14:textId="2B0C59D5" w:rsidR="00D60F41" w:rsidRPr="000E60B5" w:rsidRDefault="00D60F41" w:rsidP="00D60F41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  <w:r w:rsidRPr="000E60B5">
        <w:rPr>
          <w:rFonts w:ascii="Arial" w:eastAsia="Calibri" w:hAnsi="Arial" w:cs="Arial"/>
          <w:b/>
          <w:szCs w:val="20"/>
          <w:lang w:val="hr-HR"/>
        </w:rPr>
        <w:t xml:space="preserve">ZA PERIOD </w:t>
      </w:r>
      <w:r w:rsidR="00AC68D7" w:rsidRPr="000E60B5">
        <w:rPr>
          <w:rFonts w:ascii="Arial" w:eastAsia="Calibri" w:hAnsi="Arial" w:cs="Arial"/>
          <w:b/>
          <w:szCs w:val="20"/>
          <w:lang w:val="hr-HR"/>
        </w:rPr>
        <w:t>202</w:t>
      </w:r>
      <w:r w:rsidR="006154EB" w:rsidRPr="000E60B5">
        <w:rPr>
          <w:rFonts w:ascii="Arial" w:eastAsia="Calibri" w:hAnsi="Arial" w:cs="Arial"/>
          <w:b/>
          <w:szCs w:val="20"/>
          <w:lang w:val="hr-HR"/>
        </w:rPr>
        <w:t>4-</w:t>
      </w:r>
      <w:r w:rsidR="00AC68D7" w:rsidRPr="000E60B5">
        <w:rPr>
          <w:rFonts w:ascii="Arial" w:eastAsia="Calibri" w:hAnsi="Arial" w:cs="Arial"/>
          <w:b/>
          <w:szCs w:val="20"/>
          <w:lang w:val="hr-HR"/>
        </w:rPr>
        <w:t>202</w:t>
      </w:r>
      <w:r w:rsidR="006154EB" w:rsidRPr="000E60B5">
        <w:rPr>
          <w:rFonts w:ascii="Arial" w:eastAsia="Calibri" w:hAnsi="Arial" w:cs="Arial"/>
          <w:b/>
          <w:szCs w:val="20"/>
          <w:lang w:val="hr-HR"/>
        </w:rPr>
        <w:t>6.</w:t>
      </w:r>
      <w:r w:rsidR="00DF0C6A" w:rsidRPr="000E60B5">
        <w:rPr>
          <w:rFonts w:ascii="Arial" w:eastAsia="Calibri" w:hAnsi="Arial" w:cs="Arial"/>
          <w:b/>
          <w:szCs w:val="20"/>
          <w:lang w:val="hr-HR"/>
        </w:rPr>
        <w:t xml:space="preserve"> </w:t>
      </w:r>
      <w:r w:rsidR="00AC68D7" w:rsidRPr="000E60B5">
        <w:rPr>
          <w:rFonts w:ascii="Arial" w:eastAsia="Calibri" w:hAnsi="Arial" w:cs="Arial"/>
          <w:b/>
          <w:szCs w:val="20"/>
          <w:lang w:val="hr-HR"/>
        </w:rPr>
        <w:t>GODINA</w:t>
      </w:r>
    </w:p>
    <w:p w14:paraId="15A17D63" w14:textId="6F53F0CA" w:rsidR="00225432" w:rsidRPr="000E60B5" w:rsidRDefault="00225432" w:rsidP="00D60F41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</w:p>
    <w:p w14:paraId="02496D92" w14:textId="77777777" w:rsidR="00225432" w:rsidRPr="000809EE" w:rsidRDefault="00225432" w:rsidP="00D60F41">
      <w:pPr>
        <w:spacing w:line="256" w:lineRule="auto"/>
        <w:jc w:val="center"/>
        <w:rPr>
          <w:rFonts w:ascii="Arial" w:eastAsia="Calibri" w:hAnsi="Arial" w:cs="Arial"/>
          <w:b/>
          <w:szCs w:val="20"/>
          <w:highlight w:val="yellow"/>
          <w:lang w:val="hr-HR"/>
        </w:rPr>
      </w:pPr>
    </w:p>
    <w:p w14:paraId="7733D9E9" w14:textId="6AAF2833" w:rsidR="00D60F41" w:rsidRPr="000809EE" w:rsidRDefault="00D60F41" w:rsidP="00D60F41">
      <w:pPr>
        <w:spacing w:after="0"/>
        <w:jc w:val="both"/>
        <w:rPr>
          <w:rFonts w:ascii="Arial" w:hAnsi="Arial" w:cs="Arial"/>
          <w:b/>
          <w:highlight w:val="yellow"/>
        </w:rPr>
      </w:pPr>
    </w:p>
    <w:p w14:paraId="5CA61799" w14:textId="6AE43813" w:rsidR="00A81760" w:rsidRPr="000809EE" w:rsidRDefault="00A81760" w:rsidP="00D60F41">
      <w:pPr>
        <w:spacing w:after="0"/>
        <w:jc w:val="both"/>
        <w:rPr>
          <w:rFonts w:ascii="Arial" w:hAnsi="Arial" w:cs="Arial"/>
          <w:b/>
          <w:highlight w:val="yellow"/>
        </w:rPr>
      </w:pPr>
    </w:p>
    <w:p w14:paraId="50481588" w14:textId="786EDA25" w:rsidR="00A81760" w:rsidRPr="000809EE" w:rsidRDefault="00A81760" w:rsidP="00D60F41">
      <w:pPr>
        <w:spacing w:after="0"/>
        <w:jc w:val="both"/>
        <w:rPr>
          <w:rFonts w:ascii="Arial" w:hAnsi="Arial" w:cs="Arial"/>
          <w:b/>
          <w:highlight w:val="yellow"/>
        </w:rPr>
      </w:pPr>
    </w:p>
    <w:p w14:paraId="2CB01B7E" w14:textId="77777777" w:rsidR="00A81760" w:rsidRPr="000809EE" w:rsidRDefault="00A81760" w:rsidP="00D60F41">
      <w:pPr>
        <w:spacing w:after="0"/>
        <w:jc w:val="both"/>
        <w:rPr>
          <w:rFonts w:ascii="Arial" w:hAnsi="Arial" w:cs="Arial"/>
          <w:b/>
          <w:highlight w:val="yellow"/>
        </w:rPr>
      </w:pPr>
    </w:p>
    <w:p w14:paraId="1B3BB5BC" w14:textId="5F19773E" w:rsidR="00D60F41" w:rsidRPr="000E60B5" w:rsidRDefault="00D60F41" w:rsidP="00D60F41">
      <w:pPr>
        <w:spacing w:after="0"/>
        <w:jc w:val="both"/>
        <w:rPr>
          <w:rFonts w:ascii="Arial" w:hAnsi="Arial" w:cs="Arial"/>
          <w:b/>
        </w:rPr>
      </w:pPr>
      <w:r w:rsidRPr="000E60B5">
        <w:rPr>
          <w:rFonts w:ascii="Arial" w:hAnsi="Arial" w:cs="Arial"/>
          <w:b/>
        </w:rPr>
        <w:t>Uvod</w:t>
      </w:r>
    </w:p>
    <w:p w14:paraId="6F007191" w14:textId="7F11C507" w:rsidR="00F21A26" w:rsidRPr="000E60B5" w:rsidRDefault="00F21A26" w:rsidP="00D60F41">
      <w:pPr>
        <w:spacing w:after="0"/>
        <w:jc w:val="both"/>
        <w:rPr>
          <w:rFonts w:ascii="Arial" w:hAnsi="Arial" w:cs="Arial"/>
          <w:b/>
        </w:rPr>
      </w:pPr>
    </w:p>
    <w:p w14:paraId="787CF06E" w14:textId="37E359F4" w:rsidR="00F21A26" w:rsidRPr="000E60B5" w:rsidRDefault="00F21A26" w:rsidP="00A81760">
      <w:pPr>
        <w:spacing w:after="0" w:line="276" w:lineRule="auto"/>
        <w:jc w:val="both"/>
        <w:rPr>
          <w:rFonts w:ascii="Arial" w:hAnsi="Arial" w:cs="Arial"/>
        </w:rPr>
      </w:pPr>
      <w:r w:rsidRPr="000E60B5">
        <w:rPr>
          <w:rFonts w:ascii="Arial" w:hAnsi="Arial" w:cs="Arial"/>
        </w:rPr>
        <w:t xml:space="preserve">1) Uvod </w:t>
      </w:r>
    </w:p>
    <w:p w14:paraId="55BB48C3" w14:textId="27FEC912" w:rsidR="00F21A26" w:rsidRPr="000E60B5" w:rsidRDefault="00F21A26" w:rsidP="00A81760">
      <w:pPr>
        <w:spacing w:after="0" w:line="276" w:lineRule="auto"/>
        <w:jc w:val="both"/>
        <w:rPr>
          <w:rFonts w:ascii="Arial" w:hAnsi="Arial" w:cs="Arial"/>
        </w:rPr>
      </w:pPr>
      <w:r w:rsidRPr="000E60B5">
        <w:rPr>
          <w:rFonts w:ascii="Arial" w:hAnsi="Arial" w:cs="Arial"/>
        </w:rPr>
        <w:t xml:space="preserve">2) </w:t>
      </w:r>
      <w:proofErr w:type="spellStart"/>
      <w:r w:rsidRPr="000E60B5">
        <w:rPr>
          <w:rFonts w:ascii="Arial" w:hAnsi="Arial" w:cs="Arial"/>
        </w:rPr>
        <w:t>Osvrt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na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projekte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aktivnosti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realizovane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godišnjim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planom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rada</w:t>
      </w:r>
      <w:proofErr w:type="spellEnd"/>
      <w:r w:rsidRPr="000E60B5">
        <w:rPr>
          <w:rFonts w:ascii="Arial" w:hAnsi="Arial" w:cs="Arial"/>
        </w:rPr>
        <w:t xml:space="preserve"> za </w:t>
      </w:r>
      <w:proofErr w:type="spellStart"/>
      <w:r w:rsidRPr="000E60B5">
        <w:rPr>
          <w:rFonts w:ascii="Arial" w:hAnsi="Arial" w:cs="Arial"/>
        </w:rPr>
        <w:t>prethodnu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kalendarsku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godinu</w:t>
      </w:r>
      <w:proofErr w:type="spellEnd"/>
    </w:p>
    <w:p w14:paraId="1D3E637A" w14:textId="77777777" w:rsidR="00225432" w:rsidRPr="000E60B5" w:rsidRDefault="00B67FD5" w:rsidP="00A81760">
      <w:pPr>
        <w:spacing w:line="276" w:lineRule="auto"/>
        <w:jc w:val="both"/>
        <w:rPr>
          <w:rFonts w:ascii="Arial" w:hAnsi="Arial" w:cs="Arial"/>
        </w:rPr>
      </w:pPr>
      <w:r w:rsidRPr="000E60B5">
        <w:rPr>
          <w:rFonts w:ascii="Arial" w:hAnsi="Arial" w:cs="Arial"/>
        </w:rPr>
        <w:t xml:space="preserve">3) </w:t>
      </w:r>
      <w:proofErr w:type="spellStart"/>
      <w:r w:rsidRPr="000E60B5">
        <w:rPr>
          <w:rFonts w:ascii="Arial" w:hAnsi="Arial" w:cs="Arial"/>
        </w:rPr>
        <w:t>Kratak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opis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ključnih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usmjerenja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trogodišnjeg</w:t>
      </w:r>
      <w:proofErr w:type="spellEnd"/>
      <w:r w:rsidRPr="000E60B5">
        <w:rPr>
          <w:rFonts w:ascii="Arial" w:hAnsi="Arial" w:cs="Arial"/>
        </w:rPr>
        <w:t xml:space="preserve"> plana </w:t>
      </w:r>
      <w:proofErr w:type="spellStart"/>
      <w:r w:rsidRPr="000E60B5">
        <w:rPr>
          <w:rFonts w:ascii="Arial" w:hAnsi="Arial" w:cs="Arial"/>
        </w:rPr>
        <w:t>rada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provedenog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procesa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konsultacija</w:t>
      </w:r>
      <w:proofErr w:type="spellEnd"/>
    </w:p>
    <w:p w14:paraId="215C4383" w14:textId="7643AC85" w:rsidR="00B67FD5" w:rsidRPr="000E60B5" w:rsidRDefault="00B67FD5" w:rsidP="00A81760">
      <w:pPr>
        <w:spacing w:line="276" w:lineRule="auto"/>
        <w:jc w:val="both"/>
        <w:rPr>
          <w:rFonts w:ascii="Arial" w:hAnsi="Arial" w:cs="Arial"/>
        </w:rPr>
      </w:pPr>
      <w:r w:rsidRPr="000E60B5">
        <w:rPr>
          <w:rFonts w:ascii="Arial" w:hAnsi="Arial" w:cs="Arial"/>
        </w:rPr>
        <w:t xml:space="preserve">4) </w:t>
      </w:r>
      <w:proofErr w:type="spellStart"/>
      <w:r w:rsidRPr="000E60B5">
        <w:rPr>
          <w:rFonts w:ascii="Arial" w:hAnsi="Arial" w:cs="Arial"/>
        </w:rPr>
        <w:t>Opis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institucionalnih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kapaciteta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sa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analitičkim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pregledom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ključnih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nedostataka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potreba</w:t>
      </w:r>
      <w:proofErr w:type="spellEnd"/>
      <w:r w:rsidRPr="000E60B5">
        <w:rPr>
          <w:rFonts w:ascii="Arial" w:hAnsi="Arial" w:cs="Arial"/>
        </w:rPr>
        <w:t xml:space="preserve"> organa </w:t>
      </w:r>
      <w:proofErr w:type="spellStart"/>
      <w:r w:rsidRPr="000E60B5">
        <w:rPr>
          <w:rFonts w:ascii="Arial" w:hAnsi="Arial" w:cs="Arial"/>
        </w:rPr>
        <w:t>uprave</w:t>
      </w:r>
      <w:proofErr w:type="spellEnd"/>
      <w:r w:rsidRPr="000E60B5">
        <w:rPr>
          <w:rFonts w:ascii="Arial" w:hAnsi="Arial" w:cs="Arial"/>
        </w:rPr>
        <w:t xml:space="preserve"> u </w:t>
      </w:r>
      <w:proofErr w:type="spellStart"/>
      <w:r w:rsidRPr="000E60B5">
        <w:rPr>
          <w:rFonts w:ascii="Arial" w:hAnsi="Arial" w:cs="Arial"/>
        </w:rPr>
        <w:t>odnosu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na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planirane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programe</w:t>
      </w:r>
      <w:proofErr w:type="spellEnd"/>
      <w:r w:rsidRPr="000E60B5">
        <w:rPr>
          <w:rFonts w:ascii="Arial" w:hAnsi="Arial" w:cs="Arial"/>
        </w:rPr>
        <w:t xml:space="preserve"> (</w:t>
      </w:r>
      <w:proofErr w:type="spellStart"/>
      <w:r w:rsidRPr="000E60B5">
        <w:rPr>
          <w:rFonts w:ascii="Arial" w:hAnsi="Arial" w:cs="Arial"/>
        </w:rPr>
        <w:t>mjere</w:t>
      </w:r>
      <w:proofErr w:type="spellEnd"/>
      <w:r w:rsidRPr="000E60B5">
        <w:rPr>
          <w:rFonts w:ascii="Arial" w:hAnsi="Arial" w:cs="Arial"/>
        </w:rPr>
        <w:t xml:space="preserve">) za </w:t>
      </w:r>
      <w:proofErr w:type="spellStart"/>
      <w:r w:rsidRPr="000E60B5">
        <w:rPr>
          <w:rFonts w:ascii="Arial" w:hAnsi="Arial" w:cs="Arial"/>
        </w:rPr>
        <w:t>naredni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trogodišnji</w:t>
      </w:r>
      <w:proofErr w:type="spellEnd"/>
      <w:r w:rsidRPr="000E60B5">
        <w:rPr>
          <w:rFonts w:ascii="Arial" w:hAnsi="Arial" w:cs="Arial"/>
        </w:rPr>
        <w:t xml:space="preserve"> period;</w:t>
      </w:r>
    </w:p>
    <w:p w14:paraId="262B3316" w14:textId="77777777" w:rsidR="00B67FD5" w:rsidRPr="00225432" w:rsidRDefault="00B67FD5" w:rsidP="00A81760">
      <w:pPr>
        <w:spacing w:after="0" w:line="276" w:lineRule="auto"/>
        <w:jc w:val="both"/>
        <w:rPr>
          <w:rFonts w:ascii="Arial" w:hAnsi="Arial" w:cs="Arial"/>
        </w:rPr>
      </w:pPr>
      <w:r w:rsidRPr="000E60B5">
        <w:rPr>
          <w:rFonts w:ascii="Arial" w:hAnsi="Arial" w:cs="Arial"/>
        </w:rPr>
        <w:t xml:space="preserve">5) </w:t>
      </w:r>
      <w:proofErr w:type="spellStart"/>
      <w:r w:rsidRPr="000E60B5">
        <w:rPr>
          <w:rFonts w:ascii="Arial" w:hAnsi="Arial" w:cs="Arial"/>
        </w:rPr>
        <w:t>Mogući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problemi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rizici</w:t>
      </w:r>
      <w:proofErr w:type="spellEnd"/>
      <w:r w:rsidRPr="000E60B5">
        <w:rPr>
          <w:rFonts w:ascii="Arial" w:hAnsi="Arial" w:cs="Arial"/>
        </w:rPr>
        <w:t xml:space="preserve"> za </w:t>
      </w:r>
      <w:proofErr w:type="spellStart"/>
      <w:r w:rsidRPr="000E60B5">
        <w:rPr>
          <w:rFonts w:ascii="Arial" w:hAnsi="Arial" w:cs="Arial"/>
        </w:rPr>
        <w:t>realizaciju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trogodišnjeg</w:t>
      </w:r>
      <w:proofErr w:type="spellEnd"/>
      <w:r w:rsidRPr="000E60B5">
        <w:rPr>
          <w:rFonts w:ascii="Arial" w:hAnsi="Arial" w:cs="Arial"/>
        </w:rPr>
        <w:t xml:space="preserve"> plana </w:t>
      </w:r>
      <w:proofErr w:type="spellStart"/>
      <w:r w:rsidRPr="000E60B5">
        <w:rPr>
          <w:rFonts w:ascii="Arial" w:hAnsi="Arial" w:cs="Arial"/>
        </w:rPr>
        <w:t>rada</w:t>
      </w:r>
      <w:proofErr w:type="spellEnd"/>
      <w:r w:rsidRPr="000E60B5">
        <w:rPr>
          <w:rFonts w:ascii="Arial" w:hAnsi="Arial" w:cs="Arial"/>
        </w:rPr>
        <w:t>.</w:t>
      </w:r>
    </w:p>
    <w:p w14:paraId="0AA26560" w14:textId="77777777" w:rsidR="00F21A26" w:rsidRPr="00225432" w:rsidRDefault="00F21A26" w:rsidP="00A81760">
      <w:pPr>
        <w:spacing w:after="0" w:line="276" w:lineRule="auto"/>
        <w:jc w:val="both"/>
        <w:rPr>
          <w:rFonts w:ascii="Arial" w:hAnsi="Arial" w:cs="Arial"/>
        </w:rPr>
      </w:pPr>
    </w:p>
    <w:p w14:paraId="67C09966" w14:textId="6C209682" w:rsidR="00F21A26" w:rsidRDefault="00F21A26" w:rsidP="00D60F41">
      <w:pPr>
        <w:spacing w:after="0"/>
        <w:jc w:val="both"/>
        <w:rPr>
          <w:rFonts w:ascii="Arial" w:hAnsi="Arial" w:cs="Arial"/>
          <w:b/>
        </w:rPr>
      </w:pPr>
    </w:p>
    <w:p w14:paraId="71164D0C" w14:textId="7F96C675" w:rsidR="00F21A26" w:rsidRDefault="00F21A26" w:rsidP="00D60F41">
      <w:pPr>
        <w:spacing w:after="0"/>
        <w:jc w:val="both"/>
        <w:rPr>
          <w:rFonts w:ascii="Arial" w:hAnsi="Arial" w:cs="Arial"/>
          <w:b/>
        </w:rPr>
      </w:pPr>
    </w:p>
    <w:p w14:paraId="56487582" w14:textId="77777777" w:rsidR="00F21A26" w:rsidRDefault="00F21A26" w:rsidP="00D60F41">
      <w:pPr>
        <w:spacing w:after="0"/>
        <w:jc w:val="both"/>
        <w:rPr>
          <w:rFonts w:ascii="Arial" w:hAnsi="Arial" w:cs="Arial"/>
          <w:b/>
        </w:rPr>
      </w:pPr>
    </w:p>
    <w:p w14:paraId="5CB7AAF6" w14:textId="51EE91D4" w:rsidR="00D60F41" w:rsidRDefault="00D60F41" w:rsidP="00D60F41">
      <w:pPr>
        <w:spacing w:after="0"/>
        <w:jc w:val="both"/>
        <w:rPr>
          <w:rFonts w:ascii="Arial" w:hAnsi="Arial" w:cs="Arial"/>
          <w:b/>
        </w:rPr>
      </w:pPr>
    </w:p>
    <w:p w14:paraId="485D5F90" w14:textId="4127E038" w:rsidR="0094086B" w:rsidRDefault="0094086B" w:rsidP="00D60F41">
      <w:pPr>
        <w:spacing w:after="0"/>
        <w:jc w:val="both"/>
        <w:rPr>
          <w:rFonts w:ascii="Arial" w:hAnsi="Arial" w:cs="Arial"/>
          <w:b/>
        </w:rPr>
      </w:pPr>
    </w:p>
    <w:p w14:paraId="31D19412" w14:textId="502A3434" w:rsidR="0094086B" w:rsidRDefault="0094086B" w:rsidP="00D60F41">
      <w:pPr>
        <w:spacing w:after="0"/>
        <w:jc w:val="both"/>
        <w:rPr>
          <w:rFonts w:ascii="Arial" w:hAnsi="Arial" w:cs="Arial"/>
          <w:b/>
        </w:rPr>
      </w:pPr>
    </w:p>
    <w:p w14:paraId="7E219B88" w14:textId="6A58BF24" w:rsidR="0094086B" w:rsidRDefault="0094086B" w:rsidP="00D60F41">
      <w:pPr>
        <w:spacing w:after="0"/>
        <w:jc w:val="both"/>
        <w:rPr>
          <w:rFonts w:ascii="Arial" w:hAnsi="Arial" w:cs="Arial"/>
          <w:b/>
        </w:rPr>
      </w:pPr>
    </w:p>
    <w:p w14:paraId="3D3799F9" w14:textId="133E8151" w:rsidR="0094086B" w:rsidRDefault="0094086B" w:rsidP="00D60F41">
      <w:pPr>
        <w:spacing w:after="0"/>
        <w:jc w:val="both"/>
        <w:rPr>
          <w:rFonts w:ascii="Arial" w:hAnsi="Arial" w:cs="Arial"/>
          <w:b/>
        </w:rPr>
      </w:pPr>
    </w:p>
    <w:p w14:paraId="5FF3BD31" w14:textId="24ADE68E" w:rsidR="00A12C4A" w:rsidRDefault="00A12C4A" w:rsidP="00D60F41">
      <w:pPr>
        <w:spacing w:after="0"/>
        <w:jc w:val="both"/>
        <w:rPr>
          <w:rFonts w:ascii="Arial" w:hAnsi="Arial" w:cs="Arial"/>
          <w:b/>
        </w:rPr>
      </w:pPr>
    </w:p>
    <w:p w14:paraId="3E72A2B0" w14:textId="4ED81041" w:rsidR="00A12C4A" w:rsidRDefault="00A12C4A" w:rsidP="00D60F41">
      <w:pPr>
        <w:spacing w:after="0"/>
        <w:jc w:val="both"/>
        <w:rPr>
          <w:rFonts w:ascii="Arial" w:hAnsi="Arial" w:cs="Arial"/>
          <w:b/>
        </w:rPr>
      </w:pPr>
    </w:p>
    <w:p w14:paraId="51F4710B" w14:textId="29A18E43" w:rsidR="00A12C4A" w:rsidRDefault="00A12C4A" w:rsidP="00D60F41">
      <w:pPr>
        <w:spacing w:after="0"/>
        <w:jc w:val="both"/>
        <w:rPr>
          <w:rFonts w:ascii="Arial" w:hAnsi="Arial" w:cs="Arial"/>
          <w:b/>
        </w:rPr>
      </w:pPr>
    </w:p>
    <w:p w14:paraId="35DB5CF5" w14:textId="77777777" w:rsidR="00A12C4A" w:rsidRDefault="00A12C4A" w:rsidP="00D60F41">
      <w:pPr>
        <w:spacing w:after="0"/>
        <w:jc w:val="both"/>
        <w:rPr>
          <w:rFonts w:ascii="Arial" w:hAnsi="Arial" w:cs="Arial"/>
          <w:b/>
        </w:rPr>
      </w:pPr>
    </w:p>
    <w:p w14:paraId="2F5538DF" w14:textId="77777777" w:rsidR="0094086B" w:rsidRDefault="0094086B" w:rsidP="00D60F41">
      <w:pPr>
        <w:spacing w:after="0"/>
        <w:jc w:val="both"/>
        <w:rPr>
          <w:rFonts w:ascii="Arial" w:hAnsi="Arial" w:cs="Arial"/>
          <w:b/>
        </w:rPr>
      </w:pPr>
    </w:p>
    <w:p w14:paraId="0D268C04" w14:textId="0A551CF2" w:rsidR="00D60F41" w:rsidRPr="006154EB" w:rsidRDefault="00D60F41" w:rsidP="00D60F41">
      <w:pPr>
        <w:spacing w:after="0"/>
        <w:jc w:val="both"/>
        <w:rPr>
          <w:rFonts w:ascii="Arial" w:hAnsi="Arial" w:cs="Arial"/>
          <w:b/>
          <w:bCs/>
        </w:rPr>
      </w:pPr>
      <w:r w:rsidRPr="006154EB">
        <w:rPr>
          <w:rFonts w:ascii="Arial" w:hAnsi="Arial" w:cs="Arial"/>
          <w:b/>
          <w:bCs/>
        </w:rPr>
        <w:t xml:space="preserve">1) </w:t>
      </w:r>
      <w:proofErr w:type="spellStart"/>
      <w:r w:rsidRPr="006154EB">
        <w:rPr>
          <w:rFonts w:ascii="Arial" w:hAnsi="Arial" w:cs="Arial"/>
          <w:b/>
          <w:bCs/>
        </w:rPr>
        <w:t>Uvod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</w:p>
    <w:p w14:paraId="1AD63778" w14:textId="27D4A779" w:rsidR="00D60F41" w:rsidRPr="006154EB" w:rsidRDefault="00D60F41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57496EB4" w14:textId="4D160E09" w:rsidR="00AC68D7" w:rsidRPr="006154EB" w:rsidRDefault="00865B2E" w:rsidP="00A12C4A">
      <w:pPr>
        <w:spacing w:after="0" w:line="256" w:lineRule="auto"/>
        <w:ind w:firstLine="567"/>
        <w:jc w:val="both"/>
        <w:rPr>
          <w:rFonts w:ascii="Arial" w:hAnsi="Arial" w:cs="Arial"/>
          <w:szCs w:val="24"/>
          <w:lang w:val="hr-BA"/>
        </w:rPr>
      </w:pPr>
      <w:r w:rsidRPr="006154EB">
        <w:rPr>
          <w:rFonts w:ascii="Arial" w:hAnsi="Arial" w:cs="Arial"/>
          <w:szCs w:val="24"/>
          <w:lang w:val="hr-BA"/>
        </w:rPr>
        <w:t>Trogodišnji plan rada Općine Breza (u daljem tekstu: Općina) za period 202</w:t>
      </w:r>
      <w:r w:rsidR="006154EB" w:rsidRPr="006154EB">
        <w:rPr>
          <w:rFonts w:ascii="Arial" w:hAnsi="Arial" w:cs="Arial"/>
          <w:szCs w:val="24"/>
          <w:lang w:val="hr-BA"/>
        </w:rPr>
        <w:t>4.-</w:t>
      </w:r>
      <w:r w:rsidRPr="006154EB">
        <w:rPr>
          <w:rFonts w:ascii="Arial" w:hAnsi="Arial" w:cs="Arial"/>
          <w:szCs w:val="24"/>
          <w:lang w:val="hr-BA"/>
        </w:rPr>
        <w:t>202</w:t>
      </w:r>
      <w:r w:rsidR="006154EB" w:rsidRPr="006154EB">
        <w:rPr>
          <w:rFonts w:ascii="Arial" w:hAnsi="Arial" w:cs="Arial"/>
          <w:szCs w:val="24"/>
          <w:lang w:val="hr-BA"/>
        </w:rPr>
        <w:t>6</w:t>
      </w:r>
      <w:r w:rsidRPr="006154EB">
        <w:rPr>
          <w:rFonts w:ascii="Arial" w:hAnsi="Arial" w:cs="Arial"/>
          <w:szCs w:val="24"/>
          <w:lang w:val="hr-BA"/>
        </w:rPr>
        <w:t xml:space="preserve">. godina predstavlja provedbeni dokument na osnovu kojeg se implementira glavni </w:t>
      </w:r>
      <w:r w:rsidR="00266FE4" w:rsidRPr="006154EB">
        <w:rPr>
          <w:rFonts w:ascii="Arial" w:hAnsi="Arial" w:cs="Arial"/>
          <w:szCs w:val="24"/>
          <w:lang w:val="hr-BA"/>
        </w:rPr>
        <w:t>P</w:t>
      </w:r>
      <w:r w:rsidRPr="006154EB">
        <w:rPr>
          <w:rFonts w:ascii="Arial" w:hAnsi="Arial" w:cs="Arial"/>
          <w:szCs w:val="24"/>
          <w:lang w:val="hr-BA"/>
        </w:rPr>
        <w:t xml:space="preserve">rogram koji glasi: </w:t>
      </w:r>
      <w:r w:rsidR="009E5E26" w:rsidRPr="006154EB">
        <w:rPr>
          <w:rFonts w:ascii="Arial" w:hAnsi="Arial" w:cs="Arial"/>
          <w:szCs w:val="24"/>
          <w:lang w:val="hr-BA"/>
        </w:rPr>
        <w:t>„</w:t>
      </w:r>
      <w:r w:rsidRPr="006154EB">
        <w:rPr>
          <w:rFonts w:ascii="Arial" w:eastAsia="Times New Roman" w:hAnsi="Arial" w:cs="Arial"/>
          <w:szCs w:val="24"/>
          <w:lang w:val="sr-Latn-BA" w:eastAsia="hr-HR"/>
        </w:rPr>
        <w:t>Uređena i razvijena zajednica  prirodnih ljepota</w:t>
      </w:r>
      <w:r w:rsidRPr="006154EB">
        <w:rPr>
          <w:rFonts w:ascii="Arial" w:eastAsia="Times New Roman" w:hAnsi="Arial" w:cs="Arial"/>
          <w:color w:val="FFFF00"/>
          <w:szCs w:val="24"/>
          <w:lang w:val="sr-Latn-BA" w:eastAsia="hr-HR"/>
        </w:rPr>
        <w:t>,</w:t>
      </w:r>
      <w:r w:rsidRPr="006154EB">
        <w:rPr>
          <w:rFonts w:ascii="Arial" w:eastAsia="Times New Roman" w:hAnsi="Arial" w:cs="Arial"/>
          <w:szCs w:val="24"/>
          <w:lang w:val="sr-Latn-BA" w:eastAsia="hr-HR"/>
        </w:rPr>
        <w:t xml:space="preserve"> privlačna investitorima i mladim porodicama</w:t>
      </w:r>
      <w:r w:rsidR="009E5E26" w:rsidRPr="006154EB">
        <w:rPr>
          <w:rFonts w:ascii="Arial" w:eastAsia="Times New Roman" w:hAnsi="Arial" w:cs="Arial"/>
          <w:szCs w:val="24"/>
          <w:lang w:val="sr-Latn-BA" w:eastAsia="hr-HR"/>
        </w:rPr>
        <w:t>“</w:t>
      </w:r>
      <w:r w:rsidRPr="006154EB">
        <w:rPr>
          <w:rFonts w:ascii="Arial" w:eastAsia="Times New Roman" w:hAnsi="Arial" w:cs="Arial"/>
          <w:szCs w:val="24"/>
          <w:lang w:val="sr-Latn-BA" w:eastAsia="hr-HR"/>
        </w:rPr>
        <w:t>.</w:t>
      </w:r>
      <w:r w:rsidRPr="006154EB">
        <w:rPr>
          <w:rFonts w:ascii="Arial" w:hAnsi="Arial" w:cs="Arial"/>
          <w:szCs w:val="24"/>
          <w:lang w:val="hr-BA"/>
        </w:rPr>
        <w:t xml:space="preserve">Glavni program zasnovan je na zakonskim nadležnostima i strateškim dokumentima, te akcionim planovima koje provodi Općina. Aktivnosti navedene u ovome programu imaju za cilj </w:t>
      </w:r>
      <w:r w:rsidR="001B3A95" w:rsidRPr="006154EB">
        <w:rPr>
          <w:rFonts w:ascii="Arial" w:hAnsi="Arial" w:cs="Arial"/>
          <w:szCs w:val="24"/>
          <w:lang w:val="hr-BA"/>
        </w:rPr>
        <w:t>stvaranje povoljnog poslovnog ambijenta za</w:t>
      </w:r>
      <w:r w:rsidR="00AC68D7" w:rsidRPr="006154EB">
        <w:rPr>
          <w:rFonts w:ascii="Arial" w:hAnsi="Arial" w:cs="Arial"/>
          <w:szCs w:val="24"/>
          <w:lang w:val="hr-BA"/>
        </w:rPr>
        <w:t xml:space="preserve"> razvoj i unapređenje poslovne infrastrukture  kroz izgradnju poslovnih zona,  te kreiranja mjesta ugodnog življenja i zaštite prirodnih bogatstava koje posjeduje općina Breza.</w:t>
      </w:r>
    </w:p>
    <w:p w14:paraId="24299AF6" w14:textId="69AB3400" w:rsidR="00865B2E" w:rsidRPr="000809EE" w:rsidRDefault="00865B2E" w:rsidP="00D60F41">
      <w:pPr>
        <w:spacing w:after="0"/>
        <w:jc w:val="both"/>
        <w:rPr>
          <w:rFonts w:ascii="Arial" w:hAnsi="Arial" w:cs="Arial"/>
          <w:highlight w:val="yellow"/>
        </w:rPr>
      </w:pPr>
    </w:p>
    <w:p w14:paraId="67F6CB06" w14:textId="77777777" w:rsidR="00DF0C6A" w:rsidRPr="000809EE" w:rsidRDefault="00DF0C6A" w:rsidP="00D60F41">
      <w:pPr>
        <w:spacing w:after="0"/>
        <w:jc w:val="both"/>
        <w:rPr>
          <w:rFonts w:ascii="Arial" w:hAnsi="Arial" w:cs="Arial"/>
          <w:highlight w:val="yellow"/>
        </w:rPr>
      </w:pPr>
    </w:p>
    <w:p w14:paraId="271AAB0C" w14:textId="72BAB570" w:rsidR="00D60F41" w:rsidRPr="006154EB" w:rsidRDefault="00D60F41" w:rsidP="00D60F41">
      <w:pPr>
        <w:spacing w:after="0"/>
        <w:jc w:val="both"/>
        <w:rPr>
          <w:rFonts w:ascii="Arial" w:hAnsi="Arial" w:cs="Arial"/>
          <w:b/>
          <w:bCs/>
        </w:rPr>
      </w:pPr>
      <w:r w:rsidRPr="006154EB">
        <w:rPr>
          <w:rFonts w:ascii="Arial" w:hAnsi="Arial" w:cs="Arial"/>
          <w:b/>
          <w:bCs/>
        </w:rPr>
        <w:t xml:space="preserve">2) </w:t>
      </w:r>
      <w:proofErr w:type="spellStart"/>
      <w:r w:rsidRPr="006154EB">
        <w:rPr>
          <w:rFonts w:ascii="Arial" w:hAnsi="Arial" w:cs="Arial"/>
          <w:b/>
          <w:bCs/>
        </w:rPr>
        <w:t>Osvrt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na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projekte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i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aktivnosti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realizovane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godišnjim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planom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rada</w:t>
      </w:r>
      <w:proofErr w:type="spellEnd"/>
      <w:r w:rsidRPr="006154EB">
        <w:rPr>
          <w:rFonts w:ascii="Arial" w:hAnsi="Arial" w:cs="Arial"/>
          <w:b/>
          <w:bCs/>
        </w:rPr>
        <w:t xml:space="preserve"> za </w:t>
      </w:r>
      <w:proofErr w:type="spellStart"/>
      <w:r w:rsidRPr="006154EB">
        <w:rPr>
          <w:rFonts w:ascii="Arial" w:hAnsi="Arial" w:cs="Arial"/>
          <w:b/>
          <w:bCs/>
        </w:rPr>
        <w:t>prethodnu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kalendarsku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godinu</w:t>
      </w:r>
      <w:proofErr w:type="spellEnd"/>
      <w:r w:rsidRPr="006154EB">
        <w:rPr>
          <w:rFonts w:ascii="Arial" w:hAnsi="Arial" w:cs="Arial"/>
          <w:b/>
          <w:bCs/>
        </w:rPr>
        <w:t>;</w:t>
      </w:r>
    </w:p>
    <w:p w14:paraId="4520A488" w14:textId="4FECD008" w:rsidR="00D60F41" w:rsidRPr="006154EB" w:rsidRDefault="00D60F41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606E2E76" w14:textId="77444EA2" w:rsidR="006154EB" w:rsidRPr="000D1A50" w:rsidRDefault="0019127F" w:rsidP="005102C0">
      <w:pPr>
        <w:spacing w:after="0"/>
        <w:ind w:firstLine="567"/>
        <w:jc w:val="both"/>
        <w:rPr>
          <w:rFonts w:ascii="Arial" w:hAnsi="Arial" w:cs="Arial"/>
        </w:rPr>
      </w:pPr>
      <w:r w:rsidRPr="006154EB">
        <w:rPr>
          <w:rFonts w:ascii="Arial" w:eastAsia="Times New Roman" w:hAnsi="Arial" w:cs="Arial"/>
          <w:color w:val="000000"/>
          <w:szCs w:val="24"/>
          <w:lang w:val="hr-HR" w:eastAsia="hr-HR"/>
        </w:rPr>
        <w:t>Neki od ključnih prioriteta i projekata koji su realizovani u 202</w:t>
      </w:r>
      <w:r w:rsidR="006154EB" w:rsidRPr="006154EB">
        <w:rPr>
          <w:rFonts w:ascii="Arial" w:eastAsia="Times New Roman" w:hAnsi="Arial" w:cs="Arial"/>
          <w:color w:val="000000"/>
          <w:szCs w:val="24"/>
          <w:lang w:val="hr-HR" w:eastAsia="hr-HR"/>
        </w:rPr>
        <w:t>2</w:t>
      </w:r>
      <w:r w:rsidR="00711435" w:rsidRPr="006154EB">
        <w:rPr>
          <w:rFonts w:ascii="Arial" w:eastAsia="Times New Roman" w:hAnsi="Arial" w:cs="Arial"/>
          <w:color w:val="000000"/>
          <w:szCs w:val="24"/>
          <w:lang w:val="hr-HR" w:eastAsia="hr-HR"/>
        </w:rPr>
        <w:t xml:space="preserve"> </w:t>
      </w:r>
      <w:r w:rsidRPr="006154EB">
        <w:rPr>
          <w:rFonts w:ascii="Arial" w:eastAsia="Times New Roman" w:hAnsi="Arial" w:cs="Arial"/>
          <w:color w:val="000000"/>
          <w:szCs w:val="24"/>
          <w:lang w:val="hr-HR" w:eastAsia="hr-HR"/>
        </w:rPr>
        <w:t>godini</w:t>
      </w:r>
      <w:r w:rsidR="000D1A50">
        <w:rPr>
          <w:rFonts w:ascii="Arial" w:eastAsia="Times New Roman" w:hAnsi="Arial" w:cs="Arial"/>
          <w:color w:val="000000"/>
          <w:szCs w:val="24"/>
          <w:lang w:val="hr-HR" w:eastAsia="hr-HR"/>
        </w:rPr>
        <w:t>, ili koji su započeti u 2022. godini a čija realizacija je nastavljena u 2023. godini</w:t>
      </w:r>
      <w:r w:rsidRPr="006154EB">
        <w:rPr>
          <w:rFonts w:ascii="Arial" w:eastAsia="Times New Roman" w:hAnsi="Arial" w:cs="Arial"/>
          <w:color w:val="000000"/>
          <w:szCs w:val="24"/>
          <w:lang w:val="hr-HR" w:eastAsia="hr-HR"/>
        </w:rPr>
        <w:t xml:space="preserve"> a koji su doprinijeli rastu i razvoju Općine Breza su</w:t>
      </w:r>
      <w:r w:rsidRPr="000D1A50">
        <w:rPr>
          <w:rFonts w:ascii="Arial" w:eastAsia="Times New Roman" w:hAnsi="Arial" w:cs="Arial"/>
          <w:color w:val="000000"/>
          <w:szCs w:val="24"/>
          <w:lang w:val="hr-HR" w:eastAsia="hr-HR"/>
        </w:rPr>
        <w:t>:</w:t>
      </w:r>
      <w:r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Nabavka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i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ugradnja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toplovodn</w:t>
      </w:r>
      <w:r w:rsidR="000D1A50">
        <w:rPr>
          <w:rFonts w:ascii="Arial" w:hAnsi="Arial" w:cs="Arial"/>
        </w:rPr>
        <w:t>ih</w:t>
      </w:r>
      <w:proofErr w:type="spellEnd"/>
      <w:r w:rsidR="000D1A50">
        <w:rPr>
          <w:rFonts w:ascii="Arial" w:hAnsi="Arial" w:cs="Arial"/>
        </w:rPr>
        <w:t xml:space="preserve"> </w:t>
      </w:r>
      <w:proofErr w:type="spellStart"/>
      <w:r w:rsidR="000D1A50">
        <w:rPr>
          <w:rFonts w:ascii="Arial" w:hAnsi="Arial" w:cs="Arial"/>
        </w:rPr>
        <w:t>kotlova</w:t>
      </w:r>
      <w:proofErr w:type="spellEnd"/>
      <w:r w:rsidR="000D1A50" w:rsidRPr="000D1A50">
        <w:t xml:space="preserve"> </w:t>
      </w:r>
      <w:r w:rsidR="000D1A50">
        <w:t xml:space="preserve">za  </w:t>
      </w:r>
      <w:proofErr w:type="spellStart"/>
      <w:r w:rsidR="000D1A50" w:rsidRPr="000D1A50">
        <w:rPr>
          <w:rFonts w:ascii="Arial" w:hAnsi="Arial" w:cs="Arial"/>
        </w:rPr>
        <w:t>potrebe</w:t>
      </w:r>
      <w:proofErr w:type="spellEnd"/>
      <w:r w:rsidR="000D1A50" w:rsidRPr="000D1A50">
        <w:rPr>
          <w:rFonts w:ascii="Arial" w:hAnsi="Arial" w:cs="Arial"/>
        </w:rPr>
        <w:t xml:space="preserve"> </w:t>
      </w:r>
      <w:proofErr w:type="spellStart"/>
      <w:r w:rsidR="000D1A50" w:rsidRPr="000D1A50">
        <w:rPr>
          <w:rFonts w:ascii="Arial" w:hAnsi="Arial" w:cs="Arial"/>
        </w:rPr>
        <w:t>grijanja</w:t>
      </w:r>
      <w:proofErr w:type="spellEnd"/>
      <w:r w:rsidR="000D1A50" w:rsidRPr="000D1A50">
        <w:rPr>
          <w:rFonts w:ascii="Arial" w:hAnsi="Arial" w:cs="Arial"/>
        </w:rPr>
        <w:t xml:space="preserve"> </w:t>
      </w:r>
      <w:proofErr w:type="spellStart"/>
      <w:r w:rsidR="000D1A50" w:rsidRPr="000D1A50">
        <w:rPr>
          <w:rFonts w:ascii="Arial" w:hAnsi="Arial" w:cs="Arial"/>
        </w:rPr>
        <w:t>objekata</w:t>
      </w:r>
      <w:proofErr w:type="spellEnd"/>
      <w:r w:rsidR="000D1A50" w:rsidRPr="000D1A50">
        <w:rPr>
          <w:rFonts w:ascii="Arial" w:hAnsi="Arial" w:cs="Arial"/>
        </w:rPr>
        <w:t xml:space="preserve"> </w:t>
      </w:r>
      <w:proofErr w:type="spellStart"/>
      <w:r w:rsidR="000D1A50" w:rsidRPr="000D1A50">
        <w:rPr>
          <w:rFonts w:ascii="Arial" w:hAnsi="Arial" w:cs="Arial"/>
        </w:rPr>
        <w:t>Osnovne</w:t>
      </w:r>
      <w:proofErr w:type="spellEnd"/>
      <w:r w:rsidR="000D1A50" w:rsidRPr="000D1A50">
        <w:rPr>
          <w:rFonts w:ascii="Arial" w:hAnsi="Arial" w:cs="Arial"/>
        </w:rPr>
        <w:t xml:space="preserve"> </w:t>
      </w:r>
      <w:proofErr w:type="spellStart"/>
      <w:r w:rsidR="000D1A50" w:rsidRPr="000D1A50">
        <w:rPr>
          <w:rFonts w:ascii="Arial" w:hAnsi="Arial" w:cs="Arial"/>
        </w:rPr>
        <w:t>škole</w:t>
      </w:r>
      <w:proofErr w:type="spellEnd"/>
      <w:r w:rsidR="000D1A50" w:rsidRPr="000D1A50">
        <w:rPr>
          <w:rFonts w:ascii="Arial" w:hAnsi="Arial" w:cs="Arial"/>
        </w:rPr>
        <w:t xml:space="preserve"> “Enver </w:t>
      </w:r>
      <w:proofErr w:type="spellStart"/>
      <w:r w:rsidR="000D1A50" w:rsidRPr="000D1A50">
        <w:rPr>
          <w:rFonts w:ascii="Arial" w:hAnsi="Arial" w:cs="Arial"/>
        </w:rPr>
        <w:t>Čolaković</w:t>
      </w:r>
      <w:proofErr w:type="spellEnd"/>
      <w:r w:rsidR="000D1A50" w:rsidRPr="000D1A50">
        <w:rPr>
          <w:rFonts w:ascii="Arial" w:hAnsi="Arial" w:cs="Arial"/>
        </w:rPr>
        <w:t>”,</w:t>
      </w:r>
      <w:r w:rsidR="000D1A50" w:rsidRPr="000D1A50">
        <w:t xml:space="preserve"> </w:t>
      </w:r>
      <w:r w:rsidR="000D1A50" w:rsidRPr="000D1A50">
        <w:rPr>
          <w:rFonts w:ascii="Arial" w:hAnsi="Arial" w:cs="Arial"/>
        </w:rPr>
        <w:t>OŠ “</w:t>
      </w:r>
      <w:proofErr w:type="spellStart"/>
      <w:r w:rsidR="000D1A50" w:rsidRPr="000D1A50">
        <w:rPr>
          <w:rFonts w:ascii="Arial" w:hAnsi="Arial" w:cs="Arial"/>
        </w:rPr>
        <w:t>Safvet</w:t>
      </w:r>
      <w:proofErr w:type="spellEnd"/>
      <w:r w:rsidR="000D1A50" w:rsidRPr="000D1A50">
        <w:rPr>
          <w:rFonts w:ascii="Arial" w:hAnsi="Arial" w:cs="Arial"/>
        </w:rPr>
        <w:t>-beg Bašagić”</w:t>
      </w:r>
      <w:r w:rsidR="000D1A50">
        <w:rPr>
          <w:rFonts w:ascii="Arial" w:hAnsi="Arial" w:cs="Arial"/>
        </w:rPr>
        <w:t>,</w:t>
      </w:r>
      <w:r w:rsidR="000D1A50" w:rsidRPr="000D1A50">
        <w:rPr>
          <w:rFonts w:ascii="Arial" w:hAnsi="Arial" w:cs="Arial"/>
        </w:rPr>
        <w:t xml:space="preserve"> </w:t>
      </w:r>
      <w:proofErr w:type="spellStart"/>
      <w:r w:rsidR="000D1A50" w:rsidRPr="000D1A50">
        <w:rPr>
          <w:rFonts w:ascii="Arial" w:hAnsi="Arial" w:cs="Arial"/>
        </w:rPr>
        <w:t>Opće</w:t>
      </w:r>
      <w:proofErr w:type="spellEnd"/>
      <w:r w:rsidR="000D1A50" w:rsidRPr="000D1A50">
        <w:rPr>
          <w:rFonts w:ascii="Arial" w:hAnsi="Arial" w:cs="Arial"/>
        </w:rPr>
        <w:t xml:space="preserve"> </w:t>
      </w:r>
      <w:proofErr w:type="spellStart"/>
      <w:r w:rsidR="000D1A50" w:rsidRPr="000D1A50">
        <w:rPr>
          <w:rFonts w:ascii="Arial" w:hAnsi="Arial" w:cs="Arial"/>
        </w:rPr>
        <w:t>gimnazije</w:t>
      </w:r>
      <w:proofErr w:type="spellEnd"/>
      <w:r w:rsidR="000D1A50" w:rsidRPr="000D1A50">
        <w:rPr>
          <w:rFonts w:ascii="Arial" w:hAnsi="Arial" w:cs="Arial"/>
        </w:rPr>
        <w:t xml:space="preserve"> “Muhsin Rizvić” </w:t>
      </w:r>
      <w:proofErr w:type="spellStart"/>
      <w:r w:rsidR="000D1A50" w:rsidRPr="000D1A50">
        <w:rPr>
          <w:rFonts w:ascii="Arial" w:hAnsi="Arial" w:cs="Arial"/>
        </w:rPr>
        <w:t>i</w:t>
      </w:r>
      <w:proofErr w:type="spellEnd"/>
      <w:r w:rsidR="000D1A50" w:rsidRPr="000D1A50">
        <w:rPr>
          <w:rFonts w:ascii="Arial" w:hAnsi="Arial" w:cs="Arial"/>
        </w:rPr>
        <w:t xml:space="preserve"> MSŠ “</w:t>
      </w:r>
      <w:proofErr w:type="spellStart"/>
      <w:r w:rsidR="000D1A50" w:rsidRPr="000D1A50">
        <w:rPr>
          <w:rFonts w:ascii="Arial" w:hAnsi="Arial" w:cs="Arial"/>
        </w:rPr>
        <w:t>Mehmedalija</w:t>
      </w:r>
      <w:proofErr w:type="spellEnd"/>
      <w:r w:rsidR="000D1A50" w:rsidRPr="000D1A50">
        <w:rPr>
          <w:rFonts w:ascii="Arial" w:hAnsi="Arial" w:cs="Arial"/>
        </w:rPr>
        <w:t xml:space="preserve"> Mak Dizdar"</w:t>
      </w:r>
      <w:r w:rsidR="006154EB" w:rsidRPr="000D1A50">
        <w:rPr>
          <w:rFonts w:ascii="Arial" w:hAnsi="Arial" w:cs="Arial"/>
        </w:rPr>
        <w:t xml:space="preserve"> </w:t>
      </w:r>
      <w:r w:rsidR="000D1A50">
        <w:rPr>
          <w:rFonts w:ascii="Arial" w:hAnsi="Arial" w:cs="Arial"/>
        </w:rPr>
        <w:t>;</w:t>
      </w:r>
      <w:r w:rsidR="005102C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Izrada</w:t>
      </w:r>
      <w:proofErr w:type="spellEnd"/>
      <w:r w:rsidR="006154EB" w:rsidRPr="000D1A50">
        <w:rPr>
          <w:rFonts w:ascii="Arial" w:hAnsi="Arial" w:cs="Arial"/>
        </w:rPr>
        <w:t xml:space="preserve"> Zoning plana „</w:t>
      </w:r>
      <w:proofErr w:type="spellStart"/>
      <w:r w:rsidR="006154EB" w:rsidRPr="000D1A50">
        <w:rPr>
          <w:rFonts w:ascii="Arial" w:hAnsi="Arial" w:cs="Arial"/>
        </w:rPr>
        <w:t>Poslovna</w:t>
      </w:r>
      <w:proofErr w:type="spellEnd"/>
      <w:r w:rsidR="006154EB" w:rsidRPr="000D1A50">
        <w:rPr>
          <w:rFonts w:ascii="Arial" w:hAnsi="Arial" w:cs="Arial"/>
        </w:rPr>
        <w:t xml:space="preserve"> zona </w:t>
      </w:r>
      <w:proofErr w:type="spellStart"/>
      <w:r w:rsidR="006154EB" w:rsidRPr="000D1A50">
        <w:rPr>
          <w:rFonts w:ascii="Arial" w:hAnsi="Arial" w:cs="Arial"/>
        </w:rPr>
        <w:t>Šaš</w:t>
      </w:r>
      <w:proofErr w:type="spellEnd"/>
      <w:r w:rsidR="006154EB" w:rsidRPr="000D1A50">
        <w:rPr>
          <w:rFonts w:ascii="Arial" w:hAnsi="Arial" w:cs="Arial"/>
        </w:rPr>
        <w:t xml:space="preserve">, </w:t>
      </w:r>
      <w:proofErr w:type="spellStart"/>
      <w:r w:rsidR="006154EB" w:rsidRPr="000D1A50">
        <w:rPr>
          <w:rFonts w:ascii="Arial" w:hAnsi="Arial" w:cs="Arial"/>
        </w:rPr>
        <w:t>Sanacija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dovodnog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cjevovoda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vodovoda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Župča</w:t>
      </w:r>
      <w:proofErr w:type="spellEnd"/>
      <w:r w:rsidR="006154EB" w:rsidRPr="000D1A50">
        <w:rPr>
          <w:rFonts w:ascii="Arial" w:hAnsi="Arial" w:cs="Arial"/>
        </w:rPr>
        <w:t xml:space="preserve"> - </w:t>
      </w:r>
      <w:proofErr w:type="spellStart"/>
      <w:r w:rsidR="006154EB" w:rsidRPr="000D1A50">
        <w:rPr>
          <w:rFonts w:ascii="Arial" w:hAnsi="Arial" w:cs="Arial"/>
        </w:rPr>
        <w:t>Faza</w:t>
      </w:r>
      <w:proofErr w:type="spellEnd"/>
      <w:r w:rsidR="006154EB" w:rsidRPr="000D1A50">
        <w:rPr>
          <w:rFonts w:ascii="Arial" w:hAnsi="Arial" w:cs="Arial"/>
        </w:rPr>
        <w:t xml:space="preserve"> II, „</w:t>
      </w:r>
      <w:proofErr w:type="spellStart"/>
      <w:r w:rsidR="006154EB" w:rsidRPr="000D1A50">
        <w:rPr>
          <w:rFonts w:ascii="Arial" w:hAnsi="Arial" w:cs="Arial"/>
        </w:rPr>
        <w:t>Uklanjanje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i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sanacija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divlje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deponije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krutog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otpada</w:t>
      </w:r>
      <w:proofErr w:type="spellEnd"/>
      <w:r w:rsidR="006154EB" w:rsidRPr="000D1A50">
        <w:rPr>
          <w:rFonts w:ascii="Arial" w:hAnsi="Arial" w:cs="Arial"/>
        </w:rPr>
        <w:t xml:space="preserve"> u </w:t>
      </w:r>
      <w:proofErr w:type="spellStart"/>
      <w:r w:rsidR="006154EB" w:rsidRPr="000D1A50">
        <w:rPr>
          <w:rFonts w:ascii="Arial" w:hAnsi="Arial" w:cs="Arial"/>
        </w:rPr>
        <w:t>centru</w:t>
      </w:r>
      <w:proofErr w:type="spellEnd"/>
      <w:r w:rsidR="006154EB" w:rsidRPr="000D1A50">
        <w:rPr>
          <w:rFonts w:ascii="Arial" w:hAnsi="Arial" w:cs="Arial"/>
        </w:rPr>
        <w:t xml:space="preserve"> Breze, </w:t>
      </w:r>
      <w:proofErr w:type="spellStart"/>
      <w:r w:rsidR="006154EB" w:rsidRPr="000D1A50">
        <w:rPr>
          <w:rFonts w:ascii="Arial" w:hAnsi="Arial" w:cs="Arial"/>
        </w:rPr>
        <w:t>faza</w:t>
      </w:r>
      <w:proofErr w:type="spellEnd"/>
      <w:r w:rsidR="006154EB" w:rsidRPr="000D1A50">
        <w:rPr>
          <w:rFonts w:ascii="Arial" w:hAnsi="Arial" w:cs="Arial"/>
        </w:rPr>
        <w:t xml:space="preserve"> II“,“</w:t>
      </w:r>
      <w:proofErr w:type="spellStart"/>
      <w:r w:rsidR="006154EB" w:rsidRPr="000D1A50">
        <w:rPr>
          <w:rFonts w:ascii="Arial" w:hAnsi="Arial" w:cs="Arial"/>
        </w:rPr>
        <w:t>Izgradnja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reciklažnih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otoka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na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području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općine</w:t>
      </w:r>
      <w:proofErr w:type="spellEnd"/>
      <w:r w:rsidR="006154EB" w:rsidRPr="000D1A50">
        <w:rPr>
          <w:rFonts w:ascii="Arial" w:hAnsi="Arial" w:cs="Arial"/>
        </w:rPr>
        <w:t xml:space="preserve"> Breza“-LOT1, „</w:t>
      </w:r>
      <w:proofErr w:type="spellStart"/>
      <w:r w:rsidR="006154EB" w:rsidRPr="000D1A50">
        <w:rPr>
          <w:rFonts w:ascii="Arial" w:hAnsi="Arial" w:cs="Arial"/>
        </w:rPr>
        <w:t>Nabavka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i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isporuka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kontejnera</w:t>
      </w:r>
      <w:proofErr w:type="spellEnd"/>
      <w:r w:rsidR="006154EB" w:rsidRPr="000D1A50">
        <w:rPr>
          <w:rFonts w:ascii="Arial" w:hAnsi="Arial" w:cs="Arial"/>
        </w:rPr>
        <w:t xml:space="preserve"> za </w:t>
      </w:r>
      <w:proofErr w:type="spellStart"/>
      <w:r w:rsidR="006154EB" w:rsidRPr="000D1A50">
        <w:rPr>
          <w:rFonts w:ascii="Arial" w:hAnsi="Arial" w:cs="Arial"/>
        </w:rPr>
        <w:t>reciklažne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otoke</w:t>
      </w:r>
      <w:proofErr w:type="spellEnd"/>
      <w:r w:rsidR="006154EB" w:rsidRPr="000D1A50">
        <w:rPr>
          <w:rFonts w:ascii="Arial" w:hAnsi="Arial" w:cs="Arial"/>
        </w:rPr>
        <w:t xml:space="preserve">“, </w:t>
      </w:r>
      <w:proofErr w:type="spellStart"/>
      <w:r w:rsidR="006154EB" w:rsidRPr="000D1A50">
        <w:rPr>
          <w:rFonts w:ascii="Arial" w:hAnsi="Arial" w:cs="Arial"/>
        </w:rPr>
        <w:t>Izgradnja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kružnog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toka</w:t>
      </w:r>
      <w:proofErr w:type="spellEnd"/>
      <w:r w:rsidR="006154EB" w:rsidRPr="000D1A50">
        <w:rPr>
          <w:rFonts w:ascii="Arial" w:hAnsi="Arial" w:cs="Arial"/>
        </w:rPr>
        <w:t xml:space="preserve"> 2 - </w:t>
      </w:r>
      <w:proofErr w:type="spellStart"/>
      <w:r w:rsidR="006154EB" w:rsidRPr="000D1A50">
        <w:rPr>
          <w:rFonts w:ascii="Arial" w:hAnsi="Arial" w:cs="Arial"/>
        </w:rPr>
        <w:t>spoj</w:t>
      </w:r>
      <w:proofErr w:type="spellEnd"/>
      <w:r w:rsidR="006154EB" w:rsidRPr="000D1A50">
        <w:rPr>
          <w:rFonts w:ascii="Arial" w:hAnsi="Arial" w:cs="Arial"/>
        </w:rPr>
        <w:t xml:space="preserve"> R444 </w:t>
      </w:r>
      <w:proofErr w:type="spellStart"/>
      <w:r w:rsidR="006154EB" w:rsidRPr="000D1A50">
        <w:rPr>
          <w:rFonts w:ascii="Arial" w:hAnsi="Arial" w:cs="Arial"/>
        </w:rPr>
        <w:t>i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ulice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ZAVNOBiH</w:t>
      </w:r>
      <w:proofErr w:type="spellEnd"/>
      <w:r w:rsidR="006154EB" w:rsidRPr="000D1A50">
        <w:rPr>
          <w:rFonts w:ascii="Arial" w:hAnsi="Arial" w:cs="Arial"/>
        </w:rPr>
        <w:t xml:space="preserve">-a, </w:t>
      </w:r>
      <w:proofErr w:type="spellStart"/>
      <w:r w:rsidR="006154EB" w:rsidRPr="000D1A50">
        <w:rPr>
          <w:rFonts w:ascii="Arial" w:hAnsi="Arial" w:cs="Arial"/>
        </w:rPr>
        <w:t>Općina</w:t>
      </w:r>
      <w:proofErr w:type="spellEnd"/>
      <w:r w:rsidR="006154EB" w:rsidRPr="000D1A50">
        <w:rPr>
          <w:rFonts w:ascii="Arial" w:hAnsi="Arial" w:cs="Arial"/>
        </w:rPr>
        <w:t xml:space="preserve"> Breza”, </w:t>
      </w:r>
      <w:proofErr w:type="spellStart"/>
      <w:r w:rsidR="006154EB" w:rsidRPr="000D1A50">
        <w:rPr>
          <w:rFonts w:ascii="Arial" w:hAnsi="Arial" w:cs="Arial"/>
        </w:rPr>
        <w:t>Povezivanje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i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mapiranje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nacionalnih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spomenika“LOT</w:t>
      </w:r>
      <w:proofErr w:type="spellEnd"/>
      <w:r w:rsidR="006154EB" w:rsidRPr="000D1A50">
        <w:rPr>
          <w:rFonts w:ascii="Arial" w:hAnsi="Arial" w:cs="Arial"/>
        </w:rPr>
        <w:t xml:space="preserve"> 3: </w:t>
      </w:r>
      <w:proofErr w:type="spellStart"/>
      <w:r w:rsidR="006154EB" w:rsidRPr="000D1A50">
        <w:rPr>
          <w:rFonts w:ascii="Arial" w:hAnsi="Arial" w:cs="Arial"/>
        </w:rPr>
        <w:t>Izrada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i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montaža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šadrvana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sa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pratećom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opremom</w:t>
      </w:r>
      <w:proofErr w:type="spellEnd"/>
      <w:r w:rsidR="006154EB" w:rsidRPr="000D1A50">
        <w:rPr>
          <w:rFonts w:ascii="Arial" w:hAnsi="Arial" w:cs="Arial"/>
        </w:rPr>
        <w:t>, „</w:t>
      </w:r>
      <w:proofErr w:type="spellStart"/>
      <w:r w:rsidR="006154EB" w:rsidRPr="000D1A50">
        <w:rPr>
          <w:rFonts w:ascii="Arial" w:hAnsi="Arial" w:cs="Arial"/>
        </w:rPr>
        <w:t>Obnavljanje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i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sanacija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trotoara</w:t>
      </w:r>
      <w:proofErr w:type="spellEnd"/>
      <w:r w:rsidR="006154EB" w:rsidRPr="000D1A50">
        <w:rPr>
          <w:rFonts w:ascii="Arial" w:hAnsi="Arial" w:cs="Arial"/>
        </w:rPr>
        <w:t xml:space="preserve"> u </w:t>
      </w:r>
      <w:proofErr w:type="spellStart"/>
      <w:r w:rsidR="006154EB" w:rsidRPr="000D1A50">
        <w:rPr>
          <w:rFonts w:ascii="Arial" w:hAnsi="Arial" w:cs="Arial"/>
        </w:rPr>
        <w:t>užem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urbanom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dijelu</w:t>
      </w:r>
      <w:proofErr w:type="spellEnd"/>
      <w:r w:rsidR="006154EB" w:rsidRPr="000D1A50">
        <w:rPr>
          <w:rFonts w:ascii="Arial" w:hAnsi="Arial" w:cs="Arial"/>
        </w:rPr>
        <w:t xml:space="preserve"> </w:t>
      </w:r>
      <w:proofErr w:type="spellStart"/>
      <w:r w:rsidR="006154EB" w:rsidRPr="000D1A50">
        <w:rPr>
          <w:rFonts w:ascii="Arial" w:hAnsi="Arial" w:cs="Arial"/>
        </w:rPr>
        <w:t>grada</w:t>
      </w:r>
      <w:proofErr w:type="spellEnd"/>
      <w:r w:rsidR="006154EB" w:rsidRPr="000D1A50">
        <w:rPr>
          <w:rFonts w:ascii="Arial" w:hAnsi="Arial" w:cs="Arial"/>
        </w:rPr>
        <w:t xml:space="preserve">“, </w:t>
      </w:r>
      <w:proofErr w:type="spellStart"/>
      <w:r w:rsidR="006154EB" w:rsidRPr="000E60B5">
        <w:rPr>
          <w:rFonts w:ascii="Arial" w:hAnsi="Arial" w:cs="Arial"/>
        </w:rPr>
        <w:t>Održavanje</w:t>
      </w:r>
      <w:proofErr w:type="spellEnd"/>
      <w:r w:rsidR="006154EB" w:rsidRPr="000E60B5">
        <w:rPr>
          <w:rFonts w:ascii="Arial" w:hAnsi="Arial" w:cs="Arial"/>
        </w:rPr>
        <w:t xml:space="preserve"> </w:t>
      </w:r>
      <w:proofErr w:type="spellStart"/>
      <w:r w:rsidR="006154EB" w:rsidRPr="000E60B5">
        <w:rPr>
          <w:rFonts w:ascii="Arial" w:hAnsi="Arial" w:cs="Arial"/>
        </w:rPr>
        <w:t>i</w:t>
      </w:r>
      <w:proofErr w:type="spellEnd"/>
      <w:r w:rsidR="006154EB" w:rsidRPr="000E60B5">
        <w:rPr>
          <w:rFonts w:ascii="Arial" w:hAnsi="Arial" w:cs="Arial"/>
        </w:rPr>
        <w:t xml:space="preserve"> </w:t>
      </w:r>
      <w:proofErr w:type="spellStart"/>
      <w:r w:rsidR="006154EB" w:rsidRPr="000E60B5">
        <w:rPr>
          <w:rFonts w:ascii="Arial" w:hAnsi="Arial" w:cs="Arial"/>
        </w:rPr>
        <w:t>proširenje</w:t>
      </w:r>
      <w:proofErr w:type="spellEnd"/>
      <w:r w:rsidR="006154EB" w:rsidRPr="000E60B5">
        <w:rPr>
          <w:rFonts w:ascii="Arial" w:hAnsi="Arial" w:cs="Arial"/>
        </w:rPr>
        <w:t xml:space="preserve"> </w:t>
      </w:r>
      <w:proofErr w:type="spellStart"/>
      <w:r w:rsidR="006154EB" w:rsidRPr="000E60B5">
        <w:rPr>
          <w:rFonts w:ascii="Arial" w:hAnsi="Arial" w:cs="Arial"/>
        </w:rPr>
        <w:t>postojeće</w:t>
      </w:r>
      <w:proofErr w:type="spellEnd"/>
      <w:r w:rsidR="006154EB" w:rsidRPr="000E60B5">
        <w:rPr>
          <w:rFonts w:ascii="Arial" w:hAnsi="Arial" w:cs="Arial"/>
        </w:rPr>
        <w:t xml:space="preserve"> </w:t>
      </w:r>
      <w:proofErr w:type="spellStart"/>
      <w:r w:rsidR="006154EB" w:rsidRPr="000E60B5">
        <w:rPr>
          <w:rFonts w:ascii="Arial" w:hAnsi="Arial" w:cs="Arial"/>
        </w:rPr>
        <w:t>javne</w:t>
      </w:r>
      <w:proofErr w:type="spellEnd"/>
      <w:r w:rsidR="006154EB" w:rsidRPr="000E60B5">
        <w:rPr>
          <w:rFonts w:ascii="Arial" w:hAnsi="Arial" w:cs="Arial"/>
        </w:rPr>
        <w:t xml:space="preserve"> </w:t>
      </w:r>
      <w:proofErr w:type="spellStart"/>
      <w:r w:rsidR="006154EB" w:rsidRPr="000E60B5">
        <w:rPr>
          <w:rFonts w:ascii="Arial" w:hAnsi="Arial" w:cs="Arial"/>
        </w:rPr>
        <w:t>rasvjete</w:t>
      </w:r>
      <w:proofErr w:type="spellEnd"/>
      <w:r w:rsidR="006154EB" w:rsidRPr="000E60B5">
        <w:rPr>
          <w:rFonts w:ascii="Arial" w:hAnsi="Arial" w:cs="Arial"/>
        </w:rPr>
        <w:t xml:space="preserve"> s </w:t>
      </w:r>
      <w:proofErr w:type="spellStart"/>
      <w:r w:rsidR="006154EB" w:rsidRPr="000E60B5">
        <w:rPr>
          <w:rFonts w:ascii="Arial" w:hAnsi="Arial" w:cs="Arial"/>
        </w:rPr>
        <w:t>ugradnjom</w:t>
      </w:r>
      <w:proofErr w:type="spellEnd"/>
      <w:r w:rsidR="006154EB" w:rsidRPr="000E60B5">
        <w:rPr>
          <w:rFonts w:ascii="Arial" w:hAnsi="Arial" w:cs="Arial"/>
        </w:rPr>
        <w:t xml:space="preserve"> </w:t>
      </w:r>
      <w:proofErr w:type="spellStart"/>
      <w:r w:rsidR="006154EB" w:rsidRPr="000E60B5">
        <w:rPr>
          <w:rFonts w:ascii="Arial" w:hAnsi="Arial" w:cs="Arial"/>
        </w:rPr>
        <w:t>materijala</w:t>
      </w:r>
      <w:proofErr w:type="spellEnd"/>
      <w:r w:rsidR="006154EB" w:rsidRPr="000E60B5">
        <w:rPr>
          <w:rFonts w:ascii="Arial" w:hAnsi="Arial" w:cs="Arial"/>
        </w:rPr>
        <w:t xml:space="preserve">, </w:t>
      </w:r>
      <w:proofErr w:type="spellStart"/>
      <w:r w:rsidR="006154EB" w:rsidRPr="000E60B5">
        <w:rPr>
          <w:rFonts w:ascii="Arial" w:hAnsi="Arial" w:cs="Arial"/>
        </w:rPr>
        <w:t>na</w:t>
      </w:r>
      <w:proofErr w:type="spellEnd"/>
      <w:r w:rsidR="006154EB" w:rsidRPr="000E60B5">
        <w:rPr>
          <w:rFonts w:ascii="Arial" w:hAnsi="Arial" w:cs="Arial"/>
        </w:rPr>
        <w:t xml:space="preserve"> </w:t>
      </w:r>
      <w:proofErr w:type="spellStart"/>
      <w:r w:rsidR="006154EB" w:rsidRPr="000E60B5">
        <w:rPr>
          <w:rFonts w:ascii="Arial" w:hAnsi="Arial" w:cs="Arial"/>
        </w:rPr>
        <w:t>području</w:t>
      </w:r>
      <w:proofErr w:type="spellEnd"/>
      <w:r w:rsidR="006154EB" w:rsidRPr="000E60B5">
        <w:rPr>
          <w:rFonts w:ascii="Arial" w:hAnsi="Arial" w:cs="Arial"/>
        </w:rPr>
        <w:t xml:space="preserve"> </w:t>
      </w:r>
      <w:proofErr w:type="spellStart"/>
      <w:r w:rsidR="006154EB" w:rsidRPr="000E60B5">
        <w:rPr>
          <w:rFonts w:ascii="Arial" w:hAnsi="Arial" w:cs="Arial"/>
        </w:rPr>
        <w:t>općine</w:t>
      </w:r>
      <w:proofErr w:type="spellEnd"/>
      <w:r w:rsidR="006154EB" w:rsidRPr="000E60B5">
        <w:rPr>
          <w:rFonts w:ascii="Arial" w:hAnsi="Arial" w:cs="Arial"/>
        </w:rPr>
        <w:t xml:space="preserve"> Breza“,</w:t>
      </w:r>
      <w:r w:rsidR="006154EB" w:rsidRPr="000D1A50">
        <w:rPr>
          <w:rFonts w:ascii="Arial" w:hAnsi="Arial" w:cs="Arial"/>
        </w:rPr>
        <w:t xml:space="preserve"> </w:t>
      </w:r>
      <w:r w:rsidR="00703C97" w:rsidRPr="000D1A50">
        <w:rPr>
          <w:rFonts w:ascii="Arial" w:hAnsi="Arial" w:cs="Arial"/>
        </w:rPr>
        <w:t xml:space="preserve"> Proširenje </w:t>
      </w:r>
      <w:proofErr w:type="spellStart"/>
      <w:r w:rsidR="00703C97" w:rsidRPr="000D1A50">
        <w:rPr>
          <w:rFonts w:ascii="Arial" w:hAnsi="Arial" w:cs="Arial"/>
        </w:rPr>
        <w:t>sistema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javne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rasvjete</w:t>
      </w:r>
      <w:proofErr w:type="spellEnd"/>
      <w:r w:rsidR="00703C97" w:rsidRPr="000D1A50">
        <w:rPr>
          <w:rFonts w:ascii="Arial" w:hAnsi="Arial" w:cs="Arial"/>
        </w:rPr>
        <w:t xml:space="preserve"> u MZ Koritnik: </w:t>
      </w:r>
      <w:proofErr w:type="spellStart"/>
      <w:r w:rsidR="00703C97" w:rsidRPr="000D1A50">
        <w:rPr>
          <w:rFonts w:ascii="Arial" w:hAnsi="Arial" w:cs="Arial"/>
        </w:rPr>
        <w:t>Bulbulušići</w:t>
      </w:r>
      <w:proofErr w:type="spellEnd"/>
      <w:r w:rsidR="00703C97" w:rsidRPr="000D1A50">
        <w:rPr>
          <w:rFonts w:ascii="Arial" w:hAnsi="Arial" w:cs="Arial"/>
        </w:rPr>
        <w:t xml:space="preserve"> - </w:t>
      </w:r>
      <w:proofErr w:type="spellStart"/>
      <w:r w:rsidR="00703C97" w:rsidRPr="000D1A50">
        <w:rPr>
          <w:rFonts w:ascii="Arial" w:hAnsi="Arial" w:cs="Arial"/>
        </w:rPr>
        <w:t>Grabovik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i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proširenje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sistema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javne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rasvjete</w:t>
      </w:r>
      <w:proofErr w:type="spellEnd"/>
      <w:r w:rsidR="00703C97" w:rsidRPr="000D1A50">
        <w:rPr>
          <w:rFonts w:ascii="Arial" w:hAnsi="Arial" w:cs="Arial"/>
        </w:rPr>
        <w:t xml:space="preserve"> u </w:t>
      </w:r>
      <w:proofErr w:type="spellStart"/>
      <w:r w:rsidR="00703C97" w:rsidRPr="000D1A50">
        <w:rPr>
          <w:rFonts w:ascii="Arial" w:hAnsi="Arial" w:cs="Arial"/>
        </w:rPr>
        <w:t>naselju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Smailbegovići</w:t>
      </w:r>
      <w:proofErr w:type="spellEnd"/>
      <w:r w:rsidR="00703C97" w:rsidRPr="000D1A50">
        <w:rPr>
          <w:rFonts w:ascii="Arial" w:hAnsi="Arial" w:cs="Arial"/>
        </w:rPr>
        <w:t xml:space="preserve">, Mali </w:t>
      </w:r>
      <w:proofErr w:type="spellStart"/>
      <w:r w:rsidR="00703C97" w:rsidRPr="000D1A50">
        <w:rPr>
          <w:rFonts w:ascii="Arial" w:hAnsi="Arial" w:cs="Arial"/>
        </w:rPr>
        <w:t>Potkraj</w:t>
      </w:r>
      <w:proofErr w:type="spellEnd"/>
      <w:r w:rsidR="00703C97" w:rsidRPr="000D1A50">
        <w:rPr>
          <w:rFonts w:ascii="Arial" w:hAnsi="Arial" w:cs="Arial"/>
        </w:rPr>
        <w:t xml:space="preserve">“, </w:t>
      </w:r>
      <w:proofErr w:type="spellStart"/>
      <w:r w:rsidR="00703C97" w:rsidRPr="000D1A50">
        <w:rPr>
          <w:rFonts w:ascii="Arial" w:hAnsi="Arial" w:cs="Arial"/>
        </w:rPr>
        <w:t>Turistička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signalizacija-povezimvanje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i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mapirtanje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nacionalnih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spomenika</w:t>
      </w:r>
      <w:proofErr w:type="spellEnd"/>
      <w:r w:rsidR="00703C97" w:rsidRPr="000D1A50">
        <w:rPr>
          <w:rFonts w:ascii="Arial" w:hAnsi="Arial" w:cs="Arial"/>
        </w:rPr>
        <w:t>, „</w:t>
      </w:r>
      <w:proofErr w:type="spellStart"/>
      <w:r w:rsidR="00703C97" w:rsidRPr="000D1A50">
        <w:rPr>
          <w:rFonts w:ascii="Arial" w:hAnsi="Arial" w:cs="Arial"/>
        </w:rPr>
        <w:t>Izrada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Glavnih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projekata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cestovne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infrastrukture</w:t>
      </w:r>
      <w:proofErr w:type="spellEnd"/>
      <w:r w:rsidR="00703C97" w:rsidRPr="000D1A50">
        <w:rPr>
          <w:rFonts w:ascii="Arial" w:hAnsi="Arial" w:cs="Arial"/>
        </w:rPr>
        <w:t xml:space="preserve">, </w:t>
      </w:r>
      <w:proofErr w:type="spellStart"/>
      <w:r w:rsidR="00703C97" w:rsidRPr="000D1A50">
        <w:rPr>
          <w:rFonts w:ascii="Arial" w:hAnsi="Arial" w:cs="Arial"/>
        </w:rPr>
        <w:t>komunalne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infrastrukture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i</w:t>
      </w:r>
      <w:proofErr w:type="spellEnd"/>
      <w:r w:rsidR="00703C97" w:rsidRPr="000D1A50">
        <w:rPr>
          <w:rFonts w:ascii="Arial" w:hAnsi="Arial" w:cs="Arial"/>
        </w:rPr>
        <w:t xml:space="preserve"> parking </w:t>
      </w:r>
      <w:proofErr w:type="spellStart"/>
      <w:r w:rsidR="00703C97" w:rsidRPr="000D1A50">
        <w:rPr>
          <w:rFonts w:ascii="Arial" w:hAnsi="Arial" w:cs="Arial"/>
        </w:rPr>
        <w:t>prostora</w:t>
      </w:r>
      <w:proofErr w:type="spellEnd"/>
      <w:r w:rsidR="00703C97" w:rsidRPr="000D1A50">
        <w:rPr>
          <w:rFonts w:ascii="Arial" w:hAnsi="Arial" w:cs="Arial"/>
        </w:rPr>
        <w:t>“,„</w:t>
      </w:r>
      <w:proofErr w:type="spellStart"/>
      <w:r w:rsidR="00703C97" w:rsidRPr="000D1A50">
        <w:rPr>
          <w:rFonts w:ascii="Arial" w:hAnsi="Arial" w:cs="Arial"/>
        </w:rPr>
        <w:t>Izrada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Glavnih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projekata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sistema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javne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rasvjete</w:t>
      </w:r>
      <w:proofErr w:type="spellEnd"/>
      <w:r w:rsidR="00703C97" w:rsidRPr="000D1A50">
        <w:rPr>
          <w:rFonts w:ascii="Arial" w:hAnsi="Arial" w:cs="Arial"/>
        </w:rPr>
        <w:t xml:space="preserve"> u </w:t>
      </w:r>
      <w:proofErr w:type="spellStart"/>
      <w:r w:rsidR="00703C97" w:rsidRPr="000D1A50">
        <w:rPr>
          <w:rFonts w:ascii="Arial" w:hAnsi="Arial" w:cs="Arial"/>
        </w:rPr>
        <w:t>naseljima</w:t>
      </w:r>
      <w:proofErr w:type="spellEnd"/>
      <w:r w:rsidR="00703C97" w:rsidRPr="000D1A50">
        <w:rPr>
          <w:rFonts w:ascii="Arial" w:hAnsi="Arial" w:cs="Arial"/>
        </w:rPr>
        <w:t xml:space="preserve">: </w:t>
      </w:r>
      <w:proofErr w:type="spellStart"/>
      <w:r w:rsidR="00703C97" w:rsidRPr="000D1A50">
        <w:rPr>
          <w:rFonts w:ascii="Arial" w:hAnsi="Arial" w:cs="Arial"/>
        </w:rPr>
        <w:t>Slivno</w:t>
      </w:r>
      <w:proofErr w:type="spellEnd"/>
      <w:r w:rsidR="00703C97" w:rsidRPr="000D1A50">
        <w:rPr>
          <w:rFonts w:ascii="Arial" w:hAnsi="Arial" w:cs="Arial"/>
        </w:rPr>
        <w:t xml:space="preserve">, </w:t>
      </w:r>
      <w:proofErr w:type="spellStart"/>
      <w:r w:rsidR="00703C97" w:rsidRPr="000D1A50">
        <w:rPr>
          <w:rFonts w:ascii="Arial" w:hAnsi="Arial" w:cs="Arial"/>
        </w:rPr>
        <w:t>Bukovik</w:t>
      </w:r>
      <w:proofErr w:type="spellEnd"/>
      <w:r w:rsidR="00703C97" w:rsidRPr="000D1A50">
        <w:rPr>
          <w:rFonts w:ascii="Arial" w:hAnsi="Arial" w:cs="Arial"/>
        </w:rPr>
        <w:t xml:space="preserve">, Mahala, </w:t>
      </w:r>
      <w:proofErr w:type="spellStart"/>
      <w:r w:rsidR="00703C97" w:rsidRPr="000D1A50">
        <w:rPr>
          <w:rFonts w:ascii="Arial" w:hAnsi="Arial" w:cs="Arial"/>
        </w:rPr>
        <w:t>Smrekovica</w:t>
      </w:r>
      <w:proofErr w:type="spellEnd"/>
      <w:r w:rsidR="00703C97" w:rsidRPr="000D1A50">
        <w:rPr>
          <w:rFonts w:ascii="Arial" w:hAnsi="Arial" w:cs="Arial"/>
        </w:rPr>
        <w:t xml:space="preserve">, </w:t>
      </w:r>
      <w:proofErr w:type="spellStart"/>
      <w:r w:rsidR="00703C97" w:rsidRPr="000D1A50">
        <w:rPr>
          <w:rFonts w:ascii="Arial" w:hAnsi="Arial" w:cs="Arial"/>
        </w:rPr>
        <w:t>Šehidsko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mezarje</w:t>
      </w:r>
      <w:proofErr w:type="spellEnd"/>
      <w:r w:rsidR="00703C97" w:rsidRPr="000D1A50">
        <w:rPr>
          <w:rFonts w:ascii="Arial" w:hAnsi="Arial" w:cs="Arial"/>
        </w:rPr>
        <w:t xml:space="preserve"> I </w:t>
      </w:r>
      <w:proofErr w:type="spellStart"/>
      <w:r w:rsidR="00703C97" w:rsidRPr="000D1A50">
        <w:rPr>
          <w:rFonts w:ascii="Arial" w:hAnsi="Arial" w:cs="Arial"/>
        </w:rPr>
        <w:t>i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Šehidsko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mezarje</w:t>
      </w:r>
      <w:proofErr w:type="spellEnd"/>
      <w:r w:rsidR="00703C97" w:rsidRPr="000D1A50">
        <w:rPr>
          <w:rFonts w:ascii="Arial" w:hAnsi="Arial" w:cs="Arial"/>
        </w:rPr>
        <w:t xml:space="preserve"> II“,“</w:t>
      </w:r>
      <w:proofErr w:type="spellStart"/>
      <w:r w:rsidR="00703C97" w:rsidRPr="000D1A50">
        <w:rPr>
          <w:rFonts w:ascii="Arial" w:hAnsi="Arial" w:cs="Arial"/>
        </w:rPr>
        <w:t>Sanacija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nekategorisanih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puteva</w:t>
      </w:r>
      <w:proofErr w:type="spellEnd"/>
      <w:r w:rsidR="00703C97" w:rsidRPr="000D1A50">
        <w:rPr>
          <w:rFonts w:ascii="Arial" w:hAnsi="Arial" w:cs="Arial"/>
        </w:rPr>
        <w:t xml:space="preserve"> u MZ Koritnik, </w:t>
      </w:r>
      <w:proofErr w:type="spellStart"/>
      <w:r w:rsidR="00703C97" w:rsidRPr="000D1A50">
        <w:rPr>
          <w:rFonts w:ascii="Arial" w:hAnsi="Arial" w:cs="Arial"/>
        </w:rPr>
        <w:t>zaseok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Dublje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i</w:t>
      </w:r>
      <w:proofErr w:type="spellEnd"/>
      <w:r w:rsidR="00703C97" w:rsidRPr="000D1A50">
        <w:rPr>
          <w:rFonts w:ascii="Arial" w:hAnsi="Arial" w:cs="Arial"/>
        </w:rPr>
        <w:t xml:space="preserve"> Borak”, </w:t>
      </w:r>
      <w:proofErr w:type="spellStart"/>
      <w:r w:rsidR="00703C97" w:rsidRPr="000D1A50">
        <w:rPr>
          <w:rFonts w:ascii="Arial" w:hAnsi="Arial" w:cs="Arial"/>
        </w:rPr>
        <w:t>Nabavka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i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montaža</w:t>
      </w:r>
      <w:proofErr w:type="spellEnd"/>
      <w:r w:rsidR="00703C97" w:rsidRPr="000D1A50">
        <w:rPr>
          <w:rFonts w:ascii="Arial" w:hAnsi="Arial" w:cs="Arial"/>
        </w:rPr>
        <w:t xml:space="preserve"> PVC </w:t>
      </w:r>
      <w:proofErr w:type="spellStart"/>
      <w:r w:rsidR="00703C97" w:rsidRPr="000D1A50">
        <w:rPr>
          <w:rFonts w:ascii="Arial" w:hAnsi="Arial" w:cs="Arial"/>
        </w:rPr>
        <w:t>stolarije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na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objektu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Društveni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centar</w:t>
      </w:r>
      <w:proofErr w:type="spellEnd"/>
      <w:r w:rsidR="00703C97" w:rsidRPr="000D1A50">
        <w:rPr>
          <w:rFonts w:ascii="Arial" w:hAnsi="Arial" w:cs="Arial"/>
        </w:rPr>
        <w:t xml:space="preserve"> Breza“, </w:t>
      </w:r>
      <w:proofErr w:type="spellStart"/>
      <w:r w:rsidR="00703C97" w:rsidRPr="000E60B5">
        <w:rPr>
          <w:rFonts w:ascii="Arial" w:hAnsi="Arial" w:cs="Arial"/>
        </w:rPr>
        <w:t>Redovno</w:t>
      </w:r>
      <w:proofErr w:type="spellEnd"/>
      <w:r w:rsidR="00703C97" w:rsidRPr="000E60B5">
        <w:rPr>
          <w:rFonts w:ascii="Arial" w:hAnsi="Arial" w:cs="Arial"/>
        </w:rPr>
        <w:t xml:space="preserve"> </w:t>
      </w:r>
      <w:proofErr w:type="spellStart"/>
      <w:r w:rsidR="00703C97" w:rsidRPr="000E60B5">
        <w:rPr>
          <w:rFonts w:ascii="Arial" w:hAnsi="Arial" w:cs="Arial"/>
        </w:rPr>
        <w:t>održavanje</w:t>
      </w:r>
      <w:proofErr w:type="spellEnd"/>
      <w:r w:rsidR="00703C97" w:rsidRPr="000E60B5">
        <w:rPr>
          <w:rFonts w:ascii="Arial" w:hAnsi="Arial" w:cs="Arial"/>
        </w:rPr>
        <w:t xml:space="preserve"> </w:t>
      </w:r>
      <w:proofErr w:type="spellStart"/>
      <w:r w:rsidR="00703C97" w:rsidRPr="000E60B5">
        <w:rPr>
          <w:rFonts w:ascii="Arial" w:hAnsi="Arial" w:cs="Arial"/>
        </w:rPr>
        <w:t>lokalnih</w:t>
      </w:r>
      <w:proofErr w:type="spellEnd"/>
      <w:r w:rsidR="00703C97" w:rsidRPr="000E60B5">
        <w:rPr>
          <w:rFonts w:ascii="Arial" w:hAnsi="Arial" w:cs="Arial"/>
        </w:rPr>
        <w:t xml:space="preserve"> cesta </w:t>
      </w:r>
      <w:proofErr w:type="spellStart"/>
      <w:r w:rsidR="00703C97" w:rsidRPr="000E60B5">
        <w:rPr>
          <w:rFonts w:ascii="Arial" w:hAnsi="Arial" w:cs="Arial"/>
        </w:rPr>
        <w:t>i</w:t>
      </w:r>
      <w:proofErr w:type="spellEnd"/>
      <w:r w:rsidR="00703C97" w:rsidRPr="000E60B5">
        <w:rPr>
          <w:rFonts w:ascii="Arial" w:hAnsi="Arial" w:cs="Arial"/>
        </w:rPr>
        <w:t xml:space="preserve"> </w:t>
      </w:r>
      <w:proofErr w:type="spellStart"/>
      <w:r w:rsidR="00703C97" w:rsidRPr="000E60B5">
        <w:rPr>
          <w:rFonts w:ascii="Arial" w:hAnsi="Arial" w:cs="Arial"/>
        </w:rPr>
        <w:t>ulica</w:t>
      </w:r>
      <w:proofErr w:type="spellEnd"/>
      <w:r w:rsidR="00703C97" w:rsidRPr="000E60B5">
        <w:rPr>
          <w:rFonts w:ascii="Arial" w:hAnsi="Arial" w:cs="Arial"/>
        </w:rPr>
        <w:t xml:space="preserve"> </w:t>
      </w:r>
      <w:proofErr w:type="spellStart"/>
      <w:r w:rsidR="00703C97" w:rsidRPr="000E60B5">
        <w:rPr>
          <w:rFonts w:ascii="Arial" w:hAnsi="Arial" w:cs="Arial"/>
        </w:rPr>
        <w:t>na</w:t>
      </w:r>
      <w:proofErr w:type="spellEnd"/>
      <w:r w:rsidR="00703C97" w:rsidRPr="000E60B5">
        <w:rPr>
          <w:rFonts w:ascii="Arial" w:hAnsi="Arial" w:cs="Arial"/>
        </w:rPr>
        <w:t xml:space="preserve"> </w:t>
      </w:r>
      <w:proofErr w:type="spellStart"/>
      <w:r w:rsidR="00703C97" w:rsidRPr="000E60B5">
        <w:rPr>
          <w:rFonts w:ascii="Arial" w:hAnsi="Arial" w:cs="Arial"/>
        </w:rPr>
        <w:t>području</w:t>
      </w:r>
      <w:proofErr w:type="spellEnd"/>
      <w:r w:rsidR="00703C97" w:rsidRPr="000E60B5">
        <w:rPr>
          <w:rFonts w:ascii="Arial" w:hAnsi="Arial" w:cs="Arial"/>
        </w:rPr>
        <w:t xml:space="preserve"> </w:t>
      </w:r>
      <w:proofErr w:type="spellStart"/>
      <w:r w:rsidR="00703C97" w:rsidRPr="000E60B5">
        <w:rPr>
          <w:rFonts w:ascii="Arial" w:hAnsi="Arial" w:cs="Arial"/>
        </w:rPr>
        <w:t>Općine</w:t>
      </w:r>
      <w:proofErr w:type="spellEnd"/>
      <w:r w:rsidR="00703C97" w:rsidRPr="000E60B5">
        <w:rPr>
          <w:rFonts w:ascii="Arial" w:hAnsi="Arial" w:cs="Arial"/>
        </w:rPr>
        <w:t xml:space="preserve"> Breza”,</w:t>
      </w:r>
      <w:r w:rsidR="00703C97" w:rsidRPr="000D1A50">
        <w:rPr>
          <w:rFonts w:ascii="Arial" w:hAnsi="Arial" w:cs="Arial"/>
        </w:rPr>
        <w:t xml:space="preserve"> “</w:t>
      </w:r>
      <w:proofErr w:type="spellStart"/>
      <w:r w:rsidR="00703C97" w:rsidRPr="000D1A50">
        <w:rPr>
          <w:rFonts w:ascii="Arial" w:hAnsi="Arial" w:cs="Arial"/>
        </w:rPr>
        <w:t>Sanacija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dovodnog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cjevovoda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vodovoda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Župča-Faza</w:t>
      </w:r>
      <w:proofErr w:type="spellEnd"/>
      <w:r w:rsidR="00703C97" w:rsidRPr="000D1A50">
        <w:rPr>
          <w:rFonts w:ascii="Arial" w:hAnsi="Arial" w:cs="Arial"/>
        </w:rPr>
        <w:t xml:space="preserve"> III“, </w:t>
      </w:r>
      <w:proofErr w:type="spellStart"/>
      <w:r w:rsidR="00703C97" w:rsidRPr="000D1A50">
        <w:rPr>
          <w:rFonts w:ascii="Arial" w:hAnsi="Arial" w:cs="Arial"/>
        </w:rPr>
        <w:t>Izgradnja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sistema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odvodnje</w:t>
      </w:r>
      <w:proofErr w:type="spellEnd"/>
      <w:r w:rsidR="00703C97" w:rsidRPr="000D1A50">
        <w:rPr>
          <w:rFonts w:ascii="Arial" w:hAnsi="Arial" w:cs="Arial"/>
        </w:rPr>
        <w:t xml:space="preserve"> - </w:t>
      </w:r>
      <w:proofErr w:type="spellStart"/>
      <w:r w:rsidR="00703C97" w:rsidRPr="000D1A50">
        <w:rPr>
          <w:rFonts w:ascii="Arial" w:hAnsi="Arial" w:cs="Arial"/>
        </w:rPr>
        <w:t>spoj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ulice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Žrtava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genocida</w:t>
      </w:r>
      <w:proofErr w:type="spellEnd"/>
      <w:r w:rsidR="00703C97" w:rsidRPr="000D1A50">
        <w:rPr>
          <w:rFonts w:ascii="Arial" w:hAnsi="Arial" w:cs="Arial"/>
        </w:rPr>
        <w:t xml:space="preserve"> u </w:t>
      </w:r>
      <w:proofErr w:type="spellStart"/>
      <w:r w:rsidR="00703C97" w:rsidRPr="000D1A50">
        <w:rPr>
          <w:rFonts w:ascii="Arial" w:hAnsi="Arial" w:cs="Arial"/>
        </w:rPr>
        <w:t>Srebrenici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i</w:t>
      </w:r>
      <w:proofErr w:type="spellEnd"/>
      <w:r w:rsidR="00703C97" w:rsidRPr="000D1A50">
        <w:rPr>
          <w:rFonts w:ascii="Arial" w:hAnsi="Arial" w:cs="Arial"/>
        </w:rPr>
        <w:t xml:space="preserve"> R444“, „</w:t>
      </w:r>
      <w:proofErr w:type="spellStart"/>
      <w:r w:rsidR="00703C97" w:rsidRPr="000D1A50">
        <w:rPr>
          <w:rFonts w:ascii="Arial" w:hAnsi="Arial" w:cs="Arial"/>
        </w:rPr>
        <w:t>Sanacija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odvodnog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kanala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površinskih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voda</w:t>
      </w:r>
      <w:proofErr w:type="spellEnd"/>
      <w:r w:rsidR="00703C97" w:rsidRPr="000D1A50">
        <w:rPr>
          <w:rFonts w:ascii="Arial" w:hAnsi="Arial" w:cs="Arial"/>
        </w:rPr>
        <w:t xml:space="preserve">, </w:t>
      </w:r>
      <w:proofErr w:type="spellStart"/>
      <w:r w:rsidR="00703C97" w:rsidRPr="000D1A50">
        <w:rPr>
          <w:rFonts w:ascii="Arial" w:hAnsi="Arial" w:cs="Arial"/>
        </w:rPr>
        <w:t>tunel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Kamenice</w:t>
      </w:r>
      <w:proofErr w:type="spellEnd"/>
      <w:r w:rsidR="00703C97" w:rsidRPr="000D1A50">
        <w:rPr>
          <w:rFonts w:ascii="Arial" w:hAnsi="Arial" w:cs="Arial"/>
        </w:rPr>
        <w:t>",  „</w:t>
      </w:r>
      <w:proofErr w:type="spellStart"/>
      <w:r w:rsidR="00703C97" w:rsidRPr="000D1A50">
        <w:rPr>
          <w:rFonts w:ascii="Arial" w:hAnsi="Arial" w:cs="Arial"/>
        </w:rPr>
        <w:t>Uređenje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pješačke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staze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Hrasno-Vlahinje</w:t>
      </w:r>
      <w:proofErr w:type="spellEnd"/>
      <w:r w:rsidR="00703C97" w:rsidRPr="000D1A50">
        <w:rPr>
          <w:rFonts w:ascii="Arial" w:hAnsi="Arial" w:cs="Arial"/>
        </w:rPr>
        <w:t>“, „</w:t>
      </w:r>
      <w:proofErr w:type="spellStart"/>
      <w:r w:rsidR="00703C97" w:rsidRPr="000D1A50">
        <w:rPr>
          <w:rFonts w:ascii="Arial" w:hAnsi="Arial" w:cs="Arial"/>
        </w:rPr>
        <w:t>Izgradnja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kanalizacije</w:t>
      </w:r>
      <w:proofErr w:type="spellEnd"/>
      <w:r w:rsidR="00703C97" w:rsidRPr="000D1A50">
        <w:rPr>
          <w:rFonts w:ascii="Arial" w:hAnsi="Arial" w:cs="Arial"/>
        </w:rPr>
        <w:t xml:space="preserve"> u </w:t>
      </w:r>
      <w:proofErr w:type="spellStart"/>
      <w:r w:rsidR="00703C97" w:rsidRPr="000D1A50">
        <w:rPr>
          <w:rFonts w:ascii="Arial" w:hAnsi="Arial" w:cs="Arial"/>
        </w:rPr>
        <w:t>naselju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Gornja</w:t>
      </w:r>
      <w:proofErr w:type="spellEnd"/>
      <w:r w:rsidR="00703C97" w:rsidRPr="000D1A50">
        <w:rPr>
          <w:rFonts w:ascii="Arial" w:hAnsi="Arial" w:cs="Arial"/>
        </w:rPr>
        <w:t xml:space="preserve"> Breza - </w:t>
      </w:r>
      <w:proofErr w:type="spellStart"/>
      <w:r w:rsidR="00703C97" w:rsidRPr="000D1A50">
        <w:rPr>
          <w:rFonts w:ascii="Arial" w:hAnsi="Arial" w:cs="Arial"/>
        </w:rPr>
        <w:t>faza</w:t>
      </w:r>
      <w:proofErr w:type="spellEnd"/>
      <w:r w:rsidR="00703C97" w:rsidRPr="000D1A50">
        <w:rPr>
          <w:rFonts w:ascii="Arial" w:hAnsi="Arial" w:cs="Arial"/>
        </w:rPr>
        <w:t xml:space="preserve"> I“, </w:t>
      </w:r>
      <w:proofErr w:type="spellStart"/>
      <w:r w:rsidR="00703C97" w:rsidRPr="000D1A50">
        <w:rPr>
          <w:rFonts w:ascii="Arial" w:hAnsi="Arial" w:cs="Arial"/>
        </w:rPr>
        <w:t>Nadzor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nad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radovima</w:t>
      </w:r>
      <w:proofErr w:type="spellEnd"/>
      <w:r w:rsidR="00703C97" w:rsidRPr="000D1A50">
        <w:rPr>
          <w:rFonts w:ascii="Arial" w:hAnsi="Arial" w:cs="Arial"/>
        </w:rPr>
        <w:t xml:space="preserve"> „</w:t>
      </w:r>
      <w:proofErr w:type="spellStart"/>
      <w:r w:rsidR="00703C97" w:rsidRPr="000D1A50">
        <w:rPr>
          <w:rFonts w:ascii="Arial" w:hAnsi="Arial" w:cs="Arial"/>
        </w:rPr>
        <w:t>Izgradnja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sistema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odvodnje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spoj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ulice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Žrtava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genocida</w:t>
      </w:r>
      <w:proofErr w:type="spellEnd"/>
      <w:r w:rsidR="00703C97" w:rsidRPr="000D1A50">
        <w:rPr>
          <w:rFonts w:ascii="Arial" w:hAnsi="Arial" w:cs="Arial"/>
        </w:rPr>
        <w:t xml:space="preserve"> u </w:t>
      </w:r>
      <w:proofErr w:type="spellStart"/>
      <w:r w:rsidR="00703C97" w:rsidRPr="000D1A50">
        <w:rPr>
          <w:rFonts w:ascii="Arial" w:hAnsi="Arial" w:cs="Arial"/>
        </w:rPr>
        <w:t>Srebrenici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i</w:t>
      </w:r>
      <w:proofErr w:type="spellEnd"/>
      <w:r w:rsidR="00703C97" w:rsidRPr="000D1A50">
        <w:rPr>
          <w:rFonts w:ascii="Arial" w:hAnsi="Arial" w:cs="Arial"/>
        </w:rPr>
        <w:t xml:space="preserve"> R444“ </w:t>
      </w:r>
      <w:proofErr w:type="spellStart"/>
      <w:r w:rsidR="00703C97" w:rsidRPr="000D1A50">
        <w:rPr>
          <w:rFonts w:ascii="Arial" w:hAnsi="Arial" w:cs="Arial"/>
        </w:rPr>
        <w:t>i</w:t>
      </w:r>
      <w:proofErr w:type="spellEnd"/>
      <w:r w:rsidR="00703C97" w:rsidRPr="000D1A50">
        <w:rPr>
          <w:rFonts w:ascii="Arial" w:hAnsi="Arial" w:cs="Arial"/>
        </w:rPr>
        <w:t xml:space="preserve"> "</w:t>
      </w:r>
      <w:proofErr w:type="spellStart"/>
      <w:r w:rsidR="00703C97" w:rsidRPr="000D1A50">
        <w:rPr>
          <w:rFonts w:ascii="Arial" w:hAnsi="Arial" w:cs="Arial"/>
        </w:rPr>
        <w:t>Sanacija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dovodnog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cjevovoda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vodovoda</w:t>
      </w:r>
      <w:proofErr w:type="spellEnd"/>
      <w:r w:rsidR="00703C97" w:rsidRPr="000D1A50">
        <w:rPr>
          <w:rFonts w:ascii="Arial" w:hAnsi="Arial" w:cs="Arial"/>
        </w:rPr>
        <w:t xml:space="preserve"> </w:t>
      </w:r>
      <w:proofErr w:type="spellStart"/>
      <w:r w:rsidR="00703C97" w:rsidRPr="000D1A50">
        <w:rPr>
          <w:rFonts w:ascii="Arial" w:hAnsi="Arial" w:cs="Arial"/>
        </w:rPr>
        <w:t>Župča</w:t>
      </w:r>
      <w:proofErr w:type="spellEnd"/>
      <w:r w:rsidR="00703C97" w:rsidRPr="000D1A50">
        <w:rPr>
          <w:rFonts w:ascii="Arial" w:hAnsi="Arial" w:cs="Arial"/>
        </w:rPr>
        <w:t xml:space="preserve"> - </w:t>
      </w:r>
      <w:proofErr w:type="spellStart"/>
      <w:r w:rsidR="00703C97" w:rsidRPr="000D1A50">
        <w:rPr>
          <w:rFonts w:ascii="Arial" w:hAnsi="Arial" w:cs="Arial"/>
        </w:rPr>
        <w:t>Faza</w:t>
      </w:r>
      <w:proofErr w:type="spellEnd"/>
      <w:r w:rsidR="00703C97" w:rsidRPr="000D1A50">
        <w:rPr>
          <w:rFonts w:ascii="Arial" w:hAnsi="Arial" w:cs="Arial"/>
        </w:rPr>
        <w:t xml:space="preserve"> III", </w:t>
      </w:r>
    </w:p>
    <w:p w14:paraId="315272FE" w14:textId="57ADF13C" w:rsidR="00703C97" w:rsidRPr="000E60B5" w:rsidRDefault="00703C97" w:rsidP="00703C97">
      <w:pPr>
        <w:spacing w:after="0"/>
        <w:jc w:val="both"/>
      </w:pPr>
      <w:r w:rsidRPr="000D1A50">
        <w:rPr>
          <w:rFonts w:ascii="Arial" w:hAnsi="Arial" w:cs="Arial"/>
        </w:rPr>
        <w:t>„</w:t>
      </w:r>
      <w:proofErr w:type="spellStart"/>
      <w:r w:rsidRPr="000D1A50">
        <w:rPr>
          <w:rFonts w:ascii="Arial" w:hAnsi="Arial" w:cs="Arial"/>
        </w:rPr>
        <w:t>Izgradnja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javne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rasvjete</w:t>
      </w:r>
      <w:proofErr w:type="spellEnd"/>
      <w:r w:rsidRPr="000D1A50">
        <w:rPr>
          <w:rFonts w:ascii="Arial" w:hAnsi="Arial" w:cs="Arial"/>
        </w:rPr>
        <w:t xml:space="preserve"> - </w:t>
      </w:r>
      <w:proofErr w:type="spellStart"/>
      <w:r w:rsidRPr="000D1A50">
        <w:rPr>
          <w:rFonts w:ascii="Arial" w:hAnsi="Arial" w:cs="Arial"/>
        </w:rPr>
        <w:t>spoj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ulice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Žrtava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genocida</w:t>
      </w:r>
      <w:proofErr w:type="spellEnd"/>
      <w:r w:rsidRPr="000D1A50">
        <w:rPr>
          <w:rFonts w:ascii="Arial" w:hAnsi="Arial" w:cs="Arial"/>
        </w:rPr>
        <w:t xml:space="preserve"> u </w:t>
      </w:r>
      <w:proofErr w:type="spellStart"/>
      <w:r w:rsidRPr="000D1A50">
        <w:rPr>
          <w:rFonts w:ascii="Arial" w:hAnsi="Arial" w:cs="Arial"/>
        </w:rPr>
        <w:t>Srebrenici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i</w:t>
      </w:r>
      <w:proofErr w:type="spellEnd"/>
      <w:r w:rsidRPr="000D1A50">
        <w:rPr>
          <w:rFonts w:ascii="Arial" w:hAnsi="Arial" w:cs="Arial"/>
        </w:rPr>
        <w:t xml:space="preserve"> R444“,„Sanacija </w:t>
      </w:r>
      <w:proofErr w:type="spellStart"/>
      <w:r w:rsidRPr="000D1A50">
        <w:rPr>
          <w:rFonts w:ascii="Arial" w:hAnsi="Arial" w:cs="Arial"/>
        </w:rPr>
        <w:t>dijela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ulice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Kamenjača</w:t>
      </w:r>
      <w:proofErr w:type="spellEnd"/>
      <w:r w:rsidRPr="000D1A50">
        <w:rPr>
          <w:rFonts w:ascii="Arial" w:hAnsi="Arial" w:cs="Arial"/>
        </w:rPr>
        <w:t xml:space="preserve">, u </w:t>
      </w:r>
      <w:proofErr w:type="spellStart"/>
      <w:r w:rsidRPr="000D1A50">
        <w:rPr>
          <w:rFonts w:ascii="Arial" w:hAnsi="Arial" w:cs="Arial"/>
        </w:rPr>
        <w:t>naselju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Bulbulušići</w:t>
      </w:r>
      <w:proofErr w:type="spellEnd"/>
      <w:r w:rsidRPr="000D1A50">
        <w:rPr>
          <w:rFonts w:ascii="Arial" w:hAnsi="Arial" w:cs="Arial"/>
        </w:rPr>
        <w:t xml:space="preserve">, MZ Mahala“, </w:t>
      </w:r>
      <w:proofErr w:type="spellStart"/>
      <w:r w:rsidRPr="000D1A50">
        <w:rPr>
          <w:rFonts w:ascii="Arial" w:hAnsi="Arial" w:cs="Arial"/>
        </w:rPr>
        <w:t>Opremanje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komunalnom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infrastrukturom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Sportsko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rekreacionog</w:t>
      </w:r>
      <w:proofErr w:type="spellEnd"/>
      <w:r w:rsidRPr="000D1A50">
        <w:rPr>
          <w:rFonts w:ascii="Arial" w:hAnsi="Arial" w:cs="Arial"/>
        </w:rPr>
        <w:t xml:space="preserve"> centra "Vinca","</w:t>
      </w:r>
      <w:proofErr w:type="spellStart"/>
      <w:r w:rsidRPr="000D1A50">
        <w:rPr>
          <w:rFonts w:ascii="Arial" w:hAnsi="Arial" w:cs="Arial"/>
        </w:rPr>
        <w:t>Popravka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lokalnog</w:t>
      </w:r>
      <w:proofErr w:type="spellEnd"/>
      <w:r w:rsidRPr="000D1A50">
        <w:rPr>
          <w:rFonts w:ascii="Arial" w:hAnsi="Arial" w:cs="Arial"/>
        </w:rPr>
        <w:t xml:space="preserve"> puta u MZ Breza, </w:t>
      </w:r>
      <w:proofErr w:type="spellStart"/>
      <w:r w:rsidRPr="000D1A50">
        <w:rPr>
          <w:rFonts w:ascii="Arial" w:hAnsi="Arial" w:cs="Arial"/>
        </w:rPr>
        <w:t>naselje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Vrankamen</w:t>
      </w:r>
      <w:proofErr w:type="spellEnd"/>
      <w:r w:rsidRPr="000D1A50">
        <w:rPr>
          <w:rFonts w:ascii="Arial" w:hAnsi="Arial" w:cs="Arial"/>
        </w:rPr>
        <w:t>”, "</w:t>
      </w:r>
      <w:proofErr w:type="spellStart"/>
      <w:r w:rsidRPr="000D1A50">
        <w:rPr>
          <w:rFonts w:ascii="Arial" w:hAnsi="Arial" w:cs="Arial"/>
        </w:rPr>
        <w:t>Popravka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lokalnog</w:t>
      </w:r>
      <w:proofErr w:type="spellEnd"/>
      <w:r w:rsidRPr="000D1A50">
        <w:rPr>
          <w:rFonts w:ascii="Arial" w:hAnsi="Arial" w:cs="Arial"/>
        </w:rPr>
        <w:t xml:space="preserve"> puta u MZ </w:t>
      </w:r>
      <w:proofErr w:type="spellStart"/>
      <w:r w:rsidRPr="000D1A50">
        <w:rPr>
          <w:rFonts w:ascii="Arial" w:hAnsi="Arial" w:cs="Arial"/>
        </w:rPr>
        <w:t>Banjevac</w:t>
      </w:r>
      <w:proofErr w:type="spellEnd"/>
      <w:r w:rsidRPr="000D1A50">
        <w:rPr>
          <w:rFonts w:ascii="Arial" w:hAnsi="Arial" w:cs="Arial"/>
        </w:rPr>
        <w:t>", "</w:t>
      </w:r>
      <w:proofErr w:type="spellStart"/>
      <w:r w:rsidRPr="000D1A50">
        <w:rPr>
          <w:rFonts w:ascii="Arial" w:hAnsi="Arial" w:cs="Arial"/>
        </w:rPr>
        <w:t>Popravka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lokalnog</w:t>
      </w:r>
      <w:proofErr w:type="spellEnd"/>
      <w:r w:rsidRPr="000D1A50">
        <w:rPr>
          <w:rFonts w:ascii="Arial" w:hAnsi="Arial" w:cs="Arial"/>
        </w:rPr>
        <w:t xml:space="preserve"> puta u MZ </w:t>
      </w:r>
      <w:proofErr w:type="spellStart"/>
      <w:r w:rsidRPr="000D1A50">
        <w:rPr>
          <w:rFonts w:ascii="Arial" w:hAnsi="Arial" w:cs="Arial"/>
        </w:rPr>
        <w:t>Bukovik</w:t>
      </w:r>
      <w:proofErr w:type="spellEnd"/>
      <w:r w:rsidRPr="000D1A50">
        <w:rPr>
          <w:rFonts w:ascii="Arial" w:hAnsi="Arial" w:cs="Arial"/>
        </w:rPr>
        <w:t>”, “</w:t>
      </w:r>
      <w:proofErr w:type="spellStart"/>
      <w:r w:rsidRPr="000D1A50">
        <w:rPr>
          <w:rFonts w:ascii="Arial" w:hAnsi="Arial" w:cs="Arial"/>
        </w:rPr>
        <w:t>Popravka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lokalnog</w:t>
      </w:r>
      <w:proofErr w:type="spellEnd"/>
      <w:r w:rsidRPr="000D1A50">
        <w:rPr>
          <w:rFonts w:ascii="Arial" w:hAnsi="Arial" w:cs="Arial"/>
        </w:rPr>
        <w:t xml:space="preserve"> puta u MZ </w:t>
      </w:r>
      <w:proofErr w:type="spellStart"/>
      <w:r w:rsidRPr="000D1A50">
        <w:rPr>
          <w:rFonts w:ascii="Arial" w:hAnsi="Arial" w:cs="Arial"/>
        </w:rPr>
        <w:t>Izbod</w:t>
      </w:r>
      <w:proofErr w:type="spellEnd"/>
      <w:r w:rsidRPr="000D1A50">
        <w:rPr>
          <w:rFonts w:ascii="Arial" w:hAnsi="Arial" w:cs="Arial"/>
        </w:rPr>
        <w:t>","</w:t>
      </w:r>
      <w:proofErr w:type="spellStart"/>
      <w:r w:rsidRPr="000D1A50">
        <w:rPr>
          <w:rFonts w:ascii="Arial" w:hAnsi="Arial" w:cs="Arial"/>
        </w:rPr>
        <w:t>Popravka</w:t>
      </w:r>
      <w:proofErr w:type="spellEnd"/>
      <w:r w:rsidRPr="000D1A50">
        <w:rPr>
          <w:rFonts w:ascii="Arial" w:hAnsi="Arial" w:cs="Arial"/>
        </w:rPr>
        <w:t xml:space="preserve"> </w:t>
      </w:r>
      <w:proofErr w:type="spellStart"/>
      <w:r w:rsidRPr="000D1A50">
        <w:rPr>
          <w:rFonts w:ascii="Arial" w:hAnsi="Arial" w:cs="Arial"/>
        </w:rPr>
        <w:t>lokalnog</w:t>
      </w:r>
      <w:proofErr w:type="spellEnd"/>
      <w:r w:rsidRPr="000D1A50">
        <w:rPr>
          <w:rFonts w:ascii="Arial" w:hAnsi="Arial" w:cs="Arial"/>
        </w:rPr>
        <w:t xml:space="preserve"> puta u MZ Koritnik", </w:t>
      </w:r>
      <w:proofErr w:type="spellStart"/>
      <w:r w:rsidRPr="000E60B5">
        <w:rPr>
          <w:rFonts w:ascii="Arial" w:hAnsi="Arial" w:cs="Arial"/>
        </w:rPr>
        <w:t>Izrada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lastRenderedPageBreak/>
        <w:t>ažurne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geodetske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podloge</w:t>
      </w:r>
      <w:proofErr w:type="spellEnd"/>
      <w:r w:rsidRPr="000E60B5">
        <w:rPr>
          <w:rFonts w:ascii="Arial" w:hAnsi="Arial" w:cs="Arial"/>
        </w:rPr>
        <w:t xml:space="preserve"> za </w:t>
      </w:r>
      <w:proofErr w:type="spellStart"/>
      <w:r w:rsidRPr="000E60B5">
        <w:rPr>
          <w:rFonts w:ascii="Arial" w:hAnsi="Arial" w:cs="Arial"/>
        </w:rPr>
        <w:t>sisteme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javne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rasvjete</w:t>
      </w:r>
      <w:proofErr w:type="spellEnd"/>
      <w:r w:rsidRPr="000E60B5">
        <w:rPr>
          <w:rFonts w:ascii="Arial" w:hAnsi="Arial" w:cs="Arial"/>
        </w:rPr>
        <w:t>",</w:t>
      </w:r>
      <w:proofErr w:type="spellStart"/>
      <w:r w:rsidRPr="000E60B5">
        <w:rPr>
          <w:rFonts w:ascii="Arial" w:hAnsi="Arial" w:cs="Arial"/>
        </w:rPr>
        <w:t>Nadzor„Izgradnja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kanalizacije</w:t>
      </w:r>
      <w:proofErr w:type="spellEnd"/>
      <w:r w:rsidRPr="000E60B5">
        <w:rPr>
          <w:rFonts w:ascii="Arial" w:hAnsi="Arial" w:cs="Arial"/>
        </w:rPr>
        <w:t xml:space="preserve"> u </w:t>
      </w:r>
      <w:proofErr w:type="spellStart"/>
      <w:r w:rsidRPr="000E60B5">
        <w:rPr>
          <w:rFonts w:ascii="Arial" w:hAnsi="Arial" w:cs="Arial"/>
        </w:rPr>
        <w:t>naselju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Gornja</w:t>
      </w:r>
      <w:proofErr w:type="spellEnd"/>
      <w:r w:rsidRPr="000E60B5">
        <w:rPr>
          <w:rFonts w:ascii="Arial" w:hAnsi="Arial" w:cs="Arial"/>
        </w:rPr>
        <w:t xml:space="preserve"> Breza, </w:t>
      </w:r>
      <w:proofErr w:type="spellStart"/>
      <w:r w:rsidRPr="000E60B5">
        <w:rPr>
          <w:rFonts w:ascii="Arial" w:hAnsi="Arial" w:cs="Arial"/>
        </w:rPr>
        <w:t>faza</w:t>
      </w:r>
      <w:proofErr w:type="spellEnd"/>
      <w:r w:rsidRPr="000E60B5">
        <w:rPr>
          <w:rFonts w:ascii="Arial" w:hAnsi="Arial" w:cs="Arial"/>
        </w:rPr>
        <w:t xml:space="preserve"> I“ </w:t>
      </w:r>
      <w:proofErr w:type="spellStart"/>
      <w:r w:rsidRPr="000E60B5">
        <w:rPr>
          <w:rFonts w:ascii="Arial" w:hAnsi="Arial" w:cs="Arial"/>
        </w:rPr>
        <w:t>i</w:t>
      </w:r>
      <w:proofErr w:type="spellEnd"/>
      <w:r w:rsidRPr="000E60B5">
        <w:rPr>
          <w:rFonts w:ascii="Arial" w:hAnsi="Arial" w:cs="Arial"/>
        </w:rPr>
        <w:t xml:space="preserve"> “</w:t>
      </w:r>
      <w:proofErr w:type="spellStart"/>
      <w:r w:rsidRPr="000E60B5">
        <w:rPr>
          <w:rFonts w:ascii="Arial" w:hAnsi="Arial" w:cs="Arial"/>
        </w:rPr>
        <w:t>Sanacija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vodovodne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mreže</w:t>
      </w:r>
      <w:proofErr w:type="spellEnd"/>
      <w:r w:rsidRPr="000E60B5">
        <w:rPr>
          <w:rFonts w:ascii="Arial" w:hAnsi="Arial" w:cs="Arial"/>
        </w:rPr>
        <w:t xml:space="preserve"> u </w:t>
      </w:r>
      <w:proofErr w:type="spellStart"/>
      <w:r w:rsidRPr="000E60B5">
        <w:rPr>
          <w:rFonts w:ascii="Arial" w:hAnsi="Arial" w:cs="Arial"/>
        </w:rPr>
        <w:t>ulici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Salke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Bešlagića</w:t>
      </w:r>
      <w:proofErr w:type="spellEnd"/>
      <w:r w:rsidRPr="000E60B5">
        <w:rPr>
          <w:rFonts w:ascii="Arial" w:hAnsi="Arial" w:cs="Arial"/>
        </w:rPr>
        <w:t>“, „</w:t>
      </w:r>
      <w:proofErr w:type="spellStart"/>
      <w:r w:rsidRPr="000E60B5">
        <w:rPr>
          <w:rFonts w:ascii="Arial" w:hAnsi="Arial" w:cs="Arial"/>
        </w:rPr>
        <w:t>Sanacija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dijela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javne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rasvjete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na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području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Općine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Breza“Vrbovik,Župča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dio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regionale</w:t>
      </w:r>
      <w:proofErr w:type="spellEnd"/>
      <w:r w:rsidRPr="000E60B5">
        <w:rPr>
          <w:rFonts w:ascii="Arial" w:hAnsi="Arial" w:cs="Arial"/>
        </w:rPr>
        <w:t xml:space="preserve"> od BM do </w:t>
      </w:r>
      <w:proofErr w:type="spellStart"/>
      <w:r w:rsidRPr="000E60B5">
        <w:rPr>
          <w:rFonts w:ascii="Arial" w:hAnsi="Arial" w:cs="Arial"/>
        </w:rPr>
        <w:t>pružnog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prelaza</w:t>
      </w:r>
      <w:proofErr w:type="spellEnd"/>
      <w:r w:rsidRPr="000E60B5">
        <w:rPr>
          <w:rFonts w:ascii="Arial" w:hAnsi="Arial" w:cs="Arial"/>
        </w:rPr>
        <w:t>,</w:t>
      </w:r>
      <w:r w:rsidR="000D1A50" w:rsidRPr="000E60B5">
        <w:rPr>
          <w:rFonts w:ascii="Arial" w:hAnsi="Arial" w:cs="Arial"/>
        </w:rPr>
        <w:t xml:space="preserve"> </w:t>
      </w:r>
      <w:proofErr w:type="spellStart"/>
      <w:r w:rsidR="000D1A50" w:rsidRPr="000E60B5">
        <w:rPr>
          <w:rFonts w:ascii="Arial" w:hAnsi="Arial" w:cs="Arial"/>
        </w:rPr>
        <w:t>Uređenje</w:t>
      </w:r>
      <w:proofErr w:type="spellEnd"/>
      <w:r w:rsidR="000D1A50" w:rsidRPr="000E60B5">
        <w:rPr>
          <w:rFonts w:ascii="Arial" w:hAnsi="Arial" w:cs="Arial"/>
        </w:rPr>
        <w:t xml:space="preserve"> </w:t>
      </w:r>
      <w:proofErr w:type="spellStart"/>
      <w:r w:rsidR="000D1A50" w:rsidRPr="000E60B5">
        <w:rPr>
          <w:rFonts w:ascii="Arial" w:hAnsi="Arial" w:cs="Arial"/>
        </w:rPr>
        <w:t>Trga</w:t>
      </w:r>
      <w:proofErr w:type="spellEnd"/>
      <w:r w:rsidR="000D1A50" w:rsidRPr="000E60B5">
        <w:rPr>
          <w:rFonts w:ascii="Arial" w:hAnsi="Arial" w:cs="Arial"/>
        </w:rPr>
        <w:t xml:space="preserve"> </w:t>
      </w:r>
      <w:proofErr w:type="spellStart"/>
      <w:r w:rsidR="000D1A50" w:rsidRPr="000E60B5">
        <w:rPr>
          <w:rFonts w:ascii="Arial" w:hAnsi="Arial" w:cs="Arial"/>
        </w:rPr>
        <w:t>rudara</w:t>
      </w:r>
      <w:proofErr w:type="spellEnd"/>
      <w:r w:rsidR="000D1A50" w:rsidRPr="000E60B5">
        <w:rPr>
          <w:rFonts w:ascii="Arial" w:hAnsi="Arial" w:cs="Arial"/>
        </w:rPr>
        <w:t xml:space="preserve"> Breza, “</w:t>
      </w:r>
      <w:proofErr w:type="spellStart"/>
      <w:r w:rsidR="000D1A50" w:rsidRPr="000E60B5">
        <w:rPr>
          <w:rFonts w:ascii="Arial" w:hAnsi="Arial" w:cs="Arial"/>
        </w:rPr>
        <w:t>Provedba</w:t>
      </w:r>
      <w:proofErr w:type="spellEnd"/>
      <w:r w:rsidR="000D1A50" w:rsidRPr="000E60B5">
        <w:rPr>
          <w:rFonts w:ascii="Arial" w:hAnsi="Arial" w:cs="Arial"/>
        </w:rPr>
        <w:t xml:space="preserve"> </w:t>
      </w:r>
      <w:proofErr w:type="spellStart"/>
      <w:r w:rsidR="000D1A50" w:rsidRPr="000E60B5">
        <w:rPr>
          <w:rFonts w:ascii="Arial" w:hAnsi="Arial" w:cs="Arial"/>
        </w:rPr>
        <w:t>mjera</w:t>
      </w:r>
      <w:proofErr w:type="spellEnd"/>
      <w:r w:rsidR="000D1A50" w:rsidRPr="000E60B5">
        <w:rPr>
          <w:rFonts w:ascii="Arial" w:hAnsi="Arial" w:cs="Arial"/>
        </w:rPr>
        <w:t xml:space="preserve"> </w:t>
      </w:r>
      <w:proofErr w:type="spellStart"/>
      <w:r w:rsidR="000D1A50" w:rsidRPr="000E60B5">
        <w:rPr>
          <w:rFonts w:ascii="Arial" w:hAnsi="Arial" w:cs="Arial"/>
        </w:rPr>
        <w:t>energetske</w:t>
      </w:r>
      <w:proofErr w:type="spellEnd"/>
      <w:r w:rsidR="000D1A50" w:rsidRPr="000E60B5">
        <w:rPr>
          <w:rFonts w:ascii="Arial" w:hAnsi="Arial" w:cs="Arial"/>
        </w:rPr>
        <w:t xml:space="preserve"> </w:t>
      </w:r>
      <w:proofErr w:type="spellStart"/>
      <w:r w:rsidR="000D1A50" w:rsidRPr="000E60B5">
        <w:rPr>
          <w:rFonts w:ascii="Arial" w:hAnsi="Arial" w:cs="Arial"/>
        </w:rPr>
        <w:t>efikasnosti</w:t>
      </w:r>
      <w:proofErr w:type="spellEnd"/>
      <w:r w:rsidR="000D1A50" w:rsidRPr="000E60B5">
        <w:rPr>
          <w:rFonts w:ascii="Arial" w:hAnsi="Arial" w:cs="Arial"/>
        </w:rPr>
        <w:t xml:space="preserve"> </w:t>
      </w:r>
      <w:proofErr w:type="spellStart"/>
      <w:r w:rsidR="000D1A50" w:rsidRPr="000E60B5">
        <w:rPr>
          <w:rFonts w:ascii="Arial" w:hAnsi="Arial" w:cs="Arial"/>
        </w:rPr>
        <w:t>na</w:t>
      </w:r>
      <w:proofErr w:type="spellEnd"/>
      <w:r w:rsidR="000D1A50" w:rsidRPr="000E60B5">
        <w:rPr>
          <w:rFonts w:ascii="Arial" w:hAnsi="Arial" w:cs="Arial"/>
        </w:rPr>
        <w:t xml:space="preserve"> </w:t>
      </w:r>
      <w:proofErr w:type="spellStart"/>
      <w:r w:rsidR="000D1A50" w:rsidRPr="000E60B5">
        <w:rPr>
          <w:rFonts w:ascii="Arial" w:hAnsi="Arial" w:cs="Arial"/>
        </w:rPr>
        <w:t>objektu</w:t>
      </w:r>
      <w:proofErr w:type="spellEnd"/>
      <w:r w:rsidR="000D1A50" w:rsidRPr="000E60B5">
        <w:rPr>
          <w:rFonts w:ascii="Arial" w:hAnsi="Arial" w:cs="Arial"/>
        </w:rPr>
        <w:t xml:space="preserve"> </w:t>
      </w:r>
      <w:proofErr w:type="spellStart"/>
      <w:r w:rsidR="000D1A50" w:rsidRPr="000E60B5">
        <w:rPr>
          <w:rFonts w:ascii="Arial" w:hAnsi="Arial" w:cs="Arial"/>
        </w:rPr>
        <w:t>Općine</w:t>
      </w:r>
      <w:proofErr w:type="spellEnd"/>
      <w:r w:rsidR="000D1A50" w:rsidRPr="000E60B5">
        <w:rPr>
          <w:rFonts w:ascii="Arial" w:hAnsi="Arial" w:cs="Arial"/>
        </w:rPr>
        <w:t xml:space="preserve"> Breza u </w:t>
      </w:r>
      <w:proofErr w:type="spellStart"/>
      <w:r w:rsidR="000D1A50" w:rsidRPr="000E60B5">
        <w:rPr>
          <w:rFonts w:ascii="Arial" w:hAnsi="Arial" w:cs="Arial"/>
        </w:rPr>
        <w:t>cilju</w:t>
      </w:r>
      <w:proofErr w:type="spellEnd"/>
      <w:r w:rsidR="000D1A50" w:rsidRPr="000E60B5">
        <w:rPr>
          <w:rFonts w:ascii="Arial" w:hAnsi="Arial" w:cs="Arial"/>
        </w:rPr>
        <w:t xml:space="preserve"> </w:t>
      </w:r>
      <w:proofErr w:type="spellStart"/>
      <w:r w:rsidR="000D1A50" w:rsidRPr="000E60B5">
        <w:rPr>
          <w:rFonts w:ascii="Arial" w:hAnsi="Arial" w:cs="Arial"/>
        </w:rPr>
        <w:t>uštede</w:t>
      </w:r>
      <w:proofErr w:type="spellEnd"/>
      <w:r w:rsidR="000D1A50" w:rsidRPr="000E60B5">
        <w:rPr>
          <w:rFonts w:ascii="Arial" w:hAnsi="Arial" w:cs="Arial"/>
        </w:rPr>
        <w:t xml:space="preserve"> </w:t>
      </w:r>
      <w:proofErr w:type="spellStart"/>
      <w:r w:rsidR="000D1A50" w:rsidRPr="000E60B5">
        <w:rPr>
          <w:rFonts w:ascii="Arial" w:hAnsi="Arial" w:cs="Arial"/>
        </w:rPr>
        <w:t>energije</w:t>
      </w:r>
      <w:proofErr w:type="spellEnd"/>
      <w:r w:rsidR="000D1A50" w:rsidRPr="000E60B5">
        <w:rPr>
          <w:rFonts w:ascii="Arial" w:hAnsi="Arial" w:cs="Arial"/>
        </w:rPr>
        <w:t xml:space="preserve"> – </w:t>
      </w:r>
      <w:proofErr w:type="spellStart"/>
      <w:r w:rsidR="000D1A50" w:rsidRPr="000E60B5">
        <w:rPr>
          <w:rFonts w:ascii="Arial" w:hAnsi="Arial" w:cs="Arial"/>
        </w:rPr>
        <w:t>zamjena</w:t>
      </w:r>
      <w:proofErr w:type="spellEnd"/>
      <w:r w:rsidR="000D1A50" w:rsidRPr="000E60B5">
        <w:rPr>
          <w:rFonts w:ascii="Arial" w:hAnsi="Arial" w:cs="Arial"/>
        </w:rPr>
        <w:t xml:space="preserve"> </w:t>
      </w:r>
      <w:proofErr w:type="spellStart"/>
      <w:r w:rsidR="000D1A50" w:rsidRPr="000E60B5">
        <w:rPr>
          <w:rFonts w:ascii="Arial" w:hAnsi="Arial" w:cs="Arial"/>
        </w:rPr>
        <w:t>dijela</w:t>
      </w:r>
      <w:proofErr w:type="spellEnd"/>
      <w:r w:rsidR="000D1A50" w:rsidRPr="000E60B5">
        <w:rPr>
          <w:rFonts w:ascii="Arial" w:hAnsi="Arial" w:cs="Arial"/>
        </w:rPr>
        <w:t xml:space="preserve"> </w:t>
      </w:r>
      <w:proofErr w:type="spellStart"/>
      <w:r w:rsidR="000D1A50" w:rsidRPr="000E60B5">
        <w:rPr>
          <w:rFonts w:ascii="Arial" w:hAnsi="Arial" w:cs="Arial"/>
        </w:rPr>
        <w:t>fasadne</w:t>
      </w:r>
      <w:proofErr w:type="spellEnd"/>
      <w:r w:rsidR="000D1A50" w:rsidRPr="000E60B5">
        <w:rPr>
          <w:rFonts w:ascii="Arial" w:hAnsi="Arial" w:cs="Arial"/>
        </w:rPr>
        <w:t xml:space="preserve"> </w:t>
      </w:r>
      <w:proofErr w:type="spellStart"/>
      <w:r w:rsidR="000D1A50" w:rsidRPr="000E60B5">
        <w:rPr>
          <w:rFonts w:ascii="Arial" w:hAnsi="Arial" w:cs="Arial"/>
        </w:rPr>
        <w:t>stolarije</w:t>
      </w:r>
      <w:proofErr w:type="spellEnd"/>
      <w:r w:rsidR="000D1A50" w:rsidRPr="000E60B5">
        <w:rPr>
          <w:rFonts w:ascii="Arial" w:hAnsi="Arial" w:cs="Arial"/>
        </w:rPr>
        <w:t xml:space="preserve">”, </w:t>
      </w:r>
    </w:p>
    <w:p w14:paraId="23AF3BD2" w14:textId="3EA83FBD" w:rsidR="00501D21" w:rsidRPr="000E60B5" w:rsidRDefault="00501D21" w:rsidP="00A12C4A">
      <w:pPr>
        <w:spacing w:after="0"/>
        <w:ind w:firstLine="567"/>
        <w:jc w:val="both"/>
        <w:rPr>
          <w:rFonts w:ascii="Arial" w:eastAsia="Times New Roman" w:hAnsi="Arial" w:cs="Arial"/>
          <w:szCs w:val="24"/>
          <w:lang w:val="bs-Latn-BA"/>
        </w:rPr>
      </w:pPr>
      <w:r w:rsidRPr="000E60B5">
        <w:rPr>
          <w:rFonts w:ascii="Arial" w:eastAsia="Times New Roman" w:hAnsi="Arial" w:cs="Arial"/>
          <w:szCs w:val="24"/>
          <w:lang w:val="bs-Latn-BA"/>
        </w:rPr>
        <w:t xml:space="preserve">Doneseni programi podrške privrednim subjektima i poljoprivrednicimma na području općine Breza </w:t>
      </w:r>
      <w:r w:rsidR="000D0782" w:rsidRPr="000E60B5">
        <w:rPr>
          <w:rFonts w:ascii="Arial" w:eastAsia="Times New Roman" w:hAnsi="Arial" w:cs="Arial"/>
          <w:szCs w:val="24"/>
          <w:lang w:val="bs-Latn-BA"/>
        </w:rPr>
        <w:t xml:space="preserve"> u cilju ublažavanja posljedica </w:t>
      </w:r>
      <w:r w:rsidRPr="000E60B5">
        <w:rPr>
          <w:rFonts w:ascii="Arial" w:eastAsia="Times New Roman" w:hAnsi="Arial" w:cs="Arial"/>
          <w:szCs w:val="24"/>
          <w:lang w:val="bs-Latn-BA"/>
        </w:rPr>
        <w:t>visokog rasta cijena te povećanj</w:t>
      </w:r>
      <w:r w:rsidR="000E60B5">
        <w:rPr>
          <w:rFonts w:ascii="Arial" w:eastAsia="Times New Roman" w:hAnsi="Arial" w:cs="Arial"/>
          <w:szCs w:val="24"/>
          <w:lang w:val="bs-Latn-BA"/>
        </w:rPr>
        <w:t>a</w:t>
      </w:r>
      <w:r w:rsidRPr="000E60B5">
        <w:rPr>
          <w:rFonts w:ascii="Arial" w:eastAsia="Times New Roman" w:hAnsi="Arial" w:cs="Arial"/>
          <w:szCs w:val="24"/>
          <w:lang w:val="bs-Latn-BA"/>
        </w:rPr>
        <w:t xml:space="preserve"> broja novootvorenih privrednih subjekata.</w:t>
      </w:r>
    </w:p>
    <w:p w14:paraId="47892270" w14:textId="25FB991F" w:rsidR="00DF0C6A" w:rsidRPr="000E60B5" w:rsidRDefault="00DF0C6A" w:rsidP="00225FAA">
      <w:pPr>
        <w:jc w:val="both"/>
        <w:rPr>
          <w:rFonts w:ascii="Arial" w:hAnsi="Arial" w:cs="Arial"/>
          <w:b/>
          <w:bCs/>
        </w:rPr>
      </w:pPr>
    </w:p>
    <w:p w14:paraId="1054BF97" w14:textId="76B5B648" w:rsidR="00D60F41" w:rsidRPr="000E60B5" w:rsidRDefault="00D60F41" w:rsidP="00225FAA">
      <w:pPr>
        <w:jc w:val="both"/>
        <w:rPr>
          <w:rFonts w:ascii="Arial" w:hAnsi="Arial" w:cs="Arial"/>
          <w:b/>
          <w:bCs/>
        </w:rPr>
      </w:pPr>
      <w:r w:rsidRPr="000E60B5">
        <w:rPr>
          <w:rFonts w:ascii="Arial" w:hAnsi="Arial" w:cs="Arial"/>
          <w:b/>
          <w:bCs/>
        </w:rPr>
        <w:t xml:space="preserve">3) </w:t>
      </w:r>
      <w:proofErr w:type="spellStart"/>
      <w:r w:rsidRPr="000E60B5">
        <w:rPr>
          <w:rFonts w:ascii="Arial" w:hAnsi="Arial" w:cs="Arial"/>
          <w:b/>
          <w:bCs/>
        </w:rPr>
        <w:t>Kratak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opis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ključnih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usmjerenja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trogodišnjeg</w:t>
      </w:r>
      <w:proofErr w:type="spellEnd"/>
      <w:r w:rsidRPr="000E60B5">
        <w:rPr>
          <w:rFonts w:ascii="Arial" w:hAnsi="Arial" w:cs="Arial"/>
          <w:b/>
          <w:bCs/>
        </w:rPr>
        <w:t xml:space="preserve"> plana </w:t>
      </w:r>
      <w:proofErr w:type="spellStart"/>
      <w:r w:rsidRPr="000E60B5">
        <w:rPr>
          <w:rFonts w:ascii="Arial" w:hAnsi="Arial" w:cs="Arial"/>
          <w:b/>
          <w:bCs/>
        </w:rPr>
        <w:t>rada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i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provedenog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procesa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konsultacija</w:t>
      </w:r>
      <w:proofErr w:type="spellEnd"/>
      <w:r w:rsidRPr="000E60B5">
        <w:rPr>
          <w:rFonts w:ascii="Arial" w:hAnsi="Arial" w:cs="Arial"/>
          <w:b/>
          <w:bCs/>
        </w:rPr>
        <w:t>;</w:t>
      </w:r>
    </w:p>
    <w:p w14:paraId="241AF42C" w14:textId="77777777" w:rsidR="00DF0C6A" w:rsidRPr="000E60B5" w:rsidRDefault="00DF0C6A" w:rsidP="00F50C78">
      <w:pPr>
        <w:jc w:val="both"/>
        <w:rPr>
          <w:rFonts w:ascii="Arial" w:eastAsia="Times New Roman" w:hAnsi="Arial" w:cs="Arial"/>
          <w:b/>
          <w:bCs/>
          <w:szCs w:val="24"/>
          <w:lang w:val="hr-HR" w:eastAsia="hr-HR"/>
        </w:rPr>
      </w:pPr>
    </w:p>
    <w:p w14:paraId="64EAFB7E" w14:textId="1B9D6F9C" w:rsidR="00A808CB" w:rsidRDefault="00225FAA" w:rsidP="00F50C78">
      <w:pPr>
        <w:spacing w:after="0" w:line="256" w:lineRule="auto"/>
        <w:ind w:firstLine="708"/>
        <w:jc w:val="both"/>
        <w:rPr>
          <w:rFonts w:ascii="Arial" w:eastAsia="Calibri" w:hAnsi="Arial" w:cs="Arial"/>
          <w:szCs w:val="24"/>
          <w:lang w:val="hr-HR" w:eastAsia="zh-TW"/>
        </w:rPr>
      </w:pPr>
      <w:r w:rsidRPr="000E60B5">
        <w:rPr>
          <w:rFonts w:ascii="Arial" w:hAnsi="Arial" w:cs="Arial"/>
          <w:lang w:val="hr-BA"/>
        </w:rPr>
        <w:t>Trogodišnji plan iz oblasti razvoja za period 202</w:t>
      </w:r>
      <w:r w:rsidR="00501D21" w:rsidRPr="000E60B5">
        <w:rPr>
          <w:rFonts w:ascii="Arial" w:hAnsi="Arial" w:cs="Arial"/>
          <w:lang w:val="hr-BA"/>
        </w:rPr>
        <w:t>4</w:t>
      </w:r>
      <w:r w:rsidRPr="000E60B5">
        <w:rPr>
          <w:rFonts w:ascii="Arial" w:hAnsi="Arial" w:cs="Arial"/>
          <w:lang w:val="hr-BA"/>
        </w:rPr>
        <w:t>-202</w:t>
      </w:r>
      <w:r w:rsidR="00501D21" w:rsidRPr="000E60B5">
        <w:rPr>
          <w:rFonts w:ascii="Arial" w:hAnsi="Arial" w:cs="Arial"/>
          <w:lang w:val="hr-BA"/>
        </w:rPr>
        <w:t>6</w:t>
      </w:r>
      <w:r w:rsidRPr="000E60B5">
        <w:rPr>
          <w:rFonts w:ascii="Arial" w:hAnsi="Arial" w:cs="Arial"/>
          <w:lang w:val="hr-BA"/>
        </w:rPr>
        <w:t>. godina bit će usmjeren na niz aktivnosti koje imaju za cilj stv</w:t>
      </w:r>
      <w:r w:rsidR="00A808CB" w:rsidRPr="000E60B5">
        <w:rPr>
          <w:rFonts w:ascii="Arial" w:hAnsi="Arial" w:cs="Arial"/>
          <w:lang w:val="hr-BA"/>
        </w:rPr>
        <w:t>a</w:t>
      </w:r>
      <w:r w:rsidRPr="000E60B5">
        <w:rPr>
          <w:rFonts w:ascii="Arial" w:hAnsi="Arial" w:cs="Arial"/>
          <w:lang w:val="hr-BA"/>
        </w:rPr>
        <w:t>ranje poslovne podrške i unapređenja poslovne infrastrukture kroz izgradnju poslovne zone</w:t>
      </w:r>
      <w:r w:rsidR="00F50C78" w:rsidRPr="000E60B5">
        <w:rPr>
          <w:rFonts w:ascii="Arial" w:hAnsi="Arial" w:cs="Arial"/>
          <w:lang w:val="hr-BA"/>
        </w:rPr>
        <w:t xml:space="preserve">  i</w:t>
      </w:r>
      <w:r w:rsidR="00A808CB" w:rsidRPr="000E60B5">
        <w:rPr>
          <w:rFonts w:ascii="Arial" w:hAnsi="Arial" w:cs="Arial"/>
          <w:lang w:val="hr-BA"/>
        </w:rPr>
        <w:t xml:space="preserve"> privlačenju stranih investitora</w:t>
      </w:r>
      <w:r w:rsidR="00501D21" w:rsidRPr="000E60B5">
        <w:rPr>
          <w:rFonts w:ascii="Arial" w:hAnsi="Arial" w:cs="Arial"/>
          <w:lang w:val="hr-BA"/>
        </w:rPr>
        <w:t xml:space="preserve">, </w:t>
      </w:r>
      <w:r w:rsidR="00F50C78" w:rsidRPr="000E60B5">
        <w:rPr>
          <w:rFonts w:ascii="Arial" w:hAnsi="Arial" w:cs="Arial"/>
          <w:lang w:val="hr-BA"/>
        </w:rPr>
        <w:t>te</w:t>
      </w:r>
      <w:r w:rsidR="00501D21" w:rsidRPr="000E60B5">
        <w:rPr>
          <w:rFonts w:ascii="Arial" w:hAnsi="Arial" w:cs="Arial"/>
          <w:lang w:val="hr-BA"/>
        </w:rPr>
        <w:t xml:space="preserve"> izgradnju tržnice kojom će se stvoriti uslovi za </w:t>
      </w:r>
      <w:r w:rsidR="00F50C78" w:rsidRPr="000E60B5">
        <w:rPr>
          <w:rFonts w:ascii="Arial" w:hAnsi="Arial" w:cs="Arial"/>
          <w:lang w:val="hr-BA"/>
        </w:rPr>
        <w:t>poljoprivredne proizvođače da plasiraju svoje proizvode na području općine.</w:t>
      </w:r>
      <w:r w:rsidR="00501D21" w:rsidRPr="000E60B5">
        <w:rPr>
          <w:rFonts w:ascii="Arial" w:hAnsi="Arial" w:cs="Arial"/>
          <w:lang w:val="hr-BA"/>
        </w:rPr>
        <w:t xml:space="preserve"> </w:t>
      </w:r>
      <w:r w:rsidR="00A808CB" w:rsidRPr="000E60B5">
        <w:rPr>
          <w:rFonts w:ascii="Arial" w:hAnsi="Arial" w:cs="Arial"/>
          <w:lang w:val="hr-BA"/>
        </w:rPr>
        <w:t xml:space="preserve"> </w:t>
      </w:r>
      <w:r w:rsidRPr="000E60B5">
        <w:rPr>
          <w:rFonts w:ascii="Arial" w:hAnsi="Arial" w:cs="Arial"/>
          <w:lang w:val="hr-BA"/>
        </w:rPr>
        <w:t>Osim toga trogodišnji plan je usmjeren i na razvoj turizma, zaštitu okoliša</w:t>
      </w:r>
      <w:r w:rsidR="00A808CB" w:rsidRPr="000E60B5">
        <w:rPr>
          <w:rFonts w:ascii="Arial" w:hAnsi="Arial" w:cs="Arial"/>
          <w:lang w:val="hr-BA"/>
        </w:rPr>
        <w:t>,</w:t>
      </w:r>
      <w:r w:rsidR="00A808CB" w:rsidRPr="000E60B5">
        <w:rPr>
          <w:rFonts w:ascii="Arial" w:eastAsia="Calibri" w:hAnsi="Arial" w:cs="Arial"/>
          <w:sz w:val="17"/>
          <w:szCs w:val="17"/>
          <w:lang w:val="hr-HR" w:eastAsia="zh-TW"/>
        </w:rPr>
        <w:t xml:space="preserve"> </w:t>
      </w:r>
      <w:r w:rsidR="00A808CB" w:rsidRPr="000E60B5">
        <w:rPr>
          <w:rFonts w:ascii="Arial" w:eastAsia="Calibri" w:hAnsi="Arial" w:cs="Arial"/>
          <w:szCs w:val="24"/>
          <w:lang w:val="hr-HR" w:eastAsia="zh-TW"/>
        </w:rPr>
        <w:t>stvaranje ambijenta ugodnog življenja, kroz unapređenje</w:t>
      </w:r>
      <w:r w:rsidR="00F50C78" w:rsidRPr="000E60B5">
        <w:rPr>
          <w:rFonts w:ascii="Arial" w:eastAsia="Calibri" w:hAnsi="Arial" w:cs="Arial"/>
          <w:szCs w:val="24"/>
          <w:lang w:val="hr-HR" w:eastAsia="zh-TW"/>
        </w:rPr>
        <w:t>raznih</w:t>
      </w:r>
      <w:r w:rsidR="00A808CB" w:rsidRPr="000E60B5">
        <w:rPr>
          <w:rFonts w:ascii="Arial" w:eastAsia="Calibri" w:hAnsi="Arial" w:cs="Arial"/>
          <w:szCs w:val="24"/>
          <w:lang w:val="hr-HR" w:eastAsia="zh-TW"/>
        </w:rPr>
        <w:t xml:space="preserve"> kulturnih i sportskih manifestacija.</w:t>
      </w:r>
    </w:p>
    <w:p w14:paraId="1E98199A" w14:textId="1AC3F52C" w:rsidR="00DF0C6A" w:rsidRDefault="00DF0C6A" w:rsidP="00225FAA">
      <w:pPr>
        <w:spacing w:after="0" w:line="256" w:lineRule="auto"/>
        <w:rPr>
          <w:rFonts w:ascii="Arial" w:hAnsi="Arial" w:cs="Arial"/>
          <w:szCs w:val="24"/>
          <w:lang w:val="hr-BA"/>
        </w:rPr>
      </w:pPr>
    </w:p>
    <w:p w14:paraId="6AA15633" w14:textId="4A74CBBA" w:rsidR="00A12C4A" w:rsidRDefault="00A12C4A" w:rsidP="00225FAA">
      <w:pPr>
        <w:spacing w:after="0" w:line="256" w:lineRule="auto"/>
        <w:rPr>
          <w:rFonts w:ascii="Arial" w:hAnsi="Arial" w:cs="Arial"/>
          <w:szCs w:val="24"/>
          <w:lang w:val="hr-BA"/>
        </w:rPr>
      </w:pPr>
    </w:p>
    <w:p w14:paraId="1C125093" w14:textId="00C07897" w:rsidR="00526173" w:rsidRPr="000E60B5" w:rsidRDefault="00977C52" w:rsidP="00D60F41">
      <w:pPr>
        <w:spacing w:after="0"/>
        <w:jc w:val="both"/>
        <w:rPr>
          <w:rFonts w:ascii="Arial" w:hAnsi="Arial" w:cs="Arial"/>
          <w:b/>
          <w:bCs/>
        </w:rPr>
      </w:pPr>
      <w:r w:rsidRPr="000E60B5">
        <w:rPr>
          <w:rFonts w:ascii="Arial" w:eastAsia="Times New Roman" w:hAnsi="Arial" w:cs="Arial"/>
          <w:szCs w:val="24"/>
          <w:lang w:val="bs-Latn-BA"/>
        </w:rPr>
        <w:t>Program utroška sredstav</w:t>
      </w:r>
      <w:r w:rsidR="000E60B5" w:rsidRPr="000E60B5">
        <w:rPr>
          <w:rFonts w:ascii="Arial" w:eastAsia="Times New Roman" w:hAnsi="Arial" w:cs="Arial"/>
          <w:szCs w:val="24"/>
          <w:lang w:val="bs-Latn-BA"/>
        </w:rPr>
        <w:t>a</w:t>
      </w:r>
      <w:r w:rsidRPr="000E60B5">
        <w:rPr>
          <w:rFonts w:ascii="Arial" w:eastAsia="Times New Roman" w:hAnsi="Arial" w:cs="Arial"/>
          <w:szCs w:val="24"/>
          <w:lang w:val="bs-Latn-BA"/>
        </w:rPr>
        <w:t xml:space="preserve"> subvencije poduzetnicima</w:t>
      </w:r>
    </w:p>
    <w:p w14:paraId="66E24DEE" w14:textId="77777777" w:rsidR="004C1839" w:rsidRPr="000E60B5" w:rsidRDefault="004C1839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18F15531" w14:textId="12D483BF" w:rsidR="00D60F41" w:rsidRPr="000E60B5" w:rsidRDefault="00D60F41" w:rsidP="00D60F41">
      <w:pPr>
        <w:spacing w:after="0"/>
        <w:jc w:val="both"/>
        <w:rPr>
          <w:rFonts w:ascii="Arial" w:hAnsi="Arial" w:cs="Arial"/>
          <w:b/>
          <w:bCs/>
        </w:rPr>
      </w:pPr>
      <w:r w:rsidRPr="000E60B5">
        <w:rPr>
          <w:rFonts w:ascii="Arial" w:hAnsi="Arial" w:cs="Arial"/>
          <w:b/>
          <w:bCs/>
        </w:rPr>
        <w:t xml:space="preserve">4) </w:t>
      </w:r>
      <w:proofErr w:type="spellStart"/>
      <w:r w:rsidRPr="000E60B5">
        <w:rPr>
          <w:rFonts w:ascii="Arial" w:hAnsi="Arial" w:cs="Arial"/>
          <w:b/>
          <w:bCs/>
        </w:rPr>
        <w:t>Opis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institucionalnih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kapaciteta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sa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analitičkim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pregledom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ključnih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nedostataka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i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potreba</w:t>
      </w:r>
      <w:proofErr w:type="spellEnd"/>
      <w:r w:rsidRPr="000E60B5">
        <w:rPr>
          <w:rFonts w:ascii="Arial" w:hAnsi="Arial" w:cs="Arial"/>
          <w:b/>
          <w:bCs/>
        </w:rPr>
        <w:t xml:space="preserve"> organa </w:t>
      </w:r>
      <w:proofErr w:type="spellStart"/>
      <w:r w:rsidRPr="000E60B5">
        <w:rPr>
          <w:rFonts w:ascii="Arial" w:hAnsi="Arial" w:cs="Arial"/>
          <w:b/>
          <w:bCs/>
        </w:rPr>
        <w:t>uprave</w:t>
      </w:r>
      <w:proofErr w:type="spellEnd"/>
      <w:r w:rsidRPr="000E60B5">
        <w:rPr>
          <w:rFonts w:ascii="Arial" w:hAnsi="Arial" w:cs="Arial"/>
          <w:b/>
          <w:bCs/>
        </w:rPr>
        <w:t xml:space="preserve"> u </w:t>
      </w:r>
      <w:proofErr w:type="spellStart"/>
      <w:r w:rsidRPr="000E60B5">
        <w:rPr>
          <w:rFonts w:ascii="Arial" w:hAnsi="Arial" w:cs="Arial"/>
          <w:b/>
          <w:bCs/>
        </w:rPr>
        <w:t>odnosu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na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planirane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programe</w:t>
      </w:r>
      <w:proofErr w:type="spellEnd"/>
      <w:r w:rsidRPr="000E60B5">
        <w:rPr>
          <w:rFonts w:ascii="Arial" w:hAnsi="Arial" w:cs="Arial"/>
          <w:b/>
          <w:bCs/>
        </w:rPr>
        <w:t xml:space="preserve"> (</w:t>
      </w:r>
      <w:proofErr w:type="spellStart"/>
      <w:r w:rsidRPr="000E60B5">
        <w:rPr>
          <w:rFonts w:ascii="Arial" w:hAnsi="Arial" w:cs="Arial"/>
          <w:b/>
          <w:bCs/>
        </w:rPr>
        <w:t>mjere</w:t>
      </w:r>
      <w:proofErr w:type="spellEnd"/>
      <w:r w:rsidRPr="000E60B5">
        <w:rPr>
          <w:rFonts w:ascii="Arial" w:hAnsi="Arial" w:cs="Arial"/>
          <w:b/>
          <w:bCs/>
        </w:rPr>
        <w:t xml:space="preserve">) za </w:t>
      </w:r>
      <w:proofErr w:type="spellStart"/>
      <w:r w:rsidRPr="000E60B5">
        <w:rPr>
          <w:rFonts w:ascii="Arial" w:hAnsi="Arial" w:cs="Arial"/>
          <w:b/>
          <w:bCs/>
        </w:rPr>
        <w:t>naredni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trogodišnji</w:t>
      </w:r>
      <w:proofErr w:type="spellEnd"/>
      <w:r w:rsidRPr="000E60B5">
        <w:rPr>
          <w:rFonts w:ascii="Arial" w:hAnsi="Arial" w:cs="Arial"/>
          <w:b/>
          <w:bCs/>
        </w:rPr>
        <w:t xml:space="preserve"> period;</w:t>
      </w:r>
    </w:p>
    <w:p w14:paraId="427D73BF" w14:textId="77777777" w:rsidR="00DF0C6A" w:rsidRPr="000E60B5" w:rsidRDefault="00DF0C6A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5631657D" w14:textId="77777777" w:rsidR="00B43FE7" w:rsidRPr="000E60B5" w:rsidRDefault="00B43FE7" w:rsidP="00421393">
      <w:pPr>
        <w:spacing w:after="0" w:line="240" w:lineRule="auto"/>
        <w:jc w:val="both"/>
        <w:rPr>
          <w:rFonts w:ascii="Calibri" w:eastAsia="Calibri" w:hAnsi="Calibri" w:cs="Times New Roman"/>
          <w:bCs/>
          <w:sz w:val="22"/>
          <w:lang w:val="bs-Latn-BA"/>
        </w:rPr>
      </w:pPr>
    </w:p>
    <w:p w14:paraId="1BC0E09E" w14:textId="461C118F" w:rsidR="007A25FE" w:rsidRPr="000E60B5" w:rsidRDefault="00131770" w:rsidP="00526173">
      <w:pPr>
        <w:spacing w:after="0"/>
        <w:ind w:firstLine="567"/>
        <w:jc w:val="both"/>
        <w:rPr>
          <w:rFonts w:ascii="Arial" w:eastAsia="Calibri" w:hAnsi="Arial" w:cs="Arial"/>
          <w:szCs w:val="24"/>
          <w:lang w:val="hr-BA"/>
        </w:rPr>
      </w:pPr>
      <w:r w:rsidRPr="000E60B5">
        <w:rPr>
          <w:rFonts w:ascii="Arial" w:eastAsia="Calibri" w:hAnsi="Arial" w:cs="Arial"/>
          <w:szCs w:val="24"/>
          <w:lang w:val="hr-BA"/>
        </w:rPr>
        <w:t xml:space="preserve">Pravilnikom o sistematizaciji radnih mjesta je </w:t>
      </w:r>
      <w:r w:rsidR="00B40E7D" w:rsidRPr="000E60B5">
        <w:rPr>
          <w:rFonts w:ascii="Arial" w:eastAsia="Calibri" w:hAnsi="Arial" w:cs="Arial"/>
          <w:szCs w:val="24"/>
          <w:lang w:val="hr-BA"/>
        </w:rPr>
        <w:t>uspostavljen Odjel za lokalni razvoj, u kojem je planirano šest službenika i šef odjela, dok su trenutno sistematizovana četiri radna mjesta</w:t>
      </w:r>
      <w:r w:rsidR="00A229EB" w:rsidRPr="000E60B5">
        <w:rPr>
          <w:rFonts w:ascii="Arial" w:eastAsia="Calibri" w:hAnsi="Arial" w:cs="Arial"/>
          <w:szCs w:val="24"/>
          <w:lang w:val="hr-BA"/>
        </w:rPr>
        <w:t>,</w:t>
      </w:r>
      <w:r w:rsidR="00B40E7D" w:rsidRPr="000E60B5">
        <w:rPr>
          <w:rFonts w:ascii="Arial" w:eastAsia="Calibri" w:hAnsi="Arial" w:cs="Arial"/>
          <w:szCs w:val="24"/>
          <w:lang w:val="hr-BA"/>
        </w:rPr>
        <w:t xml:space="preserve"> </w:t>
      </w:r>
      <w:r w:rsidR="00382E86" w:rsidRPr="000E60B5">
        <w:rPr>
          <w:rFonts w:ascii="Arial" w:eastAsia="Calibri" w:hAnsi="Arial" w:cs="Arial"/>
          <w:szCs w:val="24"/>
          <w:lang w:val="hr-BA"/>
        </w:rPr>
        <w:t>č</w:t>
      </w:r>
      <w:r w:rsidR="00B40E7D" w:rsidRPr="000E60B5">
        <w:rPr>
          <w:rFonts w:ascii="Arial" w:eastAsia="Calibri" w:hAnsi="Arial" w:cs="Arial"/>
          <w:szCs w:val="24"/>
          <w:lang w:val="hr-BA"/>
        </w:rPr>
        <w:t>iji je osnovni zadatak</w:t>
      </w:r>
      <w:r w:rsidR="007A25FE" w:rsidRPr="000E60B5">
        <w:rPr>
          <w:rFonts w:ascii="Arial" w:eastAsia="Calibri" w:hAnsi="Arial" w:cs="Arial"/>
          <w:szCs w:val="24"/>
          <w:lang w:val="hr-BA"/>
        </w:rPr>
        <w:t xml:space="preserve"> planiranje,</w:t>
      </w:r>
      <w:r w:rsidR="00777BF4" w:rsidRPr="000E60B5">
        <w:rPr>
          <w:rFonts w:ascii="Arial" w:eastAsia="Calibri" w:hAnsi="Arial" w:cs="Arial"/>
          <w:szCs w:val="24"/>
          <w:lang w:val="hr-BA"/>
        </w:rPr>
        <w:t xml:space="preserve"> </w:t>
      </w:r>
      <w:r w:rsidR="007A25FE" w:rsidRPr="000E60B5">
        <w:rPr>
          <w:rFonts w:ascii="Arial" w:eastAsia="Calibri" w:hAnsi="Arial" w:cs="Arial"/>
          <w:szCs w:val="24"/>
          <w:lang w:val="hr-BA"/>
        </w:rPr>
        <w:t>realizacija,</w:t>
      </w:r>
      <w:r w:rsidR="00777BF4" w:rsidRPr="000E60B5">
        <w:rPr>
          <w:rFonts w:ascii="Arial" w:eastAsia="Calibri" w:hAnsi="Arial" w:cs="Arial"/>
          <w:szCs w:val="24"/>
          <w:lang w:val="hr-BA"/>
        </w:rPr>
        <w:t xml:space="preserve"> </w:t>
      </w:r>
      <w:r w:rsidR="007A25FE" w:rsidRPr="000E60B5">
        <w:rPr>
          <w:rFonts w:ascii="Arial" w:eastAsia="Calibri" w:hAnsi="Arial" w:cs="Arial"/>
          <w:szCs w:val="24"/>
          <w:lang w:val="hr-BA"/>
        </w:rPr>
        <w:t>praćenje,</w:t>
      </w:r>
      <w:r w:rsidR="00777BF4" w:rsidRPr="000E60B5">
        <w:rPr>
          <w:rFonts w:ascii="Arial" w:eastAsia="Calibri" w:hAnsi="Arial" w:cs="Arial"/>
          <w:szCs w:val="24"/>
          <w:lang w:val="hr-BA"/>
        </w:rPr>
        <w:t xml:space="preserve"> </w:t>
      </w:r>
      <w:r w:rsidR="007A25FE" w:rsidRPr="000E60B5">
        <w:rPr>
          <w:rFonts w:ascii="Arial" w:eastAsia="Calibri" w:hAnsi="Arial" w:cs="Arial"/>
          <w:szCs w:val="24"/>
          <w:lang w:val="hr-BA"/>
        </w:rPr>
        <w:t>vrednovanje i izvještavanje</w:t>
      </w:r>
      <w:r w:rsidR="00777BF4" w:rsidRPr="000E60B5">
        <w:rPr>
          <w:rFonts w:ascii="Arial" w:eastAsia="Calibri" w:hAnsi="Arial" w:cs="Arial"/>
          <w:szCs w:val="24"/>
          <w:lang w:val="hr-BA"/>
        </w:rPr>
        <w:t xml:space="preserve"> o </w:t>
      </w:r>
      <w:r w:rsidR="00B40E7D" w:rsidRPr="000E60B5">
        <w:rPr>
          <w:rFonts w:ascii="Arial" w:eastAsia="Calibri" w:hAnsi="Arial" w:cs="Arial"/>
          <w:szCs w:val="24"/>
          <w:lang w:val="hr-BA"/>
        </w:rPr>
        <w:t xml:space="preserve"> implementacij</w:t>
      </w:r>
      <w:r w:rsidR="00777BF4" w:rsidRPr="000E60B5">
        <w:rPr>
          <w:rFonts w:ascii="Arial" w:eastAsia="Calibri" w:hAnsi="Arial" w:cs="Arial"/>
          <w:szCs w:val="24"/>
          <w:lang w:val="hr-BA"/>
        </w:rPr>
        <w:t xml:space="preserve">i </w:t>
      </w:r>
      <w:r w:rsidR="00B40E7D" w:rsidRPr="000E60B5">
        <w:rPr>
          <w:rFonts w:ascii="Arial" w:eastAsia="Calibri" w:hAnsi="Arial" w:cs="Arial"/>
          <w:szCs w:val="24"/>
          <w:lang w:val="hr-BA"/>
        </w:rPr>
        <w:t xml:space="preserve"> mjera i aktivnosti u odnosu na planirane </w:t>
      </w:r>
      <w:r w:rsidR="00382E86" w:rsidRPr="000E60B5">
        <w:rPr>
          <w:rFonts w:ascii="Arial" w:eastAsia="Calibri" w:hAnsi="Arial" w:cs="Arial"/>
          <w:szCs w:val="24"/>
          <w:lang w:val="hr-BA"/>
        </w:rPr>
        <w:t>programe</w:t>
      </w:r>
      <w:r w:rsidR="00777BF4" w:rsidRPr="000E60B5">
        <w:rPr>
          <w:rFonts w:ascii="Arial" w:eastAsia="Calibri" w:hAnsi="Arial" w:cs="Arial"/>
          <w:szCs w:val="24"/>
          <w:lang w:val="hr-BA"/>
        </w:rPr>
        <w:t>.</w:t>
      </w:r>
    </w:p>
    <w:p w14:paraId="4FDB7C03" w14:textId="7A5309A0" w:rsidR="00777BF4" w:rsidRPr="000E60B5" w:rsidRDefault="00777BF4" w:rsidP="00777BF4">
      <w:pPr>
        <w:spacing w:after="0"/>
        <w:jc w:val="both"/>
        <w:rPr>
          <w:rFonts w:ascii="Arial" w:eastAsia="Calibri" w:hAnsi="Arial" w:cs="Arial"/>
          <w:szCs w:val="24"/>
          <w:lang w:val="hr-BA"/>
        </w:rPr>
      </w:pPr>
      <w:r w:rsidRPr="000E60B5">
        <w:rPr>
          <w:rFonts w:ascii="Arial" w:eastAsia="Calibri" w:hAnsi="Arial" w:cs="Arial"/>
          <w:szCs w:val="24"/>
          <w:lang w:val="hr-BA"/>
        </w:rPr>
        <w:t>S obzirom da se radi o razvojnim planovima neophodan je sistemski pristup i  uključivanje svih službi, kako u planiranju tako i u realizaciji planiranih aktivnosti kako bi se postigli očekivani rezultati</w:t>
      </w:r>
      <w:r w:rsidR="00263692" w:rsidRPr="000E60B5">
        <w:rPr>
          <w:rFonts w:ascii="Arial" w:eastAsia="Calibri" w:hAnsi="Arial" w:cs="Arial"/>
          <w:szCs w:val="24"/>
          <w:lang w:val="hr-BA"/>
        </w:rPr>
        <w:t>.</w:t>
      </w:r>
    </w:p>
    <w:p w14:paraId="3DAE6355" w14:textId="32A61E83" w:rsidR="00DF0C6A" w:rsidRPr="000E60B5" w:rsidRDefault="00DF0C6A" w:rsidP="00777BF4">
      <w:pPr>
        <w:spacing w:after="0" w:line="240" w:lineRule="auto"/>
        <w:jc w:val="both"/>
        <w:rPr>
          <w:rFonts w:ascii="Arial" w:eastAsia="Calibri" w:hAnsi="Arial" w:cs="Arial"/>
          <w:bCs/>
          <w:szCs w:val="24"/>
          <w:lang w:val="bs-Latn-BA"/>
        </w:rPr>
      </w:pPr>
    </w:p>
    <w:p w14:paraId="29ED5C09" w14:textId="77777777" w:rsidR="00526173" w:rsidRPr="000809EE" w:rsidRDefault="00526173" w:rsidP="00777BF4">
      <w:pPr>
        <w:spacing w:after="0" w:line="240" w:lineRule="auto"/>
        <w:jc w:val="both"/>
        <w:rPr>
          <w:rFonts w:ascii="Arial" w:eastAsia="Calibri" w:hAnsi="Arial" w:cs="Arial"/>
          <w:bCs/>
          <w:szCs w:val="24"/>
          <w:highlight w:val="yellow"/>
          <w:lang w:val="bs-Latn-BA"/>
        </w:rPr>
      </w:pPr>
    </w:p>
    <w:p w14:paraId="7D5E0573" w14:textId="77777777" w:rsidR="00D60F41" w:rsidRPr="000E60B5" w:rsidRDefault="00D60F41" w:rsidP="00D60F41">
      <w:pPr>
        <w:spacing w:after="0"/>
        <w:jc w:val="both"/>
        <w:rPr>
          <w:rFonts w:ascii="Arial" w:hAnsi="Arial" w:cs="Arial"/>
        </w:rPr>
      </w:pPr>
    </w:p>
    <w:p w14:paraId="1B040604" w14:textId="60E305DA" w:rsidR="00D60F41" w:rsidRPr="000E60B5" w:rsidRDefault="00D60F41" w:rsidP="00D60F41">
      <w:pPr>
        <w:spacing w:after="0"/>
        <w:jc w:val="both"/>
        <w:rPr>
          <w:rFonts w:ascii="Arial" w:hAnsi="Arial" w:cs="Arial"/>
          <w:b/>
          <w:bCs/>
        </w:rPr>
      </w:pPr>
      <w:r w:rsidRPr="000E60B5">
        <w:rPr>
          <w:rFonts w:ascii="Arial" w:hAnsi="Arial" w:cs="Arial"/>
          <w:b/>
          <w:bCs/>
        </w:rPr>
        <w:t xml:space="preserve">5) </w:t>
      </w:r>
      <w:proofErr w:type="spellStart"/>
      <w:r w:rsidRPr="000E60B5">
        <w:rPr>
          <w:rFonts w:ascii="Arial" w:hAnsi="Arial" w:cs="Arial"/>
          <w:b/>
          <w:bCs/>
        </w:rPr>
        <w:t>Mogući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problemi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i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rizici</w:t>
      </w:r>
      <w:proofErr w:type="spellEnd"/>
      <w:r w:rsidRPr="000E60B5">
        <w:rPr>
          <w:rFonts w:ascii="Arial" w:hAnsi="Arial" w:cs="Arial"/>
          <w:b/>
          <w:bCs/>
        </w:rPr>
        <w:t xml:space="preserve"> za </w:t>
      </w:r>
      <w:proofErr w:type="spellStart"/>
      <w:r w:rsidRPr="000E60B5">
        <w:rPr>
          <w:rFonts w:ascii="Arial" w:hAnsi="Arial" w:cs="Arial"/>
          <w:b/>
          <w:bCs/>
        </w:rPr>
        <w:t>realizaciju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trogodišnjeg</w:t>
      </w:r>
      <w:proofErr w:type="spellEnd"/>
      <w:r w:rsidRPr="000E60B5">
        <w:rPr>
          <w:rFonts w:ascii="Arial" w:hAnsi="Arial" w:cs="Arial"/>
          <w:b/>
          <w:bCs/>
        </w:rPr>
        <w:t xml:space="preserve"> plana </w:t>
      </w:r>
      <w:proofErr w:type="spellStart"/>
      <w:r w:rsidRPr="000E60B5">
        <w:rPr>
          <w:rFonts w:ascii="Arial" w:hAnsi="Arial" w:cs="Arial"/>
          <w:b/>
          <w:bCs/>
        </w:rPr>
        <w:t>rada</w:t>
      </w:r>
      <w:proofErr w:type="spellEnd"/>
      <w:r w:rsidR="00B67FD5" w:rsidRPr="000E60B5">
        <w:rPr>
          <w:rFonts w:ascii="Arial" w:hAnsi="Arial" w:cs="Arial"/>
          <w:b/>
          <w:bCs/>
        </w:rPr>
        <w:t>.</w:t>
      </w:r>
    </w:p>
    <w:p w14:paraId="4A10D9A3" w14:textId="77777777" w:rsidR="00DF0C6A" w:rsidRPr="000E60B5" w:rsidRDefault="00DF0C6A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67F40C80" w14:textId="77777777" w:rsidR="007F62BF" w:rsidRPr="000E60B5" w:rsidRDefault="007F62BF" w:rsidP="00A229EB">
      <w:pPr>
        <w:spacing w:after="0"/>
        <w:jc w:val="both"/>
        <w:rPr>
          <w:rFonts w:ascii="Arial" w:hAnsi="Arial" w:cs="Arial"/>
        </w:rPr>
      </w:pPr>
    </w:p>
    <w:p w14:paraId="2A29ECD1" w14:textId="044D4D56" w:rsidR="00CC078B" w:rsidRDefault="00A229EB" w:rsidP="00526173">
      <w:pPr>
        <w:spacing w:after="0"/>
        <w:ind w:firstLine="708"/>
        <w:jc w:val="both"/>
        <w:rPr>
          <w:rFonts w:ascii="Arial" w:eastAsia="Times New Roman" w:hAnsi="Arial" w:cs="Arial"/>
          <w:szCs w:val="24"/>
          <w:lang w:val="hr-HR" w:eastAsia="hr-HR"/>
        </w:rPr>
      </w:pPr>
      <w:r w:rsidRPr="000E60B5">
        <w:rPr>
          <w:rFonts w:ascii="Arial" w:hAnsi="Arial" w:cs="Arial"/>
          <w:lang w:val="hr-BA"/>
        </w:rPr>
        <w:t>Implementacija Trogodišnjeg plana</w:t>
      </w:r>
      <w:r w:rsidR="004B3339" w:rsidRPr="000E60B5">
        <w:rPr>
          <w:rFonts w:ascii="Arial" w:hAnsi="Arial" w:cs="Arial"/>
          <w:lang w:val="hr-BA"/>
        </w:rPr>
        <w:t xml:space="preserve"> rada</w:t>
      </w:r>
      <w:r w:rsidRPr="000E60B5">
        <w:rPr>
          <w:rFonts w:ascii="Arial" w:hAnsi="Arial" w:cs="Arial"/>
          <w:lang w:val="hr-BA"/>
        </w:rPr>
        <w:t xml:space="preserve"> zavisi </w:t>
      </w:r>
      <w:r w:rsidR="007F62BF" w:rsidRPr="000E60B5">
        <w:rPr>
          <w:rFonts w:ascii="Arial" w:hAnsi="Arial" w:cs="Arial"/>
          <w:lang w:val="hr-BA"/>
        </w:rPr>
        <w:t xml:space="preserve">od finansijskih sredstava, kako vlastitih tako i </w:t>
      </w:r>
      <w:r w:rsidRPr="000E60B5">
        <w:rPr>
          <w:rFonts w:ascii="Arial" w:hAnsi="Arial" w:cs="Arial"/>
          <w:lang w:val="hr-BA"/>
        </w:rPr>
        <w:t>od eksternih izvora finansiranja,</w:t>
      </w:r>
      <w:r w:rsidR="00CC078B" w:rsidRPr="000E60B5">
        <w:rPr>
          <w:rFonts w:ascii="Arial" w:hAnsi="Arial" w:cs="Arial"/>
          <w:lang w:val="hr-BA"/>
        </w:rPr>
        <w:t xml:space="preserve"> </w:t>
      </w:r>
      <w:r w:rsidR="007F62BF" w:rsidRPr="000E60B5">
        <w:rPr>
          <w:rFonts w:ascii="Arial" w:hAnsi="Arial" w:cs="Arial"/>
          <w:lang w:val="hr-BA"/>
        </w:rPr>
        <w:t xml:space="preserve">gdje usljed nepredviđenih okolnosti može doći do smanjenog izdvajanja sredstava za razvojno planiranje i preusmjeravanja istih </w:t>
      </w:r>
      <w:r w:rsidR="004B3339" w:rsidRPr="000E60B5">
        <w:rPr>
          <w:rFonts w:ascii="Arial" w:hAnsi="Arial" w:cs="Arial"/>
          <w:lang w:val="hr-BA"/>
        </w:rPr>
        <w:t xml:space="preserve"> </w:t>
      </w:r>
      <w:r w:rsidR="007F62BF" w:rsidRPr="000E60B5">
        <w:rPr>
          <w:rFonts w:ascii="Arial" w:hAnsi="Arial" w:cs="Arial"/>
          <w:lang w:val="hr-BA"/>
        </w:rPr>
        <w:t xml:space="preserve">na </w:t>
      </w:r>
      <w:r w:rsidR="007F62BF" w:rsidRPr="000E60B5">
        <w:rPr>
          <w:rFonts w:ascii="Arial" w:eastAsia="Times New Roman" w:hAnsi="Arial" w:cs="Arial"/>
          <w:szCs w:val="24"/>
          <w:lang w:val="hr-HR" w:eastAsia="hr-HR"/>
        </w:rPr>
        <w:t>provođenje mjera Programa ekonomske stabilizacije i oporavka od nastal</w:t>
      </w:r>
      <w:r w:rsidR="00CC078B" w:rsidRPr="000E60B5">
        <w:rPr>
          <w:rFonts w:ascii="Arial" w:eastAsia="Times New Roman" w:hAnsi="Arial" w:cs="Arial"/>
          <w:szCs w:val="24"/>
          <w:lang w:val="hr-HR" w:eastAsia="hr-HR"/>
        </w:rPr>
        <w:t>ih prirodnih i drugih nepogoda (</w:t>
      </w:r>
      <w:r w:rsidR="007F62BF" w:rsidRPr="000E60B5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CC078B" w:rsidRPr="000E60B5">
        <w:rPr>
          <w:rFonts w:ascii="Arial" w:eastAsia="Times New Roman" w:hAnsi="Arial" w:cs="Arial"/>
          <w:szCs w:val="24"/>
          <w:lang w:val="hr-HR" w:eastAsia="hr-HR"/>
        </w:rPr>
        <w:t>poplave,</w:t>
      </w:r>
      <w:r w:rsidR="001D5DF7" w:rsidRPr="000E60B5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CC078B" w:rsidRPr="000E60B5">
        <w:rPr>
          <w:rFonts w:ascii="Arial" w:eastAsia="Times New Roman" w:hAnsi="Arial" w:cs="Arial"/>
          <w:szCs w:val="24"/>
          <w:lang w:val="hr-HR" w:eastAsia="hr-HR"/>
        </w:rPr>
        <w:t>zemljotresi,</w:t>
      </w:r>
      <w:r w:rsidR="001D5DF7" w:rsidRPr="000E60B5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CC078B" w:rsidRPr="000E60B5">
        <w:rPr>
          <w:rFonts w:ascii="Arial" w:eastAsia="Times New Roman" w:hAnsi="Arial" w:cs="Arial"/>
          <w:szCs w:val="24"/>
          <w:lang w:val="hr-HR" w:eastAsia="hr-HR"/>
        </w:rPr>
        <w:t>pandemija i sl.),</w:t>
      </w:r>
      <w:r w:rsidR="00263692" w:rsidRPr="000E60B5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CC078B" w:rsidRPr="000E60B5">
        <w:rPr>
          <w:rFonts w:ascii="Arial" w:eastAsia="Times New Roman" w:hAnsi="Arial" w:cs="Arial"/>
          <w:szCs w:val="24"/>
          <w:lang w:val="hr-HR" w:eastAsia="hr-HR"/>
        </w:rPr>
        <w:t>što bi rezultiralo manjim postotkom implementacije projekata od planiranih.</w:t>
      </w:r>
      <w:r w:rsidR="006E07FB">
        <w:rPr>
          <w:rFonts w:ascii="Arial" w:eastAsia="Times New Roman" w:hAnsi="Arial" w:cs="Arial"/>
          <w:szCs w:val="24"/>
          <w:lang w:val="hr-HR" w:eastAsia="hr-HR"/>
        </w:rPr>
        <w:t xml:space="preserve"> </w:t>
      </w:r>
    </w:p>
    <w:p w14:paraId="3325E200" w14:textId="4F5BE59B" w:rsidR="008C458D" w:rsidRDefault="008C458D" w:rsidP="00D60F41">
      <w:pPr>
        <w:spacing w:line="256" w:lineRule="auto"/>
        <w:rPr>
          <w:rFonts w:ascii="Arial" w:hAnsi="Arial" w:cs="Arial"/>
          <w:lang w:eastAsia="hr-HR"/>
        </w:rPr>
      </w:pPr>
      <w:bookmarkStart w:id="0" w:name="_Hlk94174670"/>
    </w:p>
    <w:p w14:paraId="1384405B" w14:textId="77777777" w:rsidR="008C458D" w:rsidRDefault="008C458D" w:rsidP="00D60F41">
      <w:pPr>
        <w:spacing w:line="256" w:lineRule="auto"/>
        <w:rPr>
          <w:rFonts w:ascii="Arial" w:hAnsi="Arial" w:cs="Arial"/>
          <w:lang w:eastAsia="hr-HR"/>
        </w:rPr>
      </w:pPr>
    </w:p>
    <w:p w14:paraId="3A1D714D" w14:textId="41B660E4" w:rsidR="00A73294" w:rsidRPr="00977C52" w:rsidRDefault="006A0185" w:rsidP="006A0185">
      <w:pPr>
        <w:spacing w:line="256" w:lineRule="auto"/>
        <w:jc w:val="center"/>
        <w:rPr>
          <w:rFonts w:ascii="Arial" w:hAnsi="Arial" w:cs="Arial"/>
          <w:b/>
          <w:bCs/>
          <w:lang w:eastAsia="hr-HR"/>
        </w:rPr>
      </w:pPr>
      <w:r w:rsidRPr="00977C52">
        <w:rPr>
          <w:rFonts w:ascii="Arial" w:hAnsi="Arial" w:cs="Arial"/>
          <w:b/>
          <w:bCs/>
          <w:lang w:eastAsia="hr-HR"/>
        </w:rPr>
        <w:t>OBRAZLOŽENJE</w:t>
      </w:r>
    </w:p>
    <w:p w14:paraId="0CAFF2E8" w14:textId="77777777" w:rsidR="005D232A" w:rsidRPr="00977C52" w:rsidRDefault="005D232A" w:rsidP="006A0185">
      <w:pPr>
        <w:spacing w:line="256" w:lineRule="auto"/>
        <w:jc w:val="center"/>
        <w:rPr>
          <w:rFonts w:ascii="Arial" w:hAnsi="Arial" w:cs="Arial"/>
          <w:b/>
          <w:bCs/>
          <w:lang w:eastAsia="hr-HR"/>
        </w:rPr>
      </w:pPr>
    </w:p>
    <w:p w14:paraId="6AE05603" w14:textId="553DDF8F" w:rsidR="006A0185" w:rsidRPr="00977C52" w:rsidRDefault="005D232A" w:rsidP="005D232A">
      <w:pPr>
        <w:spacing w:line="256" w:lineRule="auto"/>
        <w:rPr>
          <w:rFonts w:ascii="Arial" w:hAnsi="Arial" w:cs="Arial"/>
          <w:b/>
          <w:bCs/>
          <w:lang w:eastAsia="hr-HR"/>
        </w:rPr>
      </w:pPr>
      <w:r w:rsidRPr="00977C52">
        <w:rPr>
          <w:rFonts w:ascii="Arial" w:hAnsi="Arial" w:cs="Arial"/>
          <w:b/>
          <w:bCs/>
          <w:lang w:eastAsia="hr-HR"/>
        </w:rPr>
        <w:t>PRAVNI OSNOV:</w:t>
      </w:r>
    </w:p>
    <w:p w14:paraId="19989DF2" w14:textId="3E9F6C42" w:rsidR="005D232A" w:rsidRPr="00977C52" w:rsidRDefault="006F1647" w:rsidP="005D232A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Cs w:val="24"/>
          <w:lang w:val="hr-HR" w:eastAsia="ar-SA"/>
        </w:rPr>
      </w:pPr>
      <w:r w:rsidRPr="00977C52">
        <w:rPr>
          <w:rFonts w:ascii="Arial" w:eastAsia="Times New Roman" w:hAnsi="Arial" w:cs="Times New Roman"/>
          <w:szCs w:val="24"/>
          <w:lang w:val="hr-HR" w:eastAsia="ar-SA"/>
        </w:rPr>
        <w:tab/>
      </w:r>
      <w:r w:rsidR="009C6A52" w:rsidRPr="00977C52">
        <w:rPr>
          <w:rFonts w:ascii="Arial" w:eastAsia="Times New Roman" w:hAnsi="Arial" w:cs="Times New Roman"/>
          <w:szCs w:val="24"/>
          <w:lang w:val="hr-HR" w:eastAsia="ar-SA"/>
        </w:rPr>
        <w:t>Pravni osnov za donošenje Trogodišnjeg plana rada u Općini Breza za period 202</w:t>
      </w:r>
      <w:r w:rsidR="00977C52" w:rsidRPr="00977C52">
        <w:rPr>
          <w:rFonts w:ascii="Arial" w:eastAsia="Times New Roman" w:hAnsi="Arial" w:cs="Times New Roman"/>
          <w:szCs w:val="24"/>
          <w:lang w:val="hr-HR" w:eastAsia="ar-SA"/>
        </w:rPr>
        <w:t>4</w:t>
      </w:r>
      <w:r w:rsidR="009C6A52" w:rsidRPr="00977C52">
        <w:rPr>
          <w:rFonts w:ascii="Arial" w:eastAsia="Times New Roman" w:hAnsi="Arial" w:cs="Times New Roman"/>
          <w:szCs w:val="24"/>
          <w:lang w:val="hr-HR" w:eastAsia="ar-SA"/>
        </w:rPr>
        <w:t>.-202</w:t>
      </w:r>
      <w:r w:rsidR="00977C52" w:rsidRPr="00977C52">
        <w:rPr>
          <w:rFonts w:ascii="Arial" w:eastAsia="Times New Roman" w:hAnsi="Arial" w:cs="Times New Roman"/>
          <w:szCs w:val="24"/>
          <w:lang w:val="hr-HR" w:eastAsia="ar-SA"/>
        </w:rPr>
        <w:t>6</w:t>
      </w:r>
      <w:r w:rsidR="009C6A52" w:rsidRPr="00977C52">
        <w:rPr>
          <w:rFonts w:ascii="Arial" w:eastAsia="Times New Roman" w:hAnsi="Arial" w:cs="Times New Roman"/>
          <w:szCs w:val="24"/>
          <w:lang w:val="hr-HR" w:eastAsia="ar-SA"/>
        </w:rPr>
        <w:t>.</w:t>
      </w:r>
      <w:r w:rsidRPr="00977C52">
        <w:rPr>
          <w:rFonts w:ascii="Arial" w:eastAsia="Times New Roman" w:hAnsi="Arial" w:cs="Times New Roman"/>
          <w:szCs w:val="24"/>
          <w:lang w:val="hr-HR" w:eastAsia="ar-SA"/>
        </w:rPr>
        <w:t xml:space="preserve"> </w:t>
      </w:r>
      <w:r w:rsidR="009C6A52" w:rsidRPr="00977C52">
        <w:rPr>
          <w:rFonts w:ascii="Arial" w:eastAsia="Times New Roman" w:hAnsi="Arial" w:cs="Times New Roman"/>
          <w:szCs w:val="24"/>
          <w:lang w:val="hr-HR" w:eastAsia="ar-SA"/>
        </w:rPr>
        <w:t>godina sadržan je u sljedećim propisima</w:t>
      </w:r>
      <w:r w:rsidRPr="00977C52">
        <w:rPr>
          <w:rFonts w:ascii="Arial" w:eastAsia="Times New Roman" w:hAnsi="Arial" w:cs="Times New Roman"/>
          <w:szCs w:val="24"/>
          <w:lang w:val="hr-HR" w:eastAsia="ar-SA"/>
        </w:rPr>
        <w:t>:</w:t>
      </w:r>
    </w:p>
    <w:p w14:paraId="34BC0673" w14:textId="742BCCE6" w:rsidR="004D1BB7" w:rsidRPr="00977C52" w:rsidRDefault="006F1647" w:rsidP="006F1647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 w:rsidRPr="00977C52">
        <w:rPr>
          <w:rFonts w:ascii="Arial" w:hAnsi="Arial"/>
          <w:lang w:val="hr-HR" w:eastAsia="ar-SA"/>
        </w:rPr>
        <w:t>Član 22</w:t>
      </w:r>
      <w:r w:rsidR="0014435C" w:rsidRPr="00977C52">
        <w:rPr>
          <w:rFonts w:ascii="Arial" w:hAnsi="Arial"/>
          <w:lang w:val="hr-HR" w:eastAsia="ar-SA"/>
        </w:rPr>
        <w:t>.</w:t>
      </w:r>
      <w:r w:rsidRPr="00977C52">
        <w:rPr>
          <w:rFonts w:ascii="Arial" w:hAnsi="Arial"/>
          <w:lang w:val="hr-HR" w:eastAsia="ar-SA"/>
        </w:rPr>
        <w:t xml:space="preserve">  Zakona o razvojnom planiranju </w:t>
      </w:r>
      <w:r w:rsidR="0014435C" w:rsidRPr="00977C52">
        <w:rPr>
          <w:rFonts w:ascii="Arial" w:hAnsi="Arial"/>
          <w:lang w:val="hr-HR" w:eastAsia="ar-SA"/>
        </w:rPr>
        <w:t>i upravljanju</w:t>
      </w:r>
      <w:r w:rsidR="000F23AF" w:rsidRPr="00977C52">
        <w:rPr>
          <w:rFonts w:ascii="Arial" w:hAnsi="Arial"/>
          <w:lang w:val="hr-HR" w:eastAsia="ar-SA"/>
        </w:rPr>
        <w:t xml:space="preserve"> razvojem</w:t>
      </w:r>
      <w:r w:rsidR="0014435C" w:rsidRPr="00977C52">
        <w:rPr>
          <w:rFonts w:ascii="Arial" w:hAnsi="Arial"/>
          <w:lang w:val="hr-HR" w:eastAsia="ar-SA"/>
        </w:rPr>
        <w:t xml:space="preserve"> </w:t>
      </w:r>
      <w:r w:rsidR="000F23AF" w:rsidRPr="00977C52">
        <w:rPr>
          <w:rFonts w:ascii="Arial" w:eastAsia="Calibri" w:hAnsi="Arial" w:cs="Arial"/>
        </w:rPr>
        <w:t>u Federaciji Bosne i Hercegovine (</w:t>
      </w:r>
      <w:r w:rsidR="00DE2CAF" w:rsidRPr="00977C52">
        <w:rPr>
          <w:rFonts w:ascii="Arial" w:eastAsia="Calibri" w:hAnsi="Arial" w:cs="Arial"/>
        </w:rPr>
        <w:t xml:space="preserve"> „</w:t>
      </w:r>
      <w:r w:rsidR="000F23AF" w:rsidRPr="00977C52">
        <w:rPr>
          <w:rFonts w:ascii="Arial" w:eastAsia="Calibri" w:hAnsi="Arial" w:cs="Arial"/>
        </w:rPr>
        <w:t>Službene novine Federacije BiH", broj 32/17)</w:t>
      </w:r>
      <w:r w:rsidR="000F23AF" w:rsidRPr="00977C52">
        <w:rPr>
          <w:rFonts w:ascii="Arial" w:hAnsi="Arial"/>
          <w:lang w:val="en-GB" w:eastAsia="ar-SA"/>
        </w:rPr>
        <w:t>,</w:t>
      </w:r>
      <w:r w:rsidR="0014435C" w:rsidRPr="00977C52">
        <w:rPr>
          <w:rFonts w:ascii="Arial" w:hAnsi="Arial"/>
          <w:lang w:val="hr-HR" w:eastAsia="ar-SA"/>
        </w:rPr>
        <w:t xml:space="preserve"> glasi</w:t>
      </w:r>
      <w:r w:rsidR="004D1BB7" w:rsidRPr="00977C52">
        <w:rPr>
          <w:rFonts w:ascii="Arial" w:hAnsi="Arial"/>
          <w:lang w:val="hr-HR" w:eastAsia="ar-SA"/>
        </w:rPr>
        <w:t xml:space="preserve">: </w:t>
      </w:r>
    </w:p>
    <w:p w14:paraId="38409DE7" w14:textId="3106A26A" w:rsidR="006F1647" w:rsidRPr="00977C52" w:rsidRDefault="004D1BB7" w:rsidP="004D1BB7">
      <w:pPr>
        <w:pStyle w:val="ListParagraph"/>
        <w:widowControl w:val="0"/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 w:rsidRPr="00977C52">
        <w:rPr>
          <w:rFonts w:ascii="Arial" w:hAnsi="Arial"/>
          <w:lang w:val="hr-HR" w:eastAsia="ar-SA"/>
        </w:rPr>
        <w:t>„</w:t>
      </w:r>
      <w:r w:rsidR="0014435C" w:rsidRPr="00977C52">
        <w:rPr>
          <w:rFonts w:ascii="Arial" w:hAnsi="Arial"/>
          <w:lang w:val="hr-HR" w:eastAsia="ar-SA"/>
        </w:rPr>
        <w:t>U procesu implementacije strateških dokumenata donose se:</w:t>
      </w:r>
      <w:r w:rsidRPr="00977C52">
        <w:rPr>
          <w:rFonts w:ascii="Arial" w:hAnsi="Arial"/>
          <w:lang w:val="hr-HR" w:eastAsia="ar-SA"/>
        </w:rPr>
        <w:t xml:space="preserve"> </w:t>
      </w:r>
      <w:r w:rsidR="0014435C" w:rsidRPr="00977C52">
        <w:rPr>
          <w:rFonts w:ascii="Arial" w:hAnsi="Arial"/>
          <w:lang w:val="hr-HR" w:eastAsia="ar-SA"/>
        </w:rPr>
        <w:t>trogodišnji plan rada,</w:t>
      </w:r>
      <w:r w:rsidRPr="00977C52">
        <w:rPr>
          <w:rFonts w:ascii="Arial" w:hAnsi="Arial"/>
          <w:lang w:val="hr-HR" w:eastAsia="ar-SA"/>
        </w:rPr>
        <w:t xml:space="preserve"> </w:t>
      </w:r>
      <w:r w:rsidR="0014435C" w:rsidRPr="00977C52">
        <w:rPr>
          <w:rFonts w:ascii="Arial" w:hAnsi="Arial"/>
          <w:lang w:val="hr-HR" w:eastAsia="ar-SA"/>
        </w:rPr>
        <w:t>godišnji plan rada,</w:t>
      </w:r>
      <w:r w:rsidRPr="00977C52">
        <w:rPr>
          <w:rFonts w:ascii="Arial" w:hAnsi="Arial"/>
          <w:lang w:val="hr-HR" w:eastAsia="ar-SA"/>
        </w:rPr>
        <w:t xml:space="preserve"> </w:t>
      </w:r>
      <w:r w:rsidR="0014435C" w:rsidRPr="00977C52">
        <w:rPr>
          <w:rFonts w:ascii="Arial" w:hAnsi="Arial"/>
          <w:lang w:val="hr-HR" w:eastAsia="ar-SA"/>
        </w:rPr>
        <w:t>godišnji izvještaj o radu i izvještaj o razvoju.</w:t>
      </w:r>
      <w:r w:rsidR="00DE2CAF" w:rsidRPr="00977C52">
        <w:rPr>
          <w:rFonts w:ascii="Arial" w:hAnsi="Arial"/>
          <w:lang w:val="hr-HR" w:eastAsia="ar-SA"/>
        </w:rPr>
        <w:t xml:space="preserve"> </w:t>
      </w:r>
      <w:r w:rsidR="0014435C" w:rsidRPr="00977C52">
        <w:rPr>
          <w:rFonts w:ascii="Arial" w:hAnsi="Arial"/>
          <w:lang w:val="hr-HR" w:eastAsia="ar-SA"/>
        </w:rPr>
        <w:t xml:space="preserve">Vlada </w:t>
      </w:r>
      <w:r w:rsidRPr="00977C52">
        <w:rPr>
          <w:rFonts w:ascii="Arial" w:hAnsi="Arial"/>
          <w:lang w:val="hr-HR" w:eastAsia="ar-SA"/>
        </w:rPr>
        <w:t>Federacije na prijedlog Federalnog zavoda,</w:t>
      </w:r>
      <w:r w:rsidR="00DE2CAF" w:rsidRPr="00977C52">
        <w:rPr>
          <w:rFonts w:ascii="Arial" w:hAnsi="Arial"/>
          <w:lang w:val="hr-HR" w:eastAsia="ar-SA"/>
        </w:rPr>
        <w:t xml:space="preserve"> </w:t>
      </w:r>
      <w:r w:rsidRPr="00977C52">
        <w:rPr>
          <w:rFonts w:ascii="Arial" w:hAnsi="Arial"/>
          <w:lang w:val="hr-HR" w:eastAsia="ar-SA"/>
        </w:rPr>
        <w:t>uz predhodne konsultacije sa Federalnim ministarstvom</w:t>
      </w:r>
      <w:r w:rsidR="00000882" w:rsidRPr="00977C52">
        <w:rPr>
          <w:rFonts w:ascii="Arial" w:hAnsi="Arial"/>
          <w:lang w:val="hr-HR" w:eastAsia="ar-SA"/>
        </w:rPr>
        <w:t xml:space="preserve"> finansija,</w:t>
      </w:r>
      <w:r w:rsidR="0088524C" w:rsidRPr="00977C52">
        <w:rPr>
          <w:rFonts w:ascii="Arial" w:hAnsi="Arial"/>
          <w:lang w:val="hr-HR" w:eastAsia="ar-SA"/>
        </w:rPr>
        <w:t xml:space="preserve"> </w:t>
      </w:r>
      <w:r w:rsidR="00000882" w:rsidRPr="00977C52">
        <w:rPr>
          <w:rFonts w:ascii="Arial" w:hAnsi="Arial"/>
          <w:lang w:val="hr-HR" w:eastAsia="ar-SA"/>
        </w:rPr>
        <w:t>drugim institucijama na nivou Federacije,</w:t>
      </w:r>
      <w:r w:rsidR="0088524C" w:rsidRPr="00977C52">
        <w:rPr>
          <w:rFonts w:ascii="Arial" w:hAnsi="Arial"/>
          <w:lang w:val="hr-HR" w:eastAsia="ar-SA"/>
        </w:rPr>
        <w:t xml:space="preserve"> </w:t>
      </w:r>
      <w:r w:rsidR="00000882" w:rsidRPr="00977C52">
        <w:rPr>
          <w:rFonts w:ascii="Arial" w:hAnsi="Arial"/>
          <w:lang w:val="hr-HR" w:eastAsia="ar-SA"/>
        </w:rPr>
        <w:t>kantonima i Savezom Federacije,</w:t>
      </w:r>
      <w:r w:rsidR="0088524C" w:rsidRPr="00977C52">
        <w:rPr>
          <w:rFonts w:ascii="Arial" w:hAnsi="Arial"/>
          <w:lang w:val="hr-HR" w:eastAsia="ar-SA"/>
        </w:rPr>
        <w:t xml:space="preserve"> </w:t>
      </w:r>
      <w:r w:rsidR="00000882" w:rsidRPr="00977C52">
        <w:rPr>
          <w:rFonts w:ascii="Arial" w:hAnsi="Arial"/>
          <w:lang w:val="hr-HR" w:eastAsia="ar-SA"/>
        </w:rPr>
        <w:t>donosi propis o trogodišnjem i godišnjem planiranju,</w:t>
      </w:r>
      <w:r w:rsidR="0088524C" w:rsidRPr="00977C52">
        <w:rPr>
          <w:rFonts w:ascii="Arial" w:hAnsi="Arial"/>
          <w:lang w:val="hr-HR" w:eastAsia="ar-SA"/>
        </w:rPr>
        <w:t xml:space="preserve"> </w:t>
      </w:r>
      <w:r w:rsidR="00000882" w:rsidRPr="00977C52">
        <w:rPr>
          <w:rFonts w:ascii="Arial" w:hAnsi="Arial"/>
          <w:lang w:val="hr-HR" w:eastAsia="ar-SA"/>
        </w:rPr>
        <w:t>monitoringu i izvještavanju“</w:t>
      </w:r>
      <w:r w:rsidR="006B1BF2" w:rsidRPr="00977C52">
        <w:rPr>
          <w:rFonts w:ascii="Arial" w:hAnsi="Arial"/>
          <w:lang w:val="hr-HR" w:eastAsia="ar-SA"/>
        </w:rPr>
        <w:t>.</w:t>
      </w:r>
    </w:p>
    <w:p w14:paraId="300359D3" w14:textId="77777777" w:rsidR="004821F7" w:rsidRPr="00977C52" w:rsidRDefault="006B1BF2" w:rsidP="00805C82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 w:rsidRPr="00977C52">
        <w:rPr>
          <w:rFonts w:ascii="Arial" w:hAnsi="Arial"/>
          <w:lang w:val="hr-HR" w:eastAsia="ar-SA"/>
        </w:rPr>
        <w:t xml:space="preserve">Član 23.  </w:t>
      </w:r>
      <w:r w:rsidR="004821F7" w:rsidRPr="00977C52">
        <w:rPr>
          <w:rFonts w:ascii="Arial" w:hAnsi="Arial"/>
          <w:lang w:val="hr-HR" w:eastAsia="ar-SA"/>
        </w:rPr>
        <w:t xml:space="preserve">Zakona o razvojnom planiranju i upravljanju razvojem </w:t>
      </w:r>
      <w:r w:rsidR="004821F7" w:rsidRPr="00977C52">
        <w:rPr>
          <w:rFonts w:ascii="Arial" w:eastAsia="Calibri" w:hAnsi="Arial" w:cs="Arial"/>
        </w:rPr>
        <w:t>u Federaciji Bosne i Hercegovine ( „Službene novine Federacije BiH", broj 32/17)</w:t>
      </w:r>
      <w:r w:rsidR="004821F7" w:rsidRPr="00977C52">
        <w:rPr>
          <w:rFonts w:ascii="Arial" w:hAnsi="Arial"/>
          <w:lang w:val="en-GB" w:eastAsia="ar-SA"/>
        </w:rPr>
        <w:t>,</w:t>
      </w:r>
      <w:r w:rsidR="004821F7" w:rsidRPr="00977C52">
        <w:rPr>
          <w:rFonts w:ascii="Arial" w:hAnsi="Arial"/>
          <w:lang w:val="hr-HR" w:eastAsia="ar-SA"/>
        </w:rPr>
        <w:t xml:space="preserve"> glasi: </w:t>
      </w:r>
    </w:p>
    <w:p w14:paraId="173F1818" w14:textId="1CAE5481" w:rsidR="006B1BF2" w:rsidRPr="00977C52" w:rsidRDefault="006B1BF2" w:rsidP="004821F7">
      <w:pPr>
        <w:pStyle w:val="ListParagraph"/>
        <w:widowControl w:val="0"/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 w:rsidRPr="00977C52">
        <w:rPr>
          <w:rFonts w:ascii="Arial" w:hAnsi="Arial"/>
          <w:lang w:val="hr-HR" w:eastAsia="ar-SA"/>
        </w:rPr>
        <w:t>„Federalni organi uprave,</w:t>
      </w:r>
      <w:r w:rsidR="0088524C" w:rsidRPr="00977C52">
        <w:rPr>
          <w:rFonts w:ascii="Arial" w:hAnsi="Arial"/>
          <w:lang w:val="hr-HR" w:eastAsia="ar-SA"/>
        </w:rPr>
        <w:t xml:space="preserve"> </w:t>
      </w:r>
      <w:r w:rsidRPr="00977C52">
        <w:rPr>
          <w:rFonts w:ascii="Arial" w:hAnsi="Arial"/>
          <w:lang w:val="hr-HR" w:eastAsia="ar-SA"/>
        </w:rPr>
        <w:t>kantonalni organi uprave i jedinice loka</w:t>
      </w:r>
      <w:r w:rsidR="0088524C" w:rsidRPr="00977C52">
        <w:rPr>
          <w:rFonts w:ascii="Arial" w:hAnsi="Arial"/>
          <w:lang w:val="hr-HR" w:eastAsia="ar-SA"/>
        </w:rPr>
        <w:t>l</w:t>
      </w:r>
      <w:r w:rsidRPr="00977C52">
        <w:rPr>
          <w:rFonts w:ascii="Arial" w:hAnsi="Arial"/>
          <w:lang w:val="hr-HR" w:eastAsia="ar-SA"/>
        </w:rPr>
        <w:t xml:space="preserve">ne samouprave izrađuju trogodišnji plan </w:t>
      </w:r>
      <w:r w:rsidR="00CC385F" w:rsidRPr="00977C52">
        <w:rPr>
          <w:rFonts w:ascii="Arial" w:hAnsi="Arial"/>
          <w:lang w:val="hr-HR" w:eastAsia="ar-SA"/>
        </w:rPr>
        <w:t>rada prema principu 1+2.</w:t>
      </w:r>
      <w:r w:rsidR="0088524C" w:rsidRPr="00977C52">
        <w:rPr>
          <w:rFonts w:ascii="Arial" w:hAnsi="Arial"/>
          <w:lang w:val="hr-HR" w:eastAsia="ar-SA"/>
        </w:rPr>
        <w:t xml:space="preserve"> </w:t>
      </w:r>
      <w:r w:rsidR="00CC385F" w:rsidRPr="00977C52">
        <w:rPr>
          <w:rFonts w:ascii="Arial" w:hAnsi="Arial"/>
          <w:lang w:val="hr-HR" w:eastAsia="ar-SA"/>
        </w:rPr>
        <w:t>Trogodišnji plan rada proizilazi iz strateških prioriteta i strateških dokumenata u Federaciji,</w:t>
      </w:r>
      <w:r w:rsidR="004821F7" w:rsidRPr="00977C52">
        <w:rPr>
          <w:rFonts w:ascii="Arial" w:hAnsi="Arial"/>
          <w:lang w:val="hr-HR" w:eastAsia="ar-SA"/>
        </w:rPr>
        <w:t xml:space="preserve"> </w:t>
      </w:r>
      <w:r w:rsidR="00CC385F" w:rsidRPr="00977C52">
        <w:rPr>
          <w:rFonts w:ascii="Arial" w:hAnsi="Arial"/>
          <w:lang w:val="hr-HR" w:eastAsia="ar-SA"/>
        </w:rPr>
        <w:t>nadležnosti federalnih i kantonalnih organa uprave i jedinica lokalne samouprave</w:t>
      </w:r>
      <w:r w:rsidR="004821F7" w:rsidRPr="00977C52">
        <w:rPr>
          <w:rFonts w:ascii="Arial" w:hAnsi="Arial"/>
          <w:lang w:val="hr-HR" w:eastAsia="ar-SA"/>
        </w:rPr>
        <w:t xml:space="preserve"> </w:t>
      </w:r>
      <w:r w:rsidR="00E53A16" w:rsidRPr="00977C52">
        <w:rPr>
          <w:rFonts w:ascii="Arial" w:hAnsi="Arial"/>
          <w:lang w:val="hr-HR" w:eastAsia="ar-SA"/>
        </w:rPr>
        <w:t>i sveobuhvatne analize postoje</w:t>
      </w:r>
      <w:r w:rsidR="000F23AF" w:rsidRPr="00977C52">
        <w:rPr>
          <w:rFonts w:ascii="Arial" w:hAnsi="Arial"/>
          <w:lang w:val="hr-HR" w:eastAsia="ar-SA"/>
        </w:rPr>
        <w:t>ć</w:t>
      </w:r>
      <w:r w:rsidR="00E53A16" w:rsidRPr="00977C52">
        <w:rPr>
          <w:rFonts w:ascii="Arial" w:hAnsi="Arial"/>
          <w:lang w:val="hr-HR" w:eastAsia="ar-SA"/>
        </w:rPr>
        <w:t>eg stanja u predmetnoj oblasti.</w:t>
      </w:r>
      <w:r w:rsidR="000F23AF" w:rsidRPr="00977C52">
        <w:rPr>
          <w:rFonts w:ascii="Arial" w:hAnsi="Arial"/>
          <w:lang w:val="hr-HR" w:eastAsia="ar-SA"/>
        </w:rPr>
        <w:t xml:space="preserve"> </w:t>
      </w:r>
      <w:r w:rsidR="00E53A16" w:rsidRPr="00977C52">
        <w:rPr>
          <w:rFonts w:ascii="Arial" w:hAnsi="Arial"/>
          <w:lang w:val="hr-HR" w:eastAsia="ar-SA"/>
        </w:rPr>
        <w:t>Trogodišnji plan rada predstavlja osnovu za izradu DOB-a i PJI u Federaciji“.</w:t>
      </w:r>
    </w:p>
    <w:p w14:paraId="4DE911C0" w14:textId="183F12AA" w:rsidR="00E53A16" w:rsidRPr="00977C52" w:rsidRDefault="004A0B35" w:rsidP="006B1BF2">
      <w:pPr>
        <w:pStyle w:val="ListParagraph"/>
        <w:widowControl w:val="0"/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 w:rsidRPr="00977C52">
        <w:rPr>
          <w:rFonts w:ascii="Arial" w:hAnsi="Arial"/>
          <w:lang w:val="hr-HR" w:eastAsia="ar-SA"/>
        </w:rPr>
        <w:t>-</w:t>
      </w:r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F23AF" w:rsidRPr="00977C52">
        <w:rPr>
          <w:rFonts w:ascii="Arial" w:hAnsi="Arial"/>
          <w:lang w:val="en-GB" w:eastAsia="ar-SA"/>
        </w:rPr>
        <w:t>Č</w:t>
      </w:r>
      <w:r w:rsidRPr="00977C52">
        <w:rPr>
          <w:rFonts w:ascii="Arial" w:hAnsi="Arial"/>
          <w:lang w:val="en-GB" w:eastAsia="ar-SA"/>
        </w:rPr>
        <w:t>lan</w:t>
      </w:r>
      <w:proofErr w:type="spellEnd"/>
      <w:r w:rsidRPr="00977C52">
        <w:rPr>
          <w:rFonts w:ascii="Arial" w:hAnsi="Arial"/>
          <w:lang w:val="en-GB" w:eastAsia="ar-SA"/>
        </w:rPr>
        <w:t xml:space="preserve"> 11. </w:t>
      </w:r>
      <w:proofErr w:type="spellStart"/>
      <w:r w:rsidRPr="00977C52">
        <w:rPr>
          <w:rFonts w:ascii="Arial" w:hAnsi="Arial"/>
          <w:lang w:val="en-GB" w:eastAsia="ar-SA"/>
        </w:rPr>
        <w:t>Uredbe</w:t>
      </w:r>
      <w:proofErr w:type="spellEnd"/>
      <w:r w:rsidRPr="00977C52">
        <w:rPr>
          <w:rFonts w:ascii="Arial" w:hAnsi="Arial"/>
          <w:lang w:val="en-GB" w:eastAsia="ar-SA"/>
        </w:rPr>
        <w:t xml:space="preserve"> o </w:t>
      </w:r>
      <w:proofErr w:type="spellStart"/>
      <w:r w:rsidRPr="00977C52">
        <w:rPr>
          <w:rFonts w:ascii="Arial" w:hAnsi="Arial"/>
          <w:lang w:val="en-GB" w:eastAsia="ar-SA"/>
        </w:rPr>
        <w:t>trogodišnjem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i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godišnjem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planiranju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rada</w:t>
      </w:r>
      <w:proofErr w:type="spellEnd"/>
      <w:r w:rsidRPr="00977C52">
        <w:rPr>
          <w:rFonts w:ascii="Arial" w:hAnsi="Arial"/>
          <w:lang w:val="en-GB" w:eastAsia="ar-SA"/>
        </w:rPr>
        <w:t xml:space="preserve">, </w:t>
      </w:r>
      <w:proofErr w:type="spellStart"/>
      <w:r w:rsidRPr="00977C52">
        <w:rPr>
          <w:rFonts w:ascii="Arial" w:hAnsi="Arial"/>
          <w:lang w:val="en-GB" w:eastAsia="ar-SA"/>
        </w:rPr>
        <w:t>monitoringu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i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izvještavanju</w:t>
      </w:r>
      <w:proofErr w:type="spellEnd"/>
      <w:r w:rsidRPr="00977C52">
        <w:rPr>
          <w:rFonts w:ascii="Arial" w:hAnsi="Arial"/>
          <w:lang w:val="en-GB" w:eastAsia="ar-SA"/>
        </w:rPr>
        <w:t xml:space="preserve"> u </w:t>
      </w:r>
      <w:proofErr w:type="spellStart"/>
      <w:r w:rsidRPr="00977C52">
        <w:rPr>
          <w:rFonts w:ascii="Arial" w:hAnsi="Arial"/>
          <w:lang w:val="en-GB" w:eastAsia="ar-SA"/>
        </w:rPr>
        <w:t>Federaciji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Bosne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i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Hercegovine</w:t>
      </w:r>
      <w:proofErr w:type="spellEnd"/>
      <w:r w:rsidRPr="00977C52">
        <w:rPr>
          <w:rFonts w:ascii="Arial" w:hAnsi="Arial"/>
          <w:lang w:val="en-GB" w:eastAsia="ar-SA"/>
        </w:rPr>
        <w:t xml:space="preserve"> (</w:t>
      </w:r>
      <w:proofErr w:type="spellStart"/>
      <w:r w:rsidRPr="00977C52">
        <w:rPr>
          <w:rFonts w:ascii="Arial" w:hAnsi="Arial"/>
          <w:lang w:val="en-GB" w:eastAsia="ar-SA"/>
        </w:rPr>
        <w:t>Službene</w:t>
      </w:r>
      <w:proofErr w:type="spellEnd"/>
      <w:r w:rsidRPr="00977C52">
        <w:rPr>
          <w:rFonts w:ascii="Arial" w:hAnsi="Arial"/>
          <w:lang w:val="en-GB" w:eastAsia="ar-SA"/>
        </w:rPr>
        <w:t xml:space="preserve"> novine broj:74/19),</w:t>
      </w:r>
      <w:r w:rsidR="001112E8"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glasi</w:t>
      </w:r>
      <w:proofErr w:type="spellEnd"/>
      <w:r w:rsidRPr="00977C52">
        <w:rPr>
          <w:rFonts w:ascii="Arial" w:hAnsi="Arial"/>
          <w:lang w:val="en-GB" w:eastAsia="ar-SA"/>
        </w:rPr>
        <w:t>:</w:t>
      </w:r>
      <w:r w:rsidR="001112E8" w:rsidRPr="00977C52">
        <w:rPr>
          <w:rFonts w:ascii="Arial" w:hAnsi="Arial"/>
          <w:lang w:val="en-GB" w:eastAsia="ar-SA"/>
        </w:rPr>
        <w:t xml:space="preserve"> “</w:t>
      </w:r>
      <w:proofErr w:type="spellStart"/>
      <w:r w:rsidRPr="00977C52">
        <w:rPr>
          <w:rFonts w:ascii="Arial" w:hAnsi="Arial"/>
          <w:lang w:val="en-GB" w:eastAsia="ar-SA"/>
        </w:rPr>
        <w:t>Trogodišnji</w:t>
      </w:r>
      <w:proofErr w:type="spellEnd"/>
      <w:r w:rsidRPr="00977C52">
        <w:rPr>
          <w:rFonts w:ascii="Arial" w:hAnsi="Arial"/>
          <w:lang w:val="en-GB" w:eastAsia="ar-SA"/>
        </w:rPr>
        <w:t xml:space="preserve"> plan </w:t>
      </w:r>
      <w:proofErr w:type="spellStart"/>
      <w:r w:rsidRPr="00977C52">
        <w:rPr>
          <w:rFonts w:ascii="Arial" w:hAnsi="Arial"/>
          <w:lang w:val="en-GB" w:eastAsia="ar-SA"/>
        </w:rPr>
        <w:t>rada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federalnog</w:t>
      </w:r>
      <w:proofErr w:type="spellEnd"/>
      <w:r w:rsidRPr="00977C52">
        <w:rPr>
          <w:rFonts w:ascii="Arial" w:hAnsi="Arial"/>
          <w:lang w:val="en-GB" w:eastAsia="ar-SA"/>
        </w:rPr>
        <w:t xml:space="preserve"> organa </w:t>
      </w:r>
      <w:proofErr w:type="spellStart"/>
      <w:r w:rsidRPr="00977C52">
        <w:rPr>
          <w:rFonts w:ascii="Arial" w:hAnsi="Arial"/>
          <w:lang w:val="en-GB" w:eastAsia="ar-SA"/>
        </w:rPr>
        <w:t>uprave</w:t>
      </w:r>
      <w:proofErr w:type="spellEnd"/>
      <w:r w:rsidRPr="00977C52">
        <w:rPr>
          <w:rFonts w:ascii="Arial" w:hAnsi="Arial"/>
          <w:lang w:val="en-GB" w:eastAsia="ar-SA"/>
        </w:rPr>
        <w:t>,</w:t>
      </w:r>
      <w:r w:rsidR="004821F7"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kantonalnog</w:t>
      </w:r>
      <w:proofErr w:type="spellEnd"/>
      <w:r w:rsidRPr="00977C52">
        <w:rPr>
          <w:rFonts w:ascii="Arial" w:hAnsi="Arial"/>
          <w:lang w:val="en-GB" w:eastAsia="ar-SA"/>
        </w:rPr>
        <w:t xml:space="preserve"> organa </w:t>
      </w:r>
      <w:proofErr w:type="spellStart"/>
      <w:r w:rsidRPr="00977C52">
        <w:rPr>
          <w:rFonts w:ascii="Arial" w:hAnsi="Arial"/>
          <w:lang w:val="en-GB" w:eastAsia="ar-SA"/>
        </w:rPr>
        <w:t>uprave</w:t>
      </w:r>
      <w:proofErr w:type="spellEnd"/>
      <w:r w:rsidRPr="00977C52">
        <w:rPr>
          <w:rFonts w:ascii="Arial" w:hAnsi="Arial"/>
          <w:lang w:val="en-GB" w:eastAsia="ar-SA"/>
        </w:rPr>
        <w:t>,</w:t>
      </w:r>
      <w:r w:rsidR="004821F7"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odnosno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općinskog</w:t>
      </w:r>
      <w:proofErr w:type="spellEnd"/>
      <w:r w:rsidRPr="00977C52">
        <w:rPr>
          <w:rFonts w:ascii="Arial" w:hAnsi="Arial"/>
          <w:lang w:val="en-GB" w:eastAsia="ar-SA"/>
        </w:rPr>
        <w:t>/</w:t>
      </w:r>
      <w:proofErr w:type="spellStart"/>
      <w:r w:rsidRPr="00977C52">
        <w:rPr>
          <w:rFonts w:ascii="Arial" w:hAnsi="Arial"/>
          <w:lang w:val="en-GB" w:eastAsia="ar-SA"/>
        </w:rPr>
        <w:t>gradskog</w:t>
      </w:r>
      <w:proofErr w:type="spellEnd"/>
      <w:r w:rsidRPr="00977C52">
        <w:rPr>
          <w:rFonts w:ascii="Arial" w:hAnsi="Arial"/>
          <w:lang w:val="en-GB" w:eastAsia="ar-SA"/>
        </w:rPr>
        <w:t xml:space="preserve"> organa </w:t>
      </w:r>
      <w:proofErr w:type="spellStart"/>
      <w:r w:rsidRPr="00977C52">
        <w:rPr>
          <w:rFonts w:ascii="Arial" w:hAnsi="Arial"/>
          <w:lang w:val="en-GB" w:eastAsia="ar-SA"/>
        </w:rPr>
        <w:t>uprave</w:t>
      </w:r>
      <w:proofErr w:type="spellEnd"/>
      <w:r w:rsidRPr="00977C52">
        <w:rPr>
          <w:rFonts w:ascii="Arial" w:hAnsi="Arial"/>
          <w:lang w:val="en-GB" w:eastAsia="ar-SA"/>
        </w:rPr>
        <w:t xml:space="preserve"> je </w:t>
      </w:r>
      <w:proofErr w:type="spellStart"/>
      <w:r w:rsidRPr="00977C52">
        <w:rPr>
          <w:rFonts w:ascii="Arial" w:hAnsi="Arial"/>
          <w:lang w:val="en-GB" w:eastAsia="ar-SA"/>
        </w:rPr>
        <w:t>implementacioni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do</w:t>
      </w:r>
      <w:r w:rsidR="001112E8" w:rsidRPr="00977C52">
        <w:rPr>
          <w:rFonts w:ascii="Arial" w:hAnsi="Arial"/>
          <w:lang w:val="en-GB" w:eastAsia="ar-SA"/>
        </w:rPr>
        <w:t>k</w:t>
      </w:r>
      <w:r w:rsidR="000C6237" w:rsidRPr="00977C52">
        <w:rPr>
          <w:rFonts w:ascii="Arial" w:hAnsi="Arial"/>
          <w:lang w:val="en-GB" w:eastAsia="ar-SA"/>
        </w:rPr>
        <w:t>ument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koji </w:t>
      </w:r>
      <w:proofErr w:type="spellStart"/>
      <w:r w:rsidR="000C6237" w:rsidRPr="00977C52">
        <w:rPr>
          <w:rFonts w:ascii="Arial" w:hAnsi="Arial"/>
          <w:lang w:val="en-GB" w:eastAsia="ar-SA"/>
        </w:rPr>
        <w:t>operacionalizira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strateške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ciljeve</w:t>
      </w:r>
      <w:proofErr w:type="spellEnd"/>
      <w:r w:rsidR="000C6237" w:rsidRPr="00977C52">
        <w:rPr>
          <w:rFonts w:ascii="Arial" w:hAnsi="Arial"/>
          <w:lang w:val="en-GB" w:eastAsia="ar-SA"/>
        </w:rPr>
        <w:t>,</w:t>
      </w:r>
      <w:r w:rsidR="001112E8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prioritete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1112E8" w:rsidRPr="00977C52">
        <w:rPr>
          <w:rFonts w:ascii="Arial" w:hAnsi="Arial"/>
          <w:lang w:val="en-GB" w:eastAsia="ar-SA"/>
        </w:rPr>
        <w:t>i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mjere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iz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relevantnih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strateških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dokumenata</w:t>
      </w:r>
      <w:proofErr w:type="spellEnd"/>
      <w:r w:rsidR="000C6237" w:rsidRPr="00977C52">
        <w:rPr>
          <w:rFonts w:ascii="Arial" w:hAnsi="Arial"/>
          <w:lang w:val="en-GB" w:eastAsia="ar-SA"/>
        </w:rPr>
        <w:t>,</w:t>
      </w:r>
      <w:r w:rsidR="001112E8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te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operacionalizira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nadležnosti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organa </w:t>
      </w:r>
      <w:proofErr w:type="spellStart"/>
      <w:r w:rsidR="000C6237" w:rsidRPr="00977C52">
        <w:rPr>
          <w:rFonts w:ascii="Arial" w:hAnsi="Arial"/>
          <w:lang w:val="en-GB" w:eastAsia="ar-SA"/>
        </w:rPr>
        <w:t>uprave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1112E8" w:rsidRPr="00977C52">
        <w:rPr>
          <w:rFonts w:ascii="Arial" w:hAnsi="Arial"/>
          <w:lang w:val="en-GB" w:eastAsia="ar-SA"/>
        </w:rPr>
        <w:t>i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predstavlja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osnovu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za </w:t>
      </w:r>
      <w:proofErr w:type="spellStart"/>
      <w:r w:rsidR="000C6237" w:rsidRPr="00977C52">
        <w:rPr>
          <w:rFonts w:ascii="Arial" w:hAnsi="Arial"/>
          <w:lang w:val="en-GB" w:eastAsia="ar-SA"/>
        </w:rPr>
        <w:t>izradu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DOB-a </w:t>
      </w:r>
      <w:proofErr w:type="spellStart"/>
      <w:r w:rsidR="001112E8" w:rsidRPr="00977C52">
        <w:rPr>
          <w:rFonts w:ascii="Arial" w:hAnsi="Arial"/>
          <w:lang w:val="en-GB" w:eastAsia="ar-SA"/>
        </w:rPr>
        <w:t>i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PJI-a.</w:t>
      </w:r>
    </w:p>
    <w:p w14:paraId="1F8C8EBC" w14:textId="1C7EDD4C" w:rsidR="006B1BF2" w:rsidRPr="006F1647" w:rsidRDefault="00BD7D07" w:rsidP="004D1BB7">
      <w:pPr>
        <w:pStyle w:val="ListParagraph"/>
        <w:widowControl w:val="0"/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 w:rsidRPr="00977C52">
        <w:rPr>
          <w:rFonts w:ascii="Arial" w:hAnsi="Arial"/>
          <w:lang w:val="hr-HR" w:eastAsia="ar-SA"/>
        </w:rPr>
        <w:t>-</w:t>
      </w:r>
      <w:r w:rsidR="00D4371D" w:rsidRPr="00977C52">
        <w:rPr>
          <w:rFonts w:ascii="Arial" w:hAnsi="Arial"/>
          <w:lang w:val="hr-HR" w:eastAsia="ar-SA"/>
        </w:rPr>
        <w:t xml:space="preserve"> </w:t>
      </w:r>
      <w:r w:rsidRPr="00977C52">
        <w:rPr>
          <w:rFonts w:ascii="Arial" w:hAnsi="Arial"/>
          <w:lang w:val="hr-HR" w:eastAsia="ar-SA"/>
        </w:rPr>
        <w:t>Č</w:t>
      </w:r>
      <w:r w:rsidRPr="00977C52">
        <w:rPr>
          <w:rFonts w:ascii="Arial" w:hAnsi="Arial" w:cs="Arial"/>
          <w:lang w:val="hr-HR" w:eastAsia="ar-SA"/>
        </w:rPr>
        <w:t>lan 39. stav 1. tačka 3. Statuta Općine Breza („Službeni glasnik Općine Breza“, broj: 7/21),glasi:„</w:t>
      </w:r>
      <w:r w:rsidR="00855A99" w:rsidRPr="00977C52">
        <w:rPr>
          <w:rFonts w:ascii="Arial" w:hAnsi="Arial" w:cs="Arial"/>
          <w:lang w:val="hr-HR" w:eastAsia="ar-SA"/>
        </w:rPr>
        <w:t>Općinski načelnik, kao nosilac izvršnih poslova u okviru samoupravnog djelokruga Općine, u okviru svoje nadležnosti:</w:t>
      </w:r>
      <w:r w:rsidR="00855A99" w:rsidRPr="00977C52">
        <w:t xml:space="preserve"> </w:t>
      </w:r>
      <w:r w:rsidR="00855A99" w:rsidRPr="00977C52">
        <w:rPr>
          <w:rFonts w:ascii="Arial" w:hAnsi="Arial" w:cs="Arial"/>
          <w:lang w:val="hr-HR" w:eastAsia="ar-SA"/>
        </w:rPr>
        <w:t>izrađuje i provodi trogodišnje i godišnje planove rada jedinstvenog organa uprave“.</w:t>
      </w:r>
    </w:p>
    <w:p w14:paraId="6210E5B3" w14:textId="4894334F" w:rsidR="00040190" w:rsidRDefault="00040190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88132F7" w14:textId="0F8D22B2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3478CEF9" w14:textId="19A8E4CD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F5E44BE" w14:textId="5E8016AC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2F2A2D1" w14:textId="615D2010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4CA3F4A2" w14:textId="434634C4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7632309" w14:textId="15BD34C8" w:rsidR="00977C52" w:rsidRDefault="00977C52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169E92FB" w14:textId="5C79751C" w:rsidR="00977C52" w:rsidRDefault="00977C52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3A8E896A" w14:textId="093A83F9" w:rsidR="00977C52" w:rsidRDefault="00977C52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24E5A07B" w14:textId="184A4AEE" w:rsidR="00977C52" w:rsidRDefault="00977C52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529416F" w14:textId="4AC02946" w:rsidR="00977C52" w:rsidRDefault="00977C52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48FC3646" w14:textId="0EBAFF16" w:rsidR="00977C52" w:rsidRDefault="00977C52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36D8B8CC" w14:textId="333640BA" w:rsidR="00977C52" w:rsidRDefault="00977C52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435DF883" w14:textId="77777777" w:rsidR="00977C52" w:rsidRDefault="00977C52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113C3AA" w14:textId="1E464A25" w:rsidR="000B527B" w:rsidRDefault="000B527B" w:rsidP="00977C5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09972AD0" w14:textId="77777777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D8C67A2" w14:textId="77777777" w:rsidR="00A13180" w:rsidRDefault="00A13180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6EE65B99" w14:textId="77777777" w:rsidR="00714CC5" w:rsidRDefault="00714CC5" w:rsidP="00A131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hr-HR" w:eastAsia="ar-SA"/>
        </w:rPr>
      </w:pPr>
    </w:p>
    <w:p w14:paraId="0EF0161F" w14:textId="57ABA503" w:rsidR="005D232A" w:rsidRPr="00977C52" w:rsidRDefault="00A13180" w:rsidP="00A131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szCs w:val="24"/>
          <w:lang w:val="en-GB" w:eastAsia="ar-SA"/>
        </w:rPr>
      </w:pPr>
      <w:r w:rsidRPr="00977C52">
        <w:rPr>
          <w:rFonts w:ascii="Arial" w:eastAsia="Times New Roman" w:hAnsi="Arial" w:cs="Arial"/>
          <w:b/>
          <w:bCs/>
          <w:szCs w:val="24"/>
          <w:lang w:val="hr-HR" w:eastAsia="ar-SA"/>
        </w:rPr>
        <w:t>RAZLOZI DONOŠENJA:</w:t>
      </w:r>
    </w:p>
    <w:p w14:paraId="2B8D687F" w14:textId="77777777" w:rsidR="005D232A" w:rsidRPr="00977C52" w:rsidRDefault="005D232A" w:rsidP="005D232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3CE8DCE2" w14:textId="0194F9D2" w:rsidR="00A73294" w:rsidRPr="00977C52" w:rsidRDefault="00A73294" w:rsidP="00311FE1">
      <w:pPr>
        <w:tabs>
          <w:tab w:val="left" w:pos="567"/>
        </w:tabs>
        <w:spacing w:before="120"/>
        <w:rPr>
          <w:rFonts w:ascii="Arial" w:hAnsi="Arial" w:cs="Arial"/>
          <w:lang w:eastAsia="hr-HR"/>
        </w:rPr>
      </w:pPr>
    </w:p>
    <w:p w14:paraId="3C606D85" w14:textId="69CAF0E8" w:rsidR="00D60F41" w:rsidRPr="00977C52" w:rsidRDefault="00F64EE5" w:rsidP="008F3A75">
      <w:pPr>
        <w:spacing w:line="240" w:lineRule="auto"/>
        <w:ind w:firstLine="567"/>
        <w:jc w:val="both"/>
        <w:rPr>
          <w:rFonts w:ascii="Arial" w:hAnsi="Arial" w:cs="Arial"/>
          <w:lang w:eastAsia="hr-HR"/>
        </w:rPr>
      </w:pPr>
      <w:proofErr w:type="spellStart"/>
      <w:r w:rsidRPr="00977C52">
        <w:rPr>
          <w:rFonts w:ascii="Arial" w:hAnsi="Arial" w:cs="Arial"/>
          <w:lang w:eastAsia="hr-HR"/>
        </w:rPr>
        <w:t>Uredbom</w:t>
      </w:r>
      <w:proofErr w:type="spellEnd"/>
      <w:r w:rsidRPr="00977C52">
        <w:rPr>
          <w:rFonts w:ascii="Arial" w:hAnsi="Arial" w:cs="Arial"/>
          <w:lang w:eastAsia="hr-HR"/>
        </w:rPr>
        <w:t xml:space="preserve"> o </w:t>
      </w:r>
      <w:proofErr w:type="spellStart"/>
      <w:r w:rsidRPr="00977C52">
        <w:rPr>
          <w:rFonts w:ascii="Arial" w:hAnsi="Arial" w:cs="Arial"/>
          <w:lang w:eastAsia="hr-HR"/>
        </w:rPr>
        <w:t>trogodišnjem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godišnjem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planu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rada</w:t>
      </w:r>
      <w:proofErr w:type="spellEnd"/>
      <w:r w:rsidRPr="00977C52">
        <w:rPr>
          <w:rFonts w:ascii="Arial" w:hAnsi="Arial" w:cs="Arial"/>
          <w:lang w:eastAsia="hr-HR"/>
        </w:rPr>
        <w:t xml:space="preserve">, </w:t>
      </w:r>
      <w:proofErr w:type="spellStart"/>
      <w:r w:rsidRPr="00977C52">
        <w:rPr>
          <w:rFonts w:ascii="Arial" w:hAnsi="Arial" w:cs="Arial"/>
          <w:lang w:eastAsia="hr-HR"/>
        </w:rPr>
        <w:t>monitoringu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izvještavanju</w:t>
      </w:r>
      <w:proofErr w:type="spellEnd"/>
      <w:r w:rsidRPr="00977C52">
        <w:rPr>
          <w:rFonts w:ascii="Arial" w:hAnsi="Arial" w:cs="Arial"/>
          <w:lang w:eastAsia="hr-HR"/>
        </w:rPr>
        <w:t xml:space="preserve"> u </w:t>
      </w:r>
      <w:proofErr w:type="spellStart"/>
      <w:r w:rsidRPr="00977C52">
        <w:rPr>
          <w:rFonts w:ascii="Arial" w:hAnsi="Arial" w:cs="Arial"/>
          <w:lang w:eastAsia="hr-HR"/>
        </w:rPr>
        <w:t>Federaciji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Bosne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Hercegovine</w:t>
      </w:r>
      <w:proofErr w:type="spellEnd"/>
      <w:r w:rsidR="00FB35C6" w:rsidRPr="00977C52">
        <w:rPr>
          <w:rFonts w:ascii="Arial" w:hAnsi="Arial" w:cs="Arial"/>
          <w:lang w:eastAsia="hr-HR"/>
        </w:rPr>
        <w:t>,</w:t>
      </w:r>
      <w:r w:rsidR="00D774F4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5664DC" w:rsidRPr="00977C52">
        <w:rPr>
          <w:rFonts w:ascii="Arial" w:hAnsi="Arial" w:cs="Arial"/>
          <w:lang w:eastAsia="hr-HR"/>
        </w:rPr>
        <w:t>definisano</w:t>
      </w:r>
      <w:proofErr w:type="spellEnd"/>
      <w:r w:rsidR="00D774F4" w:rsidRPr="00977C52">
        <w:rPr>
          <w:rFonts w:ascii="Arial" w:hAnsi="Arial" w:cs="Arial"/>
          <w:lang w:eastAsia="hr-HR"/>
        </w:rPr>
        <w:t xml:space="preserve"> je </w:t>
      </w:r>
      <w:proofErr w:type="spellStart"/>
      <w:r w:rsidR="00D774F4" w:rsidRPr="00977C52">
        <w:rPr>
          <w:rFonts w:ascii="Arial" w:hAnsi="Arial" w:cs="Arial"/>
          <w:lang w:eastAsia="hr-HR"/>
        </w:rPr>
        <w:t>trogodišnje</w:t>
      </w:r>
      <w:proofErr w:type="spellEnd"/>
      <w:r w:rsidR="00D774F4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FB35C6" w:rsidRPr="00977C52">
        <w:rPr>
          <w:rFonts w:ascii="Arial" w:hAnsi="Arial" w:cs="Arial"/>
          <w:lang w:eastAsia="hr-HR"/>
        </w:rPr>
        <w:t>i</w:t>
      </w:r>
      <w:proofErr w:type="spellEnd"/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D774F4" w:rsidRPr="00977C52">
        <w:rPr>
          <w:rFonts w:ascii="Arial" w:hAnsi="Arial" w:cs="Arial"/>
          <w:lang w:eastAsia="hr-HR"/>
        </w:rPr>
        <w:t>godišnje</w:t>
      </w:r>
      <w:proofErr w:type="spellEnd"/>
      <w:r w:rsidR="00D774F4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D774F4" w:rsidRPr="00977C52">
        <w:rPr>
          <w:rFonts w:ascii="Arial" w:hAnsi="Arial" w:cs="Arial"/>
          <w:lang w:eastAsia="hr-HR"/>
        </w:rPr>
        <w:t>planiranje</w:t>
      </w:r>
      <w:proofErr w:type="spellEnd"/>
      <w:r w:rsidR="00D774F4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D774F4" w:rsidRPr="00977C52">
        <w:rPr>
          <w:rFonts w:ascii="Arial" w:hAnsi="Arial" w:cs="Arial"/>
          <w:lang w:eastAsia="hr-HR"/>
        </w:rPr>
        <w:t>rada</w:t>
      </w:r>
      <w:proofErr w:type="spellEnd"/>
      <w:r w:rsidR="00D774F4" w:rsidRPr="00977C52">
        <w:rPr>
          <w:rFonts w:ascii="Arial" w:hAnsi="Arial" w:cs="Arial"/>
          <w:lang w:eastAsia="hr-HR"/>
        </w:rPr>
        <w:t>,</w:t>
      </w:r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D774F4" w:rsidRPr="00977C52">
        <w:rPr>
          <w:rFonts w:ascii="Arial" w:hAnsi="Arial" w:cs="Arial"/>
          <w:lang w:eastAsia="hr-HR"/>
        </w:rPr>
        <w:t>način</w:t>
      </w:r>
      <w:proofErr w:type="spellEnd"/>
      <w:r w:rsidR="00D774F4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D774F4" w:rsidRPr="00977C52">
        <w:rPr>
          <w:rFonts w:ascii="Arial" w:hAnsi="Arial" w:cs="Arial"/>
          <w:lang w:eastAsia="hr-HR"/>
        </w:rPr>
        <w:t>izrade</w:t>
      </w:r>
      <w:proofErr w:type="spellEnd"/>
      <w:r w:rsidR="00137390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implementacionih</w:t>
      </w:r>
      <w:proofErr w:type="spellEnd"/>
      <w:r w:rsidR="00137390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dokumenata</w:t>
      </w:r>
      <w:proofErr w:type="spellEnd"/>
      <w:r w:rsidR="00137390" w:rsidRPr="00977C52">
        <w:rPr>
          <w:rFonts w:ascii="Arial" w:hAnsi="Arial" w:cs="Arial"/>
          <w:lang w:eastAsia="hr-HR"/>
        </w:rPr>
        <w:t>,</w:t>
      </w:r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principi</w:t>
      </w:r>
      <w:proofErr w:type="spellEnd"/>
      <w:r w:rsidR="00137390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planiranja</w:t>
      </w:r>
      <w:proofErr w:type="spellEnd"/>
      <w:r w:rsidR="00137390" w:rsidRPr="00977C52">
        <w:rPr>
          <w:rFonts w:ascii="Arial" w:hAnsi="Arial" w:cs="Arial"/>
          <w:lang w:eastAsia="hr-HR"/>
        </w:rPr>
        <w:t>,</w:t>
      </w:r>
      <w:r w:rsidR="001E306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monitoringa</w:t>
      </w:r>
      <w:proofErr w:type="spellEnd"/>
      <w:r w:rsidR="00137390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FB35C6" w:rsidRPr="00977C52">
        <w:rPr>
          <w:rFonts w:ascii="Arial" w:hAnsi="Arial" w:cs="Arial"/>
          <w:lang w:eastAsia="hr-HR"/>
        </w:rPr>
        <w:t>i</w:t>
      </w:r>
      <w:proofErr w:type="spellEnd"/>
      <w:r w:rsidR="00137390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izvještavanja</w:t>
      </w:r>
      <w:proofErr w:type="spellEnd"/>
      <w:r w:rsidR="00137390" w:rsidRPr="00977C52">
        <w:rPr>
          <w:rFonts w:ascii="Arial" w:hAnsi="Arial" w:cs="Arial"/>
          <w:lang w:eastAsia="hr-HR"/>
        </w:rPr>
        <w:t>,</w:t>
      </w:r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struktura</w:t>
      </w:r>
      <w:proofErr w:type="spellEnd"/>
      <w:r w:rsidR="00137390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implementacionih</w:t>
      </w:r>
      <w:proofErr w:type="spellEnd"/>
      <w:r w:rsidR="00137390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dokumenata</w:t>
      </w:r>
      <w:proofErr w:type="spellEnd"/>
      <w:r w:rsidR="00137390" w:rsidRPr="00977C52">
        <w:rPr>
          <w:rFonts w:ascii="Arial" w:hAnsi="Arial" w:cs="Arial"/>
          <w:lang w:eastAsia="hr-HR"/>
        </w:rPr>
        <w:t>,</w:t>
      </w:r>
      <w:r w:rsidR="005D7D73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proces</w:t>
      </w:r>
      <w:proofErr w:type="spellEnd"/>
      <w:r w:rsidR="00137390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planiranja</w:t>
      </w:r>
      <w:proofErr w:type="spellEnd"/>
      <w:r w:rsidR="00137390" w:rsidRPr="00977C52">
        <w:rPr>
          <w:rFonts w:ascii="Arial" w:hAnsi="Arial" w:cs="Arial"/>
          <w:lang w:eastAsia="hr-HR"/>
        </w:rPr>
        <w:t>,</w:t>
      </w:r>
      <w:r w:rsidR="005D7D73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monitoring</w:t>
      </w:r>
      <w:r w:rsidR="00924B02" w:rsidRPr="00977C52">
        <w:rPr>
          <w:rFonts w:ascii="Arial" w:hAnsi="Arial" w:cs="Arial"/>
          <w:lang w:eastAsia="hr-HR"/>
        </w:rPr>
        <w:t>a</w:t>
      </w:r>
      <w:proofErr w:type="spellEnd"/>
      <w:r w:rsidR="00924B02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924B02" w:rsidRPr="00977C52">
        <w:rPr>
          <w:rFonts w:ascii="Arial" w:hAnsi="Arial" w:cs="Arial"/>
          <w:lang w:eastAsia="hr-HR"/>
        </w:rPr>
        <w:t>i</w:t>
      </w:r>
      <w:proofErr w:type="spellEnd"/>
      <w:r w:rsidR="00924B02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izvj</w:t>
      </w:r>
      <w:r w:rsidR="00FB35C6" w:rsidRPr="00977C52">
        <w:rPr>
          <w:rFonts w:ascii="Arial" w:hAnsi="Arial" w:cs="Arial"/>
          <w:lang w:eastAsia="hr-HR"/>
        </w:rPr>
        <w:t>eštavanja</w:t>
      </w:r>
      <w:proofErr w:type="spellEnd"/>
      <w:r w:rsidR="00924B02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924B02" w:rsidRPr="00977C52">
        <w:rPr>
          <w:rFonts w:ascii="Arial" w:hAnsi="Arial" w:cs="Arial"/>
          <w:lang w:eastAsia="hr-HR"/>
        </w:rPr>
        <w:t>i</w:t>
      </w:r>
      <w:proofErr w:type="spellEnd"/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FB35C6" w:rsidRPr="00977C52">
        <w:rPr>
          <w:rFonts w:ascii="Arial" w:hAnsi="Arial" w:cs="Arial"/>
          <w:lang w:eastAsia="hr-HR"/>
        </w:rPr>
        <w:t>druga</w:t>
      </w:r>
      <w:proofErr w:type="spellEnd"/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FB35C6" w:rsidRPr="00977C52">
        <w:rPr>
          <w:rFonts w:ascii="Arial" w:hAnsi="Arial" w:cs="Arial"/>
          <w:lang w:eastAsia="hr-HR"/>
        </w:rPr>
        <w:t>pitan</w:t>
      </w:r>
      <w:r w:rsidR="00924B02" w:rsidRPr="00977C52">
        <w:rPr>
          <w:rFonts w:ascii="Arial" w:hAnsi="Arial" w:cs="Arial"/>
          <w:lang w:eastAsia="hr-HR"/>
        </w:rPr>
        <w:t>ja</w:t>
      </w:r>
      <w:proofErr w:type="spellEnd"/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FB35C6" w:rsidRPr="00977C52">
        <w:rPr>
          <w:rFonts w:ascii="Arial" w:hAnsi="Arial" w:cs="Arial"/>
          <w:lang w:eastAsia="hr-HR"/>
        </w:rPr>
        <w:t>od</w:t>
      </w:r>
      <w:proofErr w:type="spellEnd"/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FB35C6" w:rsidRPr="00977C52">
        <w:rPr>
          <w:rFonts w:ascii="Arial" w:hAnsi="Arial" w:cs="Arial"/>
          <w:lang w:eastAsia="hr-HR"/>
        </w:rPr>
        <w:t>značaja</w:t>
      </w:r>
      <w:proofErr w:type="spellEnd"/>
      <w:r w:rsidR="00FB35C6" w:rsidRPr="00977C52">
        <w:rPr>
          <w:rFonts w:ascii="Arial" w:hAnsi="Arial" w:cs="Arial"/>
          <w:lang w:eastAsia="hr-HR"/>
        </w:rPr>
        <w:t xml:space="preserve"> za </w:t>
      </w:r>
      <w:proofErr w:type="spellStart"/>
      <w:r w:rsidR="00FB35C6" w:rsidRPr="00977C52">
        <w:rPr>
          <w:rFonts w:ascii="Arial" w:hAnsi="Arial" w:cs="Arial"/>
          <w:lang w:eastAsia="hr-HR"/>
        </w:rPr>
        <w:t>planiranje</w:t>
      </w:r>
      <w:proofErr w:type="spellEnd"/>
      <w:r w:rsidR="00FB35C6" w:rsidRPr="00977C52">
        <w:rPr>
          <w:rFonts w:ascii="Arial" w:hAnsi="Arial" w:cs="Arial"/>
          <w:lang w:eastAsia="hr-HR"/>
        </w:rPr>
        <w:t>,</w:t>
      </w:r>
      <w:r w:rsidR="00924B02" w:rsidRPr="00977C52">
        <w:rPr>
          <w:rFonts w:ascii="Arial" w:hAnsi="Arial" w:cs="Arial"/>
          <w:lang w:eastAsia="hr-HR"/>
        </w:rPr>
        <w:t xml:space="preserve"> </w:t>
      </w:r>
      <w:r w:rsidR="00FB35C6" w:rsidRPr="00977C52">
        <w:rPr>
          <w:rFonts w:ascii="Arial" w:hAnsi="Arial" w:cs="Arial"/>
          <w:lang w:eastAsia="hr-HR"/>
        </w:rPr>
        <w:t xml:space="preserve">monitoring </w:t>
      </w:r>
      <w:proofErr w:type="spellStart"/>
      <w:r w:rsidR="00924B02" w:rsidRPr="00977C52">
        <w:rPr>
          <w:rFonts w:ascii="Arial" w:hAnsi="Arial" w:cs="Arial"/>
          <w:lang w:eastAsia="hr-HR"/>
        </w:rPr>
        <w:t>i</w:t>
      </w:r>
      <w:proofErr w:type="spellEnd"/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FB35C6" w:rsidRPr="00977C52">
        <w:rPr>
          <w:rFonts w:ascii="Arial" w:hAnsi="Arial" w:cs="Arial"/>
          <w:lang w:eastAsia="hr-HR"/>
        </w:rPr>
        <w:t>izvještavanje</w:t>
      </w:r>
      <w:proofErr w:type="spellEnd"/>
      <w:r w:rsidR="00FB35C6" w:rsidRPr="00977C52">
        <w:rPr>
          <w:rFonts w:ascii="Arial" w:hAnsi="Arial" w:cs="Arial"/>
          <w:lang w:eastAsia="hr-HR"/>
        </w:rPr>
        <w:t xml:space="preserve"> u </w:t>
      </w:r>
      <w:proofErr w:type="spellStart"/>
      <w:r w:rsidR="00FB35C6" w:rsidRPr="00977C52">
        <w:rPr>
          <w:rFonts w:ascii="Arial" w:hAnsi="Arial" w:cs="Arial"/>
          <w:lang w:eastAsia="hr-HR"/>
        </w:rPr>
        <w:t>Federaciji</w:t>
      </w:r>
      <w:proofErr w:type="spellEnd"/>
      <w:r w:rsidR="005664DC" w:rsidRPr="00977C52">
        <w:rPr>
          <w:rFonts w:ascii="Arial" w:hAnsi="Arial" w:cs="Arial"/>
          <w:lang w:eastAsia="hr-HR"/>
        </w:rPr>
        <w:t xml:space="preserve"> BiH.</w:t>
      </w:r>
    </w:p>
    <w:p w14:paraId="68716CD3" w14:textId="77777777" w:rsidR="00220B5A" w:rsidRPr="00977C52" w:rsidRDefault="00975CD9" w:rsidP="008F3A75">
      <w:pPr>
        <w:spacing w:line="240" w:lineRule="auto"/>
        <w:ind w:firstLine="567"/>
        <w:jc w:val="both"/>
        <w:rPr>
          <w:rFonts w:ascii="Arial" w:hAnsi="Arial" w:cs="Arial"/>
          <w:lang w:eastAsia="hr-HR"/>
        </w:rPr>
      </w:pPr>
      <w:proofErr w:type="spellStart"/>
      <w:r w:rsidRPr="00977C52">
        <w:rPr>
          <w:rFonts w:ascii="Arial" w:hAnsi="Arial" w:cs="Arial"/>
          <w:lang w:eastAsia="hr-HR"/>
        </w:rPr>
        <w:t>Proces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trogodišnjeg</w:t>
      </w:r>
      <w:proofErr w:type="spellEnd"/>
      <w:r w:rsidRPr="00977C52">
        <w:rPr>
          <w:rFonts w:ascii="Arial" w:hAnsi="Arial" w:cs="Arial"/>
          <w:lang w:eastAsia="hr-HR"/>
        </w:rPr>
        <w:t xml:space="preserve"> plana </w:t>
      </w:r>
      <w:proofErr w:type="spellStart"/>
      <w:r w:rsidRPr="00977C52">
        <w:rPr>
          <w:rFonts w:ascii="Arial" w:hAnsi="Arial" w:cs="Arial"/>
          <w:lang w:eastAsia="hr-HR"/>
        </w:rPr>
        <w:t>rada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započinje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izradom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smjernica</w:t>
      </w:r>
      <w:proofErr w:type="spellEnd"/>
      <w:r w:rsidRPr="00977C52">
        <w:rPr>
          <w:rFonts w:ascii="Arial" w:hAnsi="Arial" w:cs="Arial"/>
          <w:lang w:eastAsia="hr-HR"/>
        </w:rPr>
        <w:t xml:space="preserve"> za </w:t>
      </w:r>
      <w:proofErr w:type="spellStart"/>
      <w:r w:rsidRPr="00977C52">
        <w:rPr>
          <w:rFonts w:ascii="Arial" w:hAnsi="Arial" w:cs="Arial"/>
          <w:lang w:eastAsia="hr-HR"/>
        </w:rPr>
        <w:t>trogodišnje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planiranje</w:t>
      </w:r>
      <w:proofErr w:type="spellEnd"/>
      <w:r w:rsidR="00B04033" w:rsidRPr="00977C52">
        <w:rPr>
          <w:rFonts w:ascii="Arial" w:hAnsi="Arial" w:cs="Arial"/>
          <w:lang w:eastAsia="hr-HR"/>
        </w:rPr>
        <w:t xml:space="preserve"> u </w:t>
      </w:r>
      <w:proofErr w:type="spellStart"/>
      <w:r w:rsidR="00B04033" w:rsidRPr="00977C52">
        <w:rPr>
          <w:rFonts w:ascii="Arial" w:hAnsi="Arial" w:cs="Arial"/>
          <w:lang w:eastAsia="hr-HR"/>
        </w:rPr>
        <w:t>Federaciji</w:t>
      </w:r>
      <w:proofErr w:type="spellEnd"/>
      <w:r w:rsidR="0081702A" w:rsidRPr="00977C52">
        <w:rPr>
          <w:rFonts w:ascii="Arial" w:hAnsi="Arial" w:cs="Arial"/>
          <w:lang w:eastAsia="hr-HR"/>
        </w:rPr>
        <w:t>.</w:t>
      </w:r>
    </w:p>
    <w:p w14:paraId="6EB09AAE" w14:textId="0407E7E3" w:rsidR="00924B02" w:rsidRPr="00977C52" w:rsidRDefault="00924B02" w:rsidP="008F3A75">
      <w:pPr>
        <w:spacing w:line="240" w:lineRule="auto"/>
        <w:ind w:firstLine="567"/>
        <w:jc w:val="both"/>
        <w:rPr>
          <w:rFonts w:ascii="Arial" w:hAnsi="Arial" w:cs="Arial"/>
          <w:lang w:eastAsia="hr-HR"/>
        </w:rPr>
      </w:pPr>
      <w:proofErr w:type="spellStart"/>
      <w:r w:rsidRPr="00977C52">
        <w:rPr>
          <w:rFonts w:ascii="Arial" w:hAnsi="Arial" w:cs="Arial"/>
          <w:lang w:eastAsia="hr-HR"/>
        </w:rPr>
        <w:t>Trogodišnji</w:t>
      </w:r>
      <w:proofErr w:type="spellEnd"/>
      <w:r w:rsidRPr="00977C52">
        <w:rPr>
          <w:rFonts w:ascii="Arial" w:hAnsi="Arial" w:cs="Arial"/>
          <w:lang w:eastAsia="hr-HR"/>
        </w:rPr>
        <w:t xml:space="preserve"> plan </w:t>
      </w:r>
      <w:proofErr w:type="spellStart"/>
      <w:r w:rsidRPr="00977C52">
        <w:rPr>
          <w:rFonts w:ascii="Arial" w:hAnsi="Arial" w:cs="Arial"/>
          <w:lang w:eastAsia="hr-HR"/>
        </w:rPr>
        <w:t>rada</w:t>
      </w:r>
      <w:proofErr w:type="spellEnd"/>
      <w:r w:rsidRPr="00977C52">
        <w:rPr>
          <w:rFonts w:ascii="Arial" w:hAnsi="Arial" w:cs="Arial"/>
          <w:lang w:eastAsia="hr-HR"/>
        </w:rPr>
        <w:t xml:space="preserve"> se </w:t>
      </w:r>
      <w:proofErr w:type="spellStart"/>
      <w:r w:rsidRPr="00977C52">
        <w:rPr>
          <w:rFonts w:ascii="Arial" w:hAnsi="Arial" w:cs="Arial"/>
          <w:lang w:eastAsia="hr-HR"/>
        </w:rPr>
        <w:t>izrađuje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svake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proofErr w:type="gramStart"/>
      <w:r w:rsidRPr="00977C52">
        <w:rPr>
          <w:rFonts w:ascii="Arial" w:hAnsi="Arial" w:cs="Arial"/>
          <w:lang w:eastAsia="hr-HR"/>
        </w:rPr>
        <w:t>godine,u</w:t>
      </w:r>
      <w:proofErr w:type="spellEnd"/>
      <w:proofErr w:type="gram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godini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prije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početka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razdoblja</w:t>
      </w:r>
      <w:proofErr w:type="spellEnd"/>
      <w:r w:rsidRPr="00977C52">
        <w:rPr>
          <w:rFonts w:ascii="Arial" w:hAnsi="Arial" w:cs="Arial"/>
          <w:lang w:eastAsia="hr-HR"/>
        </w:rPr>
        <w:t xml:space="preserve"> za koji se </w:t>
      </w:r>
      <w:proofErr w:type="spellStart"/>
      <w:r w:rsidRPr="00977C52">
        <w:rPr>
          <w:rFonts w:ascii="Arial" w:hAnsi="Arial" w:cs="Arial"/>
          <w:lang w:eastAsia="hr-HR"/>
        </w:rPr>
        <w:t>odnosi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predstavlja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implementacioni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dokument</w:t>
      </w:r>
      <w:proofErr w:type="spellEnd"/>
      <w:r w:rsidRPr="00977C52">
        <w:rPr>
          <w:rFonts w:ascii="Arial" w:hAnsi="Arial" w:cs="Arial"/>
          <w:lang w:eastAsia="hr-HR"/>
        </w:rPr>
        <w:t xml:space="preserve"> koji </w:t>
      </w:r>
      <w:proofErr w:type="spellStart"/>
      <w:r w:rsidRPr="00977C52">
        <w:rPr>
          <w:rFonts w:ascii="Arial" w:hAnsi="Arial" w:cs="Arial"/>
          <w:lang w:eastAsia="hr-HR"/>
        </w:rPr>
        <w:t>operacionalizira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strateške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ciljeve</w:t>
      </w:r>
      <w:proofErr w:type="spellEnd"/>
      <w:r w:rsidRPr="00977C52">
        <w:rPr>
          <w:rFonts w:ascii="Arial" w:hAnsi="Arial" w:cs="Arial"/>
          <w:lang w:eastAsia="hr-HR"/>
        </w:rPr>
        <w:t xml:space="preserve">, </w:t>
      </w:r>
      <w:proofErr w:type="spellStart"/>
      <w:r w:rsidRPr="00977C52">
        <w:rPr>
          <w:rFonts w:ascii="Arial" w:hAnsi="Arial" w:cs="Arial"/>
          <w:lang w:eastAsia="hr-HR"/>
        </w:rPr>
        <w:t>prioritete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</w:t>
      </w:r>
      <w:proofErr w:type="spellEnd"/>
      <w:r w:rsidRPr="00977C52">
        <w:rPr>
          <w:rFonts w:ascii="Arial" w:hAnsi="Arial" w:cs="Arial"/>
          <w:lang w:eastAsia="hr-HR"/>
        </w:rPr>
        <w:t xml:space="preserve">  </w:t>
      </w:r>
      <w:proofErr w:type="spellStart"/>
      <w:r w:rsidRPr="00977C52">
        <w:rPr>
          <w:rFonts w:ascii="Arial" w:hAnsi="Arial" w:cs="Arial"/>
          <w:lang w:eastAsia="hr-HR"/>
        </w:rPr>
        <w:t>mjere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iz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relevantnog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strateškog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dokumenta</w:t>
      </w:r>
      <w:proofErr w:type="spellEnd"/>
      <w:r w:rsidRPr="00977C52">
        <w:rPr>
          <w:rFonts w:ascii="Arial" w:hAnsi="Arial" w:cs="Arial"/>
          <w:lang w:eastAsia="hr-HR"/>
        </w:rPr>
        <w:t>,</w:t>
      </w:r>
      <w:r w:rsidR="00521C83"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te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operacionalizira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nadležnosti</w:t>
      </w:r>
      <w:proofErr w:type="spellEnd"/>
      <w:r w:rsidRPr="00977C52">
        <w:rPr>
          <w:rFonts w:ascii="Arial" w:hAnsi="Arial" w:cs="Arial"/>
          <w:lang w:eastAsia="hr-HR"/>
        </w:rPr>
        <w:t xml:space="preserve"> organa </w:t>
      </w:r>
      <w:proofErr w:type="spellStart"/>
      <w:r w:rsidRPr="00977C52">
        <w:rPr>
          <w:rFonts w:ascii="Arial" w:hAnsi="Arial" w:cs="Arial"/>
          <w:lang w:eastAsia="hr-HR"/>
        </w:rPr>
        <w:t>uprave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predstavlja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osnovu</w:t>
      </w:r>
      <w:proofErr w:type="spellEnd"/>
      <w:r w:rsidRPr="00977C52">
        <w:rPr>
          <w:rFonts w:ascii="Arial" w:hAnsi="Arial" w:cs="Arial"/>
          <w:lang w:eastAsia="hr-HR"/>
        </w:rPr>
        <w:t xml:space="preserve"> za </w:t>
      </w:r>
      <w:proofErr w:type="spellStart"/>
      <w:r w:rsidRPr="00977C52">
        <w:rPr>
          <w:rFonts w:ascii="Arial" w:hAnsi="Arial" w:cs="Arial"/>
          <w:lang w:eastAsia="hr-HR"/>
        </w:rPr>
        <w:t>izradu</w:t>
      </w:r>
      <w:proofErr w:type="spellEnd"/>
      <w:r w:rsidRPr="00977C52">
        <w:rPr>
          <w:rFonts w:ascii="Arial" w:hAnsi="Arial" w:cs="Arial"/>
          <w:lang w:eastAsia="hr-HR"/>
        </w:rPr>
        <w:t xml:space="preserve"> DOB-a </w:t>
      </w:r>
      <w:proofErr w:type="spellStart"/>
      <w:r w:rsidRPr="00977C52">
        <w:rPr>
          <w:rFonts w:ascii="Arial" w:hAnsi="Arial" w:cs="Arial"/>
          <w:lang w:eastAsia="hr-HR"/>
        </w:rPr>
        <w:t>i</w:t>
      </w:r>
      <w:proofErr w:type="spellEnd"/>
      <w:r w:rsidRPr="00977C52">
        <w:rPr>
          <w:rFonts w:ascii="Arial" w:hAnsi="Arial" w:cs="Arial"/>
          <w:lang w:eastAsia="hr-HR"/>
        </w:rPr>
        <w:t xml:space="preserve"> PJI-a.</w:t>
      </w:r>
    </w:p>
    <w:p w14:paraId="137B6CB6" w14:textId="0106385F" w:rsidR="008C458D" w:rsidRPr="00977C52" w:rsidRDefault="008C458D" w:rsidP="008F3A75">
      <w:pPr>
        <w:spacing w:before="120" w:line="240" w:lineRule="auto"/>
        <w:ind w:firstLine="567"/>
        <w:jc w:val="both"/>
        <w:rPr>
          <w:rFonts w:ascii="Arial" w:hAnsi="Arial" w:cs="Arial"/>
          <w:lang w:eastAsia="hr-HR"/>
        </w:rPr>
      </w:pPr>
    </w:p>
    <w:p w14:paraId="66AD351A" w14:textId="1DDB272D" w:rsidR="008C458D" w:rsidRPr="00977C52" w:rsidRDefault="008C458D" w:rsidP="008F3A75">
      <w:pPr>
        <w:spacing w:before="120" w:line="240" w:lineRule="auto"/>
        <w:ind w:firstLine="567"/>
        <w:jc w:val="both"/>
        <w:rPr>
          <w:rFonts w:ascii="Arial" w:hAnsi="Arial" w:cs="Arial"/>
          <w:lang w:eastAsia="hr-HR"/>
        </w:rPr>
      </w:pPr>
    </w:p>
    <w:p w14:paraId="7B7AAA88" w14:textId="77777777" w:rsidR="008C458D" w:rsidRPr="00977C52" w:rsidRDefault="008C458D" w:rsidP="008F3A75">
      <w:pPr>
        <w:spacing w:before="120" w:line="240" w:lineRule="auto"/>
        <w:ind w:firstLine="567"/>
        <w:jc w:val="both"/>
        <w:rPr>
          <w:rFonts w:ascii="Arial" w:hAnsi="Arial" w:cs="Arial"/>
          <w:lang w:eastAsia="hr-HR"/>
        </w:rPr>
      </w:pPr>
    </w:p>
    <w:p w14:paraId="1C215162" w14:textId="06E3154C" w:rsidR="00CF3369" w:rsidRDefault="00CF3369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br w:type="page"/>
      </w:r>
    </w:p>
    <w:bookmarkEnd w:id="0"/>
    <w:p w14:paraId="7D18CD7B" w14:textId="77777777" w:rsidR="00D60F41" w:rsidRDefault="00D60F41" w:rsidP="00D60F41">
      <w:pPr>
        <w:spacing w:after="0" w:line="256" w:lineRule="auto"/>
        <w:rPr>
          <w:rFonts w:ascii="Arial" w:hAnsi="Arial" w:cs="Arial"/>
          <w:lang w:eastAsia="hr-HR"/>
        </w:rPr>
        <w:sectPr w:rsidR="00D60F41" w:rsidSect="00BF2F1F">
          <w:footerReference w:type="default" r:id="rId9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14:paraId="404D8F4C" w14:textId="77777777" w:rsidR="00D60F41" w:rsidRDefault="00D60F41" w:rsidP="00D60F41">
      <w:pPr>
        <w:spacing w:before="120"/>
        <w:rPr>
          <w:rFonts w:ascii="Arial" w:eastAsia="Calibri" w:hAnsi="Arial" w:cs="Arial"/>
          <w:b/>
          <w:sz w:val="28"/>
          <w:szCs w:val="28"/>
          <w:lang w:val="hr-HR"/>
        </w:rPr>
      </w:pPr>
      <w:bookmarkStart w:id="3" w:name="_Hlk99023387"/>
      <w:r>
        <w:rPr>
          <w:rFonts w:ascii="Arial" w:eastAsia="Calibri" w:hAnsi="Arial" w:cs="Arial"/>
          <w:b/>
          <w:sz w:val="28"/>
          <w:szCs w:val="28"/>
          <w:lang w:val="hr-HR"/>
        </w:rPr>
        <w:lastRenderedPageBreak/>
        <w:t>A. Glavni program</w:t>
      </w:r>
    </w:p>
    <w:bookmarkEnd w:id="3"/>
    <w:tbl>
      <w:tblPr>
        <w:tblpPr w:leftFromText="180" w:rightFromText="180" w:bottomFromText="160" w:vertAnchor="text" w:horzAnchor="margin" w:tblpY="1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6"/>
        <w:gridCol w:w="1001"/>
        <w:gridCol w:w="1139"/>
        <w:gridCol w:w="1477"/>
        <w:gridCol w:w="1477"/>
        <w:gridCol w:w="1474"/>
      </w:tblGrid>
      <w:tr w:rsidR="00D60F41" w14:paraId="4E7CACF2" w14:textId="77777777" w:rsidTr="00AE4497">
        <w:trPr>
          <w:trHeight w:val="20"/>
        </w:trPr>
        <w:tc>
          <w:tcPr>
            <w:tcW w:w="265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402E" w14:textId="77777777" w:rsidR="00D60F41" w:rsidRDefault="00D60F41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7ECE224A" w14:textId="77777777" w:rsidR="00D60F41" w:rsidRDefault="00D60F41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vertAlign w:val="superscript"/>
                <w:lang w:val="hr-HR" w:eastAsia="zh-TW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>Naziv glavnog programa</w:t>
            </w:r>
          </w:p>
        </w:tc>
        <w:tc>
          <w:tcPr>
            <w:tcW w:w="358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5B35" w14:textId="77777777" w:rsidR="00D60F41" w:rsidRDefault="00D60F41" w:rsidP="002A04FE">
            <w:pPr>
              <w:spacing w:before="20" w:after="2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bs-Latn-BA" w:eastAsia="zh-TW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 xml:space="preserve">Šifra glavnog programa </w:t>
            </w:r>
          </w:p>
        </w:tc>
        <w:tc>
          <w:tcPr>
            <w:tcW w:w="1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1FE5D081" w14:textId="77777777" w:rsidR="00D60F41" w:rsidRDefault="00D60F41" w:rsidP="002A04FE">
            <w:pPr>
              <w:spacing w:after="0" w:line="256" w:lineRule="auto"/>
              <w:jc w:val="center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Izvori i iznosi planiranih finansijskih sredstava u mil. KM</w:t>
            </w:r>
          </w:p>
        </w:tc>
      </w:tr>
      <w:tr w:rsidR="00D60F41" w14:paraId="79824765" w14:textId="77777777" w:rsidTr="00875649">
        <w:trPr>
          <w:trHeight w:val="6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038FB7" w14:textId="77777777" w:rsidR="00D60F41" w:rsidRDefault="00D60F41" w:rsidP="002A04FE">
            <w:pPr>
              <w:spacing w:after="0" w:line="256" w:lineRule="auto"/>
              <w:rPr>
                <w:rFonts w:ascii="Arial" w:eastAsia="Calibri" w:hAnsi="Arial" w:cs="Arial"/>
                <w:bCs/>
                <w:sz w:val="17"/>
                <w:szCs w:val="17"/>
                <w:vertAlign w:val="superscript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241D" w14:textId="77777777" w:rsidR="00D60F41" w:rsidRDefault="00D60F41" w:rsidP="002A04F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val="bs-Latn-BA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44F550F" w14:textId="77777777" w:rsidR="00D60F41" w:rsidRDefault="00D60F41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0933" w14:textId="77777777" w:rsidR="00D60F41" w:rsidRDefault="00D60F41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0C0D1" w14:textId="77777777" w:rsidR="00D60F41" w:rsidRDefault="00D60F41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20338" w14:textId="77777777" w:rsidR="00D60F41" w:rsidRDefault="00D60F41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AE4497" w:rsidRPr="00875649" w14:paraId="160FCCCB" w14:textId="77777777" w:rsidTr="00AE4497">
        <w:trPr>
          <w:trHeight w:val="237"/>
        </w:trPr>
        <w:tc>
          <w:tcPr>
            <w:tcW w:w="2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7C34" w14:textId="77777777" w:rsidR="00AE4497" w:rsidRPr="002B5063" w:rsidRDefault="00AE4497" w:rsidP="00AE449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hr-HR"/>
              </w:rPr>
            </w:pPr>
            <w:r w:rsidRPr="002B5063">
              <w:rPr>
                <w:rFonts w:ascii="Arial" w:eastAsia="Times New Roman" w:hAnsi="Arial" w:cs="Arial"/>
                <w:sz w:val="18"/>
                <w:szCs w:val="18"/>
                <w:lang w:val="sr-Latn-BA" w:eastAsia="hr-HR"/>
              </w:rPr>
              <w:t>Uređena i razvijena zajednica  prirodnih ljepota</w:t>
            </w:r>
            <w:r w:rsidRPr="002B5063">
              <w:rPr>
                <w:rFonts w:ascii="Arial" w:eastAsia="Times New Roman" w:hAnsi="Arial" w:cs="Arial"/>
                <w:color w:val="FFFF00"/>
                <w:sz w:val="18"/>
                <w:szCs w:val="18"/>
                <w:lang w:val="sr-Latn-BA" w:eastAsia="hr-HR"/>
              </w:rPr>
              <w:t>,</w:t>
            </w:r>
            <w:r w:rsidRPr="002B5063">
              <w:rPr>
                <w:rFonts w:ascii="Arial" w:eastAsia="Times New Roman" w:hAnsi="Arial" w:cs="Arial"/>
                <w:sz w:val="18"/>
                <w:szCs w:val="18"/>
                <w:lang w:val="sr-Latn-BA" w:eastAsia="hr-HR"/>
              </w:rPr>
              <w:t xml:space="preserve"> privlačna investitorima i mladim porodicama</w:t>
            </w:r>
          </w:p>
          <w:p w14:paraId="15F9D58C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060C" w14:textId="77777777" w:rsidR="00AE4497" w:rsidRPr="002B5063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32EB7F4" w14:textId="77777777" w:rsidR="00AE4497" w:rsidRPr="002B5063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3CAF6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DF23" w14:textId="6799D1E8" w:rsidR="00AE4497" w:rsidRPr="00B4275F" w:rsidRDefault="0031063F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4275F"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>7.467.710,00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1C28" w14:textId="4A1C7DCB" w:rsidR="00BD1799" w:rsidRPr="00B4275F" w:rsidRDefault="00043F33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4275F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8.593.018,00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FE3A" w14:textId="6605E6E9" w:rsidR="00AE4497" w:rsidRPr="00B4275F" w:rsidRDefault="005B7DDF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4275F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8.444.210,00</w:t>
            </w:r>
          </w:p>
        </w:tc>
      </w:tr>
      <w:tr w:rsidR="00AE4497" w14:paraId="3D1A9F5C" w14:textId="77777777" w:rsidTr="00AE4497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30336D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D8D5" w14:textId="77777777" w:rsidR="00AE4497" w:rsidRPr="002B5063" w:rsidRDefault="00AE4497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1D27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165D" w14:textId="326D0941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ECA3" w14:textId="2E3DF4B5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16FB" w14:textId="0ED220B8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AE4497" w14:paraId="29D42653" w14:textId="77777777" w:rsidTr="00AE4497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604FC8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90D0" w14:textId="77777777" w:rsidR="00AE4497" w:rsidRPr="002B5063" w:rsidRDefault="00AE4497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3748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9613" w14:textId="1C08D257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5DB3" w14:textId="4024F222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6D2C" w14:textId="7D765843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AE4497" w14:paraId="5794392D" w14:textId="77777777" w:rsidTr="00AE4497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CF02DC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A16B" w14:textId="77777777" w:rsidR="00AE4497" w:rsidRPr="002B5063" w:rsidRDefault="00AE4497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4423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</w:t>
            </w:r>
          </w:p>
          <w:p w14:paraId="2340CA63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F004" w14:textId="197A1146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77D5" w14:textId="4B2B43E9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10ED" w14:textId="4C3C94F4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AE4497" w14:paraId="2D152BEE" w14:textId="77777777" w:rsidTr="00AE4497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624E75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D9EA" w14:textId="77777777" w:rsidR="00AE4497" w:rsidRPr="002B5063" w:rsidRDefault="00AE4497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9FC7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70DB" w14:textId="34F1DE7E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5A0D" w14:textId="7AF570B6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6C0E" w14:textId="037C272F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AE4497" w14:paraId="473AE4AA" w14:textId="77777777" w:rsidTr="00AE4497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4310F2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D254" w14:textId="77777777" w:rsidR="00AE4497" w:rsidRPr="002B5063" w:rsidRDefault="00AE4497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AC61F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526C" w14:textId="1A67E49E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FE28" w14:textId="7062D3E5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275C" w14:textId="3DF162A9" w:rsidR="00AE4497" w:rsidRPr="00977C52" w:rsidRDefault="00AE4497" w:rsidP="00AE4497">
            <w:pPr>
              <w:spacing w:after="0" w:line="256" w:lineRule="auto"/>
              <w:rPr>
                <w:rFonts w:ascii="Arial" w:eastAsia="Calibri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</w:tr>
    </w:tbl>
    <w:p w14:paraId="39632B58" w14:textId="77777777" w:rsidR="00D60F41" w:rsidRDefault="00D60F41" w:rsidP="00D60F41">
      <w:pPr>
        <w:spacing w:after="0"/>
        <w:jc w:val="both"/>
        <w:rPr>
          <w:rFonts w:ascii="Arial" w:eastAsia="Times New Roman" w:hAnsi="Arial" w:cs="Arial"/>
          <w:b/>
          <w:sz w:val="17"/>
          <w:szCs w:val="17"/>
          <w:lang w:val="hr-HR"/>
        </w:rPr>
      </w:pPr>
      <w:r>
        <w:rPr>
          <w:rFonts w:ascii="Arial" w:hAnsi="Arial" w:cs="Arial"/>
          <w:b/>
          <w:sz w:val="17"/>
          <w:szCs w:val="17"/>
          <w:lang w:val="hr-HR"/>
        </w:rPr>
        <w:t>Napomena:</w:t>
      </w:r>
    </w:p>
    <w:p w14:paraId="2C82A3CA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r>
        <w:rPr>
          <w:rFonts w:ascii="Arial" w:hAnsi="Arial" w:cs="Arial"/>
          <w:sz w:val="17"/>
          <w:szCs w:val="17"/>
          <w:lang w:val="hr-HR"/>
        </w:rPr>
        <w:t xml:space="preserve">Organ uprave ima jedan glavni program koji se utvrđuje na osnovu strateških ciljeva i prioriteta iz strateških dokumenata, smjernica, te zakonskih nadležnosti organa uprave. Ovako utvrđen glavni program u trogodišnjem planu rada jednak je nazivu glavnog programa u DOB-u. </w:t>
      </w:r>
    </w:p>
    <w:p w14:paraId="754761B9" w14:textId="4E7CEF24" w:rsidR="006A3581" w:rsidRPr="006A3581" w:rsidRDefault="006A3581" w:rsidP="006A358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val="hr-HR" w:eastAsia="hr-HR"/>
        </w:rPr>
      </w:pPr>
    </w:p>
    <w:p w14:paraId="2AD2478A" w14:textId="77777777" w:rsidR="00D60F41" w:rsidRDefault="00D60F41" w:rsidP="00D60F41">
      <w:pPr>
        <w:spacing w:before="120"/>
        <w:jc w:val="both"/>
        <w:rPr>
          <w:rFonts w:ascii="Arial" w:eastAsia="Calibri" w:hAnsi="Arial" w:cs="Arial"/>
          <w:b/>
          <w:sz w:val="20"/>
          <w:szCs w:val="24"/>
          <w:lang w:val="hr-HR"/>
        </w:rPr>
      </w:pPr>
    </w:p>
    <w:p w14:paraId="600F33BA" w14:textId="77777777" w:rsidR="00D60F41" w:rsidRDefault="00D60F41" w:rsidP="00D60F41">
      <w:pPr>
        <w:jc w:val="both"/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>A1. Programi (mjere) za implementaciju glavnog programa</w:t>
      </w:r>
    </w:p>
    <w:tbl>
      <w:tblPr>
        <w:tblpPr w:leftFromText="180" w:rightFromText="180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1256"/>
        <w:gridCol w:w="3518"/>
        <w:gridCol w:w="1340"/>
        <w:gridCol w:w="1340"/>
        <w:gridCol w:w="1256"/>
        <w:gridCol w:w="1510"/>
      </w:tblGrid>
      <w:tr w:rsidR="00D60F41" w14:paraId="15EEB955" w14:textId="77777777" w:rsidTr="00E173E2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420F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  <w:p w14:paraId="36330AF9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 xml:space="preserve">Naziv programa (mjere) 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8BDE9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 xml:space="preserve">Šifra programa   </w:t>
            </w:r>
          </w:p>
        </w:tc>
        <w:tc>
          <w:tcPr>
            <w:tcW w:w="12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6A1D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  <w:p w14:paraId="3C25A58A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 xml:space="preserve">Indikatori 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7228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>Polazna vrijednost</w:t>
            </w:r>
          </w:p>
        </w:tc>
        <w:tc>
          <w:tcPr>
            <w:tcW w:w="146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25E7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>Ciljna vrijednost po godinama</w:t>
            </w:r>
          </w:p>
        </w:tc>
      </w:tr>
      <w:tr w:rsidR="00D60F41" w14:paraId="6C4EE6B0" w14:textId="77777777" w:rsidTr="00E173E2">
        <w:trPr>
          <w:trHeight w:val="20"/>
        </w:trPr>
        <w:tc>
          <w:tcPr>
            <w:tcW w:w="1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89E04" w14:textId="77777777" w:rsidR="00D60F41" w:rsidRPr="000024E3" w:rsidRDefault="00D60F41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2B268" w14:textId="77777777" w:rsidR="00D60F41" w:rsidRPr="000024E3" w:rsidRDefault="00D60F41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3070B" w14:textId="77777777" w:rsidR="00D60F41" w:rsidRPr="000024E3" w:rsidRDefault="00D60F41">
            <w:pPr>
              <w:spacing w:after="0" w:line="25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1F182" w14:textId="77777777" w:rsidR="00D60F41" w:rsidRPr="000024E3" w:rsidRDefault="00D60F41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F121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Godina 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3DDA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Godina 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BD3F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Godina 3</w:t>
            </w:r>
          </w:p>
        </w:tc>
      </w:tr>
      <w:tr w:rsidR="005C19D9" w14:paraId="471BA325" w14:textId="77777777" w:rsidTr="005C19D9">
        <w:trPr>
          <w:trHeight w:val="20"/>
        </w:trPr>
        <w:tc>
          <w:tcPr>
            <w:tcW w:w="13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CDF7" w14:textId="1A70B3DD" w:rsidR="005C19D9" w:rsidRPr="00B80CFB" w:rsidRDefault="005C19D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1. </w:t>
            </w:r>
            <w:bookmarkStart w:id="4" w:name="_Hlk88762273"/>
            <w:r w:rsidRPr="00B80CFB">
              <w:rPr>
                <w:rFonts w:ascii="Arial" w:hAnsi="Arial" w:cs="Arial"/>
                <w:sz w:val="17"/>
                <w:szCs w:val="17"/>
              </w:rPr>
              <w:t xml:space="preserve"> </w:t>
            </w:r>
            <w:bookmarkStart w:id="5" w:name="_Hlk88759467"/>
            <w:r w:rsidR="00B70CBF" w:rsidRPr="00B80CF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 xml:space="preserve">Program </w:t>
            </w:r>
            <w:proofErr w:type="spellStart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>poslovne</w:t>
            </w:r>
            <w:proofErr w:type="spellEnd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>podrške</w:t>
            </w:r>
            <w:proofErr w:type="spellEnd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>i</w:t>
            </w:r>
            <w:proofErr w:type="spellEnd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>unapređenja</w:t>
            </w:r>
            <w:proofErr w:type="spellEnd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>poslovne</w:t>
            </w:r>
            <w:proofErr w:type="spellEnd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>infrastrukture</w:t>
            </w:r>
            <w:proofErr w:type="spellEnd"/>
          </w:p>
          <w:bookmarkEnd w:id="4"/>
          <w:bookmarkEnd w:id="5"/>
          <w:p w14:paraId="29F4CEBF" w14:textId="17A98ADB" w:rsidR="005C19D9" w:rsidRPr="00B80CFB" w:rsidRDefault="005C19D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42F0" w14:textId="77777777" w:rsidR="005C19D9" w:rsidRPr="00B80CFB" w:rsidRDefault="005C19D9" w:rsidP="00FD24A0">
            <w:pPr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119B" w14:textId="77777777" w:rsidR="005C19D9" w:rsidRPr="00B80CFB" w:rsidRDefault="005C19D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registrovanih obrta</w:t>
            </w:r>
          </w:p>
          <w:p w14:paraId="7E90CAF3" w14:textId="3FEA1FF2" w:rsidR="005C19D9" w:rsidRPr="00B80CFB" w:rsidRDefault="005C19D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3C6BD59" w14:textId="77777777" w:rsidR="005C19D9" w:rsidRPr="00B80CFB" w:rsidRDefault="005C19D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B68E" w14:textId="0EE85C95" w:rsidR="005C19D9" w:rsidRPr="00B80CFB" w:rsidRDefault="005C19D9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/>
              </w:rPr>
              <w:t>2</w:t>
            </w:r>
            <w:r w:rsidR="00D670CF" w:rsidRPr="00B80CFB">
              <w:rPr>
                <w:rFonts w:ascii="Arial" w:eastAsia="Calibri" w:hAnsi="Arial" w:cs="Arial"/>
                <w:sz w:val="17"/>
                <w:szCs w:val="17"/>
                <w:lang w:val="hr-HR"/>
              </w:rPr>
              <w:t>20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3A68" w14:textId="0964F8F3" w:rsidR="005C19D9" w:rsidRPr="00B80CFB" w:rsidRDefault="00EC0FFB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</w:t>
            </w:r>
            <w:r w:rsidR="005A6EE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72F0" w14:textId="1238316F" w:rsidR="005C19D9" w:rsidRPr="00B80CFB" w:rsidRDefault="00EC0FFB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245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1BC8" w14:textId="344471D2" w:rsidR="005C19D9" w:rsidRPr="00B80CFB" w:rsidRDefault="00EC0FFB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250</w:t>
            </w:r>
          </w:p>
        </w:tc>
      </w:tr>
      <w:tr w:rsidR="00D60F41" w14:paraId="3A182A26" w14:textId="77777777" w:rsidTr="00A76EA0">
        <w:trPr>
          <w:trHeight w:val="20"/>
        </w:trPr>
        <w:tc>
          <w:tcPr>
            <w:tcW w:w="13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E93F8" w14:textId="77777777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F3630" w14:textId="77777777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E7F8B" w14:textId="34EB9C3B" w:rsidR="00D60F41" w:rsidRPr="00B80CFB" w:rsidRDefault="007E7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registrovanih MSP</w:t>
            </w:r>
          </w:p>
          <w:p w14:paraId="350FC280" w14:textId="77777777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7B85" w14:textId="6F2ADCD4" w:rsidR="00D60F41" w:rsidRPr="00B80CFB" w:rsidRDefault="005A6EE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810C" w14:textId="6DB24FF8" w:rsidR="00D60F41" w:rsidRPr="00B80CFB" w:rsidRDefault="00EC0FF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7A22" w14:textId="234850B9" w:rsidR="00D60F41" w:rsidRPr="00B80CFB" w:rsidRDefault="00EC0FF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3CDA" w14:textId="4227BB0E" w:rsidR="00D60F41" w:rsidRPr="00B80CFB" w:rsidRDefault="00EC0FF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90</w:t>
            </w:r>
          </w:p>
        </w:tc>
      </w:tr>
      <w:tr w:rsidR="00EB05C3" w14:paraId="5BA9CD9B" w14:textId="77777777" w:rsidTr="00A76EA0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3FCC5" w14:textId="25875E23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2. </w:t>
            </w:r>
            <w:proofErr w:type="spellStart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>Valorizacija</w:t>
            </w:r>
            <w:proofErr w:type="spellEnd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>promocija</w:t>
            </w:r>
            <w:proofErr w:type="spellEnd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>korištenja</w:t>
            </w:r>
            <w:proofErr w:type="spellEnd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>turističkih</w:t>
            </w:r>
            <w:proofErr w:type="spellEnd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>potencijala</w:t>
            </w:r>
            <w:proofErr w:type="spellEnd"/>
          </w:p>
          <w:p w14:paraId="4C15BB10" w14:textId="7B85B041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24AF" w14:textId="3E9ED1E8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3F89" w14:textId="491A54C3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Broj noćenja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EF7D" w14:textId="77777777" w:rsidR="00434CBD" w:rsidRPr="00B80CFB" w:rsidRDefault="00434CBD" w:rsidP="00EB05C3">
            <w:pPr>
              <w:spacing w:after="0"/>
              <w:jc w:val="center"/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</w:pPr>
          </w:p>
          <w:p w14:paraId="462C259F" w14:textId="23964071" w:rsidR="00EB05C3" w:rsidRPr="00B80CFB" w:rsidRDefault="00EB05C3" w:rsidP="00EB05C3">
            <w:pPr>
              <w:spacing w:after="0"/>
              <w:jc w:val="center"/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58</w:t>
            </w:r>
          </w:p>
          <w:p w14:paraId="6454759C" w14:textId="4A1296B3" w:rsidR="00EB05C3" w:rsidRPr="00B80CFB" w:rsidRDefault="00EB05C3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0D1D8" w14:textId="2F7277AC" w:rsidR="00EB05C3" w:rsidRPr="00B80CFB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100</w:t>
            </w:r>
            <w:r w:rsidR="00EB05C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FBB9" w14:textId="1CC59986" w:rsidR="00EB05C3" w:rsidRPr="00B80CFB" w:rsidRDefault="00EB05C3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  <w:r w:rsidR="00CF0B35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C125" w14:textId="2D3183AB" w:rsidR="00EB05C3" w:rsidRPr="00B80CFB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300</w:t>
            </w:r>
          </w:p>
          <w:p w14:paraId="646D9995" w14:textId="77777777" w:rsidR="00EB05C3" w:rsidRPr="00B80CFB" w:rsidRDefault="00EB05C3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</w:tr>
      <w:tr w:rsidR="00EB05C3" w14:paraId="72593346" w14:textId="77777777" w:rsidTr="00A76EA0">
        <w:trPr>
          <w:trHeight w:val="20"/>
        </w:trPr>
        <w:tc>
          <w:tcPr>
            <w:tcW w:w="13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41A367" w14:textId="77777777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7612" w14:textId="77777777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B991" w14:textId="12328872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Prihod u sektoru turizma – u KM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A2F4" w14:textId="77777777" w:rsidR="00434CBD" w:rsidRPr="00B80CFB" w:rsidRDefault="00434CBD" w:rsidP="00EB05C3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14:paraId="26AC2160" w14:textId="7B1A7057" w:rsidR="00EB05C3" w:rsidRPr="00B80CFB" w:rsidRDefault="00EB05C3" w:rsidP="00EB05C3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B80CFB">
              <w:rPr>
                <w:rFonts w:ascii="Arial" w:hAnsi="Arial" w:cs="Arial"/>
                <w:sz w:val="17"/>
                <w:szCs w:val="17"/>
                <w:lang w:val="hr-HR"/>
              </w:rPr>
              <w:t>1160</w:t>
            </w:r>
          </w:p>
          <w:p w14:paraId="09FCB151" w14:textId="77777777" w:rsidR="00EB05C3" w:rsidRPr="00B80CFB" w:rsidRDefault="00EB05C3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2866" w14:textId="64DD96A5" w:rsidR="00EB05C3" w:rsidRPr="00B80CFB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2.000,00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9ED5" w14:textId="4E3892D2" w:rsidR="00EB05C3" w:rsidRPr="00B80CFB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19B0" w14:textId="7A620FA5" w:rsidR="00EB05C3" w:rsidRPr="00B80CFB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D60F41" w14:paraId="347BC0D1" w14:textId="77777777" w:rsidTr="00A76EA0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1096D" w14:textId="10AFF52D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3.</w:t>
            </w:r>
            <w:r w:rsidR="002D5099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812316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Podrška inicijativama obrazovnih institucija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8453" w14:textId="6DE78653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AF66A" w14:textId="6618FE35" w:rsidR="0099731B" w:rsidRPr="00B80CFB" w:rsidRDefault="00090C34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bs-Latn-BA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Stepen zadovoljstva roditelja i djece uslovima u školi – procenat zadovoljnih i vrlo zadovoljnih</w:t>
            </w:r>
          </w:p>
          <w:p w14:paraId="5F1822F1" w14:textId="67DD325C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F3D50" w14:textId="77777777" w:rsidR="00090C34" w:rsidRPr="00B80CFB" w:rsidRDefault="00090C34" w:rsidP="00090C34">
            <w:pPr>
              <w:spacing w:after="0" w:line="240" w:lineRule="auto"/>
              <w:jc w:val="center"/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37,8%</w:t>
            </w:r>
          </w:p>
          <w:p w14:paraId="3C0159A2" w14:textId="77777777" w:rsidR="00D60F41" w:rsidRPr="00B80CFB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  <w:p w14:paraId="1AD86CC7" w14:textId="77777777" w:rsidR="00D60F41" w:rsidRPr="00B80CFB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C85C" w14:textId="5D95EF0A" w:rsidR="00D60F41" w:rsidRPr="00B80CFB" w:rsidRDefault="007126F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42,</w:t>
            </w:r>
            <w:r w:rsidR="0072630B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  <w:r w:rsidR="00D60F41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  <w:p w14:paraId="3A0068DC" w14:textId="77777777" w:rsidR="00D60F41" w:rsidRPr="00B80CFB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38814" w14:textId="2622A95C" w:rsidR="00D60F41" w:rsidRPr="00B80CFB" w:rsidRDefault="0072630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46,2</w:t>
            </w:r>
            <w:r w:rsidR="00D60F41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  <w:p w14:paraId="34483E09" w14:textId="77777777" w:rsidR="00D60F41" w:rsidRPr="00B80CFB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09FC8" w14:textId="4536B952" w:rsidR="00D60F41" w:rsidRPr="00B80CFB" w:rsidRDefault="007126F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50,7</w:t>
            </w:r>
          </w:p>
          <w:p w14:paraId="2B7EA48F" w14:textId="77777777" w:rsidR="00D60F41" w:rsidRPr="00B80CFB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</w:tr>
      <w:tr w:rsidR="00D60F41" w14:paraId="2F2F16AA" w14:textId="77777777" w:rsidTr="00F24316">
        <w:trPr>
          <w:trHeight w:val="20"/>
        </w:trPr>
        <w:tc>
          <w:tcPr>
            <w:tcW w:w="1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0D49E" w14:textId="77777777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0957D6" w14:textId="77777777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27C6" w14:textId="1DAB9979" w:rsidR="00D60F41" w:rsidRPr="00B80CFB" w:rsidRDefault="00191AE8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Broj prijavljenih incidenata vršnjačkog nasilja u školama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B0B2" w14:textId="2EB8524E" w:rsidR="00D60F41" w:rsidRPr="00B80CFB" w:rsidRDefault="00191AE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675F" w14:textId="511C38FB" w:rsidR="00D60F41" w:rsidRPr="00B80CFB" w:rsidRDefault="000F266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5EA9" w14:textId="475341EE" w:rsidR="00D60F41" w:rsidRPr="00B80CFB" w:rsidRDefault="000F266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4740" w14:textId="7BC3EA7C" w:rsidR="00D60F41" w:rsidRPr="00B80CFB" w:rsidRDefault="000F266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</w:p>
        </w:tc>
      </w:tr>
      <w:tr w:rsidR="00F24316" w14:paraId="1D34D01E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08F80C" w14:textId="495D75AC" w:rsidR="00F24316" w:rsidRPr="00B80CFB" w:rsidRDefault="00F243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4.</w:t>
            </w:r>
            <w:r w:rsidR="000F7C30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Unapređenje zdravstva i socijalne zaštite građana 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920DF9E" w14:textId="77777777" w:rsidR="00F24316" w:rsidRPr="00B80CFB" w:rsidRDefault="00F243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8286" w14:textId="66055150" w:rsidR="000F7C30" w:rsidRPr="00B80CFB" w:rsidRDefault="00BB0FB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Uspostavljena baza podataka starijih i iznemoglih lica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0527" w14:textId="1AE13059" w:rsidR="00F24316" w:rsidRPr="00B80CFB" w:rsidRDefault="00BB0FB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8508" w14:textId="7F2CA9BA" w:rsidR="00F24316" w:rsidRPr="00B80CFB" w:rsidRDefault="00BB0FB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51E9" w14:textId="71D10A3F" w:rsidR="00F24316" w:rsidRPr="00B80CFB" w:rsidRDefault="00BB0FB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0E7F" w14:textId="6C1906C7" w:rsidR="00F24316" w:rsidRPr="00B80CFB" w:rsidRDefault="00BB0FB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98242A" w14:paraId="293CB724" w14:textId="77777777" w:rsidTr="00805C82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FEEFFD" w14:textId="77777777" w:rsidR="0098242A" w:rsidRPr="00B80CFB" w:rsidRDefault="0098242A" w:rsidP="0098242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98D3C" w14:textId="77777777" w:rsidR="0098242A" w:rsidRPr="00B80CFB" w:rsidRDefault="0098242A" w:rsidP="0098242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05D9" w14:textId="742CC18F" w:rsidR="0098242A" w:rsidRPr="00B80CFB" w:rsidRDefault="0098242A" w:rsidP="0098242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Izrađena projektno tehnička dokumentacija za zgradu Centra za socijalni rad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2182" w14:textId="4F5BD906" w:rsidR="0098242A" w:rsidRPr="00B80CFB" w:rsidRDefault="0098242A" w:rsidP="0098242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6399" w14:textId="7FA229B1" w:rsidR="0098242A" w:rsidRPr="00B80CFB" w:rsidRDefault="0098242A" w:rsidP="0098242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C9AA" w14:textId="3DB80D58" w:rsidR="0098242A" w:rsidRPr="00B80CFB" w:rsidRDefault="0098242A" w:rsidP="0098242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3395" w14:textId="58E4B0E6" w:rsidR="0098242A" w:rsidRPr="00B80CFB" w:rsidRDefault="0098242A" w:rsidP="0098242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7345D4" w14:paraId="510D9E73" w14:textId="77777777" w:rsidTr="00805C82">
        <w:trPr>
          <w:trHeight w:val="372"/>
        </w:trPr>
        <w:tc>
          <w:tcPr>
            <w:tcW w:w="13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FD6E27" w14:textId="64F4337E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5. Prevencija zaštite i sigurnosti građana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7D778B28" w14:textId="77777777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B09D" w14:textId="369A22B3" w:rsidR="007345D4" w:rsidRPr="00B80CFB" w:rsidRDefault="007345D4" w:rsidP="007345D4">
            <w:pPr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kružni tok 2-spoj R444 i ulice ZAVNOBIHA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95585" w14:textId="29F98184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AB07" w14:textId="30CDBFF2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11F9" w14:textId="09B13863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3C8B" w14:textId="6ECCD812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7345D4" w14:paraId="075D160C" w14:textId="77777777" w:rsidTr="00805C82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FB9EE5" w14:textId="080E0A65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6. Izgradnja i sanacija javnih objekata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C0B93BB" w14:textId="77777777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2CED" w14:textId="77777777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3DB3838" w14:textId="715BB178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Rekonstruisana i funkcionalna kino sala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980F" w14:textId="473B48A1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4E85" w14:textId="5F26B8E0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A58" w14:textId="7C05E6D2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B406" w14:textId="0974F5C9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1921E8" w14:paraId="1FAC445B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238D9C" w14:textId="77777777" w:rsidR="001921E8" w:rsidRPr="00B80CFB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C6132" w14:textId="77777777" w:rsidR="001921E8" w:rsidRPr="00B80CFB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69E3" w14:textId="77777777" w:rsidR="001921E8" w:rsidRPr="00B80CFB" w:rsidRDefault="001921E8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3CFD376" w14:textId="2AE1E36E" w:rsidR="001921E8" w:rsidRPr="00B80CFB" w:rsidRDefault="00882BBB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rekonstruisanih objekata na području općine Breza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3B96" w14:textId="274D9D14" w:rsidR="001921E8" w:rsidRPr="00B80CFB" w:rsidRDefault="00C526D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9FE5" w14:textId="397BB28D" w:rsidR="001921E8" w:rsidRPr="00B80CFB" w:rsidRDefault="00C526D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C2BA" w14:textId="597DA55C" w:rsidR="001921E8" w:rsidRPr="00B80CFB" w:rsidRDefault="00C526D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0554" w14:textId="443DA7F8" w:rsidR="001921E8" w:rsidRPr="00B80CFB" w:rsidRDefault="00C526D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</w:t>
            </w:r>
          </w:p>
        </w:tc>
      </w:tr>
      <w:tr w:rsidR="001921E8" w14:paraId="4E090B31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87227D" w14:textId="6705DE48" w:rsidR="001921E8" w:rsidRPr="00B80CFB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7</w:t>
            </w:r>
            <w:r w:rsidR="00545E24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bookmarkStart w:id="6" w:name="_Hlk88762406"/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Unapređenje memorijalnih, kulturnih i sportskih manifestacija</w:t>
            </w:r>
            <w:bookmarkEnd w:id="6"/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3442EDC0" w14:textId="77777777" w:rsidR="001921E8" w:rsidRPr="00B80CFB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BE83" w14:textId="792A8785" w:rsidR="001921E8" w:rsidRPr="00B80CFB" w:rsidRDefault="003A314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centralni Trg</w:t>
            </w:r>
          </w:p>
          <w:p w14:paraId="6C44604F" w14:textId="77777777" w:rsidR="001921E8" w:rsidRPr="00B80CFB" w:rsidRDefault="001921E8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A3CC" w14:textId="0A68BC84" w:rsidR="001921E8" w:rsidRPr="00B80CFB" w:rsidRDefault="003A314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8E92" w14:textId="6F218C9A" w:rsidR="001921E8" w:rsidRPr="00B80CFB" w:rsidRDefault="00545E24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3921" w14:textId="77777777" w:rsidR="001921E8" w:rsidRPr="00B80CFB" w:rsidRDefault="001921E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6268" w14:textId="77777777" w:rsidR="001921E8" w:rsidRPr="00B80CFB" w:rsidRDefault="001921E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1921E8" w14:paraId="22AD4551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FF47B8" w14:textId="77777777" w:rsidR="001921E8" w:rsidRPr="00B80CFB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2D6C" w14:textId="77777777" w:rsidR="001921E8" w:rsidRPr="00B80CFB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37F7" w14:textId="6F14D9C9" w:rsidR="001921E8" w:rsidRPr="00B80CFB" w:rsidRDefault="003A314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izgrađenih spomen obilježja</w:t>
            </w:r>
          </w:p>
          <w:p w14:paraId="6F25CD41" w14:textId="77777777" w:rsidR="001921E8" w:rsidRPr="00B80CFB" w:rsidRDefault="001921E8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1E3E" w14:textId="67D77184" w:rsidR="001921E8" w:rsidRPr="00B80CFB" w:rsidRDefault="0096089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EC17" w14:textId="4F2AC7D1" w:rsidR="001921E8" w:rsidRPr="00B80CFB" w:rsidRDefault="0096089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17B4" w14:textId="37408839" w:rsidR="001921E8" w:rsidRPr="00B80CFB" w:rsidRDefault="0096089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3D38" w14:textId="1D72E14B" w:rsidR="001921E8" w:rsidRPr="00B80CFB" w:rsidRDefault="0096089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</w:p>
        </w:tc>
      </w:tr>
      <w:tr w:rsidR="00BB0896" w14:paraId="3AE29B15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0DA3D4" w14:textId="071FB248" w:rsidR="00BB0896" w:rsidRPr="00B80CFB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</w:t>
            </w:r>
            <w:r w:rsidR="00545E24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602C22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Zaštita i unapređenje </w:t>
            </w:r>
            <w:r w:rsidR="00522961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kvaliteta vode, tla i vazduha</w:t>
            </w:r>
            <w:r w:rsidR="00487CDD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3E53050F" w14:textId="77777777" w:rsidR="00BB0896" w:rsidRPr="00B80CFB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F2D5" w14:textId="5523F6A4" w:rsidR="00BB0896" w:rsidRPr="00B80CFB" w:rsidRDefault="008C7F49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Izrađen</w:t>
            </w:r>
            <w:r w:rsidR="0054646B"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 xml:space="preserve">a 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 xml:space="preserve"> elaborat zaštite i upotrebe vode na lokalitetu «Sedra»,</w:t>
            </w:r>
          </w:p>
          <w:p w14:paraId="23719BD0" w14:textId="77777777" w:rsidR="00BB0896" w:rsidRPr="00B80CFB" w:rsidRDefault="00BB089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4A83" w14:textId="6E0B5F47" w:rsidR="00BB0896" w:rsidRPr="00B80CFB" w:rsidRDefault="003D1814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5629" w14:textId="2EFC7DF3" w:rsidR="00BB0896" w:rsidRPr="00B80CFB" w:rsidRDefault="00C211B7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432E" w14:textId="77777777" w:rsidR="00BB0896" w:rsidRPr="00B80CFB" w:rsidRDefault="00BB089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FED8" w14:textId="77777777" w:rsidR="00BB0896" w:rsidRPr="00B80CFB" w:rsidRDefault="00BB089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BB0896" w14:paraId="730C9FE1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43CB6" w14:textId="77777777" w:rsidR="00BB0896" w:rsidRPr="00B80CFB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E1EA" w14:textId="77777777" w:rsidR="00BB0896" w:rsidRPr="00B80CFB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B902" w14:textId="52698AEB" w:rsidR="00BB0896" w:rsidRPr="00B80CFB" w:rsidRDefault="0054646B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Broj izrađene projektne dokumentacije za </w:t>
            </w:r>
            <w:r w:rsidR="00032E84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izgradnju vodovoda na području općine Breza</w:t>
            </w:r>
          </w:p>
          <w:p w14:paraId="1EB243E4" w14:textId="77777777" w:rsidR="00BB0896" w:rsidRPr="00B80CFB" w:rsidRDefault="00BB089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4437" w14:textId="7B243BE6" w:rsidR="00BB0896" w:rsidRPr="00B80CFB" w:rsidRDefault="00F1765C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C946" w14:textId="7DF87D16" w:rsidR="00BB089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4D5B" w14:textId="40E3AF20" w:rsidR="00BB089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8E7A" w14:textId="79C23B75" w:rsidR="00BB089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</w:t>
            </w:r>
          </w:p>
        </w:tc>
      </w:tr>
      <w:tr w:rsidR="00EF7716" w14:paraId="6E8377C4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4045B9" w14:textId="66073784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</w:t>
            </w:r>
            <w:r w:rsidR="00032E84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Sanacija vodovodne i kanalizacione mreže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2BFA4CC" w14:textId="77777777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F0BD" w14:textId="5F90E812" w:rsidR="00EF7716" w:rsidRPr="00B80CFB" w:rsidRDefault="0000480D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Izrađena projektna dokumentacija projekta sanacije primarne i sekundarne mreže  vodovodne mreže na području Općine</w:t>
            </w:r>
          </w:p>
          <w:p w14:paraId="7A1D5933" w14:textId="77777777" w:rsidR="00EF7716" w:rsidRPr="00B80CFB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F1DD" w14:textId="58C4AA08" w:rsidR="00EF7716" w:rsidRPr="00B80CFB" w:rsidRDefault="00C211B7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7A55" w14:textId="3EAF6A4B" w:rsidR="00EF7716" w:rsidRPr="00B80CFB" w:rsidRDefault="00C211B7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00EB" w14:textId="77777777" w:rsidR="00EF7716" w:rsidRPr="00B80CFB" w:rsidRDefault="00EF771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22E5" w14:textId="77777777" w:rsidR="00EF7716" w:rsidRPr="00B80CFB" w:rsidRDefault="00EF771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EF7716" w14:paraId="45D42A29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968C78" w14:textId="77777777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B195" w14:textId="77777777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80BC" w14:textId="77777777" w:rsidR="00EF7716" w:rsidRPr="00B80CFB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24BA3D0" w14:textId="2A64F0AF" w:rsidR="00EF7716" w:rsidRPr="00B80CFB" w:rsidRDefault="00402417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rekonstruisanih i saniranih vodovodnih</w:t>
            </w:r>
            <w:r w:rsidR="008953B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i kanalizacionih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mreža na području Općine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F983" w14:textId="77777777" w:rsidR="00EF7716" w:rsidRPr="00B80CFB" w:rsidRDefault="00EF771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8981A73" w14:textId="77777777" w:rsidR="00660BDA" w:rsidRPr="00B80CFB" w:rsidRDefault="00660BDA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FE226A3" w14:textId="35D809CE" w:rsidR="00660BDA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</w:t>
            </w:r>
          </w:p>
          <w:p w14:paraId="2AD80B40" w14:textId="5E3B9C25" w:rsidR="00660BDA" w:rsidRPr="00B80CFB" w:rsidRDefault="00660BDA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61EE" w14:textId="2B6FF9BB" w:rsidR="00EF771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C37A" w14:textId="01CC4917" w:rsidR="00EF771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D4E5" w14:textId="151C95C8" w:rsidR="00EF771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</w:t>
            </w:r>
          </w:p>
        </w:tc>
      </w:tr>
      <w:tr w:rsidR="00EF7716" w14:paraId="1C39487D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948F89" w14:textId="28EAEBC4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  <w:r w:rsidR="00995540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A22820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Sanacija i izgradnja saobraćajne infrastrukture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2B535A9B" w14:textId="77777777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AC00" w14:textId="77777777" w:rsidR="00EF7716" w:rsidRPr="00B80CFB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C075304" w14:textId="77777777" w:rsidR="00EF7716" w:rsidRPr="00B80CFB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21E3E9E" w14:textId="75192F0E" w:rsidR="00402417" w:rsidRPr="00B80CFB" w:rsidRDefault="00660BDA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Dužina rekonstruisnaih cesta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D2DE" w14:textId="1AE826A5" w:rsidR="00EF7716" w:rsidRPr="00B80CFB" w:rsidRDefault="00660BDA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 km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7395" w14:textId="1F41095A" w:rsidR="00EF7716" w:rsidRPr="00B80CFB" w:rsidRDefault="001500A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 km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D8F1" w14:textId="23846D21" w:rsidR="00EF7716" w:rsidRPr="00B80CFB" w:rsidRDefault="001500A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 km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9022" w14:textId="422197AF" w:rsidR="00EF7716" w:rsidRPr="00B80CFB" w:rsidRDefault="001500A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 km</w:t>
            </w:r>
          </w:p>
        </w:tc>
      </w:tr>
      <w:tr w:rsidR="00EF7716" w14:paraId="1F5AD68A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9E989C" w14:textId="77777777" w:rsidR="00EF7716" w:rsidRPr="00B80CFB" w:rsidRDefault="00EF771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17129" w14:textId="77777777" w:rsidR="00EF7716" w:rsidRPr="00B80CFB" w:rsidRDefault="00EF771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1F98" w14:textId="7337B141" w:rsidR="00EF7716" w:rsidRPr="00B80CFB" w:rsidRDefault="00660BDA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 xml:space="preserve">Finansijsko izdvajanje za redovno održavanje putne komunikacije između  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lastRenderedPageBreak/>
              <w:t>predmetnih naseljenih mjesta u KM, godišnje.</w:t>
            </w:r>
          </w:p>
          <w:p w14:paraId="581BBAB2" w14:textId="77777777" w:rsidR="00EF7716" w:rsidRPr="00B80CFB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2C82" w14:textId="13572BF4" w:rsidR="00EF7716" w:rsidRPr="00B80CFB" w:rsidRDefault="00BF338C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lastRenderedPageBreak/>
              <w:t>188.073,60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5C01" w14:textId="59CBDAA9" w:rsidR="00EF7716" w:rsidRPr="00B80CFB" w:rsidRDefault="000934B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</w:t>
            </w:r>
            <w:r w:rsidR="00BF338C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50.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000,00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77F7" w14:textId="7784D901" w:rsidR="00EF7716" w:rsidRPr="00B80CFB" w:rsidRDefault="000934B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700.000,00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A63F" w14:textId="095D0183" w:rsidR="00EF7716" w:rsidRPr="00B80CFB" w:rsidRDefault="00BF338C" w:rsidP="0099554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1.400.000,00</w:t>
            </w:r>
          </w:p>
          <w:p w14:paraId="3F2C963F" w14:textId="77777777" w:rsidR="00995540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</w:p>
          <w:p w14:paraId="321F80AC" w14:textId="77777777" w:rsidR="00995540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</w:p>
          <w:p w14:paraId="4DAFFDC2" w14:textId="77777777" w:rsidR="00995540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</w:p>
          <w:p w14:paraId="6371C92A" w14:textId="77777777" w:rsidR="00995540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</w:p>
          <w:p w14:paraId="6E6B2441" w14:textId="73A6DCCE" w:rsidR="00995540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A22820" w14:paraId="27E20EB6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7FDCDE" w14:textId="47E2F5E4" w:rsidR="00A22820" w:rsidRPr="00B80CFB" w:rsidRDefault="00A2282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11</w:t>
            </w:r>
            <w:r w:rsidR="009D1107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4B2A3E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Smanjen</w:t>
            </w:r>
            <w:r w:rsidR="00DD1630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je</w:t>
            </w:r>
            <w:r w:rsidR="004B2A3E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rizika od prirodnih i drugih nesreća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D490B9D" w14:textId="77777777" w:rsidR="00A22820" w:rsidRPr="00B80CFB" w:rsidRDefault="00A22820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4D24" w14:textId="77777777" w:rsidR="00A22820" w:rsidRPr="00B80CFB" w:rsidRDefault="00A2282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6B4F4660" w14:textId="7BBF92B0" w:rsidR="00A22820" w:rsidRPr="00B80CFB" w:rsidRDefault="00A57983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GP vatrogasnog doma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CB15" w14:textId="412FA0CB" w:rsidR="00A22820" w:rsidRPr="00B80CFB" w:rsidRDefault="00F4028E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C85D" w14:textId="1A7081C4" w:rsidR="00A22820" w:rsidRPr="00B80CFB" w:rsidRDefault="00F4028E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4231" w14:textId="77777777" w:rsidR="00A22820" w:rsidRPr="00B80CFB" w:rsidRDefault="00A2282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4AAA" w14:textId="77777777" w:rsidR="00A22820" w:rsidRPr="00B80CFB" w:rsidRDefault="00A2282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A22820" w14:paraId="593BAFD3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5B2360" w14:textId="77777777" w:rsidR="00A22820" w:rsidRPr="00B80CFB" w:rsidRDefault="00A2282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8E9C0" w14:textId="77777777" w:rsidR="00A22820" w:rsidRPr="00B80CFB" w:rsidRDefault="00A22820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365B" w14:textId="77777777" w:rsidR="00A22820" w:rsidRPr="00B80CFB" w:rsidRDefault="00A2282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B1DFF1A" w14:textId="358052F5" w:rsidR="00A22820" w:rsidRPr="00B80CFB" w:rsidRDefault="00F4028E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Uređeno korito rijeke Stavnje(km)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4B35" w14:textId="7636C813" w:rsidR="00A22820" w:rsidRPr="00B80CFB" w:rsidRDefault="00D75E9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0F87" w14:textId="626976FA" w:rsidR="00A22820" w:rsidRPr="00B80CFB" w:rsidRDefault="00D75E9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72FB" w14:textId="73ED9B47" w:rsidR="00A22820" w:rsidRPr="00B80CFB" w:rsidRDefault="00EB7FB5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  <w:r w:rsidR="00D75E9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BEDB" w14:textId="7D6AE8F4" w:rsidR="00A22820" w:rsidRPr="00B80CFB" w:rsidRDefault="00EB7FB5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  <w:r w:rsidR="00D75E9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500</w:t>
            </w:r>
          </w:p>
        </w:tc>
      </w:tr>
      <w:tr w:rsidR="008D3A0F" w14:paraId="1FD85880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0E995F" w14:textId="53AFB226" w:rsidR="008D3A0F" w:rsidRPr="00B80CFB" w:rsidRDefault="008D3A0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12. Unapređenje energetske efikasnosti javnih objekata i instalacija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61ECE0C" w14:textId="77777777" w:rsidR="008D3A0F" w:rsidRPr="00B80CFB" w:rsidRDefault="008D3A0F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51A3" w14:textId="407F3124" w:rsidR="008D3A0F" w:rsidRPr="00B80CFB" w:rsidRDefault="001325DC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ugrađenih rasvjetnih tijela</w:t>
            </w:r>
          </w:p>
          <w:p w14:paraId="53EFCBA8" w14:textId="77777777" w:rsidR="008D3A0F" w:rsidRPr="00B80CFB" w:rsidRDefault="008D3A0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C605" w14:textId="6720AC6C" w:rsidR="008D3A0F" w:rsidRPr="00B80CFB" w:rsidRDefault="008A1311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8D6E" w14:textId="20CC1CA4" w:rsidR="008D3A0F" w:rsidRPr="00B80CFB" w:rsidRDefault="008A1311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5FBE" w14:textId="7D640B79" w:rsidR="008D3A0F" w:rsidRPr="00B80CFB" w:rsidRDefault="008A1311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F15E" w14:textId="13A4BAF1" w:rsidR="008D3A0F" w:rsidRPr="00B80CFB" w:rsidRDefault="008A1311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350</w:t>
            </w:r>
          </w:p>
        </w:tc>
      </w:tr>
      <w:tr w:rsidR="008D3A0F" w14:paraId="02D2E8F8" w14:textId="77777777" w:rsidTr="00904BD2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C7E690" w14:textId="77777777" w:rsidR="008D3A0F" w:rsidRPr="00B80CFB" w:rsidRDefault="008D3A0F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E507C5" w14:textId="77777777" w:rsidR="008D3A0F" w:rsidRPr="00B80CFB" w:rsidRDefault="008D3A0F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C1CC" w14:textId="444F2651" w:rsidR="008D3A0F" w:rsidRPr="00B80CFB" w:rsidRDefault="004719A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Broj provedenih mjera energetske efikasnosti na objektu općine Breza  energije</w:t>
            </w:r>
          </w:p>
          <w:p w14:paraId="74826F8B" w14:textId="77777777" w:rsidR="008D3A0F" w:rsidRPr="00B80CFB" w:rsidRDefault="008D3A0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E2FCA" w14:textId="2B7DDD2D" w:rsidR="008D3A0F" w:rsidRPr="00B80CFB" w:rsidRDefault="004719A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41CF" w14:textId="169AC278" w:rsidR="008D3A0F" w:rsidRPr="00B80CFB" w:rsidRDefault="004719A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6B7A" w14:textId="4A233522" w:rsidR="008D3A0F" w:rsidRPr="00B80CFB" w:rsidRDefault="004719A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19E3" w14:textId="43BA3464" w:rsidR="008D3A0F" w:rsidRPr="00B80CFB" w:rsidRDefault="004719A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</w:tr>
      <w:tr w:rsidR="00904BD2" w:rsidRPr="000024E3" w14:paraId="6A912B97" w14:textId="77777777" w:rsidTr="00805C82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AF46F5" w14:textId="47D0E833" w:rsidR="00904BD2" w:rsidRPr="00B80CFB" w:rsidRDefault="00904BD2" w:rsidP="00904BD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13</w:t>
            </w:r>
            <w:r w:rsidR="001A5CED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 D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igitalna tr</w:t>
            </w:r>
            <w:r w:rsidR="001A5CED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a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nsformacij</w:t>
            </w:r>
            <w:r w:rsidR="001A5CED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49420F41" w14:textId="77777777" w:rsidR="00904BD2" w:rsidRPr="00B80CFB" w:rsidRDefault="00904BD2" w:rsidP="00805C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7244" w14:textId="2718EF6C" w:rsidR="00904BD2" w:rsidRPr="00B80CFB" w:rsidRDefault="00FA4B1F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Digitalizovano 10 % procesa u općini Breza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6602" w14:textId="1FF9B317" w:rsidR="00904BD2" w:rsidRPr="00B80CFB" w:rsidRDefault="00B566E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2342" w14:textId="56F91655" w:rsidR="00904BD2" w:rsidRPr="00B80CFB" w:rsidRDefault="00B566E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6E39" w14:textId="763AD54D" w:rsidR="00904BD2" w:rsidRPr="00B80CFB" w:rsidRDefault="00BA4A9E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52FA" w14:textId="229B739D" w:rsidR="00904BD2" w:rsidRPr="00B80CFB" w:rsidRDefault="00BA4A9E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10%</w:t>
            </w:r>
          </w:p>
        </w:tc>
      </w:tr>
      <w:tr w:rsidR="00904BD2" w:rsidRPr="000024E3" w14:paraId="4BDA34A3" w14:textId="77777777" w:rsidTr="00805C82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4239D6" w14:textId="77777777" w:rsidR="00904BD2" w:rsidRPr="00B80CFB" w:rsidRDefault="00904BD2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1BBDB" w14:textId="77777777" w:rsidR="00904BD2" w:rsidRPr="00B80CFB" w:rsidRDefault="00904BD2" w:rsidP="00805C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3310" w14:textId="37ED7E97" w:rsidR="00904BD2" w:rsidRPr="00B80CFB" w:rsidRDefault="00FA4B1F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Obučeni uposlenici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D052" w14:textId="49582E68" w:rsidR="00904BD2" w:rsidRPr="00B80CFB" w:rsidRDefault="00B566E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95A9" w14:textId="40AF1C7C" w:rsidR="00904BD2" w:rsidRPr="00B80CFB" w:rsidRDefault="00BA4A9E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2CE5" w14:textId="18E5493C" w:rsidR="00904BD2" w:rsidRPr="00B80CFB" w:rsidRDefault="00BA4A9E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FF05" w14:textId="2F374410" w:rsidR="00904BD2" w:rsidRPr="00B80CFB" w:rsidRDefault="00BA4A9E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</w:tr>
      <w:tr w:rsidR="00904BD2" w:rsidRPr="000024E3" w14:paraId="6C37AE3F" w14:textId="77777777" w:rsidTr="00805C82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4D8E04" w14:textId="6F155945" w:rsidR="00904BD2" w:rsidRPr="00B80CFB" w:rsidRDefault="00904BD2" w:rsidP="00904BD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14. Strateško upr</w:t>
            </w:r>
            <w:r w:rsidR="00093D2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a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vljanje i administracija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4B4E08B1" w14:textId="77777777" w:rsidR="00904BD2" w:rsidRPr="00B80CFB" w:rsidRDefault="00904BD2" w:rsidP="00805C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E8A4" w14:textId="566FBF1A" w:rsidR="00904BD2" w:rsidRPr="00B80CFB" w:rsidRDefault="00F2307F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BA"/>
              </w:rPr>
              <w:t xml:space="preserve">Broj završenih predmeta </w:t>
            </w:r>
            <w:r w:rsidR="00AB1C7B" w:rsidRPr="00B80CFB">
              <w:rPr>
                <w:rFonts w:ascii="Arial" w:eastAsia="Calibri" w:hAnsi="Arial" w:cs="Arial"/>
                <w:sz w:val="17"/>
                <w:szCs w:val="17"/>
                <w:lang w:val="hr-BA"/>
              </w:rPr>
              <w:t>u zakonskom roku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8071" w14:textId="0E952FEA" w:rsidR="00904BD2" w:rsidRPr="00B80CFB" w:rsidRDefault="00AB1C7B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98 %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56FA" w14:textId="3EA50D55" w:rsidR="00904BD2" w:rsidRPr="00B80CFB" w:rsidRDefault="00EC3E3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98%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8C2F" w14:textId="5CC40EE9" w:rsidR="00904BD2" w:rsidRPr="00B80CFB" w:rsidRDefault="00EC3E3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99%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DF56" w14:textId="3E0B85E7" w:rsidR="00904BD2" w:rsidRPr="00B80CFB" w:rsidRDefault="00EC3E3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99%</w:t>
            </w:r>
          </w:p>
        </w:tc>
      </w:tr>
      <w:tr w:rsidR="00904BD2" w:rsidRPr="000024E3" w14:paraId="46B27DC8" w14:textId="77777777" w:rsidTr="00805C82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249615" w14:textId="77777777" w:rsidR="00904BD2" w:rsidRPr="00B80CFB" w:rsidRDefault="00904BD2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6C63" w14:textId="77777777" w:rsidR="00904BD2" w:rsidRPr="00B80CFB" w:rsidRDefault="00904BD2" w:rsidP="00805C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5905" w14:textId="1203736D" w:rsidR="00904BD2" w:rsidRPr="00B80CFB" w:rsidRDefault="00904BD2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00B7" w14:textId="77777777" w:rsidR="00904BD2" w:rsidRPr="00B80CFB" w:rsidRDefault="00904BD2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358A" w14:textId="77777777" w:rsidR="00904BD2" w:rsidRPr="00B80CFB" w:rsidRDefault="00904BD2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A66F" w14:textId="77777777" w:rsidR="00904BD2" w:rsidRPr="00B80CFB" w:rsidRDefault="00904BD2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A5C0" w14:textId="77777777" w:rsidR="00904BD2" w:rsidRPr="00B80CFB" w:rsidRDefault="00904BD2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</w:tbl>
    <w:p w14:paraId="2B782026" w14:textId="06C4D655" w:rsidR="00217C83" w:rsidRDefault="00217C83" w:rsidP="00D60F41">
      <w:pPr>
        <w:spacing w:after="0"/>
        <w:jc w:val="both"/>
        <w:rPr>
          <w:rFonts w:ascii="Arial" w:hAnsi="Arial" w:cs="Arial"/>
          <w:b/>
          <w:sz w:val="17"/>
          <w:szCs w:val="17"/>
          <w:lang w:val="hr-HR"/>
        </w:rPr>
      </w:pPr>
    </w:p>
    <w:p w14:paraId="485F3EEA" w14:textId="77777777" w:rsidR="000F7C30" w:rsidRDefault="000F7C30" w:rsidP="00D60F41">
      <w:pPr>
        <w:spacing w:after="0"/>
        <w:jc w:val="both"/>
        <w:rPr>
          <w:rFonts w:ascii="Arial" w:hAnsi="Arial" w:cs="Arial"/>
          <w:b/>
          <w:sz w:val="17"/>
          <w:szCs w:val="17"/>
          <w:lang w:val="hr-HR"/>
        </w:rPr>
      </w:pPr>
    </w:p>
    <w:p w14:paraId="3C8540A0" w14:textId="4BE1AB5E" w:rsidR="00D60F41" w:rsidRDefault="00D60F41" w:rsidP="00D60F41">
      <w:pPr>
        <w:spacing w:after="0"/>
        <w:jc w:val="both"/>
        <w:rPr>
          <w:rFonts w:ascii="Arial" w:eastAsia="Times New Roman" w:hAnsi="Arial" w:cs="Arial"/>
          <w:b/>
          <w:sz w:val="17"/>
          <w:szCs w:val="17"/>
          <w:lang w:val="hr-HR"/>
        </w:rPr>
      </w:pPr>
      <w:r>
        <w:rPr>
          <w:rFonts w:ascii="Arial" w:hAnsi="Arial" w:cs="Arial"/>
          <w:b/>
          <w:sz w:val="17"/>
          <w:szCs w:val="17"/>
          <w:lang w:val="hr-HR"/>
        </w:rPr>
        <w:t>Napomena:</w:t>
      </w:r>
    </w:p>
    <w:p w14:paraId="5F0D198B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bookmarkStart w:id="7" w:name="_Hlk510534506"/>
      <w:r>
        <w:rPr>
          <w:rFonts w:ascii="Arial" w:hAnsi="Arial" w:cs="Arial"/>
          <w:sz w:val="17"/>
          <w:szCs w:val="17"/>
          <w:lang w:val="hr-HR"/>
        </w:rPr>
        <w:t xml:space="preserve">Program organa uprave utvrđuje se na način da se preuzme mjera iz relevantnog strateškog dokumenta i identičan je programu iz DOB-a. Na taj način je ostvarena potpuna usklađenost strateškog dokumenta, trogodišnjeg plana rada organa uprave i DOB-a (mjera iz strateškog dokumenta = program iz trogodišnjeg plana rada = program iz DOB-a). </w:t>
      </w:r>
    </w:p>
    <w:bookmarkEnd w:id="7"/>
    <w:p w14:paraId="1499E2BC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r>
        <w:rPr>
          <w:rFonts w:ascii="Arial" w:hAnsi="Arial" w:cs="Arial"/>
          <w:sz w:val="17"/>
          <w:szCs w:val="17"/>
          <w:lang w:val="hr-HR"/>
        </w:rPr>
        <w:t xml:space="preserve">Za programe (mjere), preuzimaju se odgovarajući indikatori iz strateškog dokumenta. Ukoliko ne postoji relevantni strateški dokument iz kojeg se preuzimaju mjere kao programi organa uprave, programi (mjere) u trogodišnjem planu rada se definišu na osnovu zakonskih nadležnosti organa uprave. U ovom slučaju prilikom određivanja indikatora obavezno se uključuju i oni o postizanju ravnopravnosti spolova i jednakih mogućnosti za sve građane.   </w:t>
      </w:r>
    </w:p>
    <w:p w14:paraId="6E9BF5B9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r>
        <w:rPr>
          <w:rFonts w:ascii="Arial" w:hAnsi="Arial" w:cs="Arial"/>
          <w:sz w:val="17"/>
          <w:szCs w:val="17"/>
          <w:lang w:val="hr-HR"/>
        </w:rPr>
        <w:t>U tabelu A1 dodaje se onoliko praznih redova koliko je programa (mjera) u sklopu glavnog programa, odnosno pojedinačnih indikatora u sklopu svakog od programa (mjere).</w:t>
      </w:r>
    </w:p>
    <w:p w14:paraId="702EB995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</w:p>
    <w:p w14:paraId="4B92813D" w14:textId="77777777" w:rsidR="00D60F41" w:rsidRDefault="00D60F41" w:rsidP="00D60F41">
      <w:pPr>
        <w:jc w:val="both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lang w:val="hr-HR"/>
        </w:rPr>
        <w:t>A2. Aktivnosti / projekti kojim se realizuju programi (mjere) iz tabele A1.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1446"/>
        <w:gridCol w:w="2552"/>
        <w:gridCol w:w="1804"/>
        <w:gridCol w:w="533"/>
        <w:gridCol w:w="798"/>
        <w:gridCol w:w="1117"/>
        <w:gridCol w:w="1405"/>
        <w:gridCol w:w="1411"/>
        <w:gridCol w:w="1209"/>
      </w:tblGrid>
      <w:tr w:rsidR="00D60F41" w14:paraId="0277E642" w14:textId="77777777" w:rsidTr="00D60F41">
        <w:trPr>
          <w:trHeight w:val="30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446C7" w14:textId="78720A73" w:rsidR="00D60F41" w:rsidRPr="005E22AC" w:rsidRDefault="00D60F41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2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Redni broj i naziv programa (mjere)</w:t>
            </w:r>
            <w:r w:rsidRPr="005E22AC">
              <w:rPr>
                <w:rFonts w:ascii="Arial" w:hAnsi="Arial" w:cs="Arial"/>
                <w:b/>
                <w:sz w:val="16"/>
                <w:szCs w:val="17"/>
                <w:vertAlign w:val="superscript"/>
                <w:lang w:val="hr-HR" w:eastAsia="zh-TW"/>
              </w:rPr>
              <w:t>1</w:t>
            </w:r>
            <w:r w:rsidRPr="005E2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(prenosi se iz tabele A1): </w:t>
            </w:r>
          </w:p>
          <w:p w14:paraId="74FF554A" w14:textId="253AE301" w:rsidR="00F2025D" w:rsidRPr="005E22AC" w:rsidRDefault="00F2025D" w:rsidP="00F2025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E22AC">
              <w:rPr>
                <w:rFonts w:ascii="Arial" w:eastAsia="Calibri" w:hAnsi="Arial" w:cs="Arial"/>
                <w:b/>
                <w:bCs/>
                <w:sz w:val="18"/>
                <w:szCs w:val="18"/>
                <w:lang w:val="hr-HR" w:eastAsia="zh-TW"/>
              </w:rPr>
              <w:t xml:space="preserve">1.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Mjera</w:t>
            </w:r>
            <w:proofErr w:type="spellEnd"/>
            <w:r w:rsidR="00FB15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1.1.2.</w:t>
            </w:r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poslovne</w:t>
            </w:r>
            <w:proofErr w:type="spellEnd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podrške</w:t>
            </w:r>
            <w:proofErr w:type="spellEnd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unapređenja</w:t>
            </w:r>
            <w:proofErr w:type="spellEnd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poslovne</w:t>
            </w:r>
            <w:proofErr w:type="spellEnd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infrastrukture</w:t>
            </w:r>
            <w:proofErr w:type="spellEnd"/>
          </w:p>
        </w:tc>
      </w:tr>
      <w:tr w:rsidR="00D60F41" w14:paraId="5925020B" w14:textId="77777777" w:rsidTr="00D60F41">
        <w:trPr>
          <w:trHeight w:val="30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359EB" w14:textId="77777777" w:rsidR="00591277" w:rsidRDefault="00D60F41" w:rsidP="00FF2D6E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</w:t>
            </w:r>
          </w:p>
          <w:p w14:paraId="1F74562C" w14:textId="7E2985C7" w:rsidR="00FF2D6E" w:rsidRPr="00FF2D6E" w:rsidRDefault="00B275D4" w:rsidP="00FF2D6E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Strategija razvoja</w:t>
            </w:r>
            <w:r w:rsidR="00887A3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Općine Breza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za period 2021-2027.</w:t>
            </w:r>
            <w:r w:rsidR="00887A3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godina,</w:t>
            </w:r>
            <w:r w:rsidR="00FF2D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Strateški cilj </w:t>
            </w:r>
            <w:r w:rsidR="00FF2D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1., </w:t>
            </w:r>
            <w:proofErr w:type="spellStart"/>
            <w:r w:rsidR="00FF2D6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 w:rsidR="00FF2D6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1.1.</w:t>
            </w:r>
            <w:r w:rsidR="00445A8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445A8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 w:rsidR="00445A8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1.1.</w:t>
            </w:r>
            <w:r w:rsidR="00C4065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  <w:r w:rsidR="00445A8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  <w:r w:rsidR="00FF2D6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CC91485" w14:textId="003D9452" w:rsidR="00D60F41" w:rsidRDefault="00D60F41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06B1324B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BCC34A9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40D4156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B906984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E2CCEA9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3800FDD7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916EFC8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FF99ADC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5B69D2C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09B8841E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6F4C0393" w14:textId="77777777" w:rsidTr="00A46B93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30DFC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52DD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3CBB8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B06BD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8A02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4112042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00F39ED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32E0A8C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8576158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B3E4790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F36A15" w14:paraId="634C0425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321B4F" w14:textId="32BB2E15" w:rsidR="00F36A15" w:rsidRPr="00AF4970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  <w:lang w:val="hr-HR"/>
              </w:rPr>
              <w:t>1.1.2.1. Izrada prostornog plana Općine Breza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7091607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674E77BE" w14:textId="229ECEA8" w:rsidR="00F36A15" w:rsidRPr="00AF4970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I, II, III I IV KVARTAL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C4387" w14:textId="77777777" w:rsidR="00F36A15" w:rsidRPr="008A2642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14:paraId="4854B041" w14:textId="3E0766B6" w:rsidR="00F36A15" w:rsidRPr="00AF4970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  <w:lang w:val="hr-HR"/>
              </w:rPr>
              <w:lastRenderedPageBreak/>
              <w:t>Izrađen prostorni plan OpćineBreza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190DD" w14:textId="77777777" w:rsidR="00F36A15" w:rsidRPr="008A2642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14:paraId="784F4905" w14:textId="77777777" w:rsidR="00F36A15" w:rsidRPr="008A2642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14:paraId="14B143BF" w14:textId="77777777" w:rsidR="00F36A15" w:rsidRPr="008A2642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14:paraId="73FA8D98" w14:textId="6F80C4D6" w:rsidR="00F36A15" w:rsidRPr="00AF4970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  <w:lang w:val="hr-HR"/>
              </w:rPr>
              <w:t>Služba za prostorno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29FD2E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8E2BDA8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D9297E4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E16F435" w14:textId="7BD9F911" w:rsidR="00F36A15" w:rsidRPr="00AF4970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DF61E3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0BB1A68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4F0D28F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1A375FE" w14:textId="55CA9C6D" w:rsidR="00F36A15" w:rsidRPr="00AF4970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76F23191" w14:textId="224AC2D3" w:rsidR="00F36A15" w:rsidRPr="003F3CA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lastRenderedPageBreak/>
              <w:t>Budžetska sredstva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4646C88" w14:textId="6A216136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Calibri" w:eastAsia="Calibri" w:hAnsi="Calibri"/>
                <w:sz w:val="17"/>
                <w:szCs w:val="17"/>
                <w:lang w:val="hr-HR"/>
              </w:rPr>
              <w:t>11.700,00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46F27" w14:textId="22D6E79D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0B86" w14:textId="7E45CBB0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344B374B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647F1EE" w14:textId="2628D870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1192648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7CDE6481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C2AC95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963DCEC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271F08E7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6CA53E1D" w14:textId="66EA3DCF" w:rsidR="00F36A15" w:rsidRPr="003F3CA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A4CC138" w14:textId="414408AE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D3D5D" w14:textId="397795D5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D253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7DF37" w14:textId="1C332E88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B7A5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212EB5C9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4950AD1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24CCD436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60F5DEC0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36F625C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731D51DD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46DA8172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47A4DD7D" w14:textId="2D630009" w:rsidR="00F36A15" w:rsidRPr="003F3CA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502" w:type="pct"/>
            <w:shd w:val="clear" w:color="auto" w:fill="FFFFFF"/>
          </w:tcPr>
          <w:p w14:paraId="1AD1CD8B" w14:textId="45330316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70BC2" w14:textId="3BBBDEBA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D253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B0F81" w14:textId="728CD076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B7A5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54734C88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800A568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6BD641E6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5AAFA76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B57358A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3BADE392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9003C39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0E2BE751" w14:textId="77777777" w:rsidR="00F36A15" w:rsidRPr="008A2642" w:rsidRDefault="00F36A15" w:rsidP="00F36A15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29A2E872" w14:textId="4555C6B2" w:rsidR="00F36A15" w:rsidRPr="003F3CA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502" w:type="pct"/>
            <w:shd w:val="clear" w:color="auto" w:fill="FFFFFF"/>
          </w:tcPr>
          <w:p w14:paraId="69BC38F9" w14:textId="5644CF3F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2A74F" w14:textId="315C50F3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D253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96F65" w14:textId="1F263824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B7A5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3D5C0C99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64BEB40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098CDB08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7BBB8124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564DF8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00FA01BB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2212639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1CC41088" w14:textId="3CF164E7" w:rsidR="00F36A15" w:rsidRPr="003F3CA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502" w:type="pct"/>
            <w:shd w:val="clear" w:color="auto" w:fill="FFFFFF"/>
          </w:tcPr>
          <w:p w14:paraId="28BAFCC0" w14:textId="34F1B1B1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F0A96" w14:textId="3D9A49C7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D253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5DA7F" w14:textId="1844834A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B7A5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6D119766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F5C0C3C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94E0FE5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22C4A394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C42101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B332511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421C0D6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2F2F2"/>
            <w:vAlign w:val="center"/>
          </w:tcPr>
          <w:p w14:paraId="0DEFAC69" w14:textId="5E1D11C3" w:rsidR="00F36A15" w:rsidRPr="003F3CA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502" w:type="pct"/>
            <w:shd w:val="clear" w:color="auto" w:fill="F2F2F2"/>
            <w:vAlign w:val="center"/>
          </w:tcPr>
          <w:p w14:paraId="3EB5E361" w14:textId="42DC57FA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/>
              </w:rPr>
              <w:t>11.700,00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E0D2A8" w14:textId="630D266A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D253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FE6FBD" w14:textId="176D68EE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B7A5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027EBEA6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68BD0D2" w14:textId="073DF2F1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  <w:lang w:val="hr-HR"/>
              </w:rPr>
              <w:t>1.1.2.2. Iz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>rada regu</w:t>
            </w:r>
            <w:r w:rsidRPr="008A2642">
              <w:rPr>
                <w:rFonts w:ascii="Arial" w:hAnsi="Arial" w:cs="Arial"/>
                <w:sz w:val="17"/>
                <w:szCs w:val="17"/>
                <w:lang w:val="hr-HR"/>
              </w:rPr>
              <w:t>lacionog plana užeg urbanog područja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CD6F96E" w14:textId="3613D695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  <w:lang w:val="hr-HR"/>
              </w:rPr>
              <w:t>II KVARTAL</w:t>
            </w:r>
          </w:p>
        </w:tc>
        <w:tc>
          <w:tcPr>
            <w:tcW w:w="0" w:type="auto"/>
            <w:vMerge w:val="restart"/>
          </w:tcPr>
          <w:p w14:paraId="6E2BD570" w14:textId="75520E1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  <w:lang w:val="hr-HR"/>
              </w:rPr>
              <w:t>Iz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>rađen</w:t>
            </w:r>
            <w:r w:rsidRPr="008A2642">
              <w:rPr>
                <w:rFonts w:ascii="Arial" w:hAnsi="Arial" w:cs="Arial"/>
                <w:sz w:val="17"/>
                <w:szCs w:val="17"/>
                <w:lang w:val="hr-HR"/>
              </w:rPr>
              <w:t xml:space="preserve"> regulacioni  plan užeg urbanog područja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2A819C8" w14:textId="01B14B65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  <w:lang w:val="hr-HR"/>
              </w:rPr>
              <w:t>Služba za prostorno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7B9053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95C89CD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E1F36DF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5F1DD4F" w14:textId="5E88C1BB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DCC85E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FFF803D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7E75F95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AC3D666" w14:textId="724A8C2D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604D175" w14:textId="171B7F5B" w:rsidR="00F36A15" w:rsidRPr="00E119B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1E45D82" w14:textId="0F4BE8E2" w:rsidR="00F36A15" w:rsidRPr="00E119B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/>
              </w:rPr>
              <w:t>8.131,50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FC34" w14:textId="1E1DDF47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</w:t>
            </w: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FE4E" w14:textId="57116FC0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</w:t>
            </w: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5914D7AF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7FB649E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024FFA43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51408F5E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C8D760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7FB60A2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B6E9C4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132BF8D" w14:textId="0B941C00" w:rsidR="00F36A15" w:rsidRPr="00E119B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502" w:type="pct"/>
            <w:shd w:val="clear" w:color="auto" w:fill="auto"/>
          </w:tcPr>
          <w:p w14:paraId="12EB324E" w14:textId="237831B0" w:rsidR="00F36A15" w:rsidRPr="00E119B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A903" w14:textId="55828CF0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B2CA" w14:textId="06EA09A5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54DB5510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A1B8C5D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1DE4B596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6A170140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97D237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6832EA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7617EC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3807533" w14:textId="6AAEC88A" w:rsidR="00F36A15" w:rsidRPr="00E119B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502" w:type="pct"/>
            <w:shd w:val="clear" w:color="auto" w:fill="auto"/>
          </w:tcPr>
          <w:p w14:paraId="521D15C5" w14:textId="77249FEB" w:rsidR="00F36A15" w:rsidRPr="00E119B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0427" w14:textId="0C65C23C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20FC" w14:textId="5B80B138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4DF48399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E8B3D4C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2EBB4A34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621A6C34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B5F363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46F768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A8E0D79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65714CA" w14:textId="77777777" w:rsidR="00F36A15" w:rsidRPr="008A2642" w:rsidRDefault="00F36A15" w:rsidP="00F36A15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76A7B9BD" w14:textId="65C5805E" w:rsidR="00F36A15" w:rsidRPr="00E119B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502" w:type="pct"/>
            <w:shd w:val="clear" w:color="auto" w:fill="auto"/>
          </w:tcPr>
          <w:p w14:paraId="1B8D7F40" w14:textId="2D967119" w:rsidR="00F36A15" w:rsidRPr="00E119B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69D5" w14:textId="36D9329E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D0F8" w14:textId="731B869C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46D8C442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AB0B246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7B4131A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624DA6F5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0AEF07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80BA35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7454DB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0E8019E" w14:textId="0F6D81C7" w:rsidR="00F36A15" w:rsidRPr="00E119B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502" w:type="pct"/>
            <w:shd w:val="clear" w:color="auto" w:fill="auto"/>
          </w:tcPr>
          <w:p w14:paraId="7F92DCBE" w14:textId="7BDD04E4" w:rsidR="00F36A15" w:rsidRPr="00E119B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B56C4" w14:textId="4577A16D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6CDA" w14:textId="020803A4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57CD57B3" w14:textId="77777777" w:rsidTr="009C24F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040F596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071A625F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A3C9920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CB2676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98F3B70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6E7DE80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EAAAA" w:themeFill="background2" w:themeFillShade="BF"/>
            <w:vAlign w:val="center"/>
          </w:tcPr>
          <w:p w14:paraId="184FB1CA" w14:textId="65E63271" w:rsidR="00F36A15" w:rsidRPr="00E119B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502" w:type="pct"/>
            <w:shd w:val="clear" w:color="auto" w:fill="AEAAAA" w:themeFill="background2" w:themeFillShade="BF"/>
            <w:vAlign w:val="center"/>
          </w:tcPr>
          <w:p w14:paraId="44644B54" w14:textId="268561E7" w:rsidR="00F36A15" w:rsidRPr="00E119B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/>
              </w:rPr>
              <w:t>8.131,50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AAB127" w14:textId="6ABC54C2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5B04A0" w14:textId="7766E529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</w:t>
            </w: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,00</w:t>
            </w:r>
          </w:p>
        </w:tc>
      </w:tr>
      <w:tr w:rsidR="00F36A15" w14:paraId="2C64E0F5" w14:textId="77777777" w:rsidTr="00A46B93">
        <w:trPr>
          <w:trHeight w:val="20"/>
          <w:jc w:val="center"/>
        </w:trPr>
        <w:tc>
          <w:tcPr>
            <w:tcW w:w="0" w:type="auto"/>
            <w:vMerge w:val="restart"/>
          </w:tcPr>
          <w:p w14:paraId="6609A4F2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</w:rPr>
              <w:t xml:space="preserve">1.1.2.3. (LEP II),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projekat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: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iSKOrak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–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Partnerstvo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za nova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radna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mjesta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(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sufinansiranje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3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poslovne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ideje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669500F4" w14:textId="5A1EB5D3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B09C370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</w:rPr>
              <w:t>I KVARTAL</w:t>
            </w:r>
          </w:p>
          <w:p w14:paraId="7D527D35" w14:textId="115AD455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</w:tcPr>
          <w:p w14:paraId="609B6C43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Fianansirane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tri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poslovne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ideje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>,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pokrenuta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tri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biznisa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>,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registrovana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tri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obrta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potpisan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8A2642">
              <w:rPr>
                <w:rFonts w:ascii="Arial" w:hAnsi="Arial" w:cs="Arial"/>
                <w:sz w:val="17"/>
                <w:szCs w:val="17"/>
              </w:rPr>
              <w:t>porazum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između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8A2642">
              <w:rPr>
                <w:rFonts w:ascii="Arial" w:hAnsi="Arial" w:cs="Arial"/>
                <w:sz w:val="17"/>
                <w:szCs w:val="17"/>
              </w:rPr>
              <w:t>institucija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 o</w:t>
            </w:r>
            <w:proofErr w:type="gramEnd"/>
            <w:r w:rsidRPr="008A26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dualnom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obrazovanju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nabavka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tehničke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opreme</w:t>
            </w:r>
            <w:proofErr w:type="spellEnd"/>
          </w:p>
          <w:p w14:paraId="609A6206" w14:textId="130F0CC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595389B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Služba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za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privredu</w:t>
            </w:r>
            <w:proofErr w:type="spellEnd"/>
          </w:p>
          <w:p w14:paraId="1DAF5F1E" w14:textId="53B309F3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A96C3A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6BE0BAB1" w14:textId="6779FEC0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6A99F58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27670C5E" w14:textId="7BB41AC9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</w:tcPr>
          <w:p w14:paraId="37523390" w14:textId="4C98588B" w:rsidR="00F36A15" w:rsidRPr="00332F8B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Budžetska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14:paraId="6790E4BD" w14:textId="3DDB3F17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272A" w14:textId="1B79B693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3D72" w14:textId="275DF221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F36A15" w14:paraId="3B68220F" w14:textId="77777777" w:rsidTr="00A46B93">
        <w:trPr>
          <w:trHeight w:val="20"/>
          <w:jc w:val="center"/>
        </w:trPr>
        <w:tc>
          <w:tcPr>
            <w:tcW w:w="0" w:type="auto"/>
            <w:vMerge/>
          </w:tcPr>
          <w:p w14:paraId="753AB2E8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67EE5515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3D42E890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AE09F4C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4C0F49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F333D8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</w:tcPr>
          <w:p w14:paraId="6318B484" w14:textId="4C457372" w:rsidR="00F36A15" w:rsidRPr="00332F8B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Kreditna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14:paraId="45D21DFE" w14:textId="5D0C7FB4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84A6" w14:textId="76ED94A5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E92F2" w14:textId="136C6293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F36A15" w14:paraId="0919CA7D" w14:textId="77777777" w:rsidTr="00A46B93">
        <w:trPr>
          <w:trHeight w:val="20"/>
          <w:jc w:val="center"/>
        </w:trPr>
        <w:tc>
          <w:tcPr>
            <w:tcW w:w="0" w:type="auto"/>
            <w:vMerge/>
          </w:tcPr>
          <w:p w14:paraId="26D4B882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9B717B6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0157BB5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379962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7041B25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922C69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</w:tcPr>
          <w:p w14:paraId="79BEAD67" w14:textId="6F857828" w:rsidR="00F36A15" w:rsidRPr="00332F8B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Sredstva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shd w:val="clear" w:color="auto" w:fill="auto"/>
          </w:tcPr>
          <w:p w14:paraId="230F52E3" w14:textId="641DDC5B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9BB8" w14:textId="6DDEE651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9FBB" w14:textId="1B369E86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F36A15" w14:paraId="27E6032D" w14:textId="77777777" w:rsidTr="00A46B93">
        <w:trPr>
          <w:trHeight w:val="20"/>
          <w:jc w:val="center"/>
        </w:trPr>
        <w:tc>
          <w:tcPr>
            <w:tcW w:w="0" w:type="auto"/>
            <w:vMerge/>
          </w:tcPr>
          <w:p w14:paraId="6C929D0C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F9FCF31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40DC7221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1321F8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D0B19F5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DEFB74D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</w:tcPr>
          <w:p w14:paraId="3057E302" w14:textId="2EDFFC89" w:rsidR="00F36A15" w:rsidRPr="00332F8B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Ostale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14:paraId="36AC9BFE" w14:textId="186E188A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93811" w14:textId="5BDC930B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8A105" w14:textId="3801FDEA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F36A15" w14:paraId="0055E158" w14:textId="77777777" w:rsidTr="00A46B93">
        <w:trPr>
          <w:trHeight w:val="20"/>
          <w:jc w:val="center"/>
        </w:trPr>
        <w:tc>
          <w:tcPr>
            <w:tcW w:w="0" w:type="auto"/>
            <w:vMerge/>
          </w:tcPr>
          <w:p w14:paraId="3530478B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18356B1A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545A827C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F4CB82C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D4243C1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2E1FCC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</w:tcPr>
          <w:p w14:paraId="1E86C967" w14:textId="4882CAF7" w:rsidR="00F36A15" w:rsidRPr="00332F8B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Ostala</w:t>
            </w:r>
            <w:proofErr w:type="spellEnd"/>
            <w:r w:rsidRPr="008A26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14:paraId="33E9244C" w14:textId="16DAD5F9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sz w:val="17"/>
                <w:szCs w:val="17"/>
              </w:rPr>
              <w:t>1.500,00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5413" w14:textId="6D04FB0F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15EC" w14:textId="7320504E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F36A15" w14:paraId="1015D3F6" w14:textId="77777777" w:rsidTr="009C24F2">
        <w:trPr>
          <w:trHeight w:val="20"/>
          <w:jc w:val="center"/>
        </w:trPr>
        <w:tc>
          <w:tcPr>
            <w:tcW w:w="0" w:type="auto"/>
            <w:vMerge/>
          </w:tcPr>
          <w:p w14:paraId="6518FFA2" w14:textId="77777777" w:rsidR="00F36A15" w:rsidRPr="000809EE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0B13E423" w14:textId="77777777" w:rsidR="00F36A15" w:rsidRPr="000809EE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523D6FA" w14:textId="77777777" w:rsidR="00F36A15" w:rsidRPr="000809EE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FAFA82" w14:textId="77777777" w:rsidR="00F36A15" w:rsidRPr="000809EE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68FDDB" w14:textId="77777777" w:rsidR="00F36A15" w:rsidRPr="000809EE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DF8FFA" w14:textId="77777777" w:rsidR="00F36A15" w:rsidRPr="000809EE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shd w:val="clear" w:color="auto" w:fill="AEAAAA" w:themeFill="background2" w:themeFillShade="BF"/>
          </w:tcPr>
          <w:p w14:paraId="0AA3465C" w14:textId="560AE90C" w:rsidR="00F36A15" w:rsidRPr="00332F8B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502" w:type="pct"/>
            <w:shd w:val="clear" w:color="auto" w:fill="AEAAAA" w:themeFill="background2" w:themeFillShade="BF"/>
          </w:tcPr>
          <w:p w14:paraId="34CEF769" w14:textId="0E92815C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/>
              </w:rPr>
              <w:t>1.500,00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F655A2" w14:textId="65A65A16" w:rsidR="00F36A15" w:rsidRPr="001471E4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471E4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3FDD33" w14:textId="39DAF14F" w:rsidR="00F36A15" w:rsidRPr="001471E4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471E4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</w:t>
            </w:r>
          </w:p>
        </w:tc>
      </w:tr>
      <w:tr w:rsidR="00F36A15" w14:paraId="155C0E4A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154DF" w14:textId="3BF91889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  <w:lang w:val="hr-HR" w:eastAsia="zh-TW"/>
              </w:rPr>
              <w:t>1.1.2.4. Izrada GP projekta cestovne i komunalne infrastrukture unutar poslovne zone Šaš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1777603" w14:textId="77777777" w:rsidR="00F36A15" w:rsidRPr="008A2642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6EF741B4" w14:textId="77777777" w:rsidR="00F36A15" w:rsidRPr="008A2642" w:rsidRDefault="00F36A15" w:rsidP="00F36A15">
            <w:pPr>
              <w:spacing w:after="0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  <w:lang w:val="hr-HR" w:eastAsia="zh-TW"/>
              </w:rPr>
              <w:t>II KVARTAL</w:t>
            </w:r>
          </w:p>
          <w:p w14:paraId="3631EB65" w14:textId="1EA096D2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  <w:lang w:val="hr-HR" w:eastAsia="zh-TW"/>
              </w:rPr>
              <w:t>2024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204940" w14:textId="0F59FFA2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8A2642">
              <w:rPr>
                <w:rFonts w:ascii="Arial" w:eastAsia="Calibri" w:hAnsi="Arial" w:cs="Arial"/>
                <w:sz w:val="17"/>
                <w:szCs w:val="17"/>
              </w:rPr>
              <w:t>Izrađena</w:t>
            </w:r>
            <w:proofErr w:type="spellEnd"/>
            <w:r w:rsidRPr="008A2642">
              <w:rPr>
                <w:rFonts w:ascii="Arial" w:eastAsia="Calibri" w:hAnsi="Arial" w:cs="Arial"/>
                <w:sz w:val="17"/>
                <w:szCs w:val="17"/>
              </w:rPr>
              <w:t xml:space="preserve">  </w:t>
            </w:r>
            <w:r w:rsidRPr="008A2642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projektno tehnička dokumentacija</w:t>
            </w:r>
            <w:r w:rsidRPr="008A2642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A6E1A2" w14:textId="37818F4E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prostorno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2AE554" w14:textId="02E0035F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ACD3C8" w14:textId="5227D3A2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57AB1" w14:textId="4E980CAC" w:rsidR="00F36A15" w:rsidRPr="003F3CA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Budžetska</w:t>
            </w:r>
            <w:proofErr w:type="spellEnd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0CCBE" w14:textId="1E60EADA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52D7" w14:textId="0AB54BE4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D654" w14:textId="60B2A6C1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35F6DAD4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7E5E3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DCAFB4D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77789" w14:textId="77777777" w:rsidR="00F36A15" w:rsidRPr="003F3CA7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1B650" w14:textId="77777777" w:rsidR="00F36A15" w:rsidRPr="003F3CA7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CBD1FC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438FDB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2A033" w14:textId="366935E3" w:rsidR="00F36A15" w:rsidRPr="003F3CA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Kreditna</w:t>
            </w:r>
            <w:proofErr w:type="spellEnd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87D9F" w14:textId="5D0E84B1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2657" w14:textId="59ECE89C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24CA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8875" w14:textId="747EA68C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24CA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1D532AB9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A994F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5F8227A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F4D54" w14:textId="77777777" w:rsidR="00F36A15" w:rsidRPr="003F3CA7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67365" w14:textId="77777777" w:rsidR="00F36A15" w:rsidRPr="003F3CA7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95C879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38C18B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5C770" w14:textId="163FE652" w:rsidR="00F36A15" w:rsidRPr="003F3CA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0FAA4" w14:textId="67C98057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2F14" w14:textId="70A49504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24CA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19BC" w14:textId="39C84444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24CA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7CEB955F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4D08C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3D14CF3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1C1B2" w14:textId="77777777" w:rsidR="00F36A15" w:rsidRPr="003F3CA7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0A514" w14:textId="77777777" w:rsidR="00F36A15" w:rsidRPr="003F3CA7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F9BAD2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80D9DE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2C961" w14:textId="0CAA958E" w:rsidR="00F36A15" w:rsidRPr="003F3CA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Ostale</w:t>
            </w:r>
            <w:proofErr w:type="spellEnd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45CC3" w14:textId="0E03EA36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8C78" w14:textId="74F5AD51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24CA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9317" w14:textId="52EFC4D6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24CA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4B9BC157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F434F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CF5F4CE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D8225" w14:textId="77777777" w:rsidR="00F36A15" w:rsidRPr="003F3CA7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669EF" w14:textId="77777777" w:rsidR="00F36A15" w:rsidRPr="003F3CA7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8ABAE9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315942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9FFEF" w14:textId="05E1FD5F" w:rsidR="00F36A15" w:rsidRPr="003F3CA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Ostala</w:t>
            </w:r>
            <w:proofErr w:type="spellEnd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C4E31" w14:textId="2F0418AF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6386" w14:textId="2EEB88DA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EE96" w14:textId="11CCAD05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0351F06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ED21C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BCF411B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186D9" w14:textId="77777777" w:rsidR="00F36A15" w:rsidRPr="003F3CA7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EE4D0" w14:textId="77777777" w:rsidR="00F36A15" w:rsidRPr="003F3CA7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BCB8F5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106E16" w14:textId="77777777" w:rsidR="00F36A15" w:rsidRPr="003F3CA7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5C2F16" w14:textId="1B044AB8" w:rsidR="00F36A15" w:rsidRPr="003F3CA7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F874AD1" w14:textId="0D37FFC5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8.000,00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4DF604" w14:textId="58D7A726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E3B2DF" w14:textId="590AE3DD" w:rsidR="00F36A15" w:rsidRPr="003F3CA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5430B078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82BB8" w14:textId="39098D2A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1.1.2.5. Rješavanje imovinsko pravnih odnosa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6A22AC7" w14:textId="52D0A318" w:rsidR="00F36A15" w:rsidRPr="00AF4970" w:rsidRDefault="00F36A15" w:rsidP="00F36A1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2024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4FF4B9" w14:textId="0FFA38EA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Rješeni imovinsko pravni odnosi 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,</w:t>
            </w:r>
            <w:r w:rsidRPr="00AF497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Usvojena Odluka o eksproprijaciji zemljišta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6C54A4" w14:textId="1F8827EE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prostorno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F80618" w14:textId="0CBD48C6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0EC3ED" w14:textId="38948725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22A8" w14:textId="7A10002F" w:rsidR="00F36A15" w:rsidRPr="00C7416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Budžetska</w:t>
            </w:r>
            <w:proofErr w:type="spellEnd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14C6A" w14:textId="1368DF55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D5FFD" w14:textId="2349FA09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852E4" w14:textId="25D3A469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F36A15" w14:paraId="70DD2263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ECB09" w14:textId="77777777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ECFF182" w14:textId="77777777" w:rsidR="00F36A15" w:rsidRPr="00AF4970" w:rsidRDefault="00F36A15" w:rsidP="00F36A1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0EEE1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901E3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1A1444" w14:textId="77777777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885463" w14:textId="77777777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A3215" w14:textId="481FB722" w:rsidR="00F36A15" w:rsidRPr="00C7416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Kreditna</w:t>
            </w:r>
            <w:proofErr w:type="spellEnd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01A7C" w14:textId="2C283DC3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4CC21" w14:textId="3201D9A3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7F9F5" w14:textId="1D81645B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0D6E3573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28522" w14:textId="77777777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71A400B" w14:textId="77777777" w:rsidR="00F36A15" w:rsidRPr="00AF4970" w:rsidRDefault="00F36A15" w:rsidP="00F36A1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7C5E9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01BEF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0CAB0B" w14:textId="77777777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0A8B5B" w14:textId="77777777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0EB09" w14:textId="19BF8AC7" w:rsidR="00F36A15" w:rsidRPr="00C7416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5B554" w14:textId="5FA2E21B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A1110" w14:textId="066B8D76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D5979" w14:textId="671E8D8E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5ADCB82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B05B1" w14:textId="77777777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C162500" w14:textId="77777777" w:rsidR="00F36A15" w:rsidRPr="00AF4970" w:rsidRDefault="00F36A15" w:rsidP="00F36A1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658B4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5B3DB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619074" w14:textId="77777777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EF9F50" w14:textId="77777777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F8C7D" w14:textId="6D14BAA6" w:rsidR="00F36A15" w:rsidRPr="00C7416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Ostale</w:t>
            </w:r>
            <w:proofErr w:type="spellEnd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D7BBE" w14:textId="4D17354A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E3E4" w14:textId="0DD15F03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380B0" w14:textId="3436BDA6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6F823135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B17F3" w14:textId="77777777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0428A23" w14:textId="77777777" w:rsidR="00F36A15" w:rsidRPr="00AF4970" w:rsidRDefault="00F36A15" w:rsidP="00F36A1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A37C9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AD00C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0C0E69" w14:textId="77777777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91B8DF" w14:textId="77777777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E1DFA" w14:textId="362A687D" w:rsidR="00F36A15" w:rsidRPr="00C7416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Ostala</w:t>
            </w:r>
            <w:proofErr w:type="spellEnd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0C6ED" w14:textId="14EF0458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C5A66" w14:textId="7A163142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4CEE6" w14:textId="75AE0B12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250.000,00</w:t>
            </w:r>
          </w:p>
        </w:tc>
      </w:tr>
      <w:tr w:rsidR="00F36A15" w14:paraId="36C4206E" w14:textId="77777777" w:rsidTr="00A46B93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2F93" w14:textId="77777777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751D87" w14:textId="77777777" w:rsidR="00F36A15" w:rsidRPr="00AF4970" w:rsidRDefault="00F36A15" w:rsidP="00F36A1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9916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C10D" w14:textId="77777777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DE451" w14:textId="77777777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CD40A" w14:textId="77777777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7F4A96" w14:textId="30E8F324" w:rsidR="00F36A15" w:rsidRPr="00C7416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C5D5D39" w14:textId="5549BA6E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CE0994" w14:textId="2B5A00DF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52639C" w14:textId="0072BD44" w:rsidR="00F36A15" w:rsidRPr="00C7416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300.000</w:t>
            </w:r>
            <w:r w:rsidRPr="00C74165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,00</w:t>
            </w:r>
          </w:p>
        </w:tc>
      </w:tr>
      <w:tr w:rsidR="00F36A15" w14:paraId="4AD04211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04D98" w14:textId="7C726073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1.1.2.6. Izgradnja   sistema odvodnje  u naselju Šaš, poslovna zona "Šaš"(duž regionalne ceste R444 i unutar poslovne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A9DA60C" w14:textId="37780B1F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F7EE6E" w14:textId="6C6054B5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Izgrađena  odvodnja u naselju Šaš- duž regionalne ceste R444 i untar poslovne zone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82C428" w14:textId="4F0D5F70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AC1656" w14:textId="2CBE9BC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E1B8FC" w14:textId="4A9C224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269ED" w14:textId="2864C295" w:rsidR="00F36A15" w:rsidRPr="00332F8B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Budžetska</w:t>
            </w:r>
            <w:proofErr w:type="spellEnd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65C6C" w14:textId="07820C55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8556" w14:textId="601D8289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F601E" w14:textId="77777777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F6BEF82" w14:textId="491F09FF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F36A15" w14:paraId="6C425F6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E959A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38E226A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B24E2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2CCEA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8C0C8B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C9FAAC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91F2" w14:textId="13ADCABA" w:rsidR="00F36A15" w:rsidRPr="00332F8B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Kreditna</w:t>
            </w:r>
            <w:proofErr w:type="spellEnd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552" w14:textId="7989589E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A04C6" w14:textId="6A728576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5EEAF" w14:textId="4676F090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5AA9DE43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81441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66DD90F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D26B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10EA9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EC67A7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51279D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9A9D8" w14:textId="646E7134" w:rsidR="00F36A15" w:rsidRPr="00332F8B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5AE65" w14:textId="395A141C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013F6" w14:textId="29206E6A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A91D7" w14:textId="5C38A442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713EE70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5613E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8D05585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DD2E3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04D2B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DD4A75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7E2A45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862A5" w14:textId="6AD52829" w:rsidR="00F36A15" w:rsidRPr="00332F8B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Ostale</w:t>
            </w:r>
            <w:proofErr w:type="spellEnd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D3C04" w14:textId="5B3D2551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44AC1" w14:textId="2DEE5938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4BE22" w14:textId="2BE18EFD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2B6DAF22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82D83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C76C299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4306A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21B44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2CC17D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07C4AF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1331B" w14:textId="0E6771B6" w:rsidR="00F36A15" w:rsidRPr="00332F8B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Ostala</w:t>
            </w:r>
            <w:proofErr w:type="spellEnd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2823B" w14:textId="63832F8E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AC8CE" w14:textId="1275C163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66998" w14:textId="04820CD0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100.000,00</w:t>
            </w:r>
          </w:p>
        </w:tc>
      </w:tr>
      <w:tr w:rsidR="00F36A15" w14:paraId="6CD760AB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E57C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F3A908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495B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23C4" w14:textId="77777777" w:rsidR="00F36A15" w:rsidRPr="00332F8B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FEBD9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7AEEA" w14:textId="77777777" w:rsidR="00F36A15" w:rsidRPr="00332F8B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9DFAA2" w14:textId="152D1EFD" w:rsidR="00F36A15" w:rsidRPr="00332F8B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8A2642">
              <w:rPr>
                <w:rFonts w:ascii="Arial" w:hAnsi="Arial" w:cs="Arial"/>
                <w:b/>
                <w:bCs/>
                <w:sz w:val="18"/>
                <w:szCs w:val="18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4A4F877" w14:textId="50202CFE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300.000,00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DC9804" w14:textId="289C8B08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C0A06E" w14:textId="7D5AA873" w:rsidR="00F36A15" w:rsidRPr="00332F8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2F8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150.000,00</w:t>
            </w:r>
          </w:p>
        </w:tc>
      </w:tr>
      <w:tr w:rsidR="00F36A15" w14:paraId="7A7A6146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A19EA" w14:textId="088C3DE7" w:rsidR="00F36A15" w:rsidRPr="00BF5803" w:rsidRDefault="00F36A15" w:rsidP="00F36A15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1.1.2.7. Izgradnja </w:t>
            </w:r>
            <w:r w:rsidRPr="00C0025F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funkcionalne 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G</w:t>
            </w:r>
            <w:r w:rsidRPr="00C0025F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radske Tržnice sa svom potrebnom infrastrukturom kao i usvojen mehanizam upravljanja Tržnicom.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DF11B91" w14:textId="41D958FD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sz w:val="17"/>
                <w:szCs w:val="17"/>
                <w:lang w:val="hr-HR" w:eastAsia="zh-TW"/>
              </w:rPr>
              <w:t>I, II KVARTAL 2024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BB89A7" w14:textId="540B6A60" w:rsidR="00F36A15" w:rsidRPr="00BF5803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Izgrađena tržnica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,u</w:t>
            </w:r>
            <w:r w:rsidRPr="00C0025F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svojen mehanizam upravljanja tržnicom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CAECD" w14:textId="7E52CDFA" w:rsidR="00F36A15" w:rsidRPr="00BF5803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privreda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AADDD" w14:textId="3E491DD7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1CC463" w14:textId="2EB3756D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3A6E048" w14:textId="39FFCCA2" w:rsidR="00F36A15" w:rsidRPr="00BF5803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3F70D95" w14:textId="0EB5280F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157.873,87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D10EC1" w14:textId="1A7E340D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BF5803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2FE53E" w14:textId="72B0C2E8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BF5803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73B174EE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3F2ADE5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0060095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1513E88" w14:textId="77777777" w:rsidR="00F36A15" w:rsidRPr="00BF5803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4D8982F" w14:textId="77777777" w:rsidR="00F36A15" w:rsidRPr="00BF5803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3453266E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74F61E67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20F94A75" w14:textId="4A124A7C" w:rsidR="00F36A15" w:rsidRPr="00BF5803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502" w:type="pct"/>
            <w:shd w:val="clear" w:color="auto" w:fill="FFFFFF"/>
          </w:tcPr>
          <w:p w14:paraId="16AA39DB" w14:textId="005335FA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B7A47C0" w14:textId="2DBDF7C6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F5803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D1F4546" w14:textId="3AF6A196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F5803">
              <w:rPr>
                <w:rFonts w:ascii="Arial" w:hAnsi="Arial" w:cs="Arial"/>
                <w:color w:val="000000"/>
                <w:sz w:val="17"/>
                <w:szCs w:val="17"/>
              </w:rPr>
              <w:t xml:space="preserve">0,00   </w:t>
            </w:r>
          </w:p>
        </w:tc>
      </w:tr>
      <w:tr w:rsidR="00F36A15" w14:paraId="54CF5537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9DFBAE1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171143A6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0C5CFF2A" w14:textId="77777777" w:rsidR="00F36A15" w:rsidRPr="00BF5803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6B5A926" w14:textId="77777777" w:rsidR="00F36A15" w:rsidRPr="00BF5803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2270E2A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0F5748AA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228B4859" w14:textId="267C5162" w:rsidR="00F36A15" w:rsidRPr="00BF5803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502" w:type="pct"/>
            <w:shd w:val="clear" w:color="auto" w:fill="FFFFFF"/>
          </w:tcPr>
          <w:p w14:paraId="546346B6" w14:textId="762D65AE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9C9FC9" w14:textId="328716F8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F5803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6AAE2E6" w14:textId="38BD4F46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F5803">
              <w:rPr>
                <w:rFonts w:ascii="Arial" w:hAnsi="Arial" w:cs="Arial"/>
                <w:color w:val="000000"/>
                <w:sz w:val="17"/>
                <w:szCs w:val="17"/>
              </w:rPr>
              <w:t xml:space="preserve">0,00   </w:t>
            </w:r>
          </w:p>
        </w:tc>
      </w:tr>
      <w:tr w:rsidR="00F36A15" w14:paraId="38229278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104F9A5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26EA008A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7A23808D" w14:textId="77777777" w:rsidR="00F36A15" w:rsidRPr="00BF5803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0799EF" w14:textId="77777777" w:rsidR="00F36A15" w:rsidRPr="00BF5803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21A93147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72D44742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54BEA058" w14:textId="6BCEF9D7" w:rsidR="00F36A15" w:rsidRPr="00BF5803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502" w:type="pct"/>
            <w:shd w:val="clear" w:color="auto" w:fill="FFFFFF"/>
          </w:tcPr>
          <w:p w14:paraId="301A2311" w14:textId="69E7B022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5C00782" w14:textId="2AFBC488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F5803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2ECF93D" w14:textId="3F5460AE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F5803">
              <w:rPr>
                <w:rFonts w:ascii="Arial" w:hAnsi="Arial" w:cs="Arial"/>
                <w:color w:val="000000"/>
                <w:sz w:val="17"/>
                <w:szCs w:val="17"/>
              </w:rPr>
              <w:t xml:space="preserve">0,00   </w:t>
            </w:r>
          </w:p>
        </w:tc>
      </w:tr>
      <w:tr w:rsidR="00F36A15" w14:paraId="5550DB9A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159E25B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104D91F5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0AE50FC4" w14:textId="77777777" w:rsidR="00F36A15" w:rsidRPr="00BF5803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09A88AE" w14:textId="77777777" w:rsidR="00F36A15" w:rsidRPr="00BF5803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37A30B6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51AB841E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3BF8501C" w14:textId="2132A2E2" w:rsidR="00F36A15" w:rsidRPr="00BF5803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502" w:type="pct"/>
            <w:shd w:val="clear" w:color="auto" w:fill="FFFFFF"/>
          </w:tcPr>
          <w:p w14:paraId="40261A83" w14:textId="3A3BA165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650.000,00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D3F35A" w14:textId="0E44407A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F580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2B7C6B" w14:textId="7965A9EF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F580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0D37F8AA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A058EC5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6242DDA7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3A3E3173" w14:textId="77777777" w:rsidR="00F36A15" w:rsidRPr="00BF5803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EFBE430" w14:textId="77777777" w:rsidR="00F36A15" w:rsidRPr="00BF5803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06DF65B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590D0B5" w14:textId="77777777" w:rsidR="00F36A15" w:rsidRPr="00BF5803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2F2F2"/>
            <w:vAlign w:val="center"/>
          </w:tcPr>
          <w:p w14:paraId="0FA38CD1" w14:textId="7B05D531" w:rsidR="00F36A15" w:rsidRPr="00BF5803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502" w:type="pct"/>
            <w:shd w:val="clear" w:color="auto" w:fill="F2F2F2"/>
            <w:vAlign w:val="center"/>
          </w:tcPr>
          <w:p w14:paraId="105DF855" w14:textId="491698EF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807.873,87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000C9685" w14:textId="768E904D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F580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7DF72449" w14:textId="2A78E676" w:rsidR="00F36A15" w:rsidRPr="00BF580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F580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0752366B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F27A" w14:textId="77777777" w:rsidR="00F36A15" w:rsidRPr="00C0025F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1.1.2.8. Provođenje istraživanja o potrebama privrede općine Breza sa </w:t>
            </w:r>
            <w:r w:rsidRPr="00C0025F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profilima zvanja i zanimanja</w:t>
            </w:r>
          </w:p>
          <w:p w14:paraId="7859CB1B" w14:textId="3812914F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1A4D49" w14:textId="77777777" w:rsidR="00F36A15" w:rsidRPr="00C0025F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27D1C684" w14:textId="0013AAB6" w:rsidR="00F36A15" w:rsidRPr="00AF4970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sz w:val="17"/>
                <w:szCs w:val="17"/>
                <w:lang w:val="hr-HR" w:eastAsia="zh-TW"/>
              </w:rPr>
              <w:t>II kvartal 2024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8B99" w14:textId="51B9C615" w:rsidR="00F36A15" w:rsidRPr="00AF4970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eastAsia="Calibri" w:hAnsi="Arial" w:cs="Arial"/>
                <w:sz w:val="17"/>
                <w:szCs w:val="17"/>
                <w:lang w:val="bs-Latn-BA"/>
              </w:rPr>
              <w:t xml:space="preserve">Provedeno istraživanje, dobijeni ulazni podaci i rezultati o potrebama privrede </w:t>
            </w:r>
            <w:r w:rsidRPr="00C0025F">
              <w:rPr>
                <w:rFonts w:ascii="Arial" w:eastAsia="Calibri" w:hAnsi="Arial" w:cs="Arial"/>
                <w:sz w:val="17"/>
                <w:szCs w:val="17"/>
                <w:lang w:val="bs-Latn-BA"/>
              </w:rPr>
              <w:lastRenderedPageBreak/>
              <w:t>Općine, predloženi novi nastavni planovi i programi.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37A9" w14:textId="5AE7E8D1" w:rsidR="00F36A15" w:rsidRPr="00AF4970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B8F91" w14:textId="77777777" w:rsidR="00F36A15" w:rsidRPr="00C0025F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  <w:p w14:paraId="23BD2863" w14:textId="5CD0E06E" w:rsidR="00F36A15" w:rsidRPr="00AF4970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31736" w14:textId="3EE19B33" w:rsidR="00F36A15" w:rsidRPr="00AF4970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E43C4" w14:textId="11A9CB9D" w:rsidR="00F36A15" w:rsidRPr="008124DD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A852D" w14:textId="083CCF6F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3FA6C" w14:textId="1E70C8F7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ACA5E" w14:textId="4440C503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3.000,00</w:t>
            </w:r>
          </w:p>
        </w:tc>
      </w:tr>
      <w:tr w:rsidR="00F36A15" w14:paraId="42334BEF" w14:textId="77777777" w:rsidTr="00A46B93">
        <w:trPr>
          <w:trHeight w:val="20"/>
          <w:jc w:val="center"/>
        </w:trPr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582C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994BF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4F5D" w14:textId="77777777" w:rsidR="00F36A15" w:rsidRPr="008124DD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4C85" w14:textId="77777777" w:rsidR="00F36A15" w:rsidRPr="008124DD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6AD3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0715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46FB9" w14:textId="1F199A18" w:rsidR="00F36A15" w:rsidRPr="008124DD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EBD70" w14:textId="131F5552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3220" w14:textId="2DAC32DA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C1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DD78E" w14:textId="4227970F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59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10172A90" w14:textId="77777777" w:rsidTr="00A46B93">
        <w:trPr>
          <w:trHeight w:val="20"/>
          <w:jc w:val="center"/>
        </w:trPr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F880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E16D4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6BB4" w14:textId="77777777" w:rsidR="00F36A15" w:rsidRPr="008124DD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A412" w14:textId="77777777" w:rsidR="00F36A15" w:rsidRPr="008124DD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0B8D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DEDE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6986D" w14:textId="3C49C363" w:rsidR="00F36A15" w:rsidRPr="008124DD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8D20" w14:textId="599C4CEB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CE476" w14:textId="32B96DE4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C1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5428F" w14:textId="0EB99DF8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59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5EC2C6B1" w14:textId="77777777" w:rsidTr="00A46B93">
        <w:trPr>
          <w:trHeight w:val="20"/>
          <w:jc w:val="center"/>
        </w:trPr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9C25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B1C5F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35B1" w14:textId="77777777" w:rsidR="00F36A15" w:rsidRPr="008124DD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7E3A" w14:textId="77777777" w:rsidR="00F36A15" w:rsidRPr="008124DD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3004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E517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828F2" w14:textId="77777777" w:rsidR="00F36A15" w:rsidRPr="00C0025F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332A82D1" w14:textId="7DE77CD7" w:rsidR="00F36A15" w:rsidRPr="008124DD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4F24" w14:textId="73E6561B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DC8EF" w14:textId="01B148C9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C1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23CCA" w14:textId="0942043D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59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1EED7591" w14:textId="77777777" w:rsidTr="00A46B93">
        <w:trPr>
          <w:trHeight w:val="20"/>
          <w:jc w:val="center"/>
        </w:trPr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6A6C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8ABF8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10F2" w14:textId="77777777" w:rsidR="00F36A15" w:rsidRPr="008124DD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1B88" w14:textId="77777777" w:rsidR="00F36A15" w:rsidRPr="008124DD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27EA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3159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BE80A" w14:textId="2BB7F0F2" w:rsidR="00F36A15" w:rsidRPr="008124DD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1B721" w14:textId="71AF078A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2B41" w14:textId="2B0A2EBA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C1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3448" w14:textId="40AF6299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59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535E5323" w14:textId="77777777" w:rsidTr="00A46B93">
        <w:trPr>
          <w:trHeight w:val="20"/>
          <w:jc w:val="center"/>
        </w:trPr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FD94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CF4CD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34BC" w14:textId="77777777" w:rsidR="00F36A15" w:rsidRPr="008124DD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0F73" w14:textId="77777777" w:rsidR="00F36A15" w:rsidRPr="008124DD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920E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16C6" w14:textId="77777777" w:rsidR="00F36A15" w:rsidRPr="008124DD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079527" w14:textId="26CD6BEE" w:rsidR="00F36A15" w:rsidRPr="008124DD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F1D03C" w14:textId="1F3A24F4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3.000,0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CE6A2F" w14:textId="4DD9F49F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CC657E" w14:textId="36278E71" w:rsidR="00F36A15" w:rsidRPr="008124DD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3.000</w:t>
            </w:r>
            <w:r w:rsidRPr="003552A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,00</w:t>
            </w:r>
          </w:p>
        </w:tc>
      </w:tr>
      <w:tr w:rsidR="00F36A15" w:rsidRPr="00E53A84" w14:paraId="7C326218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D1DE" w14:textId="1DBE753B" w:rsidR="00F36A15" w:rsidRPr="00E53A84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sz w:val="17"/>
                <w:szCs w:val="17"/>
                <w:lang w:val="hr-HR" w:eastAsia="zh-TW"/>
              </w:rPr>
              <w:t>1.1.2.9. Pružanje stručne i tehničke pomoći prilikom registracije preduzeća i obrta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4A12FA" w14:textId="6860C4AF" w:rsidR="00F36A15" w:rsidRPr="00E53A84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sz w:val="16"/>
                <w:szCs w:val="16"/>
                <w:lang w:val="hr-HR" w:eastAsia="zh-TW"/>
              </w:rPr>
              <w:t>Tokom cijele godine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FF27" w14:textId="66E552A2" w:rsidR="00F36A15" w:rsidRPr="00E53A84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eastAsia="Calibri" w:hAnsi="Arial" w:cs="Arial"/>
                <w:noProof/>
                <w:sz w:val="17"/>
                <w:szCs w:val="17"/>
                <w:lang w:val="bs-Latn-BA"/>
              </w:rPr>
              <w:t>Unutar Općinske uprave, osposobljena osoba (pravne struke) koja će pružiti besplatnu neophodnu pravnu pomoć u postupku registracije preduzeća.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383C" w14:textId="433FD457" w:rsidR="00F36A15" w:rsidRPr="00E53A84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53110" w14:textId="6249440F" w:rsidR="00F36A15" w:rsidRPr="00E53A84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  <w:r w:rsidRPr="00C0025F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7EF6F" w14:textId="314E5BA5" w:rsidR="00F36A15" w:rsidRPr="00E53A84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926C6" w14:textId="013D99FC" w:rsidR="00F36A15" w:rsidRPr="00E53A84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175A3" w14:textId="16A3B9BB" w:rsidR="00F36A15" w:rsidRPr="00E53A84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AC3C9" w14:textId="429744AA" w:rsidR="00F36A15" w:rsidRPr="00E53A84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5BA21" w14:textId="4711FC39" w:rsidR="00F36A15" w:rsidRPr="00E53A84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</w:tr>
      <w:tr w:rsidR="00F36A15" w:rsidRPr="00E53A84" w14:paraId="6C446C59" w14:textId="77777777" w:rsidTr="00A46B93">
        <w:trPr>
          <w:trHeight w:val="20"/>
          <w:jc w:val="center"/>
        </w:trPr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CA42" w14:textId="77777777" w:rsidR="00F36A15" w:rsidRPr="00E53A84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20477" w14:textId="77777777" w:rsidR="00F36A15" w:rsidRPr="00E53A84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35CC" w14:textId="77777777" w:rsidR="00F36A15" w:rsidRPr="00E53A84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DAE1" w14:textId="77777777" w:rsidR="00F36A15" w:rsidRPr="00E53A84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C8AC" w14:textId="77777777" w:rsidR="00F36A15" w:rsidRPr="00E53A84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4DA5" w14:textId="77777777" w:rsidR="00F36A15" w:rsidRPr="00E53A84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180A4" w14:textId="34E1ACD3" w:rsidR="00F36A15" w:rsidRPr="00E53A84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0FB48" w14:textId="09D760CA" w:rsidR="00F36A15" w:rsidRPr="00E53A84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4BB9D" w14:textId="178A9E16" w:rsidR="00F36A15" w:rsidRPr="00E53A84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E7AA8" w14:textId="3BDF6791" w:rsidR="00F36A15" w:rsidRPr="00E53A84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:rsidRPr="00E53A84" w14:paraId="3AD375AD" w14:textId="77777777" w:rsidTr="00A46B93">
        <w:trPr>
          <w:trHeight w:val="20"/>
          <w:jc w:val="center"/>
        </w:trPr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302E" w14:textId="77777777" w:rsidR="00F36A15" w:rsidRPr="00E53A84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C80ACE" w14:textId="77777777" w:rsidR="00F36A15" w:rsidRPr="00E53A84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8695" w14:textId="77777777" w:rsidR="00F36A15" w:rsidRPr="00E53A84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E4D0" w14:textId="77777777" w:rsidR="00F36A15" w:rsidRPr="00E53A84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BB82" w14:textId="77777777" w:rsidR="00F36A15" w:rsidRPr="00E53A84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29B2" w14:textId="77777777" w:rsidR="00F36A15" w:rsidRPr="00E53A84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63F5F" w14:textId="36522492" w:rsidR="00F36A15" w:rsidRPr="00E53A84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1B5" w14:textId="425E233C" w:rsidR="00F36A15" w:rsidRPr="00E53A84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908F" w14:textId="2710BCA0" w:rsidR="00F36A15" w:rsidRPr="00E53A84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95B0" w14:textId="4820FC00" w:rsidR="00F36A15" w:rsidRPr="00E53A84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34E4D81A" w14:textId="77777777" w:rsidTr="00A46B93">
        <w:trPr>
          <w:trHeight w:val="20"/>
          <w:jc w:val="center"/>
        </w:trPr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2D2C" w14:textId="77777777" w:rsidR="00F36A15" w:rsidRPr="006243E9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CAD83C" w14:textId="77777777" w:rsidR="00F36A15" w:rsidRPr="00AE1818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66B7" w14:textId="77777777" w:rsidR="00F36A15" w:rsidRPr="00AE1818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4A0D" w14:textId="77777777" w:rsidR="00F36A15" w:rsidRPr="006243E9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D12E" w14:textId="77777777" w:rsidR="00F36A15" w:rsidRPr="00AE1818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A03D" w14:textId="77777777" w:rsidR="00F36A15" w:rsidRPr="00AE1818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9056C" w14:textId="674645D4" w:rsidR="00F36A15" w:rsidRPr="00D52061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1E217" w14:textId="0C4D523A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B85BE" w14:textId="5D4A7218" w:rsidR="00F36A15" w:rsidRPr="00F01C0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8763" w14:textId="0C07F73C" w:rsidR="00F36A15" w:rsidRPr="00B552B9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713E9058" w14:textId="77777777" w:rsidTr="00A46B93">
        <w:trPr>
          <w:trHeight w:val="20"/>
          <w:jc w:val="center"/>
        </w:trPr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79AC" w14:textId="77777777" w:rsidR="00F36A15" w:rsidRPr="006243E9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662C0" w14:textId="77777777" w:rsidR="00F36A15" w:rsidRPr="00AE1818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1A1E" w14:textId="77777777" w:rsidR="00F36A15" w:rsidRPr="00AE1818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DDD9" w14:textId="77777777" w:rsidR="00F36A15" w:rsidRPr="006243E9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8580" w14:textId="77777777" w:rsidR="00F36A15" w:rsidRPr="00AE1818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7E21" w14:textId="77777777" w:rsidR="00F36A15" w:rsidRPr="00AE1818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190EE" w14:textId="0907792B" w:rsidR="00F36A15" w:rsidRPr="00D52061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1C53D" w14:textId="297CB0DA" w:rsidR="00F36A15" w:rsidRDefault="00F36A15" w:rsidP="00F36A15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B28EC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99A3" w14:textId="4AA0CA94" w:rsidR="00F36A15" w:rsidRPr="00F01C0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F24E" w14:textId="158867CF" w:rsidR="00F36A15" w:rsidRPr="00B552B9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77FF1B70" w14:textId="77777777" w:rsidTr="00A46B93">
        <w:trPr>
          <w:trHeight w:val="20"/>
          <w:jc w:val="center"/>
        </w:trPr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ADB6" w14:textId="77777777" w:rsidR="00F36A15" w:rsidRPr="006243E9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8C40F" w14:textId="77777777" w:rsidR="00F36A15" w:rsidRPr="00AE1818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3BFB" w14:textId="77777777" w:rsidR="00F36A15" w:rsidRPr="00AE1818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EAEF" w14:textId="77777777" w:rsidR="00F36A15" w:rsidRPr="006243E9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8D6B" w14:textId="77777777" w:rsidR="00F36A15" w:rsidRPr="00AE1818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1D5C" w14:textId="77777777" w:rsidR="00F36A15" w:rsidRPr="00AE1818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8523F3" w14:textId="2B70FFDC" w:rsidR="00F36A15" w:rsidRPr="00D52061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C0C65F" w14:textId="0E1E4D8E" w:rsidR="00F36A15" w:rsidRPr="005E6AB8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552A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86DA9E" w14:textId="2EFB1C29" w:rsidR="00F36A15" w:rsidRPr="005E6AB8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7DAA68" w14:textId="1D7EC597" w:rsidR="00F36A15" w:rsidRPr="005E6AB8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</w:tr>
      <w:tr w:rsidR="00F36A15" w14:paraId="70270DD5" w14:textId="77777777" w:rsidTr="00A46B93">
        <w:trPr>
          <w:trHeight w:val="20"/>
          <w:jc w:val="center"/>
        </w:trPr>
        <w:tc>
          <w:tcPr>
            <w:tcW w:w="6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1041" w14:textId="77777777" w:rsidR="00F36A15" w:rsidRPr="006243E9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B27DEF" w14:textId="77777777" w:rsidR="00F36A15" w:rsidRPr="00AE1818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F817" w14:textId="77777777" w:rsidR="00F36A15" w:rsidRPr="00AE1818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6205" w14:textId="77777777" w:rsidR="00F36A15" w:rsidRPr="006243E9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C4795" w14:textId="77777777" w:rsidR="00F36A15" w:rsidRPr="00AE1818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3234D" w14:textId="77777777" w:rsidR="00F36A15" w:rsidRPr="00AE1818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E2AB2" w14:textId="3A992DE3" w:rsidR="00F36A15" w:rsidRPr="00D52061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8D3E5" w14:textId="2AC09ECF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5BAF4" w14:textId="45495EA4" w:rsidR="00F36A15" w:rsidRPr="00F01C0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1F669" w14:textId="337FB4D7" w:rsidR="00F36A15" w:rsidRPr="00B552B9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F36A15" w14:paraId="0B7FEEF1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1EB39" w14:textId="698D155A" w:rsidR="00F36A15" w:rsidRPr="00C0025F" w:rsidRDefault="00F36A15" w:rsidP="00F36A15">
            <w:pPr>
              <w:spacing w:line="0" w:lineRule="atLeast"/>
              <w:ind w:right="-6"/>
              <w:rPr>
                <w:rFonts w:ascii="Arial" w:eastAsia="Times New Roman" w:hAnsi="Arial" w:cs="Arial"/>
                <w:sz w:val="17"/>
                <w:szCs w:val="17"/>
                <w:lang w:val="bs-Latn-BA" w:eastAsia="ar-SA"/>
              </w:rPr>
            </w:pPr>
            <w:r w:rsidRPr="00C0025F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1.1.2.10. </w:t>
            </w:r>
            <w:r w:rsidRPr="00C0025F">
              <w:rPr>
                <w:rFonts w:ascii="Arial" w:eastAsia="Times New Roman" w:hAnsi="Arial" w:cs="Arial"/>
                <w:sz w:val="17"/>
                <w:szCs w:val="17"/>
                <w:lang w:val="bs-Latn-BA" w:eastAsia="ar-SA"/>
              </w:rPr>
              <w:t>Smanjenje  siromaštva i osiguranje hrane kroz donaciju steonih junica</w:t>
            </w:r>
            <w:r w:rsidR="00090413">
              <w:rPr>
                <w:rFonts w:ascii="Arial" w:eastAsia="Times New Roman" w:hAnsi="Arial" w:cs="Arial"/>
                <w:sz w:val="17"/>
                <w:szCs w:val="17"/>
                <w:lang w:val="bs-Latn-BA" w:eastAsia="ar-SA"/>
              </w:rPr>
              <w:t xml:space="preserve"> i drugih poticaja </w:t>
            </w:r>
          </w:p>
          <w:p w14:paraId="374B417D" w14:textId="319587E3" w:rsidR="00F36A15" w:rsidRPr="00114EEF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1C26EF" w14:textId="70182E56" w:rsidR="00F36A15" w:rsidRPr="00114EEF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sz w:val="16"/>
                <w:szCs w:val="16"/>
                <w:lang w:val="hr-HR" w:eastAsia="zh-TW"/>
              </w:rPr>
              <w:t>2024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BA5E" w14:textId="77777777" w:rsidR="00F36A15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6799099" w14:textId="77777777" w:rsidR="00F36A15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C0E8674" w14:textId="40AD1F83" w:rsidR="00F36A15" w:rsidRPr="00114EEF" w:rsidRDefault="00F36A15" w:rsidP="00F36A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Dodijeljeno 20 steonih junica  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CBA1" w14:textId="034F58DE" w:rsidR="00F36A15" w:rsidRPr="00114EEF" w:rsidRDefault="00F36A15" w:rsidP="00F36A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sz w:val="16"/>
                <w:szCs w:val="16"/>
                <w:lang w:val="hr-HR" w:eastAsia="zh-TW"/>
              </w:rPr>
              <w:t>Služba za privreda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8E83C" w14:textId="216BBDBA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  <w:r w:rsidRPr="00C0025F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20C4D" w14:textId="4B119AC5" w:rsidR="00F36A15" w:rsidRPr="00114EEF" w:rsidRDefault="00F36A15" w:rsidP="00F36A15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EE340" w14:textId="1AEABFC3" w:rsidR="00F36A15" w:rsidRPr="00114EEF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10311" w14:textId="294EF2D1" w:rsidR="00F36A15" w:rsidRPr="00114EEF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5D8B" w14:textId="7D07612A" w:rsidR="00F36A15" w:rsidRPr="0009041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9041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48A72" w14:textId="16D84E9F" w:rsidR="00F36A15" w:rsidRPr="0009041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9041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40.000,00</w:t>
            </w:r>
          </w:p>
        </w:tc>
      </w:tr>
      <w:tr w:rsidR="00F36A15" w14:paraId="419EAD5F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3784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4A3FC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3DD00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23CC4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F71B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1A0B8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FB1D8" w14:textId="4CB123B9" w:rsidR="00F36A15" w:rsidRPr="00114EEF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6A71B" w14:textId="18758C73" w:rsidR="00F36A15" w:rsidRPr="00114EEF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5F32" w14:textId="058506E1" w:rsidR="00F36A15" w:rsidRPr="0009041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9041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1D756" w14:textId="4A287FCD" w:rsidR="00F36A15" w:rsidRPr="0009041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9041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13C3739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F904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6FC26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14A5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8EBC9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A62F3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2D175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A2C6E" w14:textId="58D1FA5E" w:rsidR="00F36A15" w:rsidRPr="00114EEF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30E8" w14:textId="3E743B19" w:rsidR="00F36A15" w:rsidRPr="00114EEF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C0FEC" w14:textId="5B65A0DB" w:rsidR="00F36A15" w:rsidRPr="0009041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9041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B89D5" w14:textId="0EBBB338" w:rsidR="00F36A15" w:rsidRPr="0009041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9041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02EB07A2" w14:textId="77777777" w:rsidTr="00A46B93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3F12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E7FDC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C1176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69CFB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1D1B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65912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3CD39" w14:textId="41B31BC6" w:rsidR="00F36A15" w:rsidRPr="00114EEF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4DAB2" w14:textId="3D34EEE5" w:rsidR="00F36A15" w:rsidRPr="00114EEF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6DA72" w14:textId="64D8D776" w:rsidR="00F36A15" w:rsidRPr="0009041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9041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723F3" w14:textId="51D7135B" w:rsidR="00F36A15" w:rsidRPr="00090413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9041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5C3761FC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8A20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FB0E9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2CFD5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FB84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CC853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DFC09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A9DB0" w14:textId="31A92CA1" w:rsidR="00F36A15" w:rsidRPr="00114EEF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06086" w14:textId="2992619B" w:rsidR="00F36A15" w:rsidRPr="00114EEF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60.000,00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3CAA0" w14:textId="04E661B8" w:rsidR="00F36A15" w:rsidRPr="00090413" w:rsidRDefault="00090413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9041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60.000,00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11CB8" w14:textId="6A8B5EBA" w:rsidR="00F36A15" w:rsidRPr="00090413" w:rsidRDefault="00090413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9041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60.000,00</w:t>
            </w:r>
          </w:p>
        </w:tc>
      </w:tr>
      <w:tr w:rsidR="00F36A15" w14:paraId="0E2B900B" w14:textId="77777777" w:rsidTr="009C24F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E1A7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AD18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3B00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03B34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0950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3095" w14:textId="77777777" w:rsidR="00F36A15" w:rsidRPr="00114EEF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666A9AE5" w14:textId="65524041" w:rsidR="00F36A15" w:rsidRPr="00114EEF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2C52A12" w14:textId="541B489B" w:rsidR="00F36A15" w:rsidRPr="00114EEF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EBB714" w14:textId="3C1DC0CB" w:rsidR="00F36A15" w:rsidRPr="00090413" w:rsidRDefault="0031063F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DB3921" w14:textId="38FD09A3" w:rsidR="00F36A15" w:rsidRPr="00090413" w:rsidRDefault="0031063F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100.000,00</w:t>
            </w:r>
          </w:p>
        </w:tc>
      </w:tr>
      <w:tr w:rsidR="00F36A15" w14:paraId="49FF5BC5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81FCD1D" w14:textId="36C21A99" w:rsidR="00F36A15" w:rsidRPr="00AE1818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1.1.2.</w:t>
            </w:r>
            <w:proofErr w:type="gram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11.Realizacija</w:t>
            </w:r>
            <w:proofErr w:type="gram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planiranih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projekata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iz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Operativnog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plan za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lokalizaciju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vizije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MZ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implementacije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aktivnosti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sa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Foruma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žena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mladih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okviru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Projekta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jačanje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uloge</w:t>
            </w:r>
            <w:proofErr w:type="spellEnd"/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 xml:space="preserve"> MZ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0CB20B" w14:textId="798C26E7" w:rsidR="00F36A15" w:rsidRPr="00AE1818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17280A" w14:textId="4B32124E" w:rsidR="00F36A15" w:rsidRPr="00AE1818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Realiziran</w:t>
            </w:r>
            <w:proofErr w:type="spellEnd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minimalno</w:t>
            </w:r>
            <w:proofErr w:type="spellEnd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1 </w:t>
            </w: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projekat</w:t>
            </w:r>
            <w:proofErr w:type="spellEnd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</w:t>
            </w:r>
            <w:proofErr w:type="spellEnd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Operativnog</w:t>
            </w:r>
            <w:proofErr w:type="spellEnd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plana za </w:t>
            </w: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lokalizaciju</w:t>
            </w:r>
            <w:proofErr w:type="spellEnd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vizije</w:t>
            </w:r>
            <w:proofErr w:type="spellEnd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MZ u </w:t>
            </w: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okviru</w:t>
            </w:r>
            <w:proofErr w:type="spellEnd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Projekta</w:t>
            </w:r>
            <w:proofErr w:type="spellEnd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jačanje</w:t>
            </w:r>
            <w:proofErr w:type="spellEnd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učloge</w:t>
            </w:r>
            <w:proofErr w:type="spellEnd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MZ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C67CB84" w14:textId="08082908" w:rsidR="00F36A15" w:rsidRPr="00AE1818" w:rsidRDefault="00F36A15" w:rsidP="00F36A1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proofErr w:type="spellStart"/>
            <w:r w:rsidRPr="00C0025F">
              <w:rPr>
                <w:rFonts w:ascii="Arial" w:hAnsi="Arial" w:cs="Arial"/>
                <w:color w:val="000000"/>
                <w:sz w:val="16"/>
                <w:szCs w:val="16"/>
              </w:rPr>
              <w:t>Služba</w:t>
            </w:r>
            <w:proofErr w:type="spellEnd"/>
            <w:r w:rsidRPr="00C0025F"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C0025F">
              <w:rPr>
                <w:rFonts w:ascii="Arial" w:hAnsi="Arial" w:cs="Arial"/>
                <w:color w:val="000000"/>
                <w:sz w:val="16"/>
                <w:szCs w:val="16"/>
              </w:rPr>
              <w:t>privreda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F77685" w14:textId="6A2769B6" w:rsidR="00F36A15" w:rsidRPr="00AE1818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8AB7FE" w14:textId="3A9AE5B7" w:rsidR="00F36A15" w:rsidRPr="00AE1818" w:rsidRDefault="00F36A15" w:rsidP="00F36A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  <w:r w:rsidRPr="00C0025F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C13F6C" w14:textId="28F92290" w:rsidR="00F36A15" w:rsidRPr="00E44592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AAFC43" w14:textId="086DCB10" w:rsidR="00F36A15" w:rsidRPr="00E44592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8.190,00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C4AA4" w14:textId="50235428" w:rsidR="00F36A15" w:rsidRPr="00E44592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8472C" w14:textId="7BB967F1" w:rsidR="00F36A15" w:rsidRPr="00E44592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4C582B8C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3D321D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6AB8897B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47F12C5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FFD64C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CD0D6E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891D69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3A26EC" w14:textId="4F0164B1" w:rsidR="00F36A15" w:rsidRPr="00E44592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F42D83" w14:textId="69753111" w:rsidR="00F36A15" w:rsidRPr="00E44592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2C526" w14:textId="6AA57B39" w:rsidR="00F36A15" w:rsidRPr="00E44592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1EC03" w14:textId="24EE7259" w:rsidR="00F36A15" w:rsidRPr="00E44592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</w:tr>
      <w:tr w:rsidR="00F36A15" w14:paraId="7E68E26A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3E8707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42CEFC66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9B59B44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123ABF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649052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0178F3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589CFFB" w14:textId="7E03FE4B" w:rsidR="00F36A15" w:rsidRPr="00E44592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FC9186" w14:textId="1C936D3A" w:rsidR="00F36A15" w:rsidRPr="00E44592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78424" w14:textId="1C023AB8" w:rsidR="00F36A15" w:rsidRPr="00E44592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53757" w14:textId="4FE84094" w:rsidR="00F36A15" w:rsidRPr="00E44592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</w:tr>
      <w:tr w:rsidR="00F36A15" w14:paraId="0F9EAD5C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CCFCBA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2C082737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FD532EF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0FDF61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F95CF0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6F2EB7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5FFFEB" w14:textId="73ADCCFC" w:rsidR="00F36A15" w:rsidRPr="00E44592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E9A141" w14:textId="3DCF6DC6" w:rsidR="00F36A15" w:rsidRPr="00E44592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C0E02" w14:textId="3BA4D6C1" w:rsidR="00F36A15" w:rsidRPr="00E44592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242F0" w14:textId="5ED20F61" w:rsidR="00F36A15" w:rsidRPr="00E44592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</w:tr>
      <w:tr w:rsidR="00F36A15" w14:paraId="383F9939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0F4DAA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622333A5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B812651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A7E86A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8BEF11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5F40BC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4332CE" w14:textId="5A6FF396" w:rsidR="00F36A15" w:rsidRPr="00E44592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00DFC2" w14:textId="2AC51CC7" w:rsidR="00F36A15" w:rsidRPr="00E44592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32.172,90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4BD8F" w14:textId="47CFDBD1" w:rsidR="00F36A15" w:rsidRPr="00E44592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91DF8" w14:textId="59B31F97" w:rsidR="00F36A15" w:rsidRPr="00E44592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</w:tr>
      <w:tr w:rsidR="00F36A15" w14:paraId="7FF364D1" w14:textId="77777777" w:rsidTr="009C24F2">
        <w:trPr>
          <w:trHeight w:val="6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F87E05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61075743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1AB902F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C75C06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22433F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7AA565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092807E9" w14:textId="49C38D7A" w:rsidR="00F36A1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C002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5FC41EA1" w14:textId="1189C023" w:rsidR="00F36A15" w:rsidRPr="0093219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40.363,10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D7EE0B" w14:textId="3DE5B492" w:rsidR="00F36A15" w:rsidRPr="0093219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D3D085" w14:textId="17BF2F03" w:rsidR="00F36A15" w:rsidRPr="0093219B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05FCBD04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39071" w14:textId="458576F6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E934C4" w14:textId="1F7779B9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A0463" w14:textId="39341E34" w:rsidR="00F36A15" w:rsidRPr="00AF4970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A74B38" w14:textId="4900A7D9" w:rsidR="00F36A15" w:rsidRPr="00AF4970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FD638F" w14:textId="44AD5773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131FA" w14:textId="43D45AD4" w:rsidR="00F36A15" w:rsidRPr="00AF4970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D47132B" w14:textId="35EC4308" w:rsidR="00F36A1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402B" w14:textId="0D0C8F90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B2E0" w14:textId="4D31DD88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FB84" w14:textId="49C6081B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36A15" w14:paraId="5CE0E0A2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6370E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B06E0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3A3B4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BC129F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33CA0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977F4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DB9D76" w14:textId="5C55645D" w:rsidR="00F36A1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9F32" w14:textId="45FED59B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0726" w14:textId="075AEB3A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094E" w14:textId="2C31A385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36A15" w14:paraId="1EC9DFA6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4AC27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D17D4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7FAAF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F8B6CF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9F5A0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0B4BE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42D103" w14:textId="5F3ECA11" w:rsidR="00F36A1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40D2" w14:textId="5AEA07EC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A53D" w14:textId="1427EE34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CCD5" w14:textId="52F82172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36A15" w14:paraId="47A75136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13319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20B79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ECCB6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906551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BB05E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9B4C1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982934" w14:textId="1D8E6E9D" w:rsidR="00F36A1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889B" w14:textId="476234BF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7E8C" w14:textId="11F0365C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8B56" w14:textId="06DAC625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36A15" w14:paraId="58B7AB6D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78F27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B895D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15F1E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2AF3CB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769D1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3642B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26BF62" w14:textId="3F16CE87" w:rsidR="00F36A1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CC86" w14:textId="2EC10CDA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F3D1" w14:textId="4585880C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692D" w14:textId="7C362DBC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36A15" w14:paraId="35D1DA4E" w14:textId="77777777" w:rsidTr="009C24F2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598EEE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79CD0970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9F00ABE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D8FB02" w14:textId="77777777" w:rsidR="00F36A15" w:rsidRPr="00AE1818" w:rsidRDefault="00F36A15" w:rsidP="00F36A15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22495A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64E26D" w14:textId="77777777" w:rsidR="00F36A15" w:rsidRPr="00AE1818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0E4F5C8C" w14:textId="6EFCD9FA" w:rsidR="00F36A1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159E1E62" w14:textId="293846B2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E005FEE" w14:textId="6FB5B6F2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F6D0E7F" w14:textId="68FDE7E2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36A15" w14:paraId="5E2CE1F9" w14:textId="77777777" w:rsidTr="009C24F2">
        <w:trPr>
          <w:trHeight w:val="20"/>
          <w:jc w:val="center"/>
        </w:trPr>
        <w:tc>
          <w:tcPr>
            <w:tcW w:w="316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4A7E" w14:textId="1C1EA0F6" w:rsidR="00F36A15" w:rsidRDefault="00F36A15" w:rsidP="00F36A15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1.     </w:t>
            </w:r>
            <w:r w:rsidR="005B7DD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2.745.557,84 KM</w:t>
            </w:r>
          </w:p>
          <w:p w14:paraId="4960B451" w14:textId="77777777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DF25A86" w14:textId="77777777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5878B03" w14:textId="77777777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BECE51A" w14:textId="77777777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A1E0FC0" w14:textId="77777777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E4F3BF2" w14:textId="77777777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0BBB536" w14:textId="77777777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C23D406" w14:textId="77777777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589CA50" w14:textId="77777777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2233AB4" w14:textId="77777777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C8FC47D" w14:textId="77777777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271B29F" w14:textId="77777777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9D5DB37" w14:textId="587D1F09" w:rsidR="00F36A15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7AC11" w14:textId="65E15D70" w:rsidR="00F36A1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CEE8" w14:textId="21FE3881" w:rsidR="00F36A15" w:rsidRPr="00CA38C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246.895,37</w:t>
            </w:r>
          </w:p>
        </w:tc>
        <w:tc>
          <w:tcPr>
            <w:tcW w:w="504" w:type="pct"/>
          </w:tcPr>
          <w:p w14:paraId="382E861B" w14:textId="4F83BD5D" w:rsidR="00F36A15" w:rsidRPr="0003493F" w:rsidRDefault="00A82DB9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158.000,00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BE5" w14:textId="5383193E" w:rsidR="00F36A15" w:rsidRPr="0003493F" w:rsidRDefault="00A82DB9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158.000,00</w:t>
            </w:r>
          </w:p>
        </w:tc>
      </w:tr>
      <w:tr w:rsidR="00F36A15" w14:paraId="3480A64F" w14:textId="77777777" w:rsidTr="009C24F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5E8F1" w14:textId="77777777" w:rsidR="00F36A15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65D6F" w14:textId="35068F09" w:rsidR="00F36A1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DB5D25" w14:textId="4D6D3D66" w:rsidR="00F36A15" w:rsidRPr="00CA38C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  <w:r w:rsidR="00A82DB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,00</w:t>
            </w:r>
          </w:p>
        </w:tc>
        <w:tc>
          <w:tcPr>
            <w:tcW w:w="504" w:type="pct"/>
          </w:tcPr>
          <w:p w14:paraId="5591048B" w14:textId="58496293" w:rsidR="00F36A15" w:rsidRPr="0003493F" w:rsidRDefault="00A82DB9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6839DD" w14:textId="78CDD290" w:rsidR="00F36A15" w:rsidRPr="0003493F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0A4DA252" w14:textId="77777777" w:rsidTr="009C24F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8E211" w14:textId="77777777" w:rsidR="00F36A15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576F3" w14:textId="58DA49DB" w:rsidR="00F36A1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11AC5" w14:textId="2599BC81" w:rsidR="00F36A15" w:rsidRPr="00CA38C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</w:tcPr>
          <w:p w14:paraId="1BDCF73F" w14:textId="328F4F6B" w:rsidR="00F36A15" w:rsidRPr="0003493F" w:rsidRDefault="00A82DB9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5F326" w14:textId="6B744948" w:rsidR="00F36A15" w:rsidRPr="0003493F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3493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F36A15" w14:paraId="2749F0A0" w14:textId="77777777" w:rsidTr="009C24F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C907" w14:textId="77777777" w:rsidR="00F36A15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4F5F2" w14:textId="6721668F" w:rsidR="00F36A1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E09" w14:textId="4BE33EA9" w:rsidR="00F36A15" w:rsidRPr="00CA38C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</w:tcPr>
          <w:p w14:paraId="457F097A" w14:textId="131F7061" w:rsidR="00F36A15" w:rsidRPr="0003493F" w:rsidRDefault="00A82DB9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B70FA" w14:textId="3FC54B9B" w:rsidR="00F36A15" w:rsidRPr="0003493F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F36A15" w14:paraId="1F979B7B" w14:textId="77777777" w:rsidTr="009C24F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00BE" w14:textId="77777777" w:rsidR="00F36A15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651F6" w14:textId="0138ECCF" w:rsidR="00F36A1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33B83" w14:textId="06D2E7B3" w:rsidR="00F36A15" w:rsidRPr="00CA38C7" w:rsidRDefault="00F36A15" w:rsidP="00F36A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1.363.025,57</w:t>
            </w:r>
          </w:p>
        </w:tc>
        <w:tc>
          <w:tcPr>
            <w:tcW w:w="504" w:type="pct"/>
          </w:tcPr>
          <w:p w14:paraId="312ECEDB" w14:textId="3D8FF0AD" w:rsidR="00F36A15" w:rsidRPr="0003493F" w:rsidRDefault="00A82DB9" w:rsidP="00A82DB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410.000,00</w:t>
            </w:r>
          </w:p>
        </w:tc>
        <w:tc>
          <w:tcPr>
            <w:tcW w:w="432" w:type="pct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C27F39" w14:textId="0BA3C642" w:rsidR="00F36A15" w:rsidRPr="0003493F" w:rsidRDefault="00A82DB9" w:rsidP="00F36A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410.000,00</w:t>
            </w:r>
          </w:p>
        </w:tc>
      </w:tr>
      <w:tr w:rsidR="00F36A15" w14:paraId="75BC3AAB" w14:textId="77777777" w:rsidTr="009C24F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47535" w14:textId="77777777" w:rsidR="00F36A15" w:rsidRDefault="00F36A15" w:rsidP="00F36A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813C94" w14:textId="3947D022" w:rsidR="00F36A15" w:rsidRDefault="00F36A15" w:rsidP="00F36A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9FE0128" w14:textId="49015D44" w:rsidR="00F36A15" w:rsidRPr="00CA38C7" w:rsidRDefault="00F36A15" w:rsidP="0031063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1.609.557,84</w:t>
            </w:r>
          </w:p>
        </w:tc>
        <w:tc>
          <w:tcPr>
            <w:tcW w:w="504" w:type="pct"/>
          </w:tcPr>
          <w:p w14:paraId="207F646D" w14:textId="1E9989E1" w:rsidR="00F36A15" w:rsidRPr="0003493F" w:rsidRDefault="0031063F" w:rsidP="0031063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568.000,00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C7E0B" w14:textId="088A9635" w:rsidR="00F36A15" w:rsidRPr="0003493F" w:rsidRDefault="0031063F" w:rsidP="0031063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568.000,00</w:t>
            </w:r>
          </w:p>
        </w:tc>
      </w:tr>
      <w:tr w:rsidR="00F17BF4" w14:paraId="6563FA70" w14:textId="77777777" w:rsidTr="00D60F41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3A7AF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5FE4BE43" w14:textId="28E94F76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2.</w:t>
            </w:r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1.3.1.   </w:t>
            </w:r>
            <w:proofErr w:type="spellStart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Valorizacija</w:t>
            </w:r>
            <w:proofErr w:type="spellEnd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promocija</w:t>
            </w:r>
            <w:proofErr w:type="spellEnd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</w:t>
            </w:r>
            <w:proofErr w:type="spellEnd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korištenja</w:t>
            </w:r>
            <w:proofErr w:type="spellEnd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turističkih</w:t>
            </w:r>
            <w:proofErr w:type="spellEnd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potencijala</w:t>
            </w:r>
            <w:proofErr w:type="spellEnd"/>
          </w:p>
        </w:tc>
      </w:tr>
      <w:tr w:rsidR="00F17BF4" w14:paraId="4D2D2344" w14:textId="77777777" w:rsidTr="00D60F41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2B8E5" w14:textId="254F280E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1.,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1.3.,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1.3.1. </w:t>
            </w:r>
            <w:r w:rsidR="00C417A1"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.</w:t>
            </w:r>
            <w:proofErr w:type="gramEnd"/>
            <w:r w:rsidR="00C417A1"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="00C417A1"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Valorizacija</w:t>
            </w:r>
            <w:proofErr w:type="spellEnd"/>
            <w:r w:rsidR="00C417A1"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, </w:t>
            </w:r>
            <w:proofErr w:type="spellStart"/>
            <w:r w:rsidR="00C417A1"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promocija</w:t>
            </w:r>
            <w:proofErr w:type="spellEnd"/>
            <w:r w:rsidR="00C417A1"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="00C417A1"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i</w:t>
            </w:r>
            <w:proofErr w:type="spellEnd"/>
            <w:r w:rsidR="00C417A1"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="00C417A1"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korištenja</w:t>
            </w:r>
            <w:proofErr w:type="spellEnd"/>
            <w:r w:rsidR="00C417A1"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="00C417A1"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turističkih</w:t>
            </w:r>
            <w:proofErr w:type="spellEnd"/>
            <w:r w:rsidR="00C417A1"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="00C417A1"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potencijala</w:t>
            </w:r>
            <w:proofErr w:type="spellEnd"/>
          </w:p>
          <w:p w14:paraId="478B7C52" w14:textId="54EBE32F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17B7CF25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7AEBA7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65358F5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2C8404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757284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5B0297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2234A57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8BD504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1BE740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27663D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02E148F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646FE279" w14:textId="77777777" w:rsidTr="00A46B93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7B84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91C7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E7B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32F1F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3663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2B44CE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9F7115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661CF5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15CED9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51291C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B543C5" w14:paraId="45B799D1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A218B4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sz w:val="17"/>
                <w:szCs w:val="17"/>
              </w:rPr>
              <w:t xml:space="preserve">1.3.1.1.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Unapređenje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javne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turističke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infrastrukture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335031F8" w14:textId="318209D3" w:rsidR="00B543C5" w:rsidRPr="00AF4970" w:rsidRDefault="00B543C5" w:rsidP="00B543C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F9A805E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sz w:val="17"/>
                <w:szCs w:val="17"/>
              </w:rPr>
              <w:t xml:space="preserve"> II, III KVARTAL 2024</w:t>
            </w:r>
          </w:p>
          <w:p w14:paraId="2699D428" w14:textId="2BAA12E0" w:rsidR="00B543C5" w:rsidRPr="00AF4970" w:rsidRDefault="00B543C5" w:rsidP="00B543C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B5ADC" w14:textId="77777777" w:rsidR="00B543C5" w:rsidRPr="00366E5E" w:rsidRDefault="00B543C5" w:rsidP="00B543C5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sz w:val="17"/>
                <w:szCs w:val="17"/>
              </w:rPr>
              <w:t>-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Označene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mapirane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biciklističke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pješačke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staze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7119730D" w14:textId="77777777" w:rsidR="00B543C5" w:rsidRPr="00366E5E" w:rsidRDefault="00B543C5" w:rsidP="00B543C5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sz w:val="17"/>
                <w:szCs w:val="17"/>
              </w:rPr>
              <w:t>-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Izgrađeni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objekti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za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predah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kraće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zadržavanje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turista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posjetitelja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(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odmarališta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>),</w:t>
            </w:r>
          </w:p>
          <w:p w14:paraId="766CCCEF" w14:textId="1E8B67EB" w:rsidR="00B543C5" w:rsidRPr="00AF4970" w:rsidRDefault="00B543C5" w:rsidP="00B543C5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F9E59" w14:textId="77777777" w:rsidR="00B543C5" w:rsidRPr="00366E5E" w:rsidRDefault="00B543C5" w:rsidP="00B543C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Služba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za </w:t>
            </w: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privreda</w:t>
            </w:r>
            <w:proofErr w:type="spellEnd"/>
          </w:p>
          <w:p w14:paraId="46FED4D3" w14:textId="3AF874FB" w:rsidR="00B543C5" w:rsidRPr="00AF4970" w:rsidRDefault="00B543C5" w:rsidP="00B543C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4ABA71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sz w:val="17"/>
                <w:szCs w:val="17"/>
              </w:rPr>
              <w:t>DA</w:t>
            </w:r>
          </w:p>
          <w:p w14:paraId="393780FD" w14:textId="402BADB5" w:rsidR="00B543C5" w:rsidRPr="00AF4970" w:rsidRDefault="00B543C5" w:rsidP="00B543C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DF2923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215C37B0" w14:textId="19CE57F9" w:rsidR="00B543C5" w:rsidRPr="00AF4970" w:rsidRDefault="00B543C5" w:rsidP="00B543C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D1233E" w14:textId="40C6967D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sz w:val="17"/>
                <w:szCs w:val="17"/>
              </w:rPr>
              <w:t>Budžetska</w:t>
            </w:r>
            <w:proofErr w:type="spellEnd"/>
            <w:r w:rsidRPr="00366E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1E63B" w14:textId="0990A1D4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sz w:val="17"/>
                <w:szCs w:val="17"/>
              </w:rPr>
              <w:t>10.000,00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A1DB4" w14:textId="0140EB6B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15.000,00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26C0B" w14:textId="774BC99A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15.000,00</w:t>
            </w:r>
          </w:p>
        </w:tc>
      </w:tr>
      <w:tr w:rsidR="00B543C5" w14:paraId="082546AA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F94CD21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7A8E3B88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D8EDAB9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C69D109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2851A56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7504DCC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C5955A" w14:textId="7E1DC1F3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sz w:val="17"/>
                <w:szCs w:val="17"/>
              </w:rPr>
              <w:t>Kreditna</w:t>
            </w:r>
            <w:proofErr w:type="spellEnd"/>
            <w:r w:rsidRPr="00366E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F7C7A" w14:textId="4B83440E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74BE8" w14:textId="48CA8F03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7D939" w14:textId="4D06F254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B543C5" w14:paraId="63571F1B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9148AE7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4217AA9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36B8ED1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052D791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524C83D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F22C1F2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774F70" w14:textId="19B72247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  <w:r w:rsidRPr="00366E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F2C18" w14:textId="2D53CABF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553C" w14:textId="2ED5EEF4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A156" w14:textId="19600D29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B543C5" w14:paraId="065AB489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05137DC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6D8BFB9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43FFD04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5DA5001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33C1020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2438CB2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91DC69" w14:textId="49363B2F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sz w:val="17"/>
                <w:szCs w:val="17"/>
              </w:rPr>
              <w:t>Ostale</w:t>
            </w:r>
            <w:proofErr w:type="spellEnd"/>
            <w:r w:rsidRPr="00366E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19DC8" w14:textId="6E6B0BEE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EE263" w14:textId="71A78D0D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FDCEA" w14:textId="493C9FE9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B543C5" w14:paraId="363AD08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0CC8FBC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2B30055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2078F9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0CDB5DC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EC684C1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0DF8CB1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25656D" w14:textId="23CA6A0A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0DBA3" w14:textId="3440A43A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702A3" w14:textId="2EE9231B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CFBF6" w14:textId="40F49B13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B543C5" w14:paraId="27CFEE3B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95F964E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315E316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9B59809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6967153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486781D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5BAA6DC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4A013D9" w14:textId="2F926FF3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sz w:val="17"/>
                <w:szCs w:val="17"/>
              </w:rPr>
              <w:t>Ostala</w:t>
            </w:r>
            <w:proofErr w:type="spellEnd"/>
            <w:r w:rsidRPr="00366E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264214" w14:textId="1348C815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sz w:val="17"/>
                <w:szCs w:val="17"/>
              </w:rPr>
              <w:t>20.000,00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C1AF5E" w14:textId="4D98BC69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15.000,00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1622B" w14:textId="16FE2713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15</w:t>
            </w:r>
            <w:r w:rsidRPr="00AF4970">
              <w:rPr>
                <w:rFonts w:ascii="Arial" w:hAnsi="Arial" w:cs="Arial"/>
                <w:sz w:val="17"/>
                <w:szCs w:val="17"/>
              </w:rPr>
              <w:t>.000</w:t>
            </w:r>
          </w:p>
        </w:tc>
      </w:tr>
      <w:tr w:rsidR="00B543C5" w14:paraId="4F57301A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39D1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ADCB9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57DC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64AD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E2DE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23F4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C34885" w14:textId="625714A9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66E5E">
              <w:rPr>
                <w:rFonts w:ascii="Arial" w:hAnsi="Arial" w:cs="Arial"/>
                <w:sz w:val="17"/>
                <w:szCs w:val="17"/>
              </w:rPr>
              <w:t>Ukupno</w:t>
            </w:r>
            <w:proofErr w:type="spellEnd"/>
            <w:r w:rsidRPr="00366E5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C1D9F9" w14:textId="0FA7F241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366E5E">
              <w:rPr>
                <w:rFonts w:ascii="Arial" w:hAnsi="Arial" w:cs="Arial"/>
                <w:sz w:val="17"/>
                <w:szCs w:val="17"/>
              </w:rPr>
              <w:t>30.000,00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D4267D" w14:textId="40AAA649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</w:t>
            </w:r>
            <w:r w:rsidRPr="00AF4970">
              <w:rPr>
                <w:rFonts w:ascii="Arial" w:hAnsi="Arial" w:cs="Arial"/>
                <w:sz w:val="17"/>
                <w:szCs w:val="17"/>
              </w:rPr>
              <w:t>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D534CB" w14:textId="52F8417C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30.000,00</w:t>
            </w:r>
          </w:p>
        </w:tc>
      </w:tr>
      <w:tr w:rsidR="00B543C5" w14:paraId="2A9B01B2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6711CB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 xml:space="preserve">1.3.1.2.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Izgradnja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dječijeg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igrališta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užem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urbanom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dijelu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grada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ul.Ismeta</w:t>
            </w:r>
            <w:proofErr w:type="spellEnd"/>
            <w:proofErr w:type="gram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Šarića</w:t>
            </w:r>
            <w:proofErr w:type="spellEnd"/>
          </w:p>
          <w:p w14:paraId="2D225AD6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14:paraId="1A037F2A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1332234F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05815842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08482D5A" w14:textId="4E238530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8627EF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I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II</w:t>
            </w:r>
          </w:p>
          <w:p w14:paraId="0DB6BD17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KVARTAL</w:t>
            </w:r>
          </w:p>
          <w:p w14:paraId="3680D6D9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2024</w:t>
            </w:r>
          </w:p>
          <w:p w14:paraId="07BF2537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4B03756A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54008AD2" w14:textId="5EBC3374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A6BD0" w14:textId="5703D32F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Izgrađeno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dječije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igralište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650685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privreda</w:t>
            </w:r>
            <w:proofErr w:type="spellEnd"/>
          </w:p>
          <w:p w14:paraId="33B806A4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prostorno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uređenje,zaštitu</w:t>
            </w:r>
            <w:proofErr w:type="spellEnd"/>
            <w:proofErr w:type="gram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okolice,geodetske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imovinsko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pravne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poslove</w:t>
            </w:r>
            <w:proofErr w:type="spellEnd"/>
          </w:p>
          <w:p w14:paraId="35E391D4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765E3A18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17E7A0E2" w14:textId="77777777" w:rsidR="00B543C5" w:rsidRPr="00366E5E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5D66D604" w14:textId="2C13C2D0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D2DEB" w14:textId="701460ED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781BD" w14:textId="59DC538B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902AF" w14:textId="1D1D1702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8B0F1" w14:textId="5D71569C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12.751,57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8DE52" w14:textId="6A4C58B1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5E8A6" w14:textId="5F8ABDB0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20.000,00</w:t>
            </w:r>
          </w:p>
        </w:tc>
      </w:tr>
      <w:tr w:rsidR="00B543C5" w14:paraId="376B282C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F9F743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8FB775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DCF7B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08D8290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6C932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158CE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8C848" w14:textId="0FBE721B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825C9" w14:textId="70303316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E4944" w14:textId="4CB4214D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D86DA" w14:textId="41296904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B543C5" w14:paraId="48A4DEA7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2D114F4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1DBF7E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7F900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E283FA2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DDA08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236E1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024A4" w14:textId="13093F73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A6552" w14:textId="2EB42816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DC80A" w14:textId="6576A964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00BE2" w14:textId="7EB3E255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B543C5" w14:paraId="291F124A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1C8363C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8D5A178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0543C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FCC3AE4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C2668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A14B6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9550C" w14:textId="58CBC9D6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07969" w14:textId="4A2C19BD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E9900" w14:textId="72622C9A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03F0A" w14:textId="2B3521E5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B543C5" w14:paraId="2FF4CFD1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08E8598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6A80996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49297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3F86F30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E7773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97004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AF909" w14:textId="05D75284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08EDB" w14:textId="021ED1A6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12.248,43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5576E" w14:textId="6B77C46F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5.000,00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7D1B5" w14:textId="40FFA892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5.000,00</w:t>
            </w:r>
          </w:p>
        </w:tc>
      </w:tr>
      <w:tr w:rsidR="00B543C5" w14:paraId="6D9D362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61CC2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C79EB35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13AF3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7F6F4B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D6331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32B91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A1B0836" w14:textId="63DD78F1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A16AB60" w14:textId="373810E4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25.000,00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2B95EB6" w14:textId="62633996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25.000,00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C7347FA" w14:textId="3C33FA0B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25.000,00</w:t>
            </w:r>
          </w:p>
        </w:tc>
      </w:tr>
      <w:tr w:rsidR="00B543C5" w14:paraId="129BD94A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31969" w14:textId="24CFB3FC" w:rsidR="00B543C5" w:rsidRPr="00AF4970" w:rsidRDefault="00B543C5" w:rsidP="00B543C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1.3.1.3.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Projekat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„</w:t>
            </w:r>
            <w:proofErr w:type="spellStart"/>
            <w:proofErr w:type="gram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Bazilika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“</w:t>
            </w:r>
            <w:proofErr w:type="gram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tematski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park-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Projekat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konzervacije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prve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zaštitne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zone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kasnoantičke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bazilike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Brezi</w:t>
            </w:r>
            <w:proofErr w:type="spellEnd"/>
          </w:p>
        </w:tc>
        <w:tc>
          <w:tcPr>
            <w:tcW w:w="517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22B206" w14:textId="48105DC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I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II KVARTAL 2024</w:t>
            </w:r>
          </w:p>
        </w:tc>
        <w:tc>
          <w:tcPr>
            <w:tcW w:w="912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1148B22" w14:textId="5D9C1400" w:rsidR="00B543C5" w:rsidRPr="00AF4970" w:rsidRDefault="00B543C5" w:rsidP="00B543C5">
            <w:pPr>
              <w:spacing w:after="0" w:line="256" w:lineRule="auto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Izrađen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Projekat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„</w:t>
            </w:r>
            <w:proofErr w:type="spellStart"/>
            <w:proofErr w:type="gram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Bazilika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“</w:t>
            </w:r>
            <w:proofErr w:type="gram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tematski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park</w:t>
            </w:r>
          </w:p>
        </w:tc>
        <w:tc>
          <w:tcPr>
            <w:tcW w:w="645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59D95C" w14:textId="77777777" w:rsidR="00B543C5" w:rsidRPr="00366E5E" w:rsidRDefault="00B543C5" w:rsidP="00B543C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privreda</w:t>
            </w:r>
            <w:proofErr w:type="spellEnd"/>
          </w:p>
          <w:p w14:paraId="4BF45D23" w14:textId="77777777" w:rsidR="00B543C5" w:rsidRPr="00366E5E" w:rsidRDefault="00B543C5" w:rsidP="00B543C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prostorno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uređenje,zaštitu</w:t>
            </w:r>
            <w:proofErr w:type="spellEnd"/>
            <w:proofErr w:type="gram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okolice,geodetske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imovinsko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pravne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poslove</w:t>
            </w:r>
            <w:proofErr w:type="spellEnd"/>
          </w:p>
          <w:p w14:paraId="78A5E2D4" w14:textId="77777777" w:rsidR="00B543C5" w:rsidRPr="00366E5E" w:rsidRDefault="00B543C5" w:rsidP="00B543C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0EFBCB11" w14:textId="77777777" w:rsidR="00B543C5" w:rsidRPr="00366E5E" w:rsidRDefault="00B543C5" w:rsidP="00B543C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6CA9FBF4" w14:textId="77777777" w:rsidR="00B543C5" w:rsidRPr="00366E5E" w:rsidRDefault="00B543C5" w:rsidP="00B543C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3C2A9A67" w14:textId="5033A2FF" w:rsidR="00B543C5" w:rsidRPr="00AF4970" w:rsidRDefault="00B543C5" w:rsidP="00B543C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722F6B" w14:textId="0561254F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C91F915" w14:textId="22789163" w:rsidR="00B543C5" w:rsidRPr="00AF4970" w:rsidRDefault="00B543C5" w:rsidP="00B543C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0D72F8" w14:textId="4E8FCEB0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073DA" w14:textId="54F66CF3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83.892,11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95148" w14:textId="1BA2A4B7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45.000,00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FFDE4" w14:textId="1030DCFF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45.000,00</w:t>
            </w:r>
          </w:p>
        </w:tc>
      </w:tr>
      <w:tr w:rsidR="00B543C5" w14:paraId="53A88D7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FEBADF7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0F7DE4E1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BC240DC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F2FCF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119E3A8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93F5423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8B8DB7" w14:textId="04B5C005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89EDD" w14:textId="10DF4625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36804" w14:textId="3DCEC459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A324E" w14:textId="2822100E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B543C5" w14:paraId="680C8A16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446D6E3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CAE721F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B5CD6D2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9FBAB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28D6F7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CBA7B5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EDACC3" w14:textId="75540CCD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97ECC" w14:textId="13F0681A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2164C" w14:textId="42216DE1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E58AC" w14:textId="404F6D50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B543C5" w14:paraId="44F85636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41A5265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40D7D5D1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33286B2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6375A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066459F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E89BB00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7F1D4" w14:textId="252B5A12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50B2F" w14:textId="10C931AB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AFA9E" w14:textId="509EC932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D52A6" w14:textId="17812616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B543C5" w14:paraId="7EAC37F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6104065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38830FF3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707AC08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F5EB7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1C1419D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DFEE12D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115D93" w14:textId="71521F0D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9693A" w14:textId="77777777" w:rsidR="00B543C5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81.000,00</w:t>
            </w:r>
          </w:p>
          <w:p w14:paraId="133FD5A1" w14:textId="767E18C6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33378" w14:textId="0737F0D6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105.000,00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A3BFE" w14:textId="322DB1FD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105.000,00</w:t>
            </w:r>
          </w:p>
        </w:tc>
      </w:tr>
      <w:tr w:rsidR="00B543C5" w14:paraId="07AA8576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ECF85F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0119F9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4E278C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FE147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823C35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4C87CE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802DFC7" w14:textId="28B64602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14F852B" w14:textId="210E41C1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164.892,11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2B4C573" w14:textId="05E87F8E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150.000,000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C0785F3" w14:textId="7658A970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150.000,00</w:t>
            </w:r>
          </w:p>
        </w:tc>
      </w:tr>
      <w:tr w:rsidR="00B543C5" w14:paraId="421D4B4C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99357" w14:textId="202CBCFA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1.3.1.4. Zaštita i valorizacija stećaka na lokalitetu kaursko groblje,selo Koritnik,općina Breza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65109" w14:textId="007E24FD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 i II KVARTAL 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FBDB5" w14:textId="5CB913AD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 Projekat „Zaštita i valorizacija stećaka na lokalitetu kaursko groblje,selo Koritnik,općina Breza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FF0D" w14:textId="77777777" w:rsidR="00B543C5" w:rsidRPr="00366E5E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privreda</w:t>
            </w:r>
          </w:p>
          <w:p w14:paraId="074D90EA" w14:textId="4C0E82D1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prostorno uređenje,zaštitu okolice,geodetske i imovinsko pravne poslove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5BD1169" w14:textId="76A7C2D5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51D006" w14:textId="6878892A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638B7" w14:textId="07CC3EE6" w:rsidR="00B543C5" w:rsidRPr="00C417A1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A9B6" w14:textId="5892B098" w:rsidR="00B543C5" w:rsidRPr="00C417A1" w:rsidRDefault="00875649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6.000,00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AD7946" w14:textId="3A0BBCC8" w:rsidR="00B543C5" w:rsidRPr="00C417A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1210DA" w14:textId="6F5622C3" w:rsidR="00B543C5" w:rsidRPr="00C417A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543C5" w14:paraId="5AD8114D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4D905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68C8D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AE11A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8127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9A5CA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9EA29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8EE13" w14:textId="48E227D6" w:rsidR="00B543C5" w:rsidRPr="00C417A1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3E2D" w14:textId="6CCF3986" w:rsidR="00B543C5" w:rsidRPr="00C417A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87EDB6" w14:textId="56809870" w:rsidR="00B543C5" w:rsidRPr="00C417A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B71CC9" w14:textId="1E64D56F" w:rsidR="00B543C5" w:rsidRPr="00C417A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543C5" w14:paraId="01538437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98060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EBDB0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FE878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3423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AF5D0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4F0E6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A7435" w14:textId="52277285" w:rsidR="00B543C5" w:rsidRPr="00C417A1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E820" w14:textId="0329CA8F" w:rsidR="00B543C5" w:rsidRPr="00C417A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DDE96C" w14:textId="1D5CC783" w:rsidR="00B543C5" w:rsidRPr="00C417A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5086E2" w14:textId="0B5EAB4F" w:rsidR="00B543C5" w:rsidRPr="00C417A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543C5" w14:paraId="5A975D94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A5405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62EF7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489FA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2A43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842A8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D33E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1AB72" w14:textId="134C5EEC" w:rsidR="00B543C5" w:rsidRPr="00C417A1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F78D" w14:textId="4924DC03" w:rsidR="00B543C5" w:rsidRPr="00C417A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17AC78" w14:textId="49DEAA73" w:rsidR="00B543C5" w:rsidRPr="00C417A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406609" w14:textId="7E3DD2D1" w:rsidR="00B543C5" w:rsidRPr="00C417A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543C5" w14:paraId="6E1319B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E69F0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2E265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41E18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8405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C6CB1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2709B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6CDE3" w14:textId="31564C60" w:rsidR="00B543C5" w:rsidRPr="00C417A1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66AB" w14:textId="5C9E167C" w:rsidR="00B543C5" w:rsidRPr="00C417A1" w:rsidRDefault="00875649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19.000,00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F06280" w14:textId="24CDA259" w:rsidR="00B543C5" w:rsidRPr="00C417A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FF7AB4" w14:textId="7FDA0513" w:rsidR="00B543C5" w:rsidRPr="00C417A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543C5" w14:paraId="5A8B5A89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6751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602C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5858" w14:textId="77777777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F213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8F08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E5D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4823211" w14:textId="40401FBA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C76634" w14:textId="78209F7E" w:rsidR="00B543C5" w:rsidRDefault="00875649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25.000,00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A8C34A" w14:textId="21ABF0A2" w:rsidR="00B543C5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58C507" w14:textId="490E87A1" w:rsidR="00B543C5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543C5" w14:paraId="4BD8520C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C4B4F4" w14:textId="4C7A5D7C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1.3.1.5. Eu4agri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projekta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-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Podrška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održivom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ruralnom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razvoju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kroz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jačanje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ruralnog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turizma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lokalnoj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zajednici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5EA2DE" w14:textId="687E308B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III KVARTAL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B219F" w14:textId="7FF49E21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Podržan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ruralni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turizam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65BE15" w14:textId="095B42A9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A05FE" w14:textId="115D728B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4BD5C" w14:textId="1EC485B1" w:rsidR="00B543C5" w:rsidRPr="00AF4970" w:rsidRDefault="00B543C5" w:rsidP="00B543C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15554" w14:textId="45355C44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3485D" w14:textId="3D6BC891" w:rsidR="00B543C5" w:rsidRPr="00560C5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eastAsia="Times New Roman" w:hAnsi="Arial" w:cs="Arial"/>
                <w:color w:val="343434"/>
                <w:sz w:val="17"/>
                <w:szCs w:val="17"/>
                <w:shd w:val="clear" w:color="auto" w:fill="FFFFFF"/>
                <w:lang w:val="hr-HR" w:eastAsia="ar-SA"/>
              </w:rPr>
              <w:t>8.766,23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4BF141" w14:textId="09CFFBAB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72F971" w14:textId="0AF68A05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543C5" w14:paraId="142B1BF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CC63B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D2D9D67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C40D6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02DB7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6B114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41FD0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753657" w14:textId="1ADF7D6C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50B2A842" w14:textId="3023A04C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EDC118" w14:textId="2F198C74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159CBE" w14:textId="022DFF2F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543C5" w14:paraId="1B172885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3CF1F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75D8D16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A6102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83F4D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141F1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B93A4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3BD34B" w14:textId="1E4FA49D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2225C07C" w14:textId="6C0CCB06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561F87" w14:textId="39A354AA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0446A7" w14:textId="49F3C624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543C5" w14:paraId="4197CC6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D86C4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6B80CA8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A61D3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7987E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2067F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FFF31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6EDD876" w14:textId="4E4774D4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5D9602A7" w14:textId="2DCA5AEF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F0AE10" w14:textId="28052F64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527D25" w14:textId="69F7E0C6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543C5" w14:paraId="24D22D2A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5B260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EA8DEB3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439FD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18B42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82F7B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2469E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CBF96F" w14:textId="5CAC1C32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252CEF97" w14:textId="26F8268E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F04CA5" w14:textId="6576F6C7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B93925" w14:textId="1FE60AE2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543C5" w14:paraId="78F93A68" w14:textId="77777777" w:rsidTr="00250E7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768DB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D5E94AA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A284F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91D90" w14:textId="77777777" w:rsidR="00B543C5" w:rsidRPr="00AF4970" w:rsidRDefault="00B543C5" w:rsidP="00B54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0065D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0EA97" w14:textId="77777777" w:rsidR="00B543C5" w:rsidRPr="00AF4970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37D45D4D" w14:textId="2F0CA380" w:rsidR="00B543C5" w:rsidRPr="00AF4970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690C2085" w14:textId="189A4501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04428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8.766,23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1488E72" w14:textId="00BEAC26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8D761F" w14:textId="2F7009E6" w:rsidR="00B543C5" w:rsidRPr="00AF4970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543C5" w14:paraId="34267DF0" w14:textId="77777777" w:rsidTr="00250E70">
        <w:trPr>
          <w:trHeight w:val="20"/>
          <w:jc w:val="center"/>
        </w:trPr>
        <w:tc>
          <w:tcPr>
            <w:tcW w:w="316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600DE" w14:textId="77B79B22" w:rsidR="00B543C5" w:rsidRDefault="00B543C5" w:rsidP="00B543C5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2.  </w:t>
            </w:r>
            <w:r w:rsidR="005B7DD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645.158,34 KM</w:t>
            </w:r>
          </w:p>
          <w:p w14:paraId="1AC05448" w14:textId="77777777" w:rsidR="00B543C5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E1ACE" w14:textId="4EF14689" w:rsidR="00B543C5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74A13" w14:textId="440CDFB6" w:rsidR="00B543C5" w:rsidRPr="00D8732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118.409,90</w:t>
            </w:r>
          </w:p>
        </w:tc>
        <w:tc>
          <w:tcPr>
            <w:tcW w:w="504" w:type="pct"/>
          </w:tcPr>
          <w:p w14:paraId="18B16A56" w14:textId="3CEF188B" w:rsidR="00B543C5" w:rsidRPr="00D8732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917E4" w14:textId="27C34E45" w:rsidR="00B543C5" w:rsidRPr="00D8732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80.000,00</w:t>
            </w:r>
          </w:p>
        </w:tc>
      </w:tr>
      <w:tr w:rsidR="00B543C5" w14:paraId="25E38E7F" w14:textId="77777777" w:rsidTr="00250E70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A408C" w14:textId="77777777" w:rsidR="00B543C5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B04F6" w14:textId="37F56170" w:rsidR="00B543C5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A43DB" w14:textId="41F9AFC8" w:rsidR="00B543C5" w:rsidRPr="00D8732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504" w:type="pct"/>
          </w:tcPr>
          <w:p w14:paraId="6CDA1760" w14:textId="01415229" w:rsidR="00B543C5" w:rsidRPr="00D8732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FB085" w14:textId="2D751F5F" w:rsidR="00B543C5" w:rsidRPr="00D8732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</w:tr>
      <w:tr w:rsidR="00B543C5" w14:paraId="206A0E26" w14:textId="77777777" w:rsidTr="00250E70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E701C" w14:textId="77777777" w:rsidR="00B543C5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FB112" w14:textId="4E6B7B6D" w:rsidR="00B543C5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8E3A4" w14:textId="3F487FF7" w:rsidR="00B543C5" w:rsidRPr="00D8732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504" w:type="pct"/>
          </w:tcPr>
          <w:p w14:paraId="2201FE32" w14:textId="0AD2425C" w:rsidR="00B543C5" w:rsidRPr="00D8732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18221" w14:textId="22D9710A" w:rsidR="00B543C5" w:rsidRPr="00D8732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</w:tr>
      <w:tr w:rsidR="00B543C5" w14:paraId="5012EAD6" w14:textId="77777777" w:rsidTr="00250E70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D7956" w14:textId="77777777" w:rsidR="00B543C5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48E30" w14:textId="7C992CB3" w:rsidR="00B543C5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FBF3F" w14:textId="061F26A2" w:rsidR="00B543C5" w:rsidRPr="00D8732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04" w:type="pct"/>
          </w:tcPr>
          <w:p w14:paraId="2378BEBD" w14:textId="5863C23B" w:rsidR="00B543C5" w:rsidRPr="00D8732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3A0D08" w14:textId="5B61F794" w:rsidR="00B543C5" w:rsidRPr="00D8732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</w:tr>
      <w:tr w:rsidR="00B543C5" w14:paraId="4AE522A3" w14:textId="77777777" w:rsidTr="00250E70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7E20C" w14:textId="77777777" w:rsidR="00B543C5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792B8" w14:textId="1DAAB2AF" w:rsidR="00B543C5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464B3" w14:textId="62C4465C" w:rsidR="00B543C5" w:rsidRPr="00D8732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  <w:t>116.748,43</w:t>
            </w:r>
          </w:p>
        </w:tc>
        <w:tc>
          <w:tcPr>
            <w:tcW w:w="504" w:type="pct"/>
          </w:tcPr>
          <w:p w14:paraId="5D9813C9" w14:textId="1ECC28DE" w:rsidR="00B543C5" w:rsidRPr="00D8732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BE5A1" w14:textId="79E047F0" w:rsidR="00B543C5" w:rsidRPr="00D87321" w:rsidRDefault="00B543C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125.000,00</w:t>
            </w:r>
          </w:p>
        </w:tc>
      </w:tr>
      <w:tr w:rsidR="00B543C5" w14:paraId="5CA8517A" w14:textId="77777777" w:rsidTr="00250E70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E9630" w14:textId="77777777" w:rsidR="00B543C5" w:rsidRDefault="00B543C5" w:rsidP="00B543C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4849A82" w14:textId="0D6DDD0B" w:rsidR="00B543C5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E285CB7" w14:textId="19A95CA2" w:rsidR="00B543C5" w:rsidRPr="00D87321" w:rsidRDefault="00B543C5" w:rsidP="00B543C5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  <w:t>235.158,34</w:t>
            </w:r>
          </w:p>
        </w:tc>
        <w:tc>
          <w:tcPr>
            <w:tcW w:w="504" w:type="pct"/>
          </w:tcPr>
          <w:p w14:paraId="6D79E378" w14:textId="60737A17" w:rsidR="00B543C5" w:rsidRPr="00D87321" w:rsidRDefault="00244745" w:rsidP="00B543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205.000,00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870B2" w14:textId="7EF09455" w:rsidR="00244745" w:rsidRPr="00D87321" w:rsidRDefault="00244745" w:rsidP="0024474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205.000,00</w:t>
            </w:r>
          </w:p>
        </w:tc>
      </w:tr>
      <w:tr w:rsidR="00F17BF4" w14:paraId="4580C169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D4BBE" w14:textId="77777777" w:rsidR="00F17BF4" w:rsidRPr="00E805BA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805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2A9F8A13" w14:textId="0E65D05B" w:rsidR="00F17BF4" w:rsidRPr="005E22AC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805BA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3. Mjera 2.1.2. Podrška inicijativama obrazovnih institucija</w:t>
            </w:r>
          </w:p>
        </w:tc>
      </w:tr>
      <w:tr w:rsidR="00F17BF4" w14:paraId="4596FF12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8B00F" w14:textId="530D8BA2" w:rsidR="00F17BF4" w:rsidRPr="00991AA3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91AA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2.1..</w:t>
            </w:r>
            <w:proofErr w:type="gramEnd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, </w:t>
            </w:r>
            <w:proofErr w:type="spellStart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2.1.2.. </w:t>
            </w:r>
          </w:p>
          <w:p w14:paraId="51D72443" w14:textId="77777777" w:rsidR="00F17BF4" w:rsidRPr="00991AA3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2E369B68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CC4427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20376CE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95AD72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CFCD43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A658AF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7491B31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4909FD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B5112B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046AF0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72B53EC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5F5A7B8B" w14:textId="77777777" w:rsidTr="00A46B93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4BE5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62BF3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0F34E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ABB7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3DAE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14530E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670D41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1858AF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B2FFA7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AA7B86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1A4F77" w14:paraId="11F3D74D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76D0" w14:textId="330A8930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 xml:space="preserve">2.1.2.1.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Podržati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Projekat „Psiholog u </w:t>
            </w:r>
            <w:proofErr w:type="gramStart"/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školi“</w:t>
            </w:r>
            <w:proofErr w:type="gramEnd"/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18AA6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I,II,III i IV KVARTAL 2022,2023,</w:t>
            </w:r>
          </w:p>
          <w:p w14:paraId="69D4D1F1" w14:textId="05701566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2024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55D" w14:textId="39D30CF7" w:rsidR="00F17BF4" w:rsidRPr="00260E6D" w:rsidRDefault="00F17BF4" w:rsidP="009F7ADB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bs-Latn-BA"/>
              </w:rPr>
              <w:t>Obezbjeđeno redovno angažovanje jednog (1) profesionalnog lica-psihologa u školi.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61CF" w14:textId="77777777" w:rsidR="00F17BF4" w:rsidRPr="00260E6D" w:rsidRDefault="00F17BF4" w:rsidP="009F7AD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privreda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13A50" w14:textId="7990CA72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6C922" w14:textId="7987FF93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EEE6C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A1FD" w14:textId="6B7B9A0C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C5161" w14:textId="10774D96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AFACA" w14:textId="13E5DC99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4E53DE" w14:paraId="5FBBF3D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5620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E976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C138E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71790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FB526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53160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3D6B0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FFB39" w14:textId="59B04B1F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9904" w14:textId="353BB464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0A17" w14:textId="34F703E5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91C695F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5C23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C81EF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171C9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6FC31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CB47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436B6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3CEBD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F14B5" w14:textId="26B3EB13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A3AC0" w14:textId="4E843299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C86CE" w14:textId="035D3E70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54F1546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47DD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C7C5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4AC48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0639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577CC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1A4B3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84DD4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71BE9FF2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AF044" w14:textId="5F4E0EF8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02329" w14:textId="4096025B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E084" w14:textId="2B3104CA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63190D41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FF8CC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85FD5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15149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82E5E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7A59D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4D3A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49811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A9088" w14:textId="50A11C7B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76867" w14:textId="55E530AD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D1DB2" w14:textId="12917268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69038C7A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E5D6A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28D70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EB09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DA0F2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4343D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4D736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70FE4B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86E9F" w14:textId="3ED4F76F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188867" w14:textId="0554601F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35AB91" w14:textId="3D98F7EB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1A4F77" w14:paraId="7200AD68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0401" w14:textId="614CB162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2.1.2.2.</w:t>
            </w:r>
            <w:r w:rsidR="00EB36FE"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5E6C98"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Mjere sprečavanja</w:t>
            </w: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međuvršnjačko</w:t>
            </w:r>
            <w:r w:rsidR="005E6C98"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g</w:t>
            </w: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nasilj</w:t>
            </w:r>
            <w:r w:rsidR="005E6C98"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a</w:t>
            </w: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u školi, </w:t>
            </w: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lastRenderedPageBreak/>
              <w:t>prepoznavanje i protokol djelovanja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4FB656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II KVARTAL</w:t>
            </w:r>
          </w:p>
          <w:p w14:paraId="1B73727B" w14:textId="76CB0A38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202</w:t>
            </w:r>
            <w:r w:rsidR="00246A92">
              <w:rPr>
                <w:rFonts w:ascii="Arial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A38A" w14:textId="3BA64B0C" w:rsidR="00F17BF4" w:rsidRPr="00260E6D" w:rsidRDefault="00F17BF4" w:rsidP="009F7ADB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bs-Latn-BA"/>
              </w:rPr>
              <w:t>Održane 3 komunikacijske radionice, za 3 ciljne grupe: učenike, nastavnike i roditelje.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AA37" w14:textId="30445EF0" w:rsidR="00F17BF4" w:rsidRPr="00260E6D" w:rsidRDefault="00F17BF4" w:rsidP="009F7AD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MSŠ i  Gimnazija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7EBF3" w14:textId="493AD67F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3BFBD" w14:textId="4D008D1A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F963E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3A788" w14:textId="64D319C2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EF288" w14:textId="594897D4" w:rsidR="00F17BF4" w:rsidRPr="009F7ADB" w:rsidRDefault="00B76C1B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1.000</w:t>
            </w:r>
            <w:r w:rsidR="00F17BF4"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B3B5A" w14:textId="4870B8D7" w:rsidR="00F17BF4" w:rsidRPr="009F7ADB" w:rsidRDefault="00B76C1B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1.000,00</w:t>
            </w:r>
          </w:p>
        </w:tc>
      </w:tr>
      <w:tr w:rsidR="004E53DE" w14:paraId="231A0A5D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5416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B99A6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23DFC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0CDBA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48F6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8F0E3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E277B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6C8D" w14:textId="70FB633A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A5961" w14:textId="310866C8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3B741" w14:textId="39CEFAF5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646633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C4BC8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401C3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461F8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2F8C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0007F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004E4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8894D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82D15" w14:textId="771A9EAE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65DDE" w14:textId="2A5BCD51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BBF4" w14:textId="547E4FF6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5CBBFE5F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9448C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7633D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6CD5C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3716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B19B6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64956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8497F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8847F" w14:textId="534667BB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FE389" w14:textId="1EE05AEB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8F215" w14:textId="0CCE6ABC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3B00B3A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6E56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79B55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EC74B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08A05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BD2BC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045E0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5521B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BA456" w14:textId="4F0647C6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C3882" w14:textId="200CAF95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8EB9" w14:textId="65E16405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606B53A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B7681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E02CF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EB823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D0C9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8017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6E0B9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A480867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77202D" w14:textId="133671BD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1A2022" w14:textId="76BC5E97" w:rsidR="00F17BF4" w:rsidRPr="009F7ADB" w:rsidRDefault="00B76C1B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4FA49F" w14:textId="66F1D5EC" w:rsidR="00F17BF4" w:rsidRPr="009F7ADB" w:rsidRDefault="00B76C1B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1.000,00</w:t>
            </w:r>
          </w:p>
        </w:tc>
      </w:tr>
      <w:tr w:rsidR="004768D3" w14:paraId="00092FB7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99C69" w14:textId="77777777" w:rsidR="002B64CB" w:rsidRPr="00260E6D" w:rsidRDefault="002B64CB" w:rsidP="00F17BF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121E6805" w14:textId="77777777" w:rsidR="002B64CB" w:rsidRPr="00260E6D" w:rsidRDefault="002B64CB" w:rsidP="00F17BF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3697112C" w14:textId="77777777" w:rsidR="002B64CB" w:rsidRPr="00260E6D" w:rsidRDefault="002B64CB" w:rsidP="00F17BF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66236238" w14:textId="77777777" w:rsidR="002B64CB" w:rsidRPr="00260E6D" w:rsidRDefault="002B64CB" w:rsidP="00F17BF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10754374" w14:textId="0A249C30" w:rsidR="00F17BF4" w:rsidRPr="00260E6D" w:rsidRDefault="00F17BF4" w:rsidP="00F17BF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3.</w:t>
            </w:r>
            <w:r w:rsidR="002B64CB" w:rsidRPr="00260E6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</w:t>
            </w:r>
            <w:r w:rsidR="005B7DD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33.000,00 KM</w:t>
            </w:r>
          </w:p>
          <w:p w14:paraId="29311581" w14:textId="77777777" w:rsidR="00F17BF4" w:rsidRPr="00260E6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9C8944E" w14:textId="77777777" w:rsidR="00F17BF4" w:rsidRPr="00260E6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9E60751" w14:textId="77777777" w:rsidR="00F17BF4" w:rsidRPr="00260E6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837E4A1" w14:textId="77777777" w:rsidR="00F17BF4" w:rsidRPr="00260E6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0F611E8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  <w:p w14:paraId="1B19B6F8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  <w:p w14:paraId="5DE073FE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680E843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6B212C5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C7E180A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0D3AEA7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7228706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33AA239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EB01A8E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11A67C3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EBE787D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1C30B8D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47F50EE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DA9706F" w14:textId="229EE336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B5479" w14:textId="18ECAF4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4936E" w14:textId="29D12488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8A4E6" w14:textId="6DAADEBE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ADF66" w14:textId="6B2C226C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4768D3" w14:paraId="21F2C527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7822EB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08E5A" w14:textId="4B0CEA7E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B8F8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  <w:p w14:paraId="5F574087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23C1F96D" w14:textId="37CD703A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7F32" w14:textId="1EDBA17B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D5DE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E8EA2" w14:textId="20817940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36ED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782EED7C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823D02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B7FBF" w14:textId="498CCA5A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0F2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0575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  <w:p w14:paraId="611151C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7B108C56" w14:textId="74078F4C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4CA29" w14:textId="6ACEA0F5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D5DE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C57BF" w14:textId="22155741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36ED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50F78658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AFAF5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A4C5E" w14:textId="393BABB9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84B3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0575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  <w:p w14:paraId="29EA9D5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648070F0" w14:textId="1BC9DB31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98945" w14:textId="1401B6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D5DE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3ECFE" w14:textId="27C12BA3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36ED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6A3603D5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C8FB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31921" w14:textId="4137A78E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80087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     </w:t>
            </w:r>
            <w:r w:rsidRPr="0050575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  <w:p w14:paraId="3BB40DA4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13B7EE2B" w14:textId="788905E5" w:rsidR="00F17BF4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89FAC" w14:textId="20C1B698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D5DE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237DE" w14:textId="38B3C995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36ED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046C5452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CB96" w14:textId="0FDD040C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E1C79" w14:textId="0F23DA24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2725DA" w14:textId="51A2803C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E3D226" w14:textId="702DEBD3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</w:t>
            </w:r>
            <w:r w:rsidR="00B76C1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</w:t>
            </w: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01A6E4" w14:textId="69AE48F1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</w:t>
            </w:r>
            <w:r w:rsidR="00B76C1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</w:t>
            </w: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.000,00</w:t>
            </w:r>
          </w:p>
        </w:tc>
      </w:tr>
      <w:tr w:rsidR="00F17BF4" w14:paraId="252D1CFB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40BA6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16FB2DA" w14:textId="48563935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>4.Mjera 2.2.1. Unapređenje zdravstva i socijalne zaštite građana</w:t>
            </w:r>
          </w:p>
        </w:tc>
      </w:tr>
      <w:tr w:rsidR="00F17BF4" w14:paraId="7261ADE8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D7D1C" w14:textId="59F85EEE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2.2..</w:t>
            </w:r>
            <w:proofErr w:type="gram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2.2.1.. </w:t>
            </w:r>
          </w:p>
          <w:p w14:paraId="5675704A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46892013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859941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0F94200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09DCAA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073D97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76A3C3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4194D43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59EE77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C22F97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4C8B19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42515DD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40AE990F" w14:textId="77777777" w:rsidTr="00A46B93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04A2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8839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38A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41FF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8E6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4C008A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6192B0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E94EAD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201E32B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D74B0C7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790F8A" w14:paraId="20B66421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BB54" w14:textId="4DD61815" w:rsidR="00790F8A" w:rsidRPr="00260E6D" w:rsidRDefault="00790F8A" w:rsidP="00790F8A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lastRenderedPageBreak/>
              <w:t>2.2.1.1. Istraživanje o zdravstvenom i socijalno-ekonomskom stanju građana treće dobi općine Breza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C18674" w14:textId="77777777" w:rsidR="00790F8A" w:rsidRPr="00DF127F" w:rsidRDefault="00790F8A" w:rsidP="00790F8A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  <w:r w:rsidRPr="00DF127F">
              <w:rPr>
                <w:rFonts w:ascii="Arial" w:hAnsi="Arial" w:cs="Arial"/>
                <w:sz w:val="16"/>
                <w:szCs w:val="16"/>
                <w:lang w:val="hr-HR" w:eastAsia="zh-TW"/>
              </w:rPr>
              <w:t>II KVARTAL</w:t>
            </w:r>
          </w:p>
          <w:p w14:paraId="0649480E" w14:textId="6F4FFC8F" w:rsidR="00790F8A" w:rsidRPr="00260E6D" w:rsidRDefault="00790F8A" w:rsidP="00790F8A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hAnsi="Arial" w:cs="Arial"/>
                <w:sz w:val="16"/>
                <w:szCs w:val="16"/>
                <w:lang w:val="hr-HR" w:eastAsia="zh-TW"/>
              </w:rPr>
              <w:t>2024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FFF3" w14:textId="08CD26FC" w:rsidR="00790F8A" w:rsidRPr="00260E6D" w:rsidRDefault="00790F8A" w:rsidP="00790F8A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eastAsia="Calibri" w:hAnsi="Arial" w:cs="Arial"/>
                <w:sz w:val="16"/>
                <w:szCs w:val="16"/>
                <w:lang w:val="bs-Latn-BA"/>
              </w:rPr>
              <w:t>Provedeno najmanje 1 istraživanje za građane starosti preko 65 godina za poboljšanje socijalne zaštite od strane Centra za socijalni rad.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F653" w14:textId="34F3C8E9" w:rsidR="00790F8A" w:rsidRPr="00260E6D" w:rsidRDefault="00790F8A" w:rsidP="00790F8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hAnsi="Arial" w:cs="Arial"/>
                <w:sz w:val="16"/>
                <w:szCs w:val="16"/>
                <w:lang w:val="hr-HR" w:eastAsia="zh-TW"/>
              </w:rPr>
              <w:t>Centar za socijalni rad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6C152" w14:textId="557FA6CD" w:rsidR="00790F8A" w:rsidRPr="00260E6D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3213B" w14:textId="2A23D174" w:rsidR="00790F8A" w:rsidRPr="00260E6D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EC85A" w14:textId="640388E7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8D818" w14:textId="2478E209" w:rsidR="00790F8A" w:rsidRPr="00D000CB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701CA" w14:textId="17726D16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A028C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C599A" w14:textId="05AEAA0E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A028C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500,00</w:t>
            </w:r>
          </w:p>
        </w:tc>
      </w:tr>
      <w:tr w:rsidR="00790F8A" w14:paraId="4F826F96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1125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A730A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FBC3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1300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B274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E29C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F45AD" w14:textId="05BAF475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0D0DF" w14:textId="04E5E5F6" w:rsidR="00790F8A" w:rsidRPr="00D000CB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9B860" w14:textId="77777777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3203" w14:textId="77777777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90F8A" w14:paraId="6BAB968C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A6CE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AF1A75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CA61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B6D8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3A82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765A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72E76" w14:textId="45C145E6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E67EA" w14:textId="70DA672D" w:rsidR="00790F8A" w:rsidRPr="00D000CB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57060" w14:textId="77777777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4C9BA" w14:textId="77777777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90F8A" w14:paraId="05C26A4D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589E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384A2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0F86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44E6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EE64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4D12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0A952" w14:textId="77777777" w:rsidR="00790F8A" w:rsidRPr="008E69D6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4C531053" w14:textId="332C6CFB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612E0" w14:textId="064B0EA2" w:rsidR="00790F8A" w:rsidRPr="00D000CB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EE33B" w14:textId="77777777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02FB1" w14:textId="77777777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90F8A" w14:paraId="217D625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CD04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E9B90B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A360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858C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2674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D467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87052" w14:textId="417231FB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9F233" w14:textId="38EB36F9" w:rsidR="00790F8A" w:rsidRPr="00D000CB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4.500,00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D6478" w14:textId="0F9C7EA2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206D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4368C" w14:textId="424F7F44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206D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4.500,00</w:t>
            </w:r>
          </w:p>
        </w:tc>
      </w:tr>
      <w:tr w:rsidR="00790F8A" w:rsidRPr="0013493A" w14:paraId="4CBCC10F" w14:textId="77777777" w:rsidTr="00A46B93">
        <w:trPr>
          <w:trHeight w:val="31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6AE4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989640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04E5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9165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9F1E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0A0E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8C691DA" w14:textId="11664E48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D63F13" w14:textId="552CDC9B" w:rsidR="00790F8A" w:rsidRPr="0013493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3E7E70" w14:textId="7204979C" w:rsidR="00790F8A" w:rsidRPr="0013493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E3E9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8573EA" w14:textId="6CA175D0" w:rsidR="00790F8A" w:rsidRPr="0013493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E3E9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</w:tr>
      <w:tr w:rsidR="00790F8A" w14:paraId="3D04DE2E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2941" w14:textId="74B38482" w:rsidR="00790F8A" w:rsidRPr="00260E6D" w:rsidRDefault="00790F8A" w:rsidP="00790F8A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eastAsia="Calibri" w:hAnsi="Arial" w:cs="Arial"/>
                <w:bCs/>
                <w:sz w:val="16"/>
                <w:szCs w:val="16"/>
                <w:lang w:val="hr-BA"/>
              </w:rPr>
              <w:t>2.2.1.2. Projektna dokumentacija: Izgradnja centra za socijalni rad faza I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26ACB" w14:textId="77777777" w:rsidR="00790F8A" w:rsidRPr="00DF127F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  <w:r w:rsidRPr="00DF127F">
              <w:rPr>
                <w:rFonts w:ascii="Arial" w:hAnsi="Arial" w:cs="Arial"/>
                <w:sz w:val="16"/>
                <w:szCs w:val="16"/>
                <w:lang w:val="hr-HR" w:eastAsia="zh-TW"/>
              </w:rPr>
              <w:t>I KVARTAL</w:t>
            </w:r>
          </w:p>
          <w:p w14:paraId="202CD601" w14:textId="13B7DCA5" w:rsidR="00790F8A" w:rsidRPr="00260E6D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hAnsi="Arial" w:cs="Arial"/>
                <w:sz w:val="16"/>
                <w:szCs w:val="16"/>
                <w:lang w:val="hr-HR" w:eastAsia="zh-TW"/>
              </w:rPr>
              <w:t>2024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A626" w14:textId="61AE3AEC" w:rsidR="00790F8A" w:rsidRPr="00260E6D" w:rsidRDefault="00790F8A" w:rsidP="00790F8A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Izrađena projektno teghnička dokumentacija Cen</w:t>
            </w:r>
            <w:r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t</w:t>
            </w:r>
            <w:r w:rsidRPr="00DF127F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ar za socijalni rad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EC13" w14:textId="3EF800D9" w:rsidR="00790F8A" w:rsidRPr="00260E6D" w:rsidRDefault="00790F8A" w:rsidP="00790F8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180E0" w14:textId="3DA4514C" w:rsidR="00790F8A" w:rsidRPr="00260E6D" w:rsidRDefault="00790F8A" w:rsidP="00790F8A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9E167" w14:textId="302416F4" w:rsidR="00790F8A" w:rsidRPr="00260E6D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8DF98" w14:textId="27E43C16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6A661" w14:textId="6BCDCCA3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7.500,00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9C11D" w14:textId="7FE43504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24244" w14:textId="6FC5DBFC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90F8A" w14:paraId="4C36CC73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5C61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0F4FF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93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1421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E2FC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A717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FEEC3" w14:textId="4923D885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7A963" w14:textId="61C9135D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A0478" w14:textId="7763ED88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A50B4" w14:textId="67F60DE2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90F8A" w14:paraId="48DBD699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476B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6C66F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862F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AEA4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7CD5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B426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FD533" w14:textId="54D07978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2AC44" w14:textId="51435260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78305" w14:textId="4F9C6674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A5141" w14:textId="657F7E33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90F8A" w14:paraId="7B19F3C2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76F6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148ADD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35C5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BF93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51A7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5933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8B1BA" w14:textId="2E3DAD72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6E8E4" w14:textId="50F23325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12EC6" w14:textId="3E134748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C2164" w14:textId="67196854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90F8A" w14:paraId="476B053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5230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2C6E4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EF4B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019D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B721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57AF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1C797" w14:textId="19BFF35C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2BEBA" w14:textId="21527230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BBB5E" w14:textId="04A27884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FB7CD" w14:textId="54C45DBE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90F8A" w:rsidRPr="00B766BA" w14:paraId="1FA22752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15B3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B1647E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2857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6109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3810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9494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2D7D8A5" w14:textId="7F770704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9EF479" w14:textId="1FF0A3DA" w:rsidR="00790F8A" w:rsidRPr="00B766B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7.500,00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15D18C" w14:textId="7DF8F597" w:rsidR="00790F8A" w:rsidRPr="00B766B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14D0FC" w14:textId="1C34F267" w:rsidR="00790F8A" w:rsidRPr="00B766B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790F8A" w:rsidRPr="00B766BA" w14:paraId="4A3084BC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16AFD" w14:textId="32EB35F6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eastAsia="Calibri" w:hAnsi="Arial" w:cs="Arial"/>
                <w:bCs/>
                <w:sz w:val="16"/>
                <w:szCs w:val="16"/>
                <w:lang w:val="hr-BA"/>
              </w:rPr>
              <w:t xml:space="preserve">2.2.1.3. Izrada projektno tehničke dokumentacije:  </w:t>
            </w:r>
            <w:r w:rsidRPr="00DF127F">
              <w:rPr>
                <w:rFonts w:ascii="Arial" w:eastAsia="Calibri" w:hAnsi="Arial" w:cs="Arial"/>
                <w:sz w:val="16"/>
                <w:szCs w:val="16"/>
                <w:lang w:val="hr-HR"/>
              </w:rPr>
              <w:t>Stambeno zbrinjavanje Roma u Općini Breza faza II</w:t>
            </w:r>
            <w:r w:rsidR="00FE40C2">
              <w:rPr>
                <w:rFonts w:ascii="Arial" w:eastAsia="Calibri" w:hAnsi="Arial" w:cs="Arial"/>
                <w:sz w:val="16"/>
                <w:szCs w:val="16"/>
                <w:lang w:val="hr-HR"/>
              </w:rPr>
              <w:t xml:space="preserve"> i radovi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337C1F" w14:textId="77777777" w:rsidR="00790F8A" w:rsidRPr="00DF127F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  <w:r w:rsidRPr="00DF127F"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  <w:t>II KVARTAL</w:t>
            </w:r>
          </w:p>
          <w:p w14:paraId="7C820EAC" w14:textId="012DB511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  <w:t>2024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9E77A" w14:textId="66B978EE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Izrađena projektno tehnička dokumentacija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20B0F" w14:textId="4E958FFA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F3331" w14:textId="45362615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B9247" w14:textId="79C7D85E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77F78" w14:textId="49BE22A2" w:rsidR="00790F8A" w:rsidRPr="00B462AC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B3718" w14:textId="77777777" w:rsidR="00790F8A" w:rsidRPr="008E69D6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C91D19E" w14:textId="43DD4BD7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38EFD" w14:textId="3606F7D4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14BAA" w14:textId="4FD27423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790F8A" w:rsidRPr="00B766BA" w14:paraId="5B9A5E7D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E3146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3533C8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041F8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F976A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0B2ED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CD37C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A2E63" w14:textId="497D025A" w:rsidR="00790F8A" w:rsidRPr="00B462AC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2784F" w14:textId="59D4B565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E61B7" w14:textId="440DFED0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77C5A" w14:textId="67F53A8A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90F8A" w:rsidRPr="00B766BA" w14:paraId="72806684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3490F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56ACE6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3D556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C1FA8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73A95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F5C11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BCE45" w14:textId="3A4825B5" w:rsidR="00790F8A" w:rsidRPr="00B462AC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4FB98" w14:textId="05286257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4B77B" w14:textId="14B2AEFE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FCB8B" w14:textId="25F004C4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90F8A" w:rsidRPr="00B766BA" w14:paraId="17A7827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3BE87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411B1C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9C163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CBFFF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E4E17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68186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3E239" w14:textId="3F1C6299" w:rsidR="00790F8A" w:rsidRPr="00B462AC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A77F4" w14:textId="638BDD76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89DEA" w14:textId="4D0D2A28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EDE6B" w14:textId="0D171FB2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90F8A" w:rsidRPr="00B766BA" w14:paraId="051C71DC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D5DFC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2B2FB1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1540C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2136C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FDF84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E9727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9A8F4" w14:textId="4C8E113C" w:rsidR="00790F8A" w:rsidRPr="00B462AC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872A" w14:textId="5D44B0D1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506BD" w14:textId="323FD171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04824" w14:textId="6A14DBFD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70.000,00</w:t>
            </w:r>
          </w:p>
        </w:tc>
      </w:tr>
      <w:tr w:rsidR="00790F8A" w:rsidRPr="00B766BA" w14:paraId="519A05A9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7E6B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FDC9AE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E6F5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4189" w14:textId="77777777" w:rsidR="00790F8A" w:rsidRPr="00260E6D" w:rsidRDefault="00790F8A" w:rsidP="00790F8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FA69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7F95" w14:textId="77777777" w:rsidR="00790F8A" w:rsidRPr="00260E6D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BB77A1" w14:textId="4B02B97E" w:rsidR="00790F8A" w:rsidRPr="00B462AC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E9491C" w14:textId="19E36BAF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A6871F" w14:textId="1F472BA0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120.000,00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9A82D5" w14:textId="197F2DB4" w:rsidR="00790F8A" w:rsidRPr="00B462AC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120.000,00</w:t>
            </w:r>
          </w:p>
        </w:tc>
      </w:tr>
      <w:tr w:rsidR="00790F8A" w14:paraId="4AC9BCC1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931F5" w14:textId="4F381180" w:rsidR="00790F8A" w:rsidRDefault="00790F8A" w:rsidP="00790F8A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4.  </w:t>
            </w:r>
            <w:r w:rsidR="005B7DD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266.500,0</w:t>
            </w:r>
          </w:p>
          <w:p w14:paraId="4F41C576" w14:textId="77777777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1161D" w14:textId="0A411208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FA0CA2" w14:textId="05230BFA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C3823C" w14:textId="282DF757" w:rsidR="00790F8A" w:rsidRDefault="0031063F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  <w:r w:rsidR="00790F8A">
              <w:rPr>
                <w:rFonts w:ascii="Arial" w:hAnsi="Arial" w:cs="Arial"/>
                <w:color w:val="000000"/>
                <w:sz w:val="17"/>
                <w:szCs w:val="17"/>
              </w:rPr>
              <w:t>.500,00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681A68" w14:textId="4A4EB746" w:rsidR="00790F8A" w:rsidRDefault="0031063F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  <w:r w:rsidR="00790F8A">
              <w:rPr>
                <w:rFonts w:ascii="Arial" w:hAnsi="Arial" w:cs="Arial"/>
                <w:color w:val="000000"/>
                <w:sz w:val="17"/>
                <w:szCs w:val="17"/>
              </w:rPr>
              <w:t>.500,00</w:t>
            </w:r>
          </w:p>
        </w:tc>
      </w:tr>
      <w:tr w:rsidR="00790F8A" w14:paraId="0C238987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C0D57" w14:textId="77777777" w:rsidR="00790F8A" w:rsidRDefault="00790F8A" w:rsidP="00790F8A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8B3BF" w14:textId="08CEB5B4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548ADD" w14:textId="6BADFF18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603061" w14:textId="588D0DB9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2CC8E2" w14:textId="5F2C2988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790F8A" w14:paraId="4E86F56A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F928A" w14:textId="77777777" w:rsidR="00790F8A" w:rsidRDefault="00790F8A" w:rsidP="00790F8A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57D4C" w14:textId="29319846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7A48076" w14:textId="46B83AD5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CE0FD04" w14:textId="5B332E07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57849B" w14:textId="38486C8E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790F8A" w14:paraId="6094F4C7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5B2210" w14:textId="77777777" w:rsidR="00790F8A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69383" w14:textId="706D013C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C5B7F3" w14:textId="33646882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2E90F7" w14:textId="0775D311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7C033B" w14:textId="75AA24FD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790F8A" w14:paraId="2FFD95D0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7F6A5B" w14:textId="77777777" w:rsidR="00790F8A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00CC3" w14:textId="52D3A053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96574D" w14:textId="5A5E5CFC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4.500,00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A0033B" w14:textId="47C966B3" w:rsidR="00790F8A" w:rsidRDefault="0031063F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</w:t>
            </w:r>
            <w:r w:rsidR="00790F8A">
              <w:rPr>
                <w:rFonts w:ascii="Arial" w:hAnsi="Arial" w:cs="Arial"/>
                <w:color w:val="000000"/>
                <w:sz w:val="17"/>
                <w:szCs w:val="17"/>
              </w:rPr>
              <w:t>.500,00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A8DB9A" w14:textId="5DCE85F5" w:rsidR="00790F8A" w:rsidRDefault="0031063F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</w:t>
            </w:r>
            <w:r w:rsidR="00790F8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4.500,00</w:t>
            </w:r>
          </w:p>
        </w:tc>
      </w:tr>
      <w:tr w:rsidR="00790F8A" w14:paraId="2747D8A5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1768" w14:textId="77777777" w:rsidR="00790F8A" w:rsidRDefault="00790F8A" w:rsidP="00790F8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BFD569" w14:textId="45EDDD2D" w:rsidR="00790F8A" w:rsidRDefault="00790F8A" w:rsidP="00790F8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0C6AF4D0" w14:textId="3E2F9CD2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bookmarkStart w:id="8" w:name="_Hlk156569243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16.500,00</w:t>
            </w:r>
            <w:bookmarkEnd w:id="8"/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7E3E96F7" w14:textId="74E215D6" w:rsidR="00790F8A" w:rsidRDefault="0031063F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125.000,00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423285E7" w14:textId="0405CC15" w:rsidR="00790F8A" w:rsidRDefault="00790F8A" w:rsidP="00790F8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</w:t>
            </w:r>
            <w:r w:rsidR="0031063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5.000,00</w:t>
            </w:r>
          </w:p>
        </w:tc>
      </w:tr>
      <w:tr w:rsidR="00F17BF4" w:rsidRPr="009B31D7" w14:paraId="48BD4191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7E0D6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F194D74" w14:textId="71D7C343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5. Mjera 2.2.2. Prevencija zaštite i sigurnosti građana</w:t>
            </w:r>
          </w:p>
        </w:tc>
      </w:tr>
      <w:tr w:rsidR="00F17BF4" w14:paraId="2C38FE92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93D22" w14:textId="3ABD671F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2.2..</w:t>
            </w:r>
            <w:proofErr w:type="gram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2.2.2.</w:t>
            </w:r>
          </w:p>
          <w:p w14:paraId="6EFAF294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135813D9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8AE29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68243DA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15E3EB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798761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EF6AC5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783D6B1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742AFD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45FCA0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9D5637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3A56145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1B560F18" w14:textId="77777777" w:rsidTr="00A46B93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E1A1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AB46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808E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8A1F4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C35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658A9B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272D32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A1B4F9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4C843B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1D9CB3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CA61DD" w:rsidRPr="0013493A" w14:paraId="3EE1416B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6E37D214" w14:textId="48C93749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sz w:val="17"/>
                <w:szCs w:val="17"/>
                <w:lang w:val="hr-HR"/>
              </w:rPr>
              <w:t>2.2.2.2. Postavljanje video nadzora za uže urbano područje  Breze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E833BFA" w14:textId="370A6655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sz w:val="17"/>
                <w:szCs w:val="17"/>
                <w:lang w:val="hr-HR" w:eastAsia="zh-TW"/>
              </w:rPr>
              <w:t>I KVARTAL 2024</w:t>
            </w:r>
          </w:p>
        </w:tc>
        <w:tc>
          <w:tcPr>
            <w:tcW w:w="0" w:type="auto"/>
            <w:vMerge w:val="restart"/>
          </w:tcPr>
          <w:p w14:paraId="3BA0E99F" w14:textId="3AF41DC3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sz w:val="17"/>
                <w:szCs w:val="17"/>
                <w:lang w:val="hr-HR"/>
              </w:rPr>
              <w:t xml:space="preserve">Postavljen video nadzor za uže urbano područje grada Breza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3FB8" w14:textId="5DC1F8CC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C5035" w14:textId="45A44E4B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DDD58" w14:textId="3489AE63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20713583" w14:textId="486A9A02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21EB370" w14:textId="568DD462" w:rsidR="00CA61DD" w:rsidRPr="00EC11E2" w:rsidRDefault="00CA61DD" w:rsidP="00CA61DD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53.048,97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A926" w14:textId="598A4F67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125C" w14:textId="02572214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</w:tr>
      <w:tr w:rsidR="00CA61DD" w:rsidRPr="0013493A" w14:paraId="0E260531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079896C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199C3E2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42FC922A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E801FA9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444B7E65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F3CC707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79AC2551" w14:textId="631A254A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C208318" w14:textId="3869C6D8" w:rsidR="00CA61DD" w:rsidRPr="00EC11E2" w:rsidRDefault="00CA61DD" w:rsidP="00CA61DD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8E69D6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147F" w14:textId="6BB44883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D651A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31BD" w14:textId="2A92BCB1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D651A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</w:tr>
      <w:tr w:rsidR="00CA61DD" w:rsidRPr="0013493A" w14:paraId="67298B1F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FD62E08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16B0BC01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529422A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ADC09E4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674585B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086E5D86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0D069594" w14:textId="4DD3ED94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502" w:type="pct"/>
            <w:shd w:val="clear" w:color="auto" w:fill="auto"/>
          </w:tcPr>
          <w:p w14:paraId="50A51592" w14:textId="0C7400EF" w:rsidR="00CA61DD" w:rsidRPr="00EC11E2" w:rsidRDefault="00CA61DD" w:rsidP="00CA61DD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8E69D6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74D4" w14:textId="6CA848CE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9340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CD57" w14:textId="44624943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9340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</w:tr>
      <w:tr w:rsidR="00CA61DD" w:rsidRPr="0013493A" w14:paraId="600185DD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9BA1573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12D59E58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282846F9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37905B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AA9BAFD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0C776424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5B495F97" w14:textId="1CA335C8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502" w:type="pct"/>
            <w:shd w:val="clear" w:color="auto" w:fill="auto"/>
          </w:tcPr>
          <w:p w14:paraId="28E50BA2" w14:textId="5745A1A8" w:rsidR="00CA61DD" w:rsidRPr="00EC11E2" w:rsidRDefault="00CA61DD" w:rsidP="00CA61DD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8E69D6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0F47" w14:textId="0EFE0312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9340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174B" w14:textId="09A167D5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9340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</w:tr>
      <w:tr w:rsidR="00CA61DD" w:rsidRPr="0013493A" w14:paraId="528C776E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B1DFD09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78812732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0DC99CC8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9062A0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0244FEB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C1AC242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599B60A6" w14:textId="2AFD4194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502" w:type="pct"/>
            <w:shd w:val="clear" w:color="auto" w:fill="auto"/>
          </w:tcPr>
          <w:p w14:paraId="38D7B81E" w14:textId="6271E357" w:rsidR="00CA61DD" w:rsidRPr="00EC11E2" w:rsidRDefault="00CA61DD" w:rsidP="00CA61DD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8E69D6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1B62" w14:textId="41C8834F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9340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5931" w14:textId="10191DB7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9340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</w:tr>
      <w:tr w:rsidR="00CA61DD" w:rsidRPr="0013493A" w14:paraId="3988351C" w14:textId="77777777" w:rsidTr="0031063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BB15E7E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3E82F731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4151F076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82BAA7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53F8610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0106F526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EAAAA" w:themeFill="background2" w:themeFillShade="BF"/>
            <w:vAlign w:val="center"/>
          </w:tcPr>
          <w:p w14:paraId="02F76469" w14:textId="0CB7655C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502" w:type="pct"/>
            <w:shd w:val="clear" w:color="auto" w:fill="AEAAAA" w:themeFill="background2" w:themeFillShade="BF"/>
            <w:vAlign w:val="center"/>
          </w:tcPr>
          <w:p w14:paraId="67D3CD0F" w14:textId="1EE260F0" w:rsidR="00CA61DD" w:rsidRPr="00EC11E2" w:rsidRDefault="00CA61DD" w:rsidP="00CA61DD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8E69D6">
              <w:rPr>
                <w:rFonts w:ascii="Arial" w:hAnsi="Arial" w:cs="Arial"/>
                <w:bCs/>
                <w:sz w:val="17"/>
                <w:szCs w:val="17"/>
                <w:lang w:val="hr-HR"/>
              </w:rPr>
              <w:t>53</w:t>
            </w: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.</w:t>
            </w:r>
            <w:r w:rsidRPr="008E69D6">
              <w:rPr>
                <w:rFonts w:ascii="Arial" w:hAnsi="Arial" w:cs="Arial"/>
                <w:bCs/>
                <w:sz w:val="17"/>
                <w:szCs w:val="17"/>
                <w:lang w:val="hr-HR"/>
              </w:rPr>
              <w:t>048,97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36EB7A3" w14:textId="4D10B073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987CB20" w14:textId="4E5EAEEC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</w:tr>
      <w:tr w:rsidR="00CA61DD" w14:paraId="232ED301" w14:textId="77777777" w:rsidTr="00CA61DD">
        <w:trPr>
          <w:trHeight w:val="70"/>
          <w:jc w:val="center"/>
        </w:trPr>
        <w:tc>
          <w:tcPr>
            <w:tcW w:w="316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AD875D" w14:textId="77777777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352EF31F" w14:textId="77777777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6531BB4F" w14:textId="77777777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3FEBB7BE" w14:textId="77777777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50F4B908" w14:textId="65F8B6CB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5. </w:t>
            </w:r>
            <w:r w:rsidR="003D4912">
              <w:rPr>
                <w:rFonts w:ascii="Arial" w:hAnsi="Arial" w:cs="Arial"/>
                <w:b/>
                <w:sz w:val="17"/>
                <w:szCs w:val="17"/>
                <w:lang w:val="hr-HR"/>
              </w:rPr>
              <w:t xml:space="preserve">  73.048,</w:t>
            </w:r>
            <w:r w:rsidR="000325A5">
              <w:rPr>
                <w:rFonts w:ascii="Arial" w:hAnsi="Arial" w:cs="Arial"/>
                <w:b/>
                <w:sz w:val="17"/>
                <w:szCs w:val="17"/>
                <w:lang w:val="hr-HR"/>
              </w:rPr>
              <w:t>97</w:t>
            </w:r>
            <w:r w:rsidRPr="008E69D6">
              <w:rPr>
                <w:rFonts w:ascii="Arial" w:hAnsi="Arial" w:cs="Arial"/>
                <w:b/>
                <w:sz w:val="17"/>
                <w:szCs w:val="17"/>
                <w:lang w:val="hr-HR"/>
              </w:rPr>
              <w:t xml:space="preserve"> KM</w:t>
            </w:r>
          </w:p>
          <w:p w14:paraId="576B4CE9" w14:textId="77777777" w:rsidR="00CA61DD" w:rsidRDefault="00CA61DD" w:rsidP="00CA61DD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A725ACA" w14:textId="77777777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011D08D" w14:textId="77777777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67A6A8A" w14:textId="77777777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1562E9E" w14:textId="77777777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24707E3" w14:textId="77777777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A067AE9" w14:textId="77777777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5A63415" w14:textId="77777777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428D1A3" w14:textId="77777777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CFF230B" w14:textId="77777777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2F04C1D" w14:textId="77777777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7A4DCC3" w14:textId="77777777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0572374" w14:textId="04415BAF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7EE2F" w14:textId="4106E142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lastRenderedPageBreak/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6121" w14:textId="518AF1EB" w:rsidR="00CA61DD" w:rsidRPr="00393A57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53.048,97</w:t>
            </w:r>
          </w:p>
        </w:tc>
        <w:tc>
          <w:tcPr>
            <w:tcW w:w="504" w:type="pct"/>
          </w:tcPr>
          <w:p w14:paraId="369029F2" w14:textId="5A6FB1EA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shd w:val="clear" w:color="auto" w:fill="FFFFFF"/>
          </w:tcPr>
          <w:p w14:paraId="53A60586" w14:textId="1B493971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CA61DD" w14:paraId="142ED444" w14:textId="77777777" w:rsidTr="00A832F4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1815D" w14:textId="77777777" w:rsidR="00CA61DD" w:rsidRDefault="00CA61DD" w:rsidP="00CA61D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CA8DE" w14:textId="21E66C85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755EA" w14:textId="1F1974D5" w:rsidR="00CA61DD" w:rsidRPr="00393A57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</w:tcPr>
          <w:p w14:paraId="0F07E939" w14:textId="2EA3D164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shd w:val="clear" w:color="auto" w:fill="F2F2F2"/>
          </w:tcPr>
          <w:p w14:paraId="3D8AE2E2" w14:textId="3CD57061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CA61DD" w14:paraId="22F80776" w14:textId="77777777" w:rsidTr="00A832F4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1F836" w14:textId="77777777" w:rsidR="00CA61DD" w:rsidRDefault="00CA61DD" w:rsidP="00CA61D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C22B4" w14:textId="1505789D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C5399" w14:textId="6E2FB613" w:rsidR="00CA61DD" w:rsidRPr="00393A57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</w:tcPr>
          <w:p w14:paraId="0D1FBFF8" w14:textId="3768E19A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shd w:val="clear" w:color="auto" w:fill="FFFFFF"/>
          </w:tcPr>
          <w:p w14:paraId="16144717" w14:textId="634512A0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CA61DD" w14:paraId="16DA4BB2" w14:textId="77777777" w:rsidTr="00A832F4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4305FF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9D018" w14:textId="18E1C975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F500" w14:textId="230075D7" w:rsidR="00CA61DD" w:rsidRPr="00393A57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</w:tcPr>
          <w:p w14:paraId="3D83B108" w14:textId="63B58ADA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shd w:val="clear" w:color="auto" w:fill="FFFFFF"/>
          </w:tcPr>
          <w:p w14:paraId="002B43F2" w14:textId="469CAD8E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CA61DD" w14:paraId="39AB4F82" w14:textId="77777777" w:rsidTr="00A832F4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96A8A8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117B1" w14:textId="34CA546E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6CB7A" w14:textId="4BB67D26" w:rsidR="00CA61DD" w:rsidRPr="00393A57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</w:tcPr>
          <w:p w14:paraId="2738C98F" w14:textId="32EBF133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shd w:val="clear" w:color="auto" w:fill="F2F2F2"/>
          </w:tcPr>
          <w:p w14:paraId="48993C4E" w14:textId="2090F591" w:rsidR="00CA61DD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CA61DD" w14:paraId="21A8B740" w14:textId="77777777" w:rsidTr="0031063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6873" w14:textId="77777777" w:rsidR="00CA61DD" w:rsidRDefault="00CA61DD" w:rsidP="00CA61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4FBEF9A" w14:textId="7432817E" w:rsidR="00CA61DD" w:rsidRDefault="00CA61DD" w:rsidP="00CA61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023A909" w14:textId="744257E0" w:rsidR="00CA61DD" w:rsidRPr="00B92151" w:rsidRDefault="00CA61DD" w:rsidP="00CA61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Cs/>
                <w:sz w:val="17"/>
                <w:szCs w:val="17"/>
                <w:lang w:val="hr-HR"/>
              </w:rPr>
              <w:t>53</w:t>
            </w: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.</w:t>
            </w:r>
            <w:r w:rsidRPr="008E69D6">
              <w:rPr>
                <w:rFonts w:ascii="Arial" w:hAnsi="Arial" w:cs="Arial"/>
                <w:bCs/>
                <w:sz w:val="17"/>
                <w:szCs w:val="17"/>
                <w:lang w:val="hr-HR"/>
              </w:rPr>
              <w:t>048,97</w:t>
            </w:r>
          </w:p>
        </w:tc>
        <w:tc>
          <w:tcPr>
            <w:tcW w:w="504" w:type="pct"/>
            <w:shd w:val="clear" w:color="auto" w:fill="AEAAAA" w:themeFill="background2" w:themeFillShade="BF"/>
          </w:tcPr>
          <w:p w14:paraId="131879B1" w14:textId="3E2E9D29" w:rsidR="00CA61DD" w:rsidRDefault="0031063F" w:rsidP="00CA61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shd w:val="clear" w:color="auto" w:fill="AEAAAA" w:themeFill="background2" w:themeFillShade="BF"/>
          </w:tcPr>
          <w:p w14:paraId="2D01305A" w14:textId="2AF2CE46" w:rsidR="00CA61DD" w:rsidRDefault="0031063F" w:rsidP="00CA61DD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F17BF4" w:rsidRPr="009B31D7" w14:paraId="6DC877D7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C1B5C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66628D02" w14:textId="2EDD03F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6. Mjera  2.3.1. Izgradnja i sanacija javnih objekata</w:t>
            </w:r>
          </w:p>
        </w:tc>
      </w:tr>
      <w:tr w:rsidR="00F17BF4" w14:paraId="42DEA2DF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A6572" w14:textId="0BA3FB7B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2.3..</w:t>
            </w:r>
            <w:proofErr w:type="gram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2.3.1.</w:t>
            </w:r>
          </w:p>
          <w:p w14:paraId="2A02A773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2430293C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21B126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139E3857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7E40E3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301243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DD68D6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4AFC3A5B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95791E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F84DA0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6AE191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40053E3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41AD96C6" w14:textId="77777777" w:rsidTr="00A46B93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A9C3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6E2E3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AE532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79AFC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19E0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0C7216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259E14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D24781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B1F407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8F95E9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7D1615" w14:paraId="3491DD91" w14:textId="77777777" w:rsidTr="00ED3E72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80C92F" w14:textId="775FCF7D" w:rsidR="007D1615" w:rsidRPr="00344484" w:rsidRDefault="007D1615" w:rsidP="007D161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2.3.1.2. Sanacija suterenskih prostorija MZ Breza – zgrada Solidarnosti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E917BCA" w14:textId="77777777" w:rsidR="007D1615" w:rsidRPr="008E69D6" w:rsidRDefault="007D1615" w:rsidP="007D16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KVARTAL</w:t>
            </w:r>
          </w:p>
          <w:p w14:paraId="56B2F1DB" w14:textId="7E46BD0F" w:rsidR="007D1615" w:rsidRPr="00344484" w:rsidRDefault="007D1615" w:rsidP="007D161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2024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F539F9" w14:textId="1636D3BE" w:rsidR="007D1615" w:rsidRPr="00344484" w:rsidRDefault="007D1615" w:rsidP="007D161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Sanirane suterenske prostorije MZ Breza-zgrada Solidarnosti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BDD003" w14:textId="71243C7E" w:rsidR="007D1615" w:rsidRPr="00344484" w:rsidRDefault="007D1615" w:rsidP="007D161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 i Služba za finansije,inspekcijske poslove i opću upravu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1D2A9" w14:textId="0845C017" w:rsidR="007D1615" w:rsidRDefault="007D1615" w:rsidP="007D16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B99DA" w14:textId="160B6B86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A0ECB" w14:textId="6767A6C4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67056" w14:textId="53A13F6B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09758" w14:textId="17A9AECD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AC770" w14:textId="2FA840B6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7D1615" w14:paraId="46EE8135" w14:textId="77777777" w:rsidTr="00ED3E7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DE143" w14:textId="77777777" w:rsidR="007D1615" w:rsidRPr="00344484" w:rsidRDefault="007D1615" w:rsidP="007D16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E79C28" w14:textId="77777777" w:rsidR="007D1615" w:rsidRPr="00344484" w:rsidRDefault="007D1615" w:rsidP="007D16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E9C0C" w14:textId="77777777" w:rsidR="007D1615" w:rsidRPr="00344484" w:rsidRDefault="007D1615" w:rsidP="007D16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55964" w14:textId="77777777" w:rsidR="007D1615" w:rsidRPr="00344484" w:rsidRDefault="007D1615" w:rsidP="007D16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333C9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36736B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6C210" w14:textId="750D6040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FB2C2" w14:textId="3387F59D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993D" w14:textId="77777777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88E0E" w14:textId="77777777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D1615" w14:paraId="5133ECED" w14:textId="77777777" w:rsidTr="00ED3E7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FAB17" w14:textId="77777777" w:rsidR="007D1615" w:rsidRPr="00344484" w:rsidRDefault="007D1615" w:rsidP="007D16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B36D39" w14:textId="77777777" w:rsidR="007D1615" w:rsidRPr="00344484" w:rsidRDefault="007D1615" w:rsidP="007D16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1CB58" w14:textId="77777777" w:rsidR="007D1615" w:rsidRPr="00344484" w:rsidRDefault="007D1615" w:rsidP="007D16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92CC2E" w14:textId="77777777" w:rsidR="007D1615" w:rsidRPr="00344484" w:rsidRDefault="007D1615" w:rsidP="007D16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FD90D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6A77B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3F8C4" w14:textId="7CDE5036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B644C" w14:textId="6B8112B4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3A36E" w14:textId="77777777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19B69" w14:textId="77777777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D1615" w14:paraId="2F450854" w14:textId="77777777" w:rsidTr="00ED3E7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151B82" w14:textId="77777777" w:rsidR="007D1615" w:rsidRPr="00344484" w:rsidRDefault="007D1615" w:rsidP="007D16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CD3B24" w14:textId="77777777" w:rsidR="007D1615" w:rsidRPr="00344484" w:rsidRDefault="007D1615" w:rsidP="007D16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2CA03" w14:textId="77777777" w:rsidR="007D1615" w:rsidRPr="00344484" w:rsidRDefault="007D1615" w:rsidP="007D16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CD18C" w14:textId="77777777" w:rsidR="007D1615" w:rsidRPr="00344484" w:rsidRDefault="007D1615" w:rsidP="007D16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FB662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4B53B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953EC" w14:textId="0890AC59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58D7A" w14:textId="2E78BD23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179BB" w14:textId="18219879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7D0E0" w14:textId="563076A7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150.000,00</w:t>
            </w:r>
          </w:p>
        </w:tc>
      </w:tr>
      <w:tr w:rsidR="007D1615" w14:paraId="351934D3" w14:textId="77777777" w:rsidTr="00ED3E7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D4806" w14:textId="77777777" w:rsidR="007D1615" w:rsidRPr="00344484" w:rsidRDefault="007D1615" w:rsidP="007D16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A0C8EC" w14:textId="77777777" w:rsidR="007D1615" w:rsidRPr="00344484" w:rsidRDefault="007D1615" w:rsidP="007D16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48EF29" w14:textId="77777777" w:rsidR="007D1615" w:rsidRPr="00344484" w:rsidRDefault="007D1615" w:rsidP="007D16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BC12D" w14:textId="77777777" w:rsidR="007D1615" w:rsidRPr="00344484" w:rsidRDefault="007D1615" w:rsidP="007D16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EA78C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E9BA5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5F776" w14:textId="44049179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340A3" w14:textId="04658AE1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36DBB" w14:textId="77777777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5617A" w14:textId="77777777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D1615" w:rsidRPr="00B766BA" w14:paraId="689CB24C" w14:textId="77777777" w:rsidTr="00ED3E7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62A4" w14:textId="77777777" w:rsidR="007D1615" w:rsidRPr="00344484" w:rsidRDefault="007D1615" w:rsidP="007D16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30E33A" w14:textId="77777777" w:rsidR="007D1615" w:rsidRPr="00344484" w:rsidRDefault="007D1615" w:rsidP="007D16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0402" w14:textId="77777777" w:rsidR="007D1615" w:rsidRPr="00344484" w:rsidRDefault="007D1615" w:rsidP="007D16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5B3" w14:textId="77777777" w:rsidR="007D1615" w:rsidRPr="00344484" w:rsidRDefault="007D1615" w:rsidP="007D16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A6C0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12D4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1FC2B40" w14:textId="40CDF8E0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2142717" w14:textId="57F72E69" w:rsidR="007D1615" w:rsidRPr="00B766BA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A2C8C52" w14:textId="03334F27" w:rsidR="007D1615" w:rsidRPr="00B766BA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A10265E" w14:textId="6F0C960C" w:rsidR="007D1615" w:rsidRPr="00B766BA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200.000,00</w:t>
            </w:r>
          </w:p>
        </w:tc>
      </w:tr>
      <w:tr w:rsidR="007D1615" w:rsidRPr="00B766BA" w14:paraId="5C4351F4" w14:textId="77777777" w:rsidTr="00ED3E72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CE676" w14:textId="1539F783" w:rsidR="007D1615" w:rsidRDefault="007D1615" w:rsidP="007D16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2.3.1.3. Projekat sanacije javnih objekata u vlasništvu općine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432149D" w14:textId="0219248A" w:rsidR="007D1615" w:rsidRDefault="007D1615" w:rsidP="007D161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KVARTAL 2024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D730D" w14:textId="7D772246" w:rsidR="007D1615" w:rsidRDefault="007D1615" w:rsidP="007D16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Saniran minimalno jedan objekat u vlasništvu općine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36D0D" w14:textId="40783AB6" w:rsidR="007D1615" w:rsidRDefault="007D1615" w:rsidP="007D161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BB4F75" w14:textId="11ED1454" w:rsidR="007D1615" w:rsidRDefault="007D1615" w:rsidP="007D16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41D23" w14:textId="3DB35D55" w:rsidR="007D1615" w:rsidRDefault="007D1615" w:rsidP="007D161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E9532" w14:textId="7CB12FFE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E4B98" w14:textId="56A0CABA" w:rsidR="007D1615" w:rsidRPr="002B5A0E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hAnsi="Arial" w:cs="Arial"/>
                <w:sz w:val="16"/>
                <w:szCs w:val="16"/>
              </w:rPr>
              <w:t>19.914,33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6FB68" w14:textId="3E103812" w:rsidR="007D1615" w:rsidRPr="00B766BA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7AD61" w14:textId="49CC1AF6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20.000,00</w:t>
            </w:r>
          </w:p>
        </w:tc>
      </w:tr>
      <w:tr w:rsidR="007D1615" w:rsidRPr="00B766BA" w14:paraId="0CFD35BF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C8E78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A2412D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B1BF0" w14:textId="77777777" w:rsidR="007D1615" w:rsidRDefault="007D1615" w:rsidP="007D16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B8FB0" w14:textId="77777777" w:rsidR="007D1615" w:rsidRDefault="007D1615" w:rsidP="007D16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45A69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D3136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58789" w14:textId="75D7E4A1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5EF9" w14:textId="7FAA4283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145E2" w14:textId="48662647" w:rsidR="007D1615" w:rsidRPr="00B766BA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2B743" w14:textId="11D73C93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D1615" w:rsidRPr="00B766BA" w14:paraId="2095805F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88E81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6FC7C6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FD9C2" w14:textId="77777777" w:rsidR="007D1615" w:rsidRDefault="007D1615" w:rsidP="007D16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1D7B8" w14:textId="77777777" w:rsidR="007D1615" w:rsidRDefault="007D1615" w:rsidP="007D16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D8B94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08F85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ECA98" w14:textId="78B2EAC1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E490" w14:textId="1F9AF903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33CC1" w14:textId="3A134D02" w:rsidR="007D1615" w:rsidRPr="00B766BA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EAD26" w14:textId="117E22CA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D1615" w:rsidRPr="00B766BA" w14:paraId="714B57C2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858E4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A6F64C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3A8C9" w14:textId="77777777" w:rsidR="007D1615" w:rsidRDefault="007D1615" w:rsidP="007D16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F056E" w14:textId="77777777" w:rsidR="007D1615" w:rsidRDefault="007D1615" w:rsidP="007D16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021B5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9E0F0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73C43" w14:textId="64C50A33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D7D1" w14:textId="0F0046A5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741F8" w14:textId="14A19A27" w:rsidR="007D1615" w:rsidRPr="00B766BA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AA727" w14:textId="16A397F2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D1615" w:rsidRPr="00B766BA" w14:paraId="39B2D80A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6E96F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65E5E6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1603B" w14:textId="77777777" w:rsidR="007D1615" w:rsidRDefault="007D1615" w:rsidP="007D16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574D7" w14:textId="77777777" w:rsidR="007D1615" w:rsidRDefault="007D1615" w:rsidP="007D16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A01D2E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C5154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8DCFA" w14:textId="39EDF35F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25E61" w14:textId="6F504D47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6F2" w14:textId="52288EFE" w:rsidR="007D1615" w:rsidRPr="00B766BA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EF53C" w14:textId="79028FFE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D1615" w:rsidRPr="00B766BA" w14:paraId="496D29A8" w14:textId="77777777" w:rsidTr="00ED3E7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BBAA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964764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B0FA" w14:textId="77777777" w:rsidR="007D1615" w:rsidRDefault="007D1615" w:rsidP="007D16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4528" w14:textId="77777777" w:rsidR="007D1615" w:rsidRDefault="007D1615" w:rsidP="007D16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DD4E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E801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B875312" w14:textId="14A1CE40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18A91D0" w14:textId="1F2425CA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hAnsi="Arial" w:cs="Arial"/>
                <w:sz w:val="16"/>
                <w:szCs w:val="16"/>
              </w:rPr>
              <w:t>369.914,33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C089BDA" w14:textId="42B45EE6" w:rsidR="007D1615" w:rsidRPr="00B766BA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14FB204" w14:textId="2B14D96E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20.000,00</w:t>
            </w:r>
          </w:p>
        </w:tc>
      </w:tr>
      <w:tr w:rsidR="007D1615" w14:paraId="27D515C7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2FBF" w14:textId="77777777" w:rsidR="007D1615" w:rsidRPr="001D343D" w:rsidRDefault="007D1615" w:rsidP="007D1615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6.  </w:t>
            </w:r>
            <w:r w:rsidRPr="001D34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409.402,74 KM</w:t>
            </w:r>
          </w:p>
          <w:p w14:paraId="5F4253CE" w14:textId="77777777" w:rsidR="007D1615" w:rsidRPr="001D343D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E95E021" w14:textId="77777777" w:rsidR="007D1615" w:rsidRPr="001D343D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6C400BF" w14:textId="77777777" w:rsidR="007D1615" w:rsidRPr="001D343D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85D600D" w14:textId="77777777" w:rsidR="007D1615" w:rsidRPr="001D343D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13AA332" w14:textId="77777777" w:rsidR="007D1615" w:rsidRPr="001D343D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1939227" w14:textId="77777777" w:rsidR="007D1615" w:rsidRPr="001D343D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55AA59B" w14:textId="77777777" w:rsidR="007D1615" w:rsidRPr="001D343D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18FF111" w14:textId="77777777" w:rsidR="007D1615" w:rsidRPr="001D343D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A2002A4" w14:textId="77777777" w:rsidR="007D1615" w:rsidRPr="001D343D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912071F" w14:textId="77777777" w:rsidR="007D1615" w:rsidRPr="001D343D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3A81D49" w14:textId="77777777" w:rsidR="007D1615" w:rsidRPr="001D343D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3783804" w14:textId="77777777" w:rsidR="007D1615" w:rsidRPr="001D343D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609914C" w14:textId="77777777" w:rsidR="007D1615" w:rsidRPr="001D343D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817F205" w14:textId="77777777" w:rsidR="007D1615" w:rsidRPr="001D343D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9AC6263" w14:textId="77777777" w:rsidR="007D1615" w:rsidRPr="001D343D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5474F20" w14:textId="77777777" w:rsidR="007D1615" w:rsidRPr="001D343D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EAAC3A2" w14:textId="4052AC0A" w:rsidR="007D1615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FE689" w14:textId="6883F3DA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lastRenderedPageBreak/>
              <w:t>Budžetska sredstva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D097" w14:textId="05952D15" w:rsidR="007D1615" w:rsidRPr="00594651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1D343D">
              <w:rPr>
                <w:rFonts w:ascii="Arial" w:hAnsi="Arial" w:cs="Arial"/>
                <w:sz w:val="16"/>
                <w:szCs w:val="16"/>
              </w:rPr>
              <w:t>29.914,33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FAE2" w14:textId="195B763C" w:rsidR="007D1615" w:rsidRPr="00594651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E9BA0" w14:textId="1DAD31D6" w:rsidR="007D1615" w:rsidRPr="00594651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7D1615" w14:paraId="1C1B072F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462A" w14:textId="77777777" w:rsidR="007D1615" w:rsidRDefault="007D1615" w:rsidP="007D1615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F1F13" w14:textId="77777777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  <w:p w14:paraId="0FDD8F0E" w14:textId="328965D5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5BEBD" w14:textId="1EE8C2D9" w:rsidR="007D1615" w:rsidRPr="00594651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32A68" w14:textId="0DF58A78" w:rsidR="007D1615" w:rsidRPr="00594651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EB823" w14:textId="4056C590" w:rsidR="007D1615" w:rsidRPr="00594651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</w:tr>
      <w:tr w:rsidR="007D1615" w14:paraId="6A8ED7AA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6247" w14:textId="77777777" w:rsidR="007D1615" w:rsidRDefault="007D1615" w:rsidP="007D1615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7BA9F" w14:textId="77777777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  <w:p w14:paraId="0C0F6405" w14:textId="77777777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219A0D38" w14:textId="107B40FD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9E580" w14:textId="5F5535A6" w:rsidR="007D1615" w:rsidRPr="00594651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lastRenderedPageBreak/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3644" w14:textId="1FCDDFAF" w:rsidR="007D1615" w:rsidRPr="00594651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CB595" w14:textId="5BE5F110" w:rsidR="007D1615" w:rsidRPr="00594651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</w:tr>
      <w:tr w:rsidR="007D1615" w14:paraId="2B99C68B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E322" w14:textId="77777777" w:rsidR="007D1615" w:rsidRDefault="007D1615" w:rsidP="007D1615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80C27" w14:textId="77777777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  <w:p w14:paraId="31726FDC" w14:textId="1CFDD0CD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A22F7" w14:textId="00FDF31C" w:rsidR="007D1615" w:rsidRPr="00594651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5C219D" w14:textId="72F62704" w:rsidR="007D1615" w:rsidRPr="00594651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82739A" w14:textId="475A61BE" w:rsidR="007D1615" w:rsidRPr="00594651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</w:tr>
      <w:tr w:rsidR="007D1615" w14:paraId="76946E6D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479FD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4295A" w14:textId="77777777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  <w:p w14:paraId="029333AC" w14:textId="77777777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31F8A199" w14:textId="72087361" w:rsidR="007D1615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3763" w14:textId="6D713E12" w:rsidR="007D1615" w:rsidRPr="00594651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58B69" w14:textId="3FB39AC2" w:rsidR="007D1615" w:rsidRPr="00594651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208B1" w14:textId="35C992D2" w:rsidR="007D1615" w:rsidRPr="00594651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</w:tr>
      <w:tr w:rsidR="007D1615" w14:paraId="2B783FDF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3CD1" w14:textId="77777777" w:rsidR="007D1615" w:rsidRDefault="007D1615" w:rsidP="007D16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F2E317" w14:textId="0AD6D25E" w:rsidR="007D1615" w:rsidRPr="002335A3" w:rsidRDefault="007D1615" w:rsidP="007D16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4851">
              <w:rPr>
                <w:rFonts w:ascii="Arial" w:hAnsi="Arial" w:cs="Arial"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FE8F92" w14:textId="35B2E696" w:rsidR="007D1615" w:rsidRPr="002335A3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379.914,33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D69FF1" w14:textId="714376E8" w:rsidR="007D1615" w:rsidRPr="002335A3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220.000,00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C2BA77" w14:textId="34FEBFF0" w:rsidR="007D1615" w:rsidRPr="002335A3" w:rsidRDefault="007D1615" w:rsidP="007D161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220.000,00</w:t>
            </w:r>
          </w:p>
        </w:tc>
      </w:tr>
      <w:tr w:rsidR="00F17BF4" w:rsidRPr="009B31D7" w14:paraId="7D9CB135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1CF83" w14:textId="77777777" w:rsidR="00F17BF4" w:rsidRPr="00991AA3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91AA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6262A68F" w14:textId="63FF34FE" w:rsidR="00F17BF4" w:rsidRPr="00991AA3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991AA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7 Mjera 2.3.2. Unapređenje memorijalnih, kulturnih i sportskih manifestacija</w:t>
            </w:r>
          </w:p>
        </w:tc>
      </w:tr>
      <w:tr w:rsidR="00F17BF4" w14:paraId="43DAA2D5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748B8" w14:textId="156660B6" w:rsidR="00F17BF4" w:rsidRPr="00991AA3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91AA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2.3..</w:t>
            </w:r>
            <w:proofErr w:type="gramEnd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, </w:t>
            </w:r>
            <w:proofErr w:type="spellStart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2.3.2.</w:t>
            </w:r>
          </w:p>
          <w:p w14:paraId="6CBDAE75" w14:textId="77777777" w:rsidR="00F17BF4" w:rsidRPr="00991AA3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4B6AB17E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A5A79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2F1BEA8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D013B9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3582E6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8F90CB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456AC15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B89260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7842C6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4A7B00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2017C84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18865014" w14:textId="77777777" w:rsidTr="00A46B93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11FA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6908B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3ED7A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3803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3AB0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563E5A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46E42E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508C4AB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C6DDBE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D9998C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1A4F77" w14:paraId="27EEB6F0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7160" w14:textId="3156513F" w:rsidR="00883BA8" w:rsidRPr="00260E6D" w:rsidRDefault="00883BA8" w:rsidP="00883BA8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2.3.2.2. Izgradnja spomen obilježja u MZ  i podružnicama, a prema Programu izgradnje spomen obilježja</w:t>
            </w:r>
            <w:r w:rsidR="000F5BA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-</w:t>
            </w:r>
            <w:r w:rsidR="000F5BA8" w:rsidRPr="000F5BA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Izgradnja spomen obilježja šehidima i civilnim žrtvama rata u MZ Župča,općina Breza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B76356" w14:textId="359D0A9F" w:rsidR="00883BA8" w:rsidRPr="00260E6D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2024</w:t>
            </w:r>
            <w:r w:rsidR="00E56086">
              <w:rPr>
                <w:rFonts w:ascii="Arial" w:hAnsi="Arial" w:cs="Arial"/>
                <w:sz w:val="17"/>
                <w:szCs w:val="17"/>
                <w:lang w:val="hr-HR" w:eastAsia="zh-TW"/>
              </w:rPr>
              <w:t>-2025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D6ED" w14:textId="09BE37A0" w:rsidR="00883BA8" w:rsidRPr="00260E6D" w:rsidRDefault="00883BA8" w:rsidP="00883BA8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Izgrađena Spomen obilježja u MZ-a navedenim u Programu izgradnje spomen obilježja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FF29" w14:textId="096BF2DA" w:rsidR="00883BA8" w:rsidRPr="00260E6D" w:rsidRDefault="00883BA8" w:rsidP="00883BA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0C986" w14:textId="5A93B094" w:rsidR="00883BA8" w:rsidRPr="00260E6D" w:rsidRDefault="00883BA8" w:rsidP="00883BA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FD673" w14:textId="246D3D36" w:rsidR="00883BA8" w:rsidRPr="00260E6D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2B92B" w14:textId="4C3D3AFE" w:rsidR="00883BA8" w:rsidRDefault="00883BA8" w:rsidP="00883BA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673BA" w14:textId="7D5E6CD2" w:rsidR="00883BA8" w:rsidRDefault="00090413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9.026,84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25687" w14:textId="321E4348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E361B" w14:textId="2129B1D9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4E53DE" w14:paraId="5FF38684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E07E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6D0A4F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2596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9767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0ED4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AEA3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571F7" w14:textId="4437C331" w:rsidR="00883BA8" w:rsidRDefault="00883BA8" w:rsidP="00883BA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E6E6" w14:textId="169AAB22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3DB0C" w14:textId="77777777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3EDE" w14:textId="77777777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B560196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54D1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CE87C0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C8EF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6027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7E28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6AAC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10D6B" w14:textId="006293B6" w:rsidR="00883BA8" w:rsidRDefault="00883BA8" w:rsidP="00883BA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9FE9" w14:textId="1AF2E77D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F5F8B" w14:textId="77777777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156A6" w14:textId="77777777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69F1B93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A4D2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CAD127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75DF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C867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C978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E752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80FD5" w14:textId="413D2D68" w:rsidR="00883BA8" w:rsidRDefault="00883BA8" w:rsidP="00883BA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0618" w14:textId="7A381CB5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A848A" w14:textId="77777777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B5B7D" w14:textId="77777777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2DAA35BF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68E2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6AF5F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A05D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C2E4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53A8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4206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EDE5B" w14:textId="309D2124" w:rsidR="00883BA8" w:rsidRDefault="00883BA8" w:rsidP="00883BA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544C5" w14:textId="5D266408" w:rsidR="00883BA8" w:rsidRDefault="00830176" w:rsidP="00883BA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3.000,00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BE8C5" w14:textId="25ECE80B" w:rsidR="00883BA8" w:rsidRDefault="00830176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3.000,00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DB80A" w14:textId="0D702631" w:rsidR="00883BA8" w:rsidRDefault="00830176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3.000,00</w:t>
            </w:r>
          </w:p>
        </w:tc>
      </w:tr>
      <w:tr w:rsidR="0036770A" w:rsidRPr="00B766BA" w14:paraId="036C459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9941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F04DA6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96AB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1542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5778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9645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F69C2AF" w14:textId="6F64CE99" w:rsidR="00883BA8" w:rsidRPr="00A12150" w:rsidRDefault="00883BA8" w:rsidP="00883BA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1215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5EA9E4" w14:textId="4B81870A" w:rsidR="00883BA8" w:rsidRPr="00A12150" w:rsidRDefault="00090413" w:rsidP="00883BA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12.026,84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A83C1D" w14:textId="5AFFE0A6" w:rsidR="00883BA8" w:rsidRPr="00A12150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1215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</w:t>
            </w:r>
            <w:r w:rsidR="00830176" w:rsidRPr="00A1215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</w:t>
            </w:r>
            <w:r w:rsidRPr="00A1215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16E56C" w14:textId="216D4451" w:rsidR="00883BA8" w:rsidRPr="00A12150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1215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</w:t>
            </w:r>
            <w:r w:rsidR="00830176" w:rsidRPr="00A1215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</w:t>
            </w:r>
            <w:r w:rsidRPr="00A1215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.000,00</w:t>
            </w:r>
          </w:p>
        </w:tc>
      </w:tr>
      <w:tr w:rsidR="00135CDC" w:rsidRPr="00B766BA" w14:paraId="05B61BDB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C6843" w14:textId="220757D7" w:rsidR="004768D3" w:rsidRPr="00260E6D" w:rsidRDefault="00335D8D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 xml:space="preserve">2.3.2.3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Izgradnja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spomen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obilježja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u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Podgori</w:t>
            </w:r>
            <w:proofErr w:type="spellEnd"/>
          </w:p>
          <w:p w14:paraId="4300D05E" w14:textId="605E9BD0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81F211" w14:textId="5AC22695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>202</w:t>
            </w:r>
            <w:r w:rsidR="00E56086">
              <w:rPr>
                <w:rFonts w:ascii="Arial" w:hAnsi="Arial" w:cs="Arial"/>
                <w:sz w:val="17"/>
                <w:szCs w:val="17"/>
              </w:rPr>
              <w:t>4</w:t>
            </w:r>
          </w:p>
          <w:p w14:paraId="11467055" w14:textId="2D8899D3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DC6D2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Izgrađeno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Spomen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obilježja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u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Podgori</w:t>
            </w:r>
            <w:proofErr w:type="spellEnd"/>
          </w:p>
          <w:p w14:paraId="5650199C" w14:textId="50305BC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B1B83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Služba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za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privredu</w:t>
            </w:r>
            <w:proofErr w:type="spellEnd"/>
          </w:p>
          <w:p w14:paraId="59F3605E" w14:textId="5F0144D9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480104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68C4E929" w14:textId="7B1B52E4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7E689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6531C320" w14:textId="7F5BF0F5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179EC8" w14:textId="48519174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Budžetska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3337AC" w14:textId="723F9D50" w:rsidR="004768D3" w:rsidRPr="00B164F5" w:rsidRDefault="00B164F5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164F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EB933B" w14:textId="4E06DD50" w:rsidR="004768D3" w:rsidRPr="00B164F5" w:rsidRDefault="00B164F5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164F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7C1ECC" w14:textId="13377E1C" w:rsidR="004768D3" w:rsidRPr="00B164F5" w:rsidRDefault="00B164F5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164F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135CDC" w:rsidRPr="00B766BA" w14:paraId="1C40693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44750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70C319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95373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3338D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DD7AB9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9BE2A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C0F227" w14:textId="5D823D36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Kreditna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16A90A" w14:textId="68732997" w:rsidR="004768D3" w:rsidRPr="00B164F5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5F97E2" w14:textId="250F720E" w:rsidR="004768D3" w:rsidRPr="00B164F5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529C3C" w14:textId="5C9741A6" w:rsidR="004768D3" w:rsidRPr="00B164F5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135CDC" w:rsidRPr="00B766BA" w14:paraId="26A0A8CD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707C9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02B1DD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E5143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305958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0754A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05613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F2E799" w14:textId="71FBEBC0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ABCA79" w14:textId="68902A6B" w:rsidR="004768D3" w:rsidRPr="00B164F5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836166" w14:textId="7DB84CDE" w:rsidR="004768D3" w:rsidRPr="00B164F5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3C2693" w14:textId="2269E679" w:rsidR="004768D3" w:rsidRPr="00B164F5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135CDC" w:rsidRPr="00B766BA" w14:paraId="74061DEA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CFB65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45125B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DFD88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42765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781120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5E4BF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95516D" w14:textId="5943CF94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Ostale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617493" w14:textId="197F42D9" w:rsidR="004768D3" w:rsidRPr="00B164F5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C20B2A" w14:textId="42344FC1" w:rsidR="004768D3" w:rsidRPr="00B164F5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3302FB" w14:textId="6BE47F8B" w:rsidR="004768D3" w:rsidRPr="00B164F5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135CDC" w:rsidRPr="00B766BA" w14:paraId="089060A1" w14:textId="77777777" w:rsidTr="00A46B93">
        <w:trPr>
          <w:trHeight w:val="32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C2829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ED8B74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0BC3D2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43199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CF7A0C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9F26D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263829" w14:textId="23C40EFB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Ostala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453A69" w14:textId="5142426D" w:rsidR="004768D3" w:rsidRPr="00B164F5" w:rsidRDefault="00B164F5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164F5">
              <w:rPr>
                <w:rFonts w:ascii="Arial" w:hAnsi="Arial" w:cs="Arial"/>
                <w:sz w:val="17"/>
                <w:szCs w:val="17"/>
              </w:rPr>
              <w:t>16.739,00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DEACDA" w14:textId="7431F8CB" w:rsidR="004768D3" w:rsidRPr="00B164F5" w:rsidRDefault="00B164F5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164F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9A17D0" w14:textId="3277B4F9" w:rsidR="004768D3" w:rsidRPr="00B164F5" w:rsidRDefault="00B164F5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164F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40.000,00</w:t>
            </w:r>
          </w:p>
        </w:tc>
      </w:tr>
      <w:tr w:rsidR="00830176" w:rsidRPr="00B766BA" w14:paraId="2CD853A3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2FF6" w14:textId="77777777" w:rsidR="00830176" w:rsidRPr="00260E6D" w:rsidRDefault="00830176" w:rsidP="0083017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EB047" w14:textId="77777777" w:rsidR="00830176" w:rsidRPr="00260E6D" w:rsidRDefault="00830176" w:rsidP="0083017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91AC" w14:textId="77777777" w:rsidR="00830176" w:rsidRPr="00260E6D" w:rsidRDefault="00830176" w:rsidP="0083017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5352" w14:textId="77777777" w:rsidR="00830176" w:rsidRPr="00260E6D" w:rsidRDefault="00830176" w:rsidP="0083017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307A" w14:textId="77777777" w:rsidR="00830176" w:rsidRPr="00260E6D" w:rsidRDefault="00830176" w:rsidP="0083017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14B" w14:textId="77777777" w:rsidR="00830176" w:rsidRPr="00260E6D" w:rsidRDefault="00830176" w:rsidP="0083017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EBA684" w14:textId="7DB5348B" w:rsidR="00830176" w:rsidRPr="00A12150" w:rsidRDefault="00830176" w:rsidP="00830176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 w:rsidRPr="00A12150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F6001ED" w14:textId="74523BFE" w:rsidR="00830176" w:rsidRPr="00A12150" w:rsidRDefault="00830176" w:rsidP="0083017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12150">
              <w:rPr>
                <w:rFonts w:ascii="Arial" w:hAnsi="Arial" w:cs="Arial"/>
                <w:b/>
                <w:bCs/>
                <w:sz w:val="17"/>
                <w:szCs w:val="17"/>
              </w:rPr>
              <w:t>23.739</w:t>
            </w:r>
            <w:r w:rsidR="007C0E67">
              <w:rPr>
                <w:rFonts w:ascii="Arial" w:hAnsi="Arial" w:cs="Arial"/>
                <w:b/>
                <w:bCs/>
                <w:sz w:val="17"/>
                <w:szCs w:val="17"/>
              </w:rPr>
              <w:t>,00</w:t>
            </w:r>
            <w:r w:rsidRPr="00A1215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36B11F" w14:textId="094A013C" w:rsidR="00830176" w:rsidRPr="00A12150" w:rsidRDefault="00830176" w:rsidP="0083017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1215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50.000  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35CBCC" w14:textId="5586D714" w:rsidR="00830176" w:rsidRPr="00A12150" w:rsidRDefault="00830176" w:rsidP="0083017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1215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50.000   </w:t>
            </w:r>
          </w:p>
        </w:tc>
      </w:tr>
      <w:tr w:rsidR="00135CDC" w:rsidRPr="00B766BA" w14:paraId="12EC46A1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1F1B04" w14:textId="65EC966F" w:rsidR="004768D3" w:rsidRPr="00260E6D" w:rsidRDefault="00335D8D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 xml:space="preserve">2.3.2.4.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Izrada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projektno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tehničke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4768D3" w:rsidRPr="00260E6D">
              <w:rPr>
                <w:rFonts w:ascii="Arial" w:hAnsi="Arial" w:cs="Arial"/>
                <w:sz w:val="17"/>
                <w:szCs w:val="17"/>
              </w:rPr>
              <w:t>dokumentacije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proofErr w:type="gram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rekonstrukcija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– SRC „ADA“ </w:t>
            </w:r>
          </w:p>
          <w:p w14:paraId="21C083A1" w14:textId="77777777" w:rsid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7D837A0B" w14:textId="77777777" w:rsidR="000A2856" w:rsidRDefault="000A2856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414E97B8" w14:textId="77777777" w:rsidR="000A2856" w:rsidRDefault="000A2856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6B7B93DC" w14:textId="77777777" w:rsidR="000A2856" w:rsidRDefault="000A2856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17C67B88" w14:textId="77777777" w:rsidR="000A2856" w:rsidRDefault="000A2856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5C039667" w14:textId="77777777" w:rsidR="000A2856" w:rsidRDefault="000A2856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7A6DCAD8" w14:textId="77777777" w:rsidR="000A2856" w:rsidRDefault="000A2856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1CA60451" w14:textId="77777777" w:rsidR="000A2856" w:rsidRDefault="000A2856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29197E6B" w14:textId="610BCC35" w:rsidR="000A2856" w:rsidRPr="00260E6D" w:rsidRDefault="000A2856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C3E9A29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>2023</w:t>
            </w:r>
          </w:p>
          <w:p w14:paraId="52139D05" w14:textId="735C6FEC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CA6C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Izrađena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projektno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tehnička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260E6D">
              <w:rPr>
                <w:rFonts w:ascii="Arial" w:hAnsi="Arial" w:cs="Arial"/>
                <w:sz w:val="17"/>
                <w:szCs w:val="17"/>
              </w:rPr>
              <w:t>dokumentacija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proofErr w:type="gram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rekonstruisan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dio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 SRC „ADA“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svake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godine</w:t>
            </w:r>
            <w:proofErr w:type="spellEnd"/>
          </w:p>
          <w:p w14:paraId="557BB3F6" w14:textId="48ACE040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FFE2AA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Služba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za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privredu</w:t>
            </w:r>
            <w:proofErr w:type="spellEnd"/>
          </w:p>
          <w:p w14:paraId="05B3DAD5" w14:textId="17195C8A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2763A2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5FDED786" w14:textId="6DA76700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F7157D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02FF07B9" w14:textId="642628C6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D80818" w14:textId="6C02FF6C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Budžetska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BB49ED" w14:textId="4A0DC08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8D3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0FE553" w14:textId="0C9FE346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8D3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DD82B5" w14:textId="6CDE9AF1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8D3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135CDC" w:rsidRPr="00B766BA" w14:paraId="3FB4358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74A26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B43B72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93B44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351AE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15FF8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B8C54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734730" w14:textId="5048684A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Kreditna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7EB9A8" w14:textId="7777777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A524DF" w14:textId="008480EB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843363" w14:textId="4E0A69AA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CDC" w:rsidRPr="00B766BA" w14:paraId="690CB94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5C0BA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FF7117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2712B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C7B87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BBC17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EB9439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A22EB1" w14:textId="5DD5C064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E609ED" w14:textId="7777777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17A9D4" w14:textId="7777777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DB16F6" w14:textId="7777777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CDC" w:rsidRPr="00B766BA" w14:paraId="1E2B70E1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F96E83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A115914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324AB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263C7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A90D9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3C094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BFCF3F" w14:textId="54E61A7F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Ostale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7E89C9" w14:textId="7777777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78E56B" w14:textId="7777777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062E50" w14:textId="7777777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CDC" w:rsidRPr="00B766BA" w14:paraId="253969F9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85E14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4E2EE9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A6E0B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0C8E30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79A62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A7E5D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BE8AAD" w14:textId="1FB07F03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Ostala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DB0755" w14:textId="7777777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B524B7" w14:textId="24C68E74" w:rsidR="004768D3" w:rsidRPr="004768D3" w:rsidRDefault="0083206A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4E5C58" w14:textId="58D633AD" w:rsidR="004768D3" w:rsidRPr="004768D3" w:rsidRDefault="0083206A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</w:tr>
      <w:tr w:rsidR="004E53DE" w:rsidRPr="00B766BA" w14:paraId="23A0A02D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3223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B0E42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AD86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ECAF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CAD8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8F12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8A6DC6" w14:textId="4768EEAD" w:rsidR="004768D3" w:rsidRPr="00A12150" w:rsidRDefault="004768D3" w:rsidP="004768D3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12150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A1FC4D" w14:textId="1F994921" w:rsidR="004768D3" w:rsidRPr="00A12150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150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58F8BB" w14:textId="4840B3EC" w:rsidR="004768D3" w:rsidRPr="00A12150" w:rsidRDefault="0083206A" w:rsidP="004768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150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4AE0D9" w14:textId="3B51D94E" w:rsidR="004768D3" w:rsidRPr="00A12150" w:rsidRDefault="0083206A" w:rsidP="004768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150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</w:tr>
      <w:tr w:rsidR="000A2856" w:rsidRPr="00B766BA" w14:paraId="0BBD9DD9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FE83F5" w14:textId="37888F4C" w:rsidR="000A2856" w:rsidRPr="004768D3" w:rsidRDefault="00530F88" w:rsidP="000A285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  <w:r w:rsidRPr="00530F88"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  <w:t>Izgradnja pomoćnog terena sa umjetnom travom.faza 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6194151" w14:textId="77777777" w:rsidR="000A2856" w:rsidRPr="004768D3" w:rsidRDefault="000A2856" w:rsidP="000A285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EBAF2B" w14:textId="77777777" w:rsidR="000A2856" w:rsidRPr="004768D3" w:rsidRDefault="000A2856" w:rsidP="000A285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ABF04A" w14:textId="77777777" w:rsidR="000A2856" w:rsidRPr="004768D3" w:rsidRDefault="000A2856" w:rsidP="000A285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2E47D5" w14:textId="77777777" w:rsidR="000A2856" w:rsidRPr="004768D3" w:rsidRDefault="000A2856" w:rsidP="000A285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86A773" w14:textId="77777777" w:rsidR="000A2856" w:rsidRPr="004768D3" w:rsidRDefault="000A2856" w:rsidP="000A285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D29DEC" w14:textId="23D02F91" w:rsidR="000A2856" w:rsidRPr="00A12150" w:rsidRDefault="000A2856" w:rsidP="000A2856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Budžetska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015AF3" w14:textId="23E6375C" w:rsidR="000A2856" w:rsidRPr="00A12150" w:rsidRDefault="00530F88" w:rsidP="000A285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10.572,69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0AEB8D" w14:textId="31147110" w:rsidR="000A2856" w:rsidRPr="00A12150" w:rsidRDefault="00636AE6" w:rsidP="000A285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FB60CF" w14:textId="1E2C4D4C" w:rsidR="000A2856" w:rsidRPr="00A12150" w:rsidRDefault="00636AE6" w:rsidP="000A285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36AE6" w:rsidRPr="00B766BA" w14:paraId="62D42DDD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58BA9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2BADF6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D73F5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663AE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AF6B5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75832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F32DA" w14:textId="04BD9589" w:rsidR="00636AE6" w:rsidRPr="00A12150" w:rsidRDefault="00636AE6" w:rsidP="00636AE6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Kreditna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EDA58" w14:textId="77777777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7B3345" w14:textId="31F37289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6A949E" w14:textId="637DB4D4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36AE6" w:rsidRPr="00B766BA" w14:paraId="1B68225C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904EC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7EA116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68A2E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FE19A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E9115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0BF0C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9E2944" w14:textId="781E63A9" w:rsidR="00636AE6" w:rsidRPr="00A12150" w:rsidRDefault="00636AE6" w:rsidP="00636AE6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A203ED" w14:textId="77777777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7D5611" w14:textId="688F18A8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5BA225" w14:textId="54B1D798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36AE6" w:rsidRPr="00B766BA" w14:paraId="7311A232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DAD71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E3A316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4776F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69B4B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0480A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87F87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F113FE" w14:textId="40E241C1" w:rsidR="00636AE6" w:rsidRPr="00A12150" w:rsidRDefault="00636AE6" w:rsidP="00636AE6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Ostale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98C8B8" w14:textId="13C46C1B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5925B0" w14:textId="45A8D802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07D20B" w14:textId="79738CE1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36AE6" w:rsidRPr="00B766BA" w14:paraId="04B0B67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6AD48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726DA2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4CED3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F2881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1AB03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A7D3D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5D69" w14:textId="43017097" w:rsidR="00636AE6" w:rsidRPr="00A12150" w:rsidRDefault="00636AE6" w:rsidP="00636AE6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Ostala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734D39" w14:textId="77777777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6679DE" w14:textId="60F090DE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5E24A6" w14:textId="07F27BAE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36AE6" w:rsidRPr="00B766BA" w14:paraId="6F104934" w14:textId="77777777" w:rsidTr="00A46B93">
        <w:trPr>
          <w:trHeight w:val="40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5BC53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16A5E0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6679B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16812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24E4F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30963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D4D09D9" w14:textId="77777777" w:rsidR="00636AE6" w:rsidRDefault="00636AE6" w:rsidP="00636AE6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ABE8E3" w14:textId="53624DBC" w:rsidR="00636AE6" w:rsidRPr="00A12150" w:rsidRDefault="00636AE6" w:rsidP="00636AE6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12150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124912" w14:textId="68F04710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0F88"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530F88">
              <w:rPr>
                <w:rFonts w:ascii="Arial" w:hAnsi="Arial" w:cs="Arial"/>
                <w:b/>
                <w:bCs/>
                <w:sz w:val="16"/>
                <w:szCs w:val="16"/>
              </w:rPr>
              <w:t>572,69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8A1400" w14:textId="7C7F6C51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2E2362" w14:textId="3F6B62C7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36AE6" w:rsidRPr="00B766BA" w14:paraId="1BEE6DFC" w14:textId="77777777" w:rsidTr="00A46B93">
        <w:trPr>
          <w:trHeight w:val="403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3AFD5C" w14:textId="02225D8D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  <w:r w:rsidRPr="00863F36"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  <w:t>Završni radovi na izgradnji sportsko rekreacionog centra Vinca- MZ Izbod Općina Breza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8168A77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CABB1E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79371B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43CC0A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F7958B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30BD47" w14:textId="6467A5A3" w:rsidR="00636AE6" w:rsidRDefault="00636AE6" w:rsidP="00636AE6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Budžetska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0DA2716" w14:textId="3ABA2F3D" w:rsidR="00636AE6" w:rsidRPr="00530F88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18.172,57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1A25C0" w14:textId="1D8217CC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26F76A" w14:textId="22D7B485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36AE6" w:rsidRPr="00B766BA" w14:paraId="45BD116A" w14:textId="77777777" w:rsidTr="00A46B93">
        <w:trPr>
          <w:trHeight w:val="40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7C8D2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8FD92A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AE590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5C631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10976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4CE89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E40901" w14:textId="774A4FBA" w:rsidR="00636AE6" w:rsidRDefault="00636AE6" w:rsidP="00636AE6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Kreditna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13A3DC8" w14:textId="387D1A6F" w:rsidR="00636AE6" w:rsidRPr="00530F88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11A5D" w14:textId="483509C3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3D539A" w14:textId="35C46791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36AE6" w:rsidRPr="00B766BA" w14:paraId="33BF3D08" w14:textId="77777777" w:rsidTr="00A46B93">
        <w:trPr>
          <w:trHeight w:val="40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C0AA5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11199C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03BF4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8E804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9BC58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B3C1C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CDC43C" w14:textId="78E199E3" w:rsidR="00636AE6" w:rsidRDefault="00636AE6" w:rsidP="00636AE6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AEDDEE8" w14:textId="64B8745E" w:rsidR="00636AE6" w:rsidRPr="00530F88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38A0"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8D2B1A" w14:textId="4AC5E477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BB2D21" w14:textId="24DA8B50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36AE6" w:rsidRPr="00B766BA" w14:paraId="3BE22579" w14:textId="77777777" w:rsidTr="00A46B93">
        <w:trPr>
          <w:trHeight w:val="40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F78BF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281F03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A97F3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4014D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2870A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380F2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06967D" w14:textId="01D99B78" w:rsidR="00636AE6" w:rsidRDefault="00636AE6" w:rsidP="00636AE6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Ostale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AC7F355" w14:textId="1355290C" w:rsidR="00636AE6" w:rsidRPr="00530F88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38A0"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CEC704" w14:textId="6F1F4CFC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B5B4B4" w14:textId="1ED93FFB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36AE6" w:rsidRPr="00B766BA" w14:paraId="2D64E766" w14:textId="77777777" w:rsidTr="00A46B93">
        <w:trPr>
          <w:trHeight w:val="40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88C56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3C8574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86E2E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7E002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98BF6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B310A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C509D9" w14:textId="142E03C4" w:rsidR="00636AE6" w:rsidRDefault="00636AE6" w:rsidP="00636AE6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Ostala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417B307" w14:textId="4E7D4CB6" w:rsidR="00636AE6" w:rsidRPr="00530F88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F36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863F3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3C14A5" w14:textId="0F785156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F0D695" w14:textId="15D4F8DB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36AE6" w:rsidRPr="00B766BA" w14:paraId="0E270AD6" w14:textId="77777777" w:rsidTr="00A46B93">
        <w:trPr>
          <w:trHeight w:val="40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19892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16DFB3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09485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E7886" w14:textId="77777777" w:rsidR="00636AE6" w:rsidRPr="004768D3" w:rsidRDefault="00636AE6" w:rsidP="00636AE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28E16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1C0EE" w14:textId="77777777" w:rsidR="00636AE6" w:rsidRPr="004768D3" w:rsidRDefault="00636AE6" w:rsidP="00636AE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534062" w14:textId="77777777" w:rsidR="00636AE6" w:rsidRDefault="00636AE6" w:rsidP="00636AE6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A32342" w14:textId="48D9D9B3" w:rsidR="00636AE6" w:rsidRDefault="00636AE6" w:rsidP="00636AE6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12150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8C68AD" w14:textId="5D2775A5" w:rsidR="00636AE6" w:rsidRPr="00530F88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F36"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863F36">
              <w:rPr>
                <w:rFonts w:ascii="Arial" w:hAnsi="Arial" w:cs="Arial"/>
                <w:b/>
                <w:bCs/>
                <w:sz w:val="16"/>
                <w:szCs w:val="16"/>
              </w:rPr>
              <w:t>172,57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989C8C" w14:textId="265BAE45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BA8FB0" w14:textId="26395633" w:rsidR="00636AE6" w:rsidRPr="00A12150" w:rsidRDefault="00636AE6" w:rsidP="00636A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13AC7" w14:paraId="5900EF14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E0CDAF" w14:textId="6B3E755C" w:rsidR="00613AC7" w:rsidRDefault="00613AC7" w:rsidP="00613AC7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7.  </w:t>
            </w:r>
          </w:p>
          <w:p w14:paraId="0F3F6B86" w14:textId="77777777" w:rsidR="00613AC7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CA8F5" w14:textId="5656B7A9" w:rsidR="00613AC7" w:rsidRDefault="00613AC7" w:rsidP="00613AC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7819" w14:textId="6AD591C1" w:rsidR="00613AC7" w:rsidRPr="00A9759E" w:rsidRDefault="00090413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50.772,10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E40A8" w14:textId="0F039B87" w:rsidR="00613AC7" w:rsidRPr="00A9759E" w:rsidRDefault="00E55625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34452" w14:textId="2859F09B" w:rsidR="00613AC7" w:rsidRPr="00A9759E" w:rsidRDefault="00E55625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40.000,00</w:t>
            </w:r>
          </w:p>
        </w:tc>
      </w:tr>
      <w:tr w:rsidR="00A12150" w14:paraId="5B1ED750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0C4AF" w14:textId="77777777" w:rsidR="00A12150" w:rsidRDefault="00A12150" w:rsidP="00A121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62F10" w14:textId="57D0A250" w:rsidR="00A12150" w:rsidRDefault="00A12150" w:rsidP="00A121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4937" w14:textId="385DDCC2" w:rsidR="00A12150" w:rsidRPr="00A9759E" w:rsidRDefault="00A12150" w:rsidP="00A121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491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D72A3" w14:textId="7F5BBD18" w:rsidR="00A12150" w:rsidRPr="00A9759E" w:rsidRDefault="00A12150" w:rsidP="00A121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491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39EC5" w14:textId="06D9DE35" w:rsidR="00A12150" w:rsidRPr="00A9759E" w:rsidRDefault="00A12150" w:rsidP="00A121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491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A12150" w14:paraId="69A03451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6F98B" w14:textId="77777777" w:rsidR="00A12150" w:rsidRDefault="00A12150" w:rsidP="00A121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02F66" w14:textId="79EFC1AF" w:rsidR="00A12150" w:rsidRDefault="00A12150" w:rsidP="00A121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3718" w14:textId="03EADB51" w:rsidR="00A12150" w:rsidRPr="00A9759E" w:rsidRDefault="00A12150" w:rsidP="00A121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491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961CB" w14:textId="7D72454A" w:rsidR="00A12150" w:rsidRPr="00A9759E" w:rsidRDefault="00A12150" w:rsidP="00A121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491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98CEC" w14:textId="6F2E59DD" w:rsidR="00A12150" w:rsidRPr="00A9759E" w:rsidRDefault="00A12150" w:rsidP="00A121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491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A12150" w14:paraId="76276519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03E78F" w14:textId="77777777" w:rsidR="00A12150" w:rsidRDefault="00A12150" w:rsidP="00A121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73483" w14:textId="7DE6429E" w:rsidR="00A12150" w:rsidRDefault="00A12150" w:rsidP="00A121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5E15" w14:textId="63EC67EC" w:rsidR="00A12150" w:rsidRPr="00A9759E" w:rsidRDefault="00A12150" w:rsidP="00A121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0491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412F7" w14:textId="5CAA2853" w:rsidR="00A12150" w:rsidRPr="00A9759E" w:rsidRDefault="00A12150" w:rsidP="00A121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491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83E35" w14:textId="603A5F7B" w:rsidR="00A12150" w:rsidRPr="00A9759E" w:rsidRDefault="00A12150" w:rsidP="00A121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491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5F173A02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5E5502" w14:textId="77777777" w:rsidR="00613AC7" w:rsidRDefault="00613AC7" w:rsidP="00613AC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02158" w14:textId="0596A4E8" w:rsidR="00613AC7" w:rsidRDefault="00613AC7" w:rsidP="00613AC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EADD" w14:textId="7E0817DA" w:rsidR="00613AC7" w:rsidRPr="00A9759E" w:rsidRDefault="00636AE6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109.738,74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DD51C" w14:textId="2914F7A5" w:rsidR="00613AC7" w:rsidRPr="00A9759E" w:rsidRDefault="00E55625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123.000,00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56F2F" w14:textId="6C6FDEB1" w:rsidR="00613AC7" w:rsidRPr="00A9759E" w:rsidRDefault="00E55625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123.000,00</w:t>
            </w:r>
          </w:p>
        </w:tc>
      </w:tr>
      <w:tr w:rsidR="00613AC7" w14:paraId="6A3B80CA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CF7A" w14:textId="77777777" w:rsidR="00613AC7" w:rsidRDefault="00613AC7" w:rsidP="00613AC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1F53AA" w14:textId="7F411558" w:rsidR="00613AC7" w:rsidRPr="00A12150" w:rsidRDefault="00613AC7" w:rsidP="00613AC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1215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4D95A27" w14:textId="4B8D1489" w:rsidR="00613AC7" w:rsidRPr="00A12150" w:rsidRDefault="00090413" w:rsidP="00613AC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160.511,10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646941" w14:textId="39CCF886" w:rsidR="00613AC7" w:rsidRPr="00A12150" w:rsidRDefault="00E55625" w:rsidP="00A76A9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163.000,00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26A958" w14:textId="1E9453AF" w:rsidR="00613AC7" w:rsidRPr="00A12150" w:rsidRDefault="00E55625" w:rsidP="00613AC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163.000,00</w:t>
            </w:r>
          </w:p>
        </w:tc>
      </w:tr>
      <w:tr w:rsidR="00F17BF4" w:rsidRPr="009B31D7" w14:paraId="54A704F7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68D14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420F0105" w14:textId="2ED589A4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 Mjera 3.1.1. Zaštita i unapređenje kvaliteta vode, tla i vazduha</w:t>
            </w:r>
          </w:p>
        </w:tc>
      </w:tr>
      <w:tr w:rsidR="00F17BF4" w14:paraId="108B239D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66401" w14:textId="6F7CB71C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3.1...,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3.1.1.</w:t>
            </w:r>
          </w:p>
          <w:p w14:paraId="26E73FE6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6AA90DE7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4E1F55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2B8D99AB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24CFC2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E72458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0E1178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6650F36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A95BFC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DEC2D6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897CED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12E808D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190B3D57" w14:textId="77777777" w:rsidTr="00A46B93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4E47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2E132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6081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2F48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CA29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F97497B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9EAFBD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6CBCF8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3E4596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A45F66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0155CB" w14:paraId="08E5FBFD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1403" w14:textId="77777777" w:rsidR="000155CB" w:rsidRPr="00515FD4" w:rsidRDefault="000155CB" w:rsidP="000155C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bookmarkStart w:id="9" w:name="_Hlk88571729"/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3.1.1.1.</w:t>
            </w: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ab/>
              <w:t>Izrada Studije vodosnabdijevanja Općine Breza</w:t>
            </w:r>
          </w:p>
          <w:p w14:paraId="1FA7554B" w14:textId="394E673B" w:rsidR="000155CB" w:rsidRPr="00F072E0" w:rsidRDefault="000155CB" w:rsidP="000155C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7FD684" w14:textId="380E062F" w:rsidR="000155CB" w:rsidRPr="00F072E0" w:rsidRDefault="000155CB" w:rsidP="000155C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III KVARTAL 202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6F9A" w14:textId="3CF76994" w:rsidR="000155CB" w:rsidRPr="00F072E0" w:rsidRDefault="000155CB" w:rsidP="000155CB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Izrađena studija vodosnabdijevanja Općine Breza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4547" w14:textId="0449EF0A" w:rsidR="000155CB" w:rsidRPr="00F072E0" w:rsidRDefault="000155CB" w:rsidP="000155C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9A8EF" w14:textId="51C39564" w:rsidR="000155CB" w:rsidRPr="00F072E0" w:rsidRDefault="000155CB" w:rsidP="000155C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2A148" w14:textId="5A9026C1" w:rsidR="000155CB" w:rsidRPr="00F072E0" w:rsidRDefault="000155CB" w:rsidP="000155C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2136E" w14:textId="105BAC59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05FB8" w14:textId="2A7FECC9" w:rsidR="000155CB" w:rsidRPr="003F70AF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4.200,00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4D9F3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A43C1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155CB" w14:paraId="53935105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C736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76C90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9339" w14:textId="77777777" w:rsidR="000155CB" w:rsidRPr="00F072E0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D36B" w14:textId="77777777" w:rsidR="000155CB" w:rsidRPr="00F072E0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5DF4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2850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F7AA0" w14:textId="3EADA8F0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025D1" w14:textId="7EE2EB31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786A9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5E306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155CB" w14:paraId="359B1213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FF9C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35F8DC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ED10" w14:textId="77777777" w:rsidR="000155CB" w:rsidRPr="00F072E0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29D2" w14:textId="77777777" w:rsidR="000155CB" w:rsidRPr="00F072E0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412C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ED67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08001" w14:textId="750D5D61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B7C4E" w14:textId="3350A2BA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CA34A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11763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155CB" w14:paraId="41025F6B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25F7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EA3E03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C54B" w14:textId="77777777" w:rsidR="000155CB" w:rsidRPr="00F072E0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9DAB" w14:textId="77777777" w:rsidR="000155CB" w:rsidRPr="00F072E0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97A3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4558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E27FE" w14:textId="31E2B05D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1321C" w14:textId="43E16976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394F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5D13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155CB" w14:paraId="0FA321C6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6A95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CA061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A9AB" w14:textId="77777777" w:rsidR="000155CB" w:rsidRPr="00F072E0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C57D" w14:textId="77777777" w:rsidR="000155CB" w:rsidRPr="00F072E0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0102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9732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74176" w14:textId="0C00DE25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74614" w14:textId="5759CB66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6.300,00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2AA1" w14:textId="5C48D5F6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59A0" w14:textId="1109B6C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20.000,00</w:t>
            </w:r>
          </w:p>
        </w:tc>
      </w:tr>
      <w:tr w:rsidR="009B413C" w:rsidRPr="00B766BA" w14:paraId="09F99693" w14:textId="77777777" w:rsidTr="00A509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69D2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0F5C4E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ECF6" w14:textId="77777777" w:rsidR="000155CB" w:rsidRPr="00F072E0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6C50" w14:textId="77777777" w:rsidR="000155CB" w:rsidRPr="00F072E0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15D4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148B" w14:textId="77777777" w:rsidR="000155CB" w:rsidRPr="00F072E0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D210FB" w14:textId="765185AE" w:rsidR="000155CB" w:rsidRPr="00951FFC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E24A04" w14:textId="144D73F4" w:rsidR="000155CB" w:rsidRPr="00951FFC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eastAsia="Calibri" w:hAnsi="Arial" w:cs="Arial"/>
                <w:b/>
                <w:bCs/>
                <w:sz w:val="17"/>
                <w:szCs w:val="17"/>
                <w:lang w:val="hr-BA"/>
              </w:rPr>
              <w:t>10.500,00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3E7DAF" w14:textId="313EF8A3" w:rsidR="000155CB" w:rsidRPr="00951FFC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51FFC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20.000,00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684A5D" w14:textId="0B27F244" w:rsidR="000155CB" w:rsidRPr="00951FFC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51FFC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20.000,00</w:t>
            </w:r>
          </w:p>
        </w:tc>
      </w:tr>
      <w:tr w:rsidR="000155CB" w:rsidRPr="00B766BA" w14:paraId="1195F13C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23B421" w14:textId="36697F38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3.1.1.2.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Izrada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projektno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tehničke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dokumentacije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utvrđivanje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lokacije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reciklažu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otpada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ekološki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prihvatljiv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način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85DA85" w14:textId="77777777" w:rsidR="000155CB" w:rsidRPr="00515FD4" w:rsidRDefault="000155CB" w:rsidP="000155C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II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III KVARTAL</w:t>
            </w:r>
          </w:p>
          <w:p w14:paraId="2B1D126F" w14:textId="77777777" w:rsidR="000155CB" w:rsidRPr="00515FD4" w:rsidRDefault="000155CB" w:rsidP="000155C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2024,2025</w:t>
            </w:r>
          </w:p>
          <w:p w14:paraId="1558F861" w14:textId="77777777" w:rsidR="000155CB" w:rsidRPr="00515FD4" w:rsidRDefault="000155CB" w:rsidP="000155C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113D62BB" w14:textId="77777777" w:rsidR="000155CB" w:rsidRPr="00515FD4" w:rsidRDefault="000155CB" w:rsidP="000155C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7B0149F7" w14:textId="77777777" w:rsidR="000155CB" w:rsidRPr="00515FD4" w:rsidRDefault="000155CB" w:rsidP="000155C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23C24868" w14:textId="7B7F851C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F607F57" w14:textId="52596B2D" w:rsidR="000155CB" w:rsidRPr="0005338B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Izgrađeno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postrojenje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reciklažu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otpada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ekološki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prihvatljiv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način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-I FAZA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022A55" w14:textId="5D26C4E4" w:rsidR="000155CB" w:rsidRPr="0005338B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, JP „</w:t>
            </w:r>
            <w:proofErr w:type="spellStart"/>
            <w:proofErr w:type="gram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Komunalno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“ Breza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21EF74A" w14:textId="74332713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01A7C0" w14:textId="61738359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D50BD" w14:textId="5F845021" w:rsidR="000155CB" w:rsidRPr="0005338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F09EC" w14:textId="7408768E" w:rsidR="000155CB" w:rsidRPr="0005338B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C8377" w14:textId="422E5E0A" w:rsidR="000155CB" w:rsidRPr="00AB1814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AB181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C592E" w14:textId="2DCA43BE" w:rsidR="000155CB" w:rsidRPr="00AB1814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AB181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</w:tr>
      <w:tr w:rsidR="000155CB" w:rsidRPr="00B766BA" w14:paraId="29839046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8A31A6" w14:textId="77777777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9F5EFB" w14:textId="77777777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90BAD70" w14:textId="77777777" w:rsidR="000155CB" w:rsidRPr="0005338B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0944AE" w14:textId="77777777" w:rsidR="000155CB" w:rsidRPr="0005338B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9C9A62" w14:textId="77777777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DB6CE7" w14:textId="77777777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DC8D1" w14:textId="6D98AE68" w:rsidR="000155CB" w:rsidRPr="0005338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DA6D0" w14:textId="49D87691" w:rsidR="000155CB" w:rsidRPr="0005338B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52579" w14:textId="7F209E87" w:rsidR="000155CB" w:rsidRPr="0005338B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B575E" w14:textId="2AFC0D58" w:rsidR="000155CB" w:rsidRPr="0005338B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0155CB" w:rsidRPr="00B766BA" w14:paraId="34332A76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8A5D5F" w14:textId="77777777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2CC667" w14:textId="77777777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4C41C6F" w14:textId="77777777" w:rsidR="000155CB" w:rsidRPr="0005338B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83AA72" w14:textId="77777777" w:rsidR="000155CB" w:rsidRPr="0005338B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2ED0FC" w14:textId="77777777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14358D" w14:textId="77777777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7528A" w14:textId="6DC097DB" w:rsidR="000155CB" w:rsidRPr="0005338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65CB1" w14:textId="48001AA1" w:rsidR="000155CB" w:rsidRPr="0005338B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E9CA3" w14:textId="45132C80" w:rsidR="000155CB" w:rsidRPr="0005338B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BE4BE" w14:textId="6F95C258" w:rsidR="000155CB" w:rsidRPr="0005338B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0155CB" w:rsidRPr="00B766BA" w14:paraId="0B1B0855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1BD89A" w14:textId="77777777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514377" w14:textId="77777777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961CEC" w14:textId="77777777" w:rsidR="000155CB" w:rsidRPr="0005338B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5E06AC4" w14:textId="77777777" w:rsidR="000155CB" w:rsidRPr="0005338B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6CC3BC" w14:textId="77777777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9DD7AA" w14:textId="77777777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782D3" w14:textId="7785B1B1" w:rsidR="000155CB" w:rsidRPr="0005338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2D26A" w14:textId="6EDFC63C" w:rsidR="000155CB" w:rsidRPr="0005338B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EE66D" w14:textId="71C1190E" w:rsidR="000155CB" w:rsidRPr="0005338B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ACD19" w14:textId="32957310" w:rsidR="000155CB" w:rsidRPr="0005338B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0155CB" w:rsidRPr="00B766BA" w14:paraId="760F8FC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CE5D07" w14:textId="77777777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D38B7E" w14:textId="77777777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29B3239" w14:textId="77777777" w:rsidR="000155CB" w:rsidRPr="0005338B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E27932" w14:textId="77777777" w:rsidR="000155CB" w:rsidRPr="0005338B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502764" w14:textId="77777777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03F1F5" w14:textId="77777777" w:rsidR="000155CB" w:rsidRPr="0005338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61A8B" w14:textId="2FC74E8B" w:rsidR="000155CB" w:rsidRPr="0005338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53ED5" w14:textId="4D876815" w:rsidR="000155CB" w:rsidRPr="0005338B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84047" w14:textId="5A7749B6" w:rsidR="000155CB" w:rsidRPr="00AB1814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AB181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6C7E7" w14:textId="68E7D5F2" w:rsidR="000155CB" w:rsidRPr="00AB1814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AB181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</w:tr>
      <w:tr w:rsidR="000155CB" w:rsidRPr="00B766BA" w14:paraId="2B401253" w14:textId="77777777" w:rsidTr="00A509BA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0F40BE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3362E9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E664CBB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9A4B5F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4A4026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8BB3F8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C83F37C" w14:textId="3E2C006A" w:rsidR="000155CB" w:rsidRPr="00AB1814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D208CFA" w14:textId="0397242C" w:rsidR="000155CB" w:rsidRPr="00AB1814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BA"/>
              </w:rPr>
            </w:pPr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4CD1DC0" w14:textId="3DFBDCEE" w:rsidR="000155CB" w:rsidRPr="00AB1814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BA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val="hr-BA"/>
              </w:rPr>
              <w:t>20.000,00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BFB1ACE" w14:textId="436FAEC6" w:rsidR="000155CB" w:rsidRPr="00AB1814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BA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val="hr-BA"/>
              </w:rPr>
              <w:t>20.000,00</w:t>
            </w:r>
          </w:p>
        </w:tc>
      </w:tr>
      <w:tr w:rsidR="00653E6B" w:rsidRPr="00B766BA" w14:paraId="51D34552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AC7F" w14:textId="13E647FF" w:rsidR="00653E6B" w:rsidRPr="00260E6D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3.1.1.3.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Unapređenje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efikasnosti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sistema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prikupljanja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odvoza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komunlanog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otpada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kroz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nabavku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kamiona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-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smečara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39A2" w14:textId="27230419" w:rsidR="00653E6B" w:rsidRPr="00260E6D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 xml:space="preserve">I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II KVARTAL 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F037" w14:textId="71EFA851" w:rsidR="00653E6B" w:rsidRPr="00260E6D" w:rsidRDefault="00653E6B" w:rsidP="00653E6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Poboljšani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kapaciteti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obavljanje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usluga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odvojenog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prikupljanja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odvoza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otpada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4B31" w14:textId="68474CDB" w:rsidR="00653E6B" w:rsidRPr="00260E6D" w:rsidRDefault="00653E6B" w:rsidP="00653E6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, JP „</w:t>
            </w:r>
            <w:proofErr w:type="spellStart"/>
            <w:proofErr w:type="gram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Komunalno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“ Breza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6F24" w14:textId="7A81F655" w:rsidR="00653E6B" w:rsidRPr="00260E6D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97D7" w14:textId="734D98B8" w:rsidR="00653E6B" w:rsidRPr="00260E6D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CBD3" w14:textId="36161074" w:rsidR="00653E6B" w:rsidRPr="00C15401" w:rsidRDefault="00653E6B" w:rsidP="00653E6B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4ABF" w14:textId="1F60CF69" w:rsidR="00653E6B" w:rsidRDefault="00653E6B" w:rsidP="00653E6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515FD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51.900,00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6D35" w14:textId="31EF391A" w:rsidR="00653E6B" w:rsidRDefault="00653E6B" w:rsidP="00653E6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50.000,00 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72B3" w14:textId="1AD42F9D" w:rsidR="00653E6B" w:rsidRDefault="00653E6B" w:rsidP="00653E6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50.000,00 </w:t>
            </w:r>
          </w:p>
        </w:tc>
      </w:tr>
      <w:tr w:rsidR="00653E6B" w:rsidRPr="00B766BA" w14:paraId="591E6E62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AE03" w14:textId="77777777" w:rsidR="00653E6B" w:rsidRPr="007D003A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68B4" w14:textId="77777777" w:rsidR="00653E6B" w:rsidRPr="007D003A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A366" w14:textId="77777777" w:rsidR="00653E6B" w:rsidRPr="007D003A" w:rsidRDefault="00653E6B" w:rsidP="00653E6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4A03" w14:textId="77777777" w:rsidR="00653E6B" w:rsidRPr="007D003A" w:rsidRDefault="00653E6B" w:rsidP="00653E6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1348" w14:textId="77777777" w:rsidR="00653E6B" w:rsidRPr="007D003A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81DB" w14:textId="77777777" w:rsidR="00653E6B" w:rsidRPr="007D003A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7A15" w14:textId="3A52793A" w:rsidR="00653E6B" w:rsidRPr="00C15401" w:rsidRDefault="00653E6B" w:rsidP="00653E6B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7B6D" w14:textId="532E049A" w:rsidR="00653E6B" w:rsidRDefault="00653E6B" w:rsidP="00653E6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F1EA" w14:textId="7784BACE" w:rsidR="00653E6B" w:rsidRDefault="00653E6B" w:rsidP="00653E6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9EBC" w14:textId="20CCA548" w:rsidR="00653E6B" w:rsidRDefault="00653E6B" w:rsidP="00653E6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653E6B" w:rsidRPr="00B766BA" w14:paraId="112793FC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660B" w14:textId="77777777" w:rsidR="00653E6B" w:rsidRPr="007D003A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9DE0" w14:textId="77777777" w:rsidR="00653E6B" w:rsidRPr="007D003A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40BD" w14:textId="77777777" w:rsidR="00653E6B" w:rsidRPr="007D003A" w:rsidRDefault="00653E6B" w:rsidP="00653E6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6C81" w14:textId="77777777" w:rsidR="00653E6B" w:rsidRPr="007D003A" w:rsidRDefault="00653E6B" w:rsidP="00653E6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3C2C" w14:textId="77777777" w:rsidR="00653E6B" w:rsidRPr="007D003A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3D60" w14:textId="77777777" w:rsidR="00653E6B" w:rsidRPr="007D003A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5A1A" w14:textId="189DAA71" w:rsidR="00653E6B" w:rsidRPr="00C15401" w:rsidRDefault="00653E6B" w:rsidP="00653E6B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6333" w14:textId="27736E13" w:rsidR="00653E6B" w:rsidRDefault="00653E6B" w:rsidP="00653E6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6780" w14:textId="013B2EE2" w:rsidR="00653E6B" w:rsidRDefault="00653E6B" w:rsidP="00653E6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A0BE" w14:textId="61CE021B" w:rsidR="00653E6B" w:rsidRDefault="00653E6B" w:rsidP="00653E6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653E6B" w:rsidRPr="00B766BA" w14:paraId="650B13E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9A2B" w14:textId="77777777" w:rsidR="00653E6B" w:rsidRPr="007D003A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567C" w14:textId="77777777" w:rsidR="00653E6B" w:rsidRPr="007D003A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BE6C" w14:textId="77777777" w:rsidR="00653E6B" w:rsidRPr="007D003A" w:rsidRDefault="00653E6B" w:rsidP="00653E6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3E1" w14:textId="77777777" w:rsidR="00653E6B" w:rsidRPr="007D003A" w:rsidRDefault="00653E6B" w:rsidP="00653E6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AC85" w14:textId="77777777" w:rsidR="00653E6B" w:rsidRPr="007D003A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437C" w14:textId="77777777" w:rsidR="00653E6B" w:rsidRPr="007D003A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A55E" w14:textId="6C8AD1B6" w:rsidR="00653E6B" w:rsidRPr="00C15401" w:rsidRDefault="00653E6B" w:rsidP="00653E6B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DF44" w14:textId="1252987C" w:rsidR="00653E6B" w:rsidRDefault="00653E6B" w:rsidP="00653E6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FE8F" w14:textId="3FB11CE8" w:rsidR="00653E6B" w:rsidRDefault="00653E6B" w:rsidP="00653E6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790A" w14:textId="5663083B" w:rsidR="00653E6B" w:rsidRDefault="00653E6B" w:rsidP="00653E6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653E6B" w:rsidRPr="00B766BA" w14:paraId="1CB29BC4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B576" w14:textId="77777777" w:rsidR="00653E6B" w:rsidRPr="007D003A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5805" w14:textId="77777777" w:rsidR="00653E6B" w:rsidRPr="007D003A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7DBA" w14:textId="77777777" w:rsidR="00653E6B" w:rsidRPr="007D003A" w:rsidRDefault="00653E6B" w:rsidP="00653E6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0E1A" w14:textId="77777777" w:rsidR="00653E6B" w:rsidRPr="007D003A" w:rsidRDefault="00653E6B" w:rsidP="00653E6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EADD" w14:textId="77777777" w:rsidR="00653E6B" w:rsidRPr="007D003A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FE06" w14:textId="77777777" w:rsidR="00653E6B" w:rsidRPr="007D003A" w:rsidRDefault="00653E6B" w:rsidP="00653E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E892" w14:textId="14B7C194" w:rsidR="00653E6B" w:rsidRPr="00C15401" w:rsidRDefault="00653E6B" w:rsidP="00653E6B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1250" w14:textId="10A3856E" w:rsidR="00653E6B" w:rsidRDefault="00653E6B" w:rsidP="00653E6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515FD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30.000,00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68C5" w14:textId="03F18FC1" w:rsidR="00653E6B" w:rsidRDefault="00653E6B" w:rsidP="00653E6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70.000,00 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2202" w14:textId="11DF7001" w:rsidR="00653E6B" w:rsidRDefault="00653E6B" w:rsidP="00653E6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70.000,00 </w:t>
            </w:r>
          </w:p>
        </w:tc>
      </w:tr>
      <w:tr w:rsidR="000155CB" w:rsidRPr="00B766BA" w14:paraId="7914C09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2CAA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4902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7DA2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9A9F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BFBF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D124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3901E2" w14:textId="5225CDBE" w:rsidR="000155CB" w:rsidRPr="00C15401" w:rsidRDefault="000155CB" w:rsidP="000155CB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A1099" w14:textId="75FC339C" w:rsidR="000155CB" w:rsidRDefault="000155C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515FD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81.900,00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2B7AB8" w14:textId="0542CA8D" w:rsidR="000155CB" w:rsidRDefault="00653E6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120.000,00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0FED70" w14:textId="3A486E4D" w:rsidR="000155CB" w:rsidRDefault="00653E6B" w:rsidP="000155C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120.000</w:t>
            </w:r>
            <w:r w:rsidR="000155CB">
              <w:rPr>
                <w:rFonts w:ascii="Arial" w:hAnsi="Arial" w:cs="Arial"/>
                <w:color w:val="000000"/>
                <w:sz w:val="17"/>
                <w:szCs w:val="17"/>
              </w:rPr>
              <w:t>,00</w:t>
            </w:r>
          </w:p>
        </w:tc>
      </w:tr>
      <w:tr w:rsidR="000155CB" w:rsidRPr="00B766BA" w14:paraId="53E19377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DDFD2" w14:textId="3E7B97B1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3.1.1.4. </w:t>
            </w:r>
            <w:r w:rsidRPr="00515FD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Unapređenje sistema za selektivno prikupljanje otpada na području općine Breza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07486" w14:textId="47D3FDDC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I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II KVARTAL 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30E79" w14:textId="74909FAB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Unaprijediti sistem za selektivno prikupljanje otpada na području općine Breza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F10F8" w14:textId="200216A1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JP „</w:t>
            </w:r>
            <w:proofErr w:type="spellStart"/>
            <w:proofErr w:type="gram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Komunalno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“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d.o.o.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F233" w14:textId="05B7378B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9552" w14:textId="39AB9E75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624C" w14:textId="54A1AED0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sredstva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F306" w14:textId="26E35D36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74.900,00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F8DC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D4EF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155CB" w:rsidRPr="00B766BA" w14:paraId="4861F7AB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9A953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A46D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DCA2F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225B8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DE9FA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BF0A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A458" w14:textId="50AD9A37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A945" w14:textId="7D987F70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AC15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90AC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155CB" w:rsidRPr="00B766BA" w14:paraId="437A058C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CDC16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3E793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7B2FE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83C8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E4A66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9147A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7BF6" w14:textId="54BF151C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7EEF" w14:textId="3E670B15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6640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6D67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155CB" w:rsidRPr="00B766BA" w14:paraId="2441D275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E6AC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1463A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EEB8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5E5E8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1BFAF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38494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D9BE" w14:textId="171CAFC7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F570" w14:textId="2D94696C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91FE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A1FA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155CB" w:rsidRPr="00B766BA" w14:paraId="58DA4643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18AD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85793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47B1F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0A22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5AB32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65EC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D086" w14:textId="7120B892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6A96" w14:textId="63D3522C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112.300,00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E864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0D62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155CB" w:rsidRPr="00B766BA" w14:paraId="754FE4DD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2F2A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3088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95D1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68C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379C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31D8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3DA99" w14:textId="68A8661A" w:rsidR="000155CB" w:rsidRPr="00DF0BB9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F60316" w14:textId="0C095644" w:rsidR="000155CB" w:rsidRPr="00DF0BB9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187.200,00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E1453A" w14:textId="77777777" w:rsidR="000155CB" w:rsidRPr="00DF0BB9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297A90" w14:textId="77777777" w:rsidR="000155CB" w:rsidRPr="00DF0BB9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155CB" w:rsidRPr="00B766BA" w14:paraId="111FDDEE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DB55E" w14:textId="58854219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3.1.1.5. </w:t>
            </w:r>
            <w:r w:rsidRPr="00515FD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Uklanjanje i sanacija divlje deponije otpada na lok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alitetu </w:t>
            </w:r>
            <w:r w:rsidRPr="00515FD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Nedići.općina Breza,faza II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3939E" w14:textId="0B2FEAB9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I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II KVARTAL 2024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2DE47" w14:textId="38729369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Uklonjen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a</w:t>
            </w:r>
            <w:r w:rsidRPr="00515FD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i san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irana </w:t>
            </w:r>
            <w:r w:rsidRPr="00515FD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divlj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a</w:t>
            </w:r>
            <w:r w:rsidRPr="00515FD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deponij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a</w:t>
            </w:r>
            <w:r w:rsidRPr="00515FD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otpada na lok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alitetu </w:t>
            </w:r>
            <w:r w:rsidRPr="00515FD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Nedići.općina Breza,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Pr="00515FD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faza II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62761" w14:textId="1E8DE994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JP „</w:t>
            </w:r>
            <w:proofErr w:type="spellStart"/>
            <w:proofErr w:type="gram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Komunalno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“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d.o.o.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890E" w14:textId="41DD190D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CF9B" w14:textId="3BCF57DD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27E7" w14:textId="3E2B14DA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A468" w14:textId="446B0145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36.728,84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FB4D" w14:textId="17EEC249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AACA" w14:textId="713B175C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0155CB" w:rsidRPr="00B766BA" w14:paraId="30AD5BB4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4C362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82E9E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116B9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1A14E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60EF8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0D92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6CD5" w14:textId="5CB0359B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1C92" w14:textId="3A3EA8E0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C3D1" w14:textId="3DA01800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D3EF" w14:textId="02FC1591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0155CB" w:rsidRPr="00B766BA" w14:paraId="184D6FD3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32515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7350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EB85A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32AF1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15A6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60B0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398D" w14:textId="31FCEE73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8235" w14:textId="7812CE5D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F6A2" w14:textId="41C59BA8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745A" w14:textId="1BD419F2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0155CB" w:rsidRPr="00B766BA" w14:paraId="01F84279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99E16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274C0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5E3E2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431F1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CA00C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4E0B9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F67E" w14:textId="4B91EC36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1F15" w14:textId="347EB9F5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4444" w14:textId="54F145D6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C42A" w14:textId="32F40A38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0155CB" w:rsidRPr="00B766BA" w14:paraId="08ABB81B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1F24A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8F46C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B0AB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7D5F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1528B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87EB5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A1ED" w14:textId="24DF1E6D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AF1A" w14:textId="567F4CF2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7D84" w14:textId="4710F95C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2191" w14:textId="5738E4C1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0155CB" w:rsidRPr="00B766BA" w14:paraId="5D7570E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39C1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86CB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DFE2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952D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C268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C834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24441C" w14:textId="62CD8B36" w:rsidR="000155CB" w:rsidRPr="00B31C27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55E27B" w14:textId="162D826B" w:rsidR="000155CB" w:rsidRPr="00B31C27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56.728,84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DE4946" w14:textId="2463F909" w:rsidR="000155CB" w:rsidRPr="00B31C27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31C2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ADCBF0" w14:textId="50272A94" w:rsidR="000155CB" w:rsidRPr="00B31C27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31C2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0155CB" w:rsidRPr="00B766BA" w14:paraId="301E9F25" w14:textId="77777777" w:rsidTr="006E66CC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312B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3.1.1.6. </w:t>
            </w:r>
            <w:r w:rsidRPr="00515FD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BiH sutra-podrška tranziciji regiona bogatih ugljem u BiH, Izrada tranzicijskog plana</w:t>
            </w:r>
          </w:p>
          <w:p w14:paraId="7FE6E102" w14:textId="77777777" w:rsidR="000155CB" w:rsidRPr="00515FD4" w:rsidRDefault="000155CB" w:rsidP="000155C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3.1.1.1.</w:t>
            </w: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ab/>
              <w:t>Izrada Studije vodosnabdijevanja Općine Breza</w:t>
            </w:r>
          </w:p>
          <w:p w14:paraId="63E0F09A" w14:textId="7F553A58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8803" w14:textId="77777777" w:rsidR="000155CB" w:rsidRPr="00515FD4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lastRenderedPageBreak/>
              <w:t>I, II, III i IV KVARTAL</w:t>
            </w:r>
          </w:p>
          <w:p w14:paraId="29D5C895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2024-2025</w:t>
            </w:r>
          </w:p>
          <w:p w14:paraId="477B32B0" w14:textId="097CCF9A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III KVARTAL 202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77BE3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 i usvojen  tranzicijski plan i realizacija mjera iz tranzicijskog plana</w:t>
            </w:r>
          </w:p>
          <w:p w14:paraId="5C54759C" w14:textId="6FD88835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Izrađena studija vodosnabdijevanja Općine Breza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BF4B4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  <w:p w14:paraId="2F30BC30" w14:textId="72D76013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E910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  <w:p w14:paraId="7BB04118" w14:textId="780FB8F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38D1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  <w:p w14:paraId="33BE36BF" w14:textId="5FFC6485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0F23" w14:textId="1C2224BF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6BB5" w14:textId="43B352F7" w:rsidR="000155CB" w:rsidRPr="000A2856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EF38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29EA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155CB" w:rsidRPr="00B766BA" w14:paraId="065A927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409FA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F7AFC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F41B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AA0E1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8EF6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B482F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497" w14:textId="1B918727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95E4" w14:textId="77777777" w:rsidR="000155CB" w:rsidRPr="000A2856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07FF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9601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155CB" w:rsidRPr="00B766BA" w14:paraId="002FC09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4E3B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B13A2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D24C4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830DE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7A14A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3A29F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88A6" w14:textId="0537B2A7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2ECF" w14:textId="77777777" w:rsidR="000155CB" w:rsidRPr="000A2856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8142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9472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155CB" w:rsidRPr="00B766BA" w14:paraId="59AB7C9B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96527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A353B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8C46A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40840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D4EC1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2EADF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6606" w14:textId="18733B00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C0B0" w14:textId="77777777" w:rsidR="000155CB" w:rsidRPr="000A2856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BE82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5F44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155CB" w:rsidRPr="00B766BA" w14:paraId="4E9AC111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7523C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A6B63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9985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C5403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FE8FB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9C29F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14A5" w14:textId="1EE5AB00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D156" w14:textId="37818843" w:rsidR="000155CB" w:rsidRPr="000A2856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B074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0E4E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155CB" w:rsidRPr="00B766BA" w14:paraId="22D909D0" w14:textId="77777777" w:rsidTr="00F8412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3172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2ACA43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631B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B289" w14:textId="77777777" w:rsidR="000155CB" w:rsidRPr="007D003A" w:rsidRDefault="000155CB" w:rsidP="000155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A26A8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E2A7" w14:textId="77777777" w:rsidR="000155CB" w:rsidRPr="007D003A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928F7" w14:textId="45E37561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54ECB" w14:textId="22A23969" w:rsidR="000155CB" w:rsidRPr="00B31C27" w:rsidRDefault="001842E0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2C8B07" w14:textId="77777777" w:rsidR="000155CB" w:rsidRPr="00B31C27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EDE57BF" w14:textId="77777777" w:rsidR="000155CB" w:rsidRPr="00B31C27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bookmarkEnd w:id="9"/>
      <w:tr w:rsidR="000155CB" w14:paraId="7026D469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1CA62" w14:textId="77777777" w:rsidR="000155CB" w:rsidRDefault="000155CB" w:rsidP="000155C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8.  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366.328,84 KM</w:t>
            </w:r>
          </w:p>
          <w:p w14:paraId="098DD7BD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19A21BD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10D0C5A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C9FB77A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64EBAE7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5652C39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55E6DBC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2A495C6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F12838E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44DA206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14D85F0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6182626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77C511B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7402F5B" w14:textId="7777777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0BCEE85" w14:textId="3606F76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598E5" w14:textId="77777777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  <w:p w14:paraId="2B174307" w14:textId="5899E917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2DCC" w14:textId="506AF957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177.728,84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0C52B" w14:textId="496D0583" w:rsidR="000155CB" w:rsidRDefault="00A509BA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60.000,00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90F90" w14:textId="08FC6763" w:rsidR="000155CB" w:rsidRDefault="00A509BA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6</w:t>
            </w:r>
            <w:r w:rsidR="000155C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0155CB" w14:paraId="080A1ACD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FBCD4" w14:textId="77777777" w:rsidR="000155CB" w:rsidRDefault="000155CB" w:rsidP="000155C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BCE16" w14:textId="2F4947C1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DD6E5" w14:textId="5AE1083D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9CBCF" w14:textId="19730B56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1540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C9C05" w14:textId="5836EF95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0A3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155CB" w14:paraId="5B59DD2C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2D9AE" w14:textId="77777777" w:rsidR="000155CB" w:rsidRDefault="000155CB" w:rsidP="000155C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5AC53" w14:textId="2FD60BD0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A3E5" w14:textId="4C845AE9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60215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C8DCA" w14:textId="6D86AA2C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1540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85321" w14:textId="4E92035D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0A3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155CB" w14:paraId="529F124F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86C611" w14:textId="77777777" w:rsidR="000155C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06FAB" w14:textId="77777777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01E8B07E" w14:textId="77777777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  <w:p w14:paraId="4A692EED" w14:textId="179A08C2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0F24" w14:textId="3DF3E993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60215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3B824" w14:textId="623B5936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1540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BEB50" w14:textId="5297F7A0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0A3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155CB" w14:paraId="4EAD7270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8E4E05" w14:textId="77777777" w:rsidR="000155C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4765B" w14:textId="77777777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  <w:p w14:paraId="5D53F02E" w14:textId="7CD00EA2" w:rsidR="000155CB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F0CB" w14:textId="244008BC" w:rsidR="000155CB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188.600,00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FA504" w14:textId="7C071B6D" w:rsidR="000155CB" w:rsidRDefault="00A509BA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A5B4D" w14:textId="621F8987" w:rsidR="000155CB" w:rsidRDefault="00A509BA" w:rsidP="000155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</w:t>
            </w:r>
            <w:r w:rsidR="000155C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0155CB" w14:paraId="49B8AFD4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72CE" w14:textId="77777777" w:rsidR="000155CB" w:rsidRDefault="000155CB" w:rsidP="000155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6336C1" w14:textId="41E67F17" w:rsidR="000155CB" w:rsidRPr="00E705F9" w:rsidRDefault="000155CB" w:rsidP="000155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705F9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3875DC" w14:textId="032D638F" w:rsidR="000155CB" w:rsidRPr="00E705F9" w:rsidRDefault="000155CB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366.328,84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0E5A68" w14:textId="06229052" w:rsidR="000155CB" w:rsidRPr="00E705F9" w:rsidRDefault="00A509BA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160.000,00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AF0753" w14:textId="67DD83D8" w:rsidR="000155CB" w:rsidRPr="00E705F9" w:rsidRDefault="00A509BA" w:rsidP="000155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16</w:t>
            </w:r>
            <w:r w:rsidR="000155CB" w:rsidRPr="00E705F9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F17BF4" w:rsidRPr="009B31D7" w14:paraId="3032C53E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155F8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64ABDC64" w14:textId="7BB68DBE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 Mjera 3.2.1. Sanacija vodovodne i kanalizacione mreže</w:t>
            </w:r>
          </w:p>
        </w:tc>
      </w:tr>
      <w:tr w:rsidR="00F17BF4" w14:paraId="038676C2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597FE" w14:textId="44329921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3.2...,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3.2.1.</w:t>
            </w:r>
          </w:p>
          <w:p w14:paraId="0564B528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3F67DD90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8869EE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3F8C01F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934B4C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60811C7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E9EF74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23804B1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BCE4A7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40C64A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A7EC3F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1C31D93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765472E5" w14:textId="77777777" w:rsidTr="00A46B93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C67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88A74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4873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30C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405B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01AE2EB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2800AC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529E04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28E3DB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5E17BB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273782" w14:paraId="16CC36F9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C3B7" w14:textId="20070CC0" w:rsidR="00273782" w:rsidRPr="00D16905" w:rsidRDefault="00273782" w:rsidP="00273782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3.2.1.1. Izgradnja vodozahvata na lokalitetu izvorišta  LAZ,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 xml:space="preserve"> </w:t>
            </w:r>
            <w:r w:rsidRPr="00D455B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Općina Breza</w:t>
            </w:r>
          </w:p>
        </w:tc>
        <w:tc>
          <w:tcPr>
            <w:tcW w:w="517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303BDA" w14:textId="77777777" w:rsidR="00273782" w:rsidRPr="00D455B4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i III KVARTAL</w:t>
            </w:r>
          </w:p>
          <w:p w14:paraId="5108F528" w14:textId="287504BF" w:rsidR="00273782" w:rsidRPr="00D16905" w:rsidRDefault="00273782" w:rsidP="00273782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2024</w:t>
            </w:r>
          </w:p>
        </w:tc>
        <w:tc>
          <w:tcPr>
            <w:tcW w:w="91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1E9C7" w14:textId="40E5CA4D" w:rsidR="00273782" w:rsidRPr="00D16905" w:rsidRDefault="00273782" w:rsidP="00273782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vodozahvat na lokalitetu izvorištaLAZ, Općina Breza</w:t>
            </w:r>
          </w:p>
        </w:tc>
        <w:tc>
          <w:tcPr>
            <w:tcW w:w="64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266DC" w14:textId="605364BC" w:rsidR="00273782" w:rsidRPr="00D16905" w:rsidRDefault="00273782" w:rsidP="0027378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10F185" w14:textId="62131561" w:rsidR="00273782" w:rsidRPr="00D16905" w:rsidRDefault="00273782" w:rsidP="00273782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E4EDD" w14:textId="4AB21C96" w:rsidR="00273782" w:rsidRPr="00D16905" w:rsidRDefault="00273782" w:rsidP="00273782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43C11" w14:textId="40A2AF41" w:rsidR="00273782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13276" w14:textId="389FF655" w:rsidR="00273782" w:rsidRPr="00D000CB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9D459" w14:textId="108B35EF" w:rsidR="00273782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4415C" w14:textId="02BBBCD6" w:rsidR="00273782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273782" w14:paraId="53757F2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AC0D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62E09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FBC4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68A5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3EA3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ABA4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E5D70" w14:textId="54956F0E" w:rsidR="00273782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367A2" w14:textId="34D166C5" w:rsidR="00273782" w:rsidRPr="00D000CB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B8972" w14:textId="3771202B" w:rsidR="00273782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49ADB" w14:textId="378A4402" w:rsidR="00273782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273782" w14:paraId="779570EA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D7F9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5C5422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6CAD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F7E6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FE3C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08CF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BABD8" w14:textId="6E40C13A" w:rsidR="00273782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C2B40" w14:textId="0676BD7E" w:rsidR="00273782" w:rsidRPr="00D000CB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40F6A" w14:textId="0D3DE5A2" w:rsidR="00273782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03531" w14:textId="69AF6BC5" w:rsidR="00273782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273782" w14:paraId="5A5EE272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B23A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D7203A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4402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F2FE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D42F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0E13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A76BC" w14:textId="77777777" w:rsidR="00273782" w:rsidRPr="00D455B4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3D825885" w14:textId="45FA06AE" w:rsidR="00273782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ABC7C" w14:textId="3E6032F3" w:rsidR="00273782" w:rsidRPr="00D000CB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DB68B" w14:textId="225029F0" w:rsidR="00273782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AFA3" w14:textId="6E58DAFE" w:rsidR="00273782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273782" w14:paraId="6C1A46D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19BE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237D6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CDDA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1E7B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18F2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C19A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4E193" w14:textId="19A57962" w:rsidR="00273782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E99D2" w14:textId="1923C6DF" w:rsidR="00273782" w:rsidRPr="00D000CB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12.352,83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FE9D3" w14:textId="133719E3" w:rsidR="00273782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A2A02" w14:textId="5A8F2C6E" w:rsidR="00273782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273782" w:rsidRPr="0013493A" w14:paraId="0F0BDDB1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CE8B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C90ED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9330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7007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A357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48E7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5188FA" w14:textId="352B56FA" w:rsidR="00273782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00CE77" w14:textId="5B86FE6D" w:rsidR="00273782" w:rsidRPr="0013493A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22.352,83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FD7795" w14:textId="4A82CECB" w:rsidR="00273782" w:rsidRPr="0013493A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E16C7E" w14:textId="7A326907" w:rsidR="00273782" w:rsidRPr="0013493A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73782" w:rsidRPr="00B766BA" w14:paraId="7657A5F9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F7E458" w14:textId="56B2E7A1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3.2.1.2. Sanacija dovodnog cjevovoda vodovoda Župča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4C357E4" w14:textId="77777777" w:rsidR="00273782" w:rsidRPr="00C010AD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050FC2BD" w14:textId="77777777" w:rsidR="00273782" w:rsidRPr="00C010AD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48AE7858" w14:textId="77777777" w:rsidR="00273782" w:rsidRPr="00C010AD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684B9DD6" w14:textId="77777777" w:rsidR="00273782" w:rsidRPr="00C010AD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37F2FABA" w14:textId="77777777" w:rsidR="00273782" w:rsidRPr="00C010AD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6EFFBAF7" w14:textId="7F897F31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i III KVARTAL 2024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411B36" w14:textId="77777777" w:rsidR="00273782" w:rsidRPr="00C010AD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Uredno i kontinuirano snabdijevanje dovoljnim količinama vode stanovništva tokom cijele   godine,</w:t>
            </w:r>
          </w:p>
          <w:p w14:paraId="02BDCB7A" w14:textId="77777777" w:rsidR="00273782" w:rsidRPr="00C010AD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-Smanjenje gubitaka vode u sistemu,</w:t>
            </w:r>
          </w:p>
          <w:p w14:paraId="4633A72A" w14:textId="77777777" w:rsidR="00273782" w:rsidRPr="00C010AD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-Unapređenje usluga vodosnabdijevanja,</w:t>
            </w:r>
          </w:p>
          <w:p w14:paraId="46A0D7AB" w14:textId="77777777" w:rsidR="00273782" w:rsidRPr="00C010AD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- Poboljšana zdravstvena ispravnost vode, </w:t>
            </w:r>
          </w:p>
          <w:p w14:paraId="63B47C01" w14:textId="237E8AB2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-Poboljšanje poslovnog ambijenta.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63052" w14:textId="160C7501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787A3A" w14:textId="2647A3FC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5E501" w14:textId="09F05EDA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F1A6C" w14:textId="1EBDA93E" w:rsidR="00273782" w:rsidRPr="002E061F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590E2" w14:textId="7555C9B4" w:rsidR="00273782" w:rsidRPr="002E061F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110.216,00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3D3F0" w14:textId="107F9659" w:rsidR="00273782" w:rsidRPr="00B766BA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693FA" w14:textId="2E14F495" w:rsidR="00273782" w:rsidRPr="00B766BA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73782" w:rsidRPr="00B766BA" w14:paraId="515BBC01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73E97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78E785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6A9C9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C875E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20B05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DB1E8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EEB1F" w14:textId="538468CB" w:rsidR="00273782" w:rsidRPr="002E061F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ED5EF" w14:textId="53C56EEB" w:rsidR="00273782" w:rsidRPr="002E061F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20B36" w14:textId="3D0577AA" w:rsidR="00273782" w:rsidRPr="00B766BA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50B34" w14:textId="44138C98" w:rsidR="00273782" w:rsidRPr="00B766BA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273782" w:rsidRPr="00B766BA" w14:paraId="3716992D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864B4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4C2E46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807F2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5CAEC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68AD0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8278D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22BD5" w14:textId="3B3B9268" w:rsidR="00273782" w:rsidRPr="002E061F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5B87" w14:textId="169CA4C8" w:rsidR="00273782" w:rsidRPr="002E061F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C1905" w14:textId="61DB0886" w:rsidR="00273782" w:rsidRPr="00B766BA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9987" w14:textId="15CC836F" w:rsidR="00273782" w:rsidRPr="00B766BA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273782" w:rsidRPr="00B766BA" w14:paraId="7BB0A985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F119C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538BB3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233FF2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912BC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09EC0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6E72C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F3809" w14:textId="1489833B" w:rsidR="00273782" w:rsidRPr="002E061F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57BD2" w14:textId="05CF0919" w:rsidR="00273782" w:rsidRPr="002E061F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C1D3B" w14:textId="5B43DE60" w:rsidR="00273782" w:rsidRPr="00B766BA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A1050" w14:textId="2AE2D64C" w:rsidR="00273782" w:rsidRPr="00B766BA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273782" w:rsidRPr="00B766BA" w14:paraId="77DC24B1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45910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B99D7D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BCD15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575E17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192CA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921BA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FCE51" w14:textId="01C4B46B" w:rsidR="00273782" w:rsidRPr="002E061F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AA2B5" w14:textId="1FD652DF" w:rsidR="00273782" w:rsidRPr="002E061F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0FD2D" w14:textId="14277B6A" w:rsidR="00273782" w:rsidRPr="00B766BA" w:rsidRDefault="00A509BA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DA3A7" w14:textId="72785295" w:rsidR="00273782" w:rsidRPr="00B766BA" w:rsidRDefault="00A509BA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</w:t>
            </w:r>
            <w:r w:rsidR="0027378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00.000,00</w:t>
            </w:r>
          </w:p>
        </w:tc>
      </w:tr>
      <w:tr w:rsidR="00273782" w:rsidRPr="00B766BA" w14:paraId="2B003FEE" w14:textId="77777777" w:rsidTr="008F0965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789123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64C8DA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A2491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D9B28E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A3D04C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ABDDD" w14:textId="77777777" w:rsidR="00273782" w:rsidRPr="00D16905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D2A159" w14:textId="3EAB6C79" w:rsidR="00273782" w:rsidRPr="002E061F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84B9E9" w14:textId="677DCDB5" w:rsidR="00273782" w:rsidRPr="002E061F" w:rsidRDefault="00273782" w:rsidP="00273782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210.216,00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F149AC" w14:textId="77777777" w:rsidR="00273782" w:rsidRDefault="00273782" w:rsidP="00273782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5DCECAC" w14:textId="19804802" w:rsidR="00273782" w:rsidRPr="00AC398E" w:rsidRDefault="00A509BA" w:rsidP="00273782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</w:t>
            </w:r>
            <w:r w:rsidR="0027378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875466" w14:textId="77777777" w:rsidR="00273782" w:rsidRDefault="00273782" w:rsidP="00273782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77051D5" w14:textId="52F29EEE" w:rsidR="00273782" w:rsidRPr="00AC398E" w:rsidRDefault="00A509BA" w:rsidP="00273782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</w:t>
            </w:r>
            <w:r w:rsidR="0027378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00.000,00</w:t>
            </w:r>
          </w:p>
        </w:tc>
      </w:tr>
      <w:tr w:rsidR="00273782" w:rsidRPr="00B766BA" w14:paraId="3B164AD1" w14:textId="77777777" w:rsidTr="008F0965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727F56" w14:textId="01640D5B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3.2.1.3.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Izrada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Glavnog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projekta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sanacije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sekundarne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vodovodne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mreže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8BCFAC" w14:textId="01D4EC85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II KVARTAL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AAD3A0" w14:textId="03ED8B14" w:rsidR="00273782" w:rsidRPr="007D7258" w:rsidRDefault="00273782" w:rsidP="002737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Izgrađen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Glavni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projekat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sanacije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sekundarne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mreže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5684E" w14:textId="7107D98F" w:rsidR="00273782" w:rsidRPr="007D7258" w:rsidRDefault="00273782" w:rsidP="002737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sSlužba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F679B" w14:textId="040AA3B6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67509" w14:textId="090E42E4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497EF" w14:textId="4E94F5D0" w:rsidR="00273782" w:rsidRPr="007D7258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sredstva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59879" w14:textId="7A292087" w:rsidR="00273782" w:rsidRPr="007D7258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455B4">
              <w:rPr>
                <w:rFonts w:ascii="Arial" w:hAnsi="Arial" w:cs="Arial"/>
                <w:color w:val="000000"/>
                <w:sz w:val="17"/>
                <w:szCs w:val="17"/>
              </w:rPr>
              <w:t>4.000,00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71BF7" w14:textId="3830AD3F" w:rsidR="00273782" w:rsidRPr="007D7258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8D3E8" w14:textId="2A5C763C" w:rsidR="00273782" w:rsidRPr="007D7258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73782" w:rsidRPr="00B766BA" w14:paraId="0B472ECF" w14:textId="77777777" w:rsidTr="008F0965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A9B46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93B39C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5E1FB8" w14:textId="77777777" w:rsidR="00273782" w:rsidRPr="007D7258" w:rsidRDefault="00273782" w:rsidP="002737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3AA96" w14:textId="77777777" w:rsidR="00273782" w:rsidRPr="007D7258" w:rsidRDefault="00273782" w:rsidP="002737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4270A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A8FDC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DD3F8" w14:textId="0C9848D8" w:rsidR="00273782" w:rsidRPr="007D7258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129C441" w14:textId="33087383" w:rsidR="00273782" w:rsidRPr="007D7258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D620D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AF8C8" w14:textId="5EFB2D19" w:rsidR="00273782" w:rsidRPr="007D7258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70492" w14:textId="3E730E5F" w:rsidR="00273782" w:rsidRPr="007D7258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73782" w:rsidRPr="00B766BA" w14:paraId="14368CB0" w14:textId="77777777" w:rsidTr="008F0965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367A29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F969FC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63C262" w14:textId="77777777" w:rsidR="00273782" w:rsidRPr="007D7258" w:rsidRDefault="00273782" w:rsidP="002737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521A4" w14:textId="77777777" w:rsidR="00273782" w:rsidRPr="007D7258" w:rsidRDefault="00273782" w:rsidP="002737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8439A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65F89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BD685" w14:textId="6042CF56" w:rsidR="00273782" w:rsidRPr="007D7258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0C19EA8" w14:textId="1D8E4980" w:rsidR="00273782" w:rsidRPr="007D7258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D620D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073E9" w14:textId="00AEF473" w:rsidR="00273782" w:rsidRPr="007D7258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BAC86" w14:textId="64FE0912" w:rsidR="00273782" w:rsidRPr="007D7258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73782" w:rsidRPr="00B766BA" w14:paraId="675A526B" w14:textId="77777777" w:rsidTr="008F0965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5DD1F4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4C4319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B6FE88" w14:textId="77777777" w:rsidR="00273782" w:rsidRPr="007D7258" w:rsidRDefault="00273782" w:rsidP="002737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F8957" w14:textId="77777777" w:rsidR="00273782" w:rsidRPr="007D7258" w:rsidRDefault="00273782" w:rsidP="002737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49197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23689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2E6BB" w14:textId="6D7AE06E" w:rsidR="00273782" w:rsidRPr="007D7258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donacije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EEA8047" w14:textId="22898351" w:rsidR="00273782" w:rsidRPr="007D7258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D620D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816A9" w14:textId="24C423DE" w:rsidR="00273782" w:rsidRPr="007D7258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A1667" w14:textId="52E48B63" w:rsidR="00273782" w:rsidRPr="007D7258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73782" w:rsidRPr="00B766BA" w14:paraId="25D6771C" w14:textId="77777777" w:rsidTr="008F0965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56FB26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EDE20F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619A9" w14:textId="77777777" w:rsidR="00273782" w:rsidRPr="007D7258" w:rsidRDefault="00273782" w:rsidP="002737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35BC8" w14:textId="77777777" w:rsidR="00273782" w:rsidRPr="007D7258" w:rsidRDefault="00273782" w:rsidP="002737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4FD5F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8E6B3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73BEA" w14:textId="06348B3D" w:rsidR="00273782" w:rsidRPr="007D7258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726682" w14:textId="0C96F725" w:rsidR="00273782" w:rsidRPr="007D7258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455B4">
              <w:rPr>
                <w:rFonts w:ascii="Arial" w:hAnsi="Arial" w:cs="Arial"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375A6" w14:textId="19ACCACC" w:rsidR="00273782" w:rsidRPr="007D7258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534C5" w14:textId="13A0C4DB" w:rsidR="00273782" w:rsidRPr="007D7258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73782" w:rsidRPr="00B766BA" w14:paraId="6052B293" w14:textId="77777777" w:rsidTr="00C0526E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9D27F9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35C1E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C1B5FA" w14:textId="77777777" w:rsidR="00273782" w:rsidRPr="007D7258" w:rsidRDefault="00273782" w:rsidP="002737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6F11CE" w14:textId="77777777" w:rsidR="00273782" w:rsidRPr="007D7258" w:rsidRDefault="00273782" w:rsidP="002737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0B11CE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70358" w14:textId="77777777" w:rsidR="00273782" w:rsidRPr="007D7258" w:rsidRDefault="00273782" w:rsidP="0027378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2083C61" w14:textId="44B9AB9F" w:rsidR="00273782" w:rsidRPr="00DB4C17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B4C1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1475B" w14:textId="08B4CFE7" w:rsidR="00273782" w:rsidRPr="00DB4C17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B4C1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1B3A1C" w14:textId="54F48207" w:rsidR="00273782" w:rsidRPr="00DB4C17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A1DFA9" w14:textId="77777777" w:rsidR="00273782" w:rsidRPr="00DB4C17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54912C06" w14:textId="14ECA14B" w:rsidR="00A509BA" w:rsidRPr="00DB4C17" w:rsidRDefault="00A509BA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509BA" w:rsidRPr="00B766BA" w14:paraId="219CC49F" w14:textId="77777777" w:rsidTr="00C0526E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23EBA" w14:textId="7A64FB9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3.2.1.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Rekonstrukcija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dijela</w:t>
            </w:r>
            <w:proofErr w:type="spellEnd"/>
            <w:proofErr w:type="gram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sekundarne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vodovodne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mreže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CD4374" w14:textId="3A73D78B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II KVARTAL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A1A9D5" w14:textId="06C0A791" w:rsidR="00A509BA" w:rsidRPr="007D7258" w:rsidRDefault="00A509BA" w:rsidP="00A509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Rekonstrusano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najmanje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1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km </w:t>
            </w: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sekundarne</w:t>
            </w:r>
            <w:proofErr w:type="spellEnd"/>
            <w:proofErr w:type="gram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mreže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  <w:r w:rsidR="00C0526E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="00C0526E">
              <w:rPr>
                <w:rFonts w:ascii="Arial" w:hAnsi="Arial" w:cs="Arial"/>
                <w:color w:val="000000"/>
                <w:sz w:val="17"/>
                <w:szCs w:val="17"/>
              </w:rPr>
              <w:t>toku</w:t>
            </w:r>
            <w:proofErr w:type="spellEnd"/>
            <w:r w:rsidR="00C0526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0526E">
              <w:rPr>
                <w:rFonts w:ascii="Arial" w:hAnsi="Arial" w:cs="Arial"/>
                <w:color w:val="000000"/>
                <w:sz w:val="17"/>
                <w:szCs w:val="17"/>
              </w:rPr>
              <w:t>jedne</w:t>
            </w:r>
            <w:proofErr w:type="spellEnd"/>
            <w:r w:rsidR="00C0526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0526E">
              <w:rPr>
                <w:rFonts w:ascii="Arial" w:hAnsi="Arial" w:cs="Arial"/>
                <w:color w:val="000000"/>
                <w:sz w:val="17"/>
                <w:szCs w:val="17"/>
              </w:rPr>
              <w:t>godine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D3169" w14:textId="49CD3A6E" w:rsidR="00A509BA" w:rsidRPr="007D7258" w:rsidRDefault="00A509BA" w:rsidP="00A509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sSlužba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D6B9A" w14:textId="614777D5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5C059" w14:textId="0DCD1979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0E229" w14:textId="11805868" w:rsidR="00A509BA" w:rsidRPr="00D455B4" w:rsidRDefault="00A509BA" w:rsidP="00A509BA">
            <w:pPr>
              <w:spacing w:after="0" w:line="25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11D7" w14:textId="023CAF07" w:rsidR="00A509BA" w:rsidRPr="00D86F45" w:rsidRDefault="00C0526E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86F4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641DE" w14:textId="3DE1BB96" w:rsidR="00A509BA" w:rsidRPr="00CB0264" w:rsidRDefault="00C0526E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9B68A" w14:textId="69330A06" w:rsidR="00A509BA" w:rsidRPr="00CB0264" w:rsidRDefault="00C0526E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40.000,00</w:t>
            </w:r>
          </w:p>
        </w:tc>
      </w:tr>
      <w:tr w:rsidR="00A509BA" w:rsidRPr="00B766BA" w14:paraId="49FBEA8F" w14:textId="77777777" w:rsidTr="00C0526E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9C6FE5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7D4E4C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31BCF6" w14:textId="77777777" w:rsidR="00A509BA" w:rsidRPr="007D7258" w:rsidRDefault="00A509BA" w:rsidP="00A509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AECE1" w14:textId="77777777" w:rsidR="00A509BA" w:rsidRPr="007D7258" w:rsidRDefault="00A509BA" w:rsidP="00A509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E4077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BEF12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F5735" w14:textId="03CC357F" w:rsidR="00A509BA" w:rsidRPr="00D455B4" w:rsidRDefault="00A509BA" w:rsidP="00A509BA">
            <w:pPr>
              <w:spacing w:after="0" w:line="25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8C02" w14:textId="77777777" w:rsidR="00A509BA" w:rsidRPr="00D86F45" w:rsidRDefault="00A509BA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4F706" w14:textId="77777777" w:rsidR="00A509BA" w:rsidRPr="00CB0264" w:rsidRDefault="00A509BA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59A44" w14:textId="77777777" w:rsidR="00A509BA" w:rsidRPr="00CB0264" w:rsidRDefault="00A509BA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509BA" w:rsidRPr="00B766BA" w14:paraId="6E27A81E" w14:textId="77777777" w:rsidTr="00C0526E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8C647E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F80281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84C256" w14:textId="77777777" w:rsidR="00A509BA" w:rsidRPr="007D7258" w:rsidRDefault="00A509BA" w:rsidP="00A509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05546" w14:textId="77777777" w:rsidR="00A509BA" w:rsidRPr="007D7258" w:rsidRDefault="00A509BA" w:rsidP="00A509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45E2E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DFF60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AD899" w14:textId="4C2D06F4" w:rsidR="00A509BA" w:rsidRPr="00D455B4" w:rsidRDefault="00A509BA" w:rsidP="00A509BA">
            <w:pPr>
              <w:spacing w:after="0" w:line="25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2D70" w14:textId="77777777" w:rsidR="00A509BA" w:rsidRPr="00D86F45" w:rsidRDefault="00A509BA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002F1" w14:textId="77777777" w:rsidR="00A509BA" w:rsidRPr="00CB0264" w:rsidRDefault="00A509BA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DCEE9" w14:textId="77777777" w:rsidR="00A509BA" w:rsidRPr="00CB0264" w:rsidRDefault="00A509BA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509BA" w:rsidRPr="00B766BA" w14:paraId="1AE12D31" w14:textId="77777777" w:rsidTr="00C0526E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41850E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9A273A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DFBE4E" w14:textId="77777777" w:rsidR="00A509BA" w:rsidRPr="007D7258" w:rsidRDefault="00A509BA" w:rsidP="00A509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46ED6" w14:textId="77777777" w:rsidR="00A509BA" w:rsidRPr="007D7258" w:rsidRDefault="00A509BA" w:rsidP="00A509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CB992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7E7DD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6CA40" w14:textId="767092DB" w:rsidR="00A509BA" w:rsidRPr="00D455B4" w:rsidRDefault="00A509BA" w:rsidP="00A509BA">
            <w:pPr>
              <w:spacing w:after="0" w:line="25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BF3B" w14:textId="77777777" w:rsidR="00A509BA" w:rsidRPr="00D86F45" w:rsidRDefault="00A509BA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A2D4C" w14:textId="77777777" w:rsidR="00A509BA" w:rsidRPr="00CB0264" w:rsidRDefault="00A509BA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8A7FB" w14:textId="77777777" w:rsidR="00A509BA" w:rsidRPr="00CB0264" w:rsidRDefault="00A509BA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509BA" w:rsidRPr="00B766BA" w14:paraId="2C244DD4" w14:textId="77777777" w:rsidTr="00C0526E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C09939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C2DC2C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857439" w14:textId="77777777" w:rsidR="00A509BA" w:rsidRPr="007D7258" w:rsidRDefault="00A509BA" w:rsidP="00A509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8B2CF" w14:textId="77777777" w:rsidR="00A509BA" w:rsidRPr="007D7258" w:rsidRDefault="00A509BA" w:rsidP="00A509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06BAB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F4900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06295" w14:textId="57BEE20E" w:rsidR="00A509BA" w:rsidRPr="00D455B4" w:rsidRDefault="00A509BA" w:rsidP="00A509BA">
            <w:pPr>
              <w:spacing w:after="0" w:line="25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E950" w14:textId="77777777" w:rsidR="00A509BA" w:rsidRPr="00D86F45" w:rsidRDefault="00A509BA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D6D36" w14:textId="7CAECEF0" w:rsidR="00A509BA" w:rsidRPr="00CB0264" w:rsidRDefault="00C0526E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3B7F1" w14:textId="0329C6B0" w:rsidR="00A509BA" w:rsidRPr="00CB0264" w:rsidRDefault="00C0526E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</w:tr>
      <w:tr w:rsidR="00A509BA" w:rsidRPr="00B766BA" w14:paraId="07D41A09" w14:textId="77777777" w:rsidTr="00C0526E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BA0342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BE89A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B70588" w14:textId="77777777" w:rsidR="00A509BA" w:rsidRPr="007D7258" w:rsidRDefault="00A509BA" w:rsidP="00A509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5C04FA" w14:textId="77777777" w:rsidR="00A509BA" w:rsidRPr="007D7258" w:rsidRDefault="00A509BA" w:rsidP="00A509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7CB1A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78DF1" w14:textId="77777777" w:rsidR="00A509BA" w:rsidRPr="007D7258" w:rsidRDefault="00A509BA" w:rsidP="00A509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68D4D2A" w14:textId="50F30EB9" w:rsidR="00A509BA" w:rsidRPr="00D455B4" w:rsidRDefault="00A509BA" w:rsidP="00A509BA">
            <w:pPr>
              <w:spacing w:after="0" w:line="25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60C56" w14:textId="78AD3DDE" w:rsidR="00A509BA" w:rsidRPr="00D86F45" w:rsidRDefault="00C0526E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86F4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A43567" w14:textId="7AD148D6" w:rsidR="00A509BA" w:rsidRPr="00CB0264" w:rsidRDefault="00C0526E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9A19B6B" w14:textId="2EDBE29C" w:rsidR="00A509BA" w:rsidRPr="00CB0264" w:rsidRDefault="00C0526E" w:rsidP="00A509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120.000,00</w:t>
            </w:r>
          </w:p>
        </w:tc>
      </w:tr>
      <w:tr w:rsidR="00273782" w:rsidRPr="00B766BA" w14:paraId="5AA8D85A" w14:textId="77777777" w:rsidTr="008F0965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3CBE5" w14:textId="67BEE80B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3.2.1.</w:t>
            </w:r>
            <w:r w:rsidR="00B41003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Izgradnja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kanalizacionog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sistema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u MZ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Gornja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 –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lokalitet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Dužice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faza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 II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4545C2" w14:textId="77777777" w:rsidR="00273782" w:rsidRPr="00C010AD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IV KVARTAL 2023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I KVARTAL 2024</w:t>
            </w:r>
          </w:p>
          <w:p w14:paraId="5591F872" w14:textId="77777777" w:rsidR="00273782" w:rsidRPr="00C010AD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5BF50681" w14:textId="77777777" w:rsidR="00273782" w:rsidRPr="00C010AD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62075B94" w14:textId="77777777" w:rsidR="00273782" w:rsidRPr="00C010AD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04A1E4A4" w14:textId="4F511900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D0FE4" w14:textId="27A1F813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Izgrađen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dio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kanalizacionog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sistema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 u</w:t>
            </w:r>
            <w:proofErr w:type="gram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MZ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Gornja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 –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lokalitet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Dužice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76D07" w14:textId="7E9DEBEA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E7F28" w14:textId="7587829A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104AA" w14:textId="1E492A62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CAD26" w14:textId="2B0B29AF" w:rsidR="00273782" w:rsidRPr="009B4580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B57E9" w14:textId="60EA3D10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sz w:val="17"/>
                <w:szCs w:val="17"/>
              </w:rPr>
              <w:t>42.843,93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3599" w14:textId="0590DE87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1202" w14:textId="21B5A767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</w:tr>
      <w:tr w:rsidR="00273782" w:rsidRPr="00B766BA" w14:paraId="0E72F515" w14:textId="77777777" w:rsidTr="008F096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0D7D4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E49F67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425E1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E256B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E5D4D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E2E3C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096C8" w14:textId="40667906" w:rsidR="00273782" w:rsidRPr="009B4580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55281C" w14:textId="7A3EFC80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8F83" w14:textId="3F7EFD4C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0187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9BFC" w14:textId="05C81345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73782" w:rsidRPr="00B766BA" w14:paraId="6DC13576" w14:textId="77777777" w:rsidTr="008F096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0D4A2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5A38EC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68921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79733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03BB2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EF008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B50FB" w14:textId="3A99EF3E" w:rsidR="00273782" w:rsidRPr="009B4580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E5A36" w14:textId="36010E9F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D031" w14:textId="19989FF1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0187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A3F7" w14:textId="0F3C9920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73782" w:rsidRPr="00B766BA" w14:paraId="51F3D3A0" w14:textId="77777777" w:rsidTr="008F096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CDE17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50D353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7EF1F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D352E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DF30A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18B7D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137D8" w14:textId="06663E1E" w:rsidR="00273782" w:rsidRPr="009B4580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80FA5" w14:textId="40BC3917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ECEE" w14:textId="2C0BE587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0187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44F2" w14:textId="5F712E81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73782" w:rsidRPr="00B766BA" w14:paraId="2E96863C" w14:textId="77777777" w:rsidTr="008F096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A878E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FF11AD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5F171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C3C7C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96957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B1808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5B442" w14:textId="2E7E71CF" w:rsidR="00273782" w:rsidRPr="009B4580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D14183" w14:textId="2422CBF5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sz w:val="17"/>
                <w:szCs w:val="17"/>
              </w:rPr>
              <w:t>130.901,08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0A0B" w14:textId="5E4069C0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1E77" w14:textId="6825CF14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</w:t>
            </w: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,00</w:t>
            </w:r>
          </w:p>
        </w:tc>
      </w:tr>
      <w:tr w:rsidR="00273782" w:rsidRPr="00B766BA" w14:paraId="06819376" w14:textId="77777777" w:rsidTr="008F096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87ED1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15FBA7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42CCF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7AD54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16F31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3986C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012B3730" w14:textId="589167BD" w:rsidR="00273782" w:rsidRPr="009B4580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71F0D8A4" w14:textId="540DE16F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173.745,00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FB4123A" w14:textId="4AB0E6F0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60.000,00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2C09D1" w14:textId="7F9856A2" w:rsidR="00273782" w:rsidRPr="009B4580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60.000,00</w:t>
            </w:r>
          </w:p>
        </w:tc>
      </w:tr>
      <w:tr w:rsidR="00273782" w:rsidRPr="00B766BA" w14:paraId="1E3ECF30" w14:textId="77777777" w:rsidTr="008F0965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8B32D" w14:textId="14BC2B50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3.2.1.</w:t>
            </w:r>
            <w:r w:rsidR="00B4100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6</w:t>
            </w:r>
            <w:r w:rsidRPr="00C010A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. Izgradnja sistema odvodnje otpadnih voda u naselju Gornja Breza-izvedba fekalnog kolektora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89390A" w14:textId="77777777" w:rsidR="00273782" w:rsidRPr="00C010AD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II KVARTAL 2024</w:t>
            </w:r>
          </w:p>
          <w:p w14:paraId="355DF23A" w14:textId="77777777" w:rsidR="00273782" w:rsidRPr="00C010AD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50BE9406" w14:textId="1D20E8A1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417961" w14:textId="70F24E18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Izgrađen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fekalni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kolektor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 u</w:t>
            </w:r>
            <w:proofErr w:type="gram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MZ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Gornja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 –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lokalitet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Dužice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A57D9" w14:textId="2AB3A473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92953" w14:textId="6B5931B8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33AFA" w14:textId="2F4B641C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A8340" w14:textId="5F42C24E" w:rsidR="00273782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A26D0" w14:textId="69D34761" w:rsidR="00273782" w:rsidRPr="00384839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color w:val="000000"/>
                <w:sz w:val="17"/>
                <w:szCs w:val="17"/>
              </w:rPr>
              <w:t>168.588,70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FB700" w14:textId="3C631253" w:rsidR="00273782" w:rsidRPr="00384839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84839">
              <w:rPr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C791C" w14:textId="1FC561F7" w:rsidR="00273782" w:rsidRPr="00384839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84839">
              <w:rPr>
                <w:sz w:val="17"/>
                <w:szCs w:val="17"/>
              </w:rPr>
              <w:t>0,00</w:t>
            </w:r>
          </w:p>
        </w:tc>
      </w:tr>
      <w:tr w:rsidR="00273782" w:rsidRPr="00B766BA" w14:paraId="53034C2C" w14:textId="77777777" w:rsidTr="008F0965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CD008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375C8F4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AB10D4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18D34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2C4DB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6CB8B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B5FFF" w14:textId="14805336" w:rsidR="00273782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EA4EE" w14:textId="4AE51319" w:rsidR="00273782" w:rsidRPr="00384839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A42DB" w14:textId="3FC2CD79" w:rsidR="00273782" w:rsidRPr="00384839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84839">
              <w:rPr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D3CA43" w14:textId="724C024A" w:rsidR="00273782" w:rsidRPr="00384839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84839">
              <w:rPr>
                <w:sz w:val="17"/>
                <w:szCs w:val="17"/>
              </w:rPr>
              <w:t>0,00</w:t>
            </w:r>
          </w:p>
        </w:tc>
      </w:tr>
      <w:tr w:rsidR="00273782" w:rsidRPr="00B766BA" w14:paraId="798F7306" w14:textId="77777777" w:rsidTr="008F0965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8A5E6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8C13AAD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F4DBB0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CA46F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D2AB0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B7F26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9AD26" w14:textId="002BD81A" w:rsidR="00273782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44433" w14:textId="0E08524B" w:rsidR="00273782" w:rsidRPr="00384839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44B9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9379C" w14:textId="2F517433" w:rsidR="00273782" w:rsidRPr="00384839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84839">
              <w:rPr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748C4" w14:textId="6900CE9C" w:rsidR="00273782" w:rsidRPr="00384839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84839">
              <w:rPr>
                <w:sz w:val="17"/>
                <w:szCs w:val="17"/>
              </w:rPr>
              <w:t>0,00</w:t>
            </w:r>
          </w:p>
        </w:tc>
      </w:tr>
      <w:tr w:rsidR="00273782" w:rsidRPr="00B766BA" w14:paraId="0AEB2B13" w14:textId="77777777" w:rsidTr="008F0965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32B94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F7BB5D1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FADFBA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5C361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52DCA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A7825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01482" w14:textId="57D219C6" w:rsidR="00273782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F9CCF" w14:textId="0326ADD3" w:rsidR="00273782" w:rsidRPr="00384839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44B9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6FAC62" w14:textId="62E388D0" w:rsidR="00273782" w:rsidRPr="00384839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84839">
              <w:rPr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34F6C2" w14:textId="5F032F14" w:rsidR="00273782" w:rsidRPr="00384839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84839">
              <w:rPr>
                <w:sz w:val="17"/>
                <w:szCs w:val="17"/>
              </w:rPr>
              <w:t>0,00</w:t>
            </w:r>
          </w:p>
        </w:tc>
      </w:tr>
      <w:tr w:rsidR="00273782" w:rsidRPr="00B766BA" w14:paraId="7B4DA519" w14:textId="77777777" w:rsidTr="008F0965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0840A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B1651E4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508500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B1D81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7A2CB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D4A25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245C8" w14:textId="29AA9470" w:rsidR="00273782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BE96A" w14:textId="6BD5A9B7" w:rsidR="00273782" w:rsidRPr="00384839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55B4">
              <w:rPr>
                <w:rFonts w:ascii="Arial" w:hAnsi="Arial" w:cs="Arial"/>
                <w:color w:val="000000"/>
                <w:sz w:val="17"/>
                <w:szCs w:val="17"/>
              </w:rPr>
              <w:t>155.500,00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766697" w14:textId="4E048DEB" w:rsidR="00273782" w:rsidRPr="00384839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84839">
              <w:rPr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A9BF3" w14:textId="18320E80" w:rsidR="00273782" w:rsidRPr="00384839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84839">
              <w:rPr>
                <w:sz w:val="17"/>
                <w:szCs w:val="17"/>
              </w:rPr>
              <w:t>0,00</w:t>
            </w:r>
          </w:p>
        </w:tc>
      </w:tr>
      <w:tr w:rsidR="00273782" w:rsidRPr="00B766BA" w14:paraId="775AA1A6" w14:textId="77777777" w:rsidTr="00DB4C17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04E120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D5881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78F21B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ECB3DA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BC8075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98EAED" w14:textId="77777777" w:rsidR="00273782" w:rsidRPr="00F072E0" w:rsidRDefault="00273782" w:rsidP="00273782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D793CCC" w14:textId="753A5CCA" w:rsidR="00273782" w:rsidRDefault="00273782" w:rsidP="002737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D455B4">
              <w:rPr>
                <w:rFonts w:ascii="Arial" w:hAnsi="Arial" w:cs="Arial"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C3FCAD" w14:textId="77777777" w:rsidR="00273782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455B4">
              <w:rPr>
                <w:rFonts w:ascii="Arial" w:hAnsi="Arial" w:cs="Arial"/>
                <w:color w:val="000000"/>
                <w:sz w:val="17"/>
                <w:szCs w:val="17"/>
              </w:rPr>
              <w:t>324.088,70</w:t>
            </w:r>
          </w:p>
          <w:p w14:paraId="24C1437A" w14:textId="77777777" w:rsidR="00273782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6F1E2883" w14:textId="5B069D0E" w:rsidR="00273782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3051196" w14:textId="5CDE4141" w:rsidR="00273782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80AC31" w14:textId="1552DF87" w:rsidR="00273782" w:rsidRDefault="00273782" w:rsidP="002737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8C6BE1" w14:paraId="51DE2930" w14:textId="77777777" w:rsidTr="002220CD">
        <w:trPr>
          <w:trHeight w:val="20"/>
          <w:jc w:val="center"/>
        </w:trPr>
        <w:tc>
          <w:tcPr>
            <w:tcW w:w="316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F8DA1DD" w14:textId="77777777" w:rsidR="008C6BE1" w:rsidRPr="00DB4C17" w:rsidRDefault="008C6BE1" w:rsidP="008C6BE1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9.</w:t>
            </w:r>
            <w:r w:rsidRPr="00DB4C1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    740.402,53 KM</w:t>
            </w:r>
          </w:p>
          <w:p w14:paraId="69520DE1" w14:textId="77777777" w:rsidR="008C6BE1" w:rsidRPr="00DB4C17" w:rsidRDefault="008C6BE1" w:rsidP="008C6BE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7118" w14:textId="2FAE4071" w:rsidR="008C6BE1" w:rsidRPr="00DB4C17" w:rsidRDefault="008C6BE1" w:rsidP="008C6BE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5EF6" w14:textId="3200CFB2" w:rsidR="008C6BE1" w:rsidRPr="00DB4C17" w:rsidRDefault="008C6BE1" w:rsidP="008C6BE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335.648,63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6DFAE0" w14:textId="6711FADF" w:rsidR="008C6BE1" w:rsidRPr="00DB4C17" w:rsidRDefault="00DB4C17" w:rsidP="008C6BE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B3E58B6" w14:textId="231A98F7" w:rsidR="008C6BE1" w:rsidRPr="00DB4C17" w:rsidRDefault="007E5916" w:rsidP="008C6BE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</w:t>
            </w:r>
            <w:r w:rsidR="008C6BE1" w:rsidRPr="00DB4C1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8C6BE1" w14:paraId="294E559B" w14:textId="77777777" w:rsidTr="002220CD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DF0601" w14:textId="77777777" w:rsidR="008C6BE1" w:rsidRPr="00DB4C17" w:rsidRDefault="008C6BE1" w:rsidP="008C6BE1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3FF6" w14:textId="2211E455" w:rsidR="008C6BE1" w:rsidRPr="00DB4C17" w:rsidRDefault="008C6BE1" w:rsidP="008C6BE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93EA" w14:textId="7B2F2540" w:rsidR="008C6BE1" w:rsidRPr="00DB4C17" w:rsidRDefault="008C6BE1" w:rsidP="008C6BE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373FCA" w14:textId="78A5ACDB" w:rsidR="008C6BE1" w:rsidRPr="00DB4C17" w:rsidRDefault="008C6BE1" w:rsidP="008C6BE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9702AC" w14:textId="0DC049FE" w:rsidR="008C6BE1" w:rsidRPr="00DB4C17" w:rsidRDefault="008C6BE1" w:rsidP="008C6BE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8C6BE1" w14:paraId="13276A84" w14:textId="77777777" w:rsidTr="002220CD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36DBF9" w14:textId="77777777" w:rsidR="008C6BE1" w:rsidRPr="00DB4C17" w:rsidRDefault="008C6BE1" w:rsidP="008C6BE1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AFED" w14:textId="4D075555" w:rsidR="008C6BE1" w:rsidRPr="00DB4C17" w:rsidRDefault="008C6BE1" w:rsidP="008C6BE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1A72" w14:textId="5AB4F32C" w:rsidR="008C6BE1" w:rsidRPr="00DB4C17" w:rsidRDefault="008C6BE1" w:rsidP="008C6BE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EE7149" w14:textId="10C910E7" w:rsidR="008C6BE1" w:rsidRPr="00DB4C17" w:rsidRDefault="008C6BE1" w:rsidP="008C6BE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7CF09C" w14:textId="3CA493DB" w:rsidR="008C6BE1" w:rsidRPr="00DB4C17" w:rsidRDefault="008C6BE1" w:rsidP="008C6BE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8C6BE1" w14:paraId="4D70A627" w14:textId="77777777" w:rsidTr="002220CD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2DF542" w14:textId="77777777" w:rsidR="008C6BE1" w:rsidRPr="00DB4C17" w:rsidRDefault="008C6BE1" w:rsidP="008C6BE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6E4BC" w14:textId="0E82A7CC" w:rsidR="008C6BE1" w:rsidRPr="00DB4C17" w:rsidRDefault="008C6BE1" w:rsidP="008C6BE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A828" w14:textId="6AE1C09D" w:rsidR="008C6BE1" w:rsidRPr="00DB4C17" w:rsidRDefault="008C6BE1" w:rsidP="008C6BE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3CF8A5" w14:textId="10E30726" w:rsidR="008C6BE1" w:rsidRPr="00DB4C17" w:rsidRDefault="008C6BE1" w:rsidP="008C6BE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31BD2BF" w14:textId="0C9A2751" w:rsidR="008C6BE1" w:rsidRPr="00DB4C17" w:rsidRDefault="008C6BE1" w:rsidP="008C6BE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8C6BE1" w14:paraId="77704D2E" w14:textId="77777777" w:rsidTr="002220CD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A30BEB" w14:textId="77777777" w:rsidR="008C6BE1" w:rsidRPr="00DB4C17" w:rsidRDefault="008C6BE1" w:rsidP="008C6BE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29D7" w14:textId="58304537" w:rsidR="008C6BE1" w:rsidRPr="00DB4C17" w:rsidRDefault="008C6BE1" w:rsidP="008C6BE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ACD23" w14:textId="72023055" w:rsidR="008C6BE1" w:rsidRPr="00DB4C17" w:rsidRDefault="008C6BE1" w:rsidP="008C6BE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404.753,91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6C7BC1" w14:textId="3D0E9B8A" w:rsidR="008C6BE1" w:rsidRPr="00DB4C17" w:rsidRDefault="00DB4C17" w:rsidP="008C6BE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510.000,00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CD44BE3" w14:textId="6255B267" w:rsidR="008C6BE1" w:rsidRPr="00DB4C17" w:rsidRDefault="007E5916" w:rsidP="008C6BE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510</w:t>
            </w:r>
            <w:r w:rsidR="008C6BE1" w:rsidRPr="00DB4C1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.000,00</w:t>
            </w:r>
          </w:p>
        </w:tc>
      </w:tr>
      <w:tr w:rsidR="008C6BE1" w14:paraId="59B25309" w14:textId="77777777" w:rsidTr="00C865F0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6837" w14:textId="77777777" w:rsidR="008C6BE1" w:rsidRPr="00DB4C17" w:rsidRDefault="008C6BE1" w:rsidP="008C6BE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8FED9B" w14:textId="36F58C7F" w:rsidR="008C6BE1" w:rsidRPr="00DB4C17" w:rsidRDefault="008C6BE1" w:rsidP="008C6BE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E9B352B" w14:textId="140654FD" w:rsidR="008C6BE1" w:rsidRPr="00DB4C17" w:rsidRDefault="008C6BE1" w:rsidP="008C6BE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740.402,53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3536EA4" w14:textId="32CC261B" w:rsidR="008C6BE1" w:rsidRPr="00DB4C17" w:rsidRDefault="00DB4C17" w:rsidP="008C6BE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580.000,00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2C85004" w14:textId="40D9ED05" w:rsidR="008C6BE1" w:rsidRPr="00DB4C17" w:rsidRDefault="00DB4C17" w:rsidP="008C6BE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580.000,00</w:t>
            </w:r>
          </w:p>
        </w:tc>
      </w:tr>
      <w:tr w:rsidR="00F17BF4" w:rsidRPr="004420E0" w14:paraId="40D5D8C0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9CE84" w14:textId="597D5683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86CD082" w14:textId="56A54933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 Mjera 3.2.2. Sanacija i izgradnja saobraćajne infrastrukture</w:t>
            </w:r>
          </w:p>
          <w:p w14:paraId="3EF4650F" w14:textId="19228FD1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F17BF4" w14:paraId="4FEA762E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91198" w14:textId="12C56702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3.2.,,</w:t>
            </w:r>
            <w:proofErr w:type="gram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3.2.2.</w:t>
            </w:r>
          </w:p>
          <w:p w14:paraId="1654D7E0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5BE31DFB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0C4995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413B047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026C75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ABAD98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D3715D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354D82C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99E72B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EA4BF2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147581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490B91B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5000F0AE" w14:textId="77777777" w:rsidTr="00A46B93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21EF8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AE27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DD46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4F9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F0BB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1D526B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93A890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5A7AFE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D13188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0A0484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4E53DE" w:rsidRPr="0013493A" w14:paraId="58E12B3F" w14:textId="77777777" w:rsidTr="009B413C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06E6FC34" w14:textId="1AF5846F" w:rsidR="00613CA5" w:rsidRPr="009B413C" w:rsidRDefault="00F85606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bookmarkStart w:id="10" w:name="_Hlk88572573"/>
            <w:r w:rsidRPr="009B413C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3.2.2.1.</w:t>
            </w:r>
            <w:r w:rsidR="00613CA5" w:rsidRPr="009B413C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Sanacija cestovne infrastrukture u naselju Podgora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66600B3" w14:textId="39EA80D8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</w:t>
            </w:r>
            <w:r w:rsidR="000C40F7" w:rsidRPr="009B413C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35BA80" w14:textId="05237441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Sanirana cestovna infrastruktura u nselju Podgora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BAC9" w14:textId="08755CC5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A7547" w14:textId="2D424DC5" w:rsidR="00613CA5" w:rsidRPr="009B413C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10D7" w14:textId="307736FE" w:rsidR="00613CA5" w:rsidRPr="009B413C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7CCDF1A" w14:textId="2BFF5C08" w:rsidR="00613CA5" w:rsidRPr="009B413C" w:rsidRDefault="00613CA5" w:rsidP="00613CA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9979780" w14:textId="2FE4E5C6" w:rsidR="00613CA5" w:rsidRPr="009B413C" w:rsidRDefault="009325B4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195.717,00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E60A" w14:textId="069B90F8" w:rsidR="00613CA5" w:rsidRPr="009B413C" w:rsidRDefault="003573BD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55.717,00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CDA0" w14:textId="75EE2D19" w:rsidR="00613CA5" w:rsidRPr="009B413C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398E5D31" w14:textId="77777777" w:rsidTr="009B413C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2DC7F742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6B656149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B522435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943D44F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348004" w14:textId="77777777" w:rsidR="00613CA5" w:rsidRPr="009B413C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B1FDE77" w14:textId="77777777" w:rsidR="00613CA5" w:rsidRPr="009B413C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0A639DF" w14:textId="7E7A748C" w:rsidR="00613CA5" w:rsidRPr="009B413C" w:rsidRDefault="00613CA5" w:rsidP="00613CA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406F427" w14:textId="05D7F7CC" w:rsidR="00613CA5" w:rsidRPr="009B413C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7BB2" w14:textId="5AF1DC27" w:rsidR="00613CA5" w:rsidRPr="009B413C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3B80" w14:textId="4D451D27" w:rsidR="00613CA5" w:rsidRPr="009B413C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59AD7C6E" w14:textId="77777777" w:rsidTr="009B413C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6CD2FE37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756F8395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17D1DB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6DA9998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4350A8" w14:textId="77777777" w:rsidR="00613CA5" w:rsidRPr="009B413C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07A215D" w14:textId="77777777" w:rsidR="00613CA5" w:rsidRPr="009B413C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85EA895" w14:textId="3AD6104D" w:rsidR="00613CA5" w:rsidRPr="009B413C" w:rsidRDefault="00613CA5" w:rsidP="00613CA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502" w:type="pct"/>
            <w:shd w:val="clear" w:color="auto" w:fill="auto"/>
          </w:tcPr>
          <w:p w14:paraId="32760DA8" w14:textId="494A047B" w:rsidR="00613CA5" w:rsidRPr="009B413C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C257" w14:textId="0B97A67A" w:rsidR="00613CA5" w:rsidRPr="009B413C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7B6B" w14:textId="6F7C51C8" w:rsidR="00613CA5" w:rsidRPr="009B413C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61ECF939" w14:textId="77777777" w:rsidTr="009B413C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1691EDEC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77613A78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80D063A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6B4C9FE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B5F6D4" w14:textId="77777777" w:rsidR="00613CA5" w:rsidRPr="009B413C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CB0FE4" w14:textId="77777777" w:rsidR="00613CA5" w:rsidRPr="009B413C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13C341D" w14:textId="77777777" w:rsidR="00613CA5" w:rsidRPr="009B413C" w:rsidRDefault="00613CA5" w:rsidP="00613CA5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9B413C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7C2D4E74" w14:textId="3DA803B8" w:rsidR="00613CA5" w:rsidRPr="009B413C" w:rsidRDefault="00613CA5" w:rsidP="00613CA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502" w:type="pct"/>
            <w:shd w:val="clear" w:color="auto" w:fill="auto"/>
          </w:tcPr>
          <w:p w14:paraId="7127B3EB" w14:textId="379AC571" w:rsidR="00613CA5" w:rsidRPr="009B413C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4146" w14:textId="53DA55C9" w:rsidR="00613CA5" w:rsidRPr="009B413C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DA7E" w14:textId="0F5A6616" w:rsidR="00613CA5" w:rsidRPr="009B413C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6FF789E8" w14:textId="77777777" w:rsidTr="009B413C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31C5656B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7CD096EE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93B193A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B43AE26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7CA6BF" w14:textId="77777777" w:rsidR="00613CA5" w:rsidRPr="009B413C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15B70A" w14:textId="77777777" w:rsidR="00613CA5" w:rsidRPr="009B413C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F1BE9AD" w14:textId="71A372BF" w:rsidR="00613CA5" w:rsidRPr="009B413C" w:rsidRDefault="00613CA5" w:rsidP="00613CA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502" w:type="pct"/>
            <w:shd w:val="clear" w:color="auto" w:fill="auto"/>
          </w:tcPr>
          <w:p w14:paraId="4CE07307" w14:textId="57F812CA" w:rsidR="00613CA5" w:rsidRPr="009B413C" w:rsidRDefault="003573BD" w:rsidP="00613CA5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140.000,00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C3EF" w14:textId="5E3F1687" w:rsidR="00613CA5" w:rsidRPr="009B413C" w:rsidRDefault="003573BD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80.000,00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9358" w14:textId="1A0B1A5C" w:rsidR="00613CA5" w:rsidRPr="009B413C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36770A" w:rsidRPr="0013493A" w14:paraId="2D38BF0D" w14:textId="77777777" w:rsidTr="009B413C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71BADE96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28FA038D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66F0CC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307AE7" w14:textId="77777777" w:rsidR="00613CA5" w:rsidRPr="009B413C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E7E3FC" w14:textId="77777777" w:rsidR="00613CA5" w:rsidRPr="009B413C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B21FBF5" w14:textId="77777777" w:rsidR="00613CA5" w:rsidRPr="009B413C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6A6A6" w:themeFill="background1" w:themeFillShade="A6"/>
            <w:vAlign w:val="center"/>
          </w:tcPr>
          <w:p w14:paraId="71CBD5CB" w14:textId="2675FF7A" w:rsidR="00613CA5" w:rsidRPr="009B413C" w:rsidRDefault="00613CA5" w:rsidP="00613CA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502" w:type="pct"/>
            <w:shd w:val="clear" w:color="auto" w:fill="A6A6A6" w:themeFill="background1" w:themeFillShade="A6"/>
            <w:vAlign w:val="center"/>
          </w:tcPr>
          <w:p w14:paraId="33D5CD40" w14:textId="778DFDDD" w:rsidR="00613CA5" w:rsidRPr="009B413C" w:rsidRDefault="009325B4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335.717,00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C2FD782" w14:textId="22E6C53E" w:rsidR="00613CA5" w:rsidRPr="009B413C" w:rsidRDefault="003573BD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130.717,00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26B661A" w14:textId="00D0E408" w:rsidR="00613CA5" w:rsidRPr="009B413C" w:rsidRDefault="003573BD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B413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7641AC" w:rsidRPr="0013493A" w14:paraId="18B71177" w14:textId="77777777" w:rsidTr="00A46B93">
        <w:trPr>
          <w:trHeight w:val="20"/>
          <w:jc w:val="center"/>
        </w:trPr>
        <w:tc>
          <w:tcPr>
            <w:tcW w:w="0" w:type="auto"/>
            <w:vMerge w:val="restart"/>
          </w:tcPr>
          <w:p w14:paraId="7BC0D9E3" w14:textId="68E02BA6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747D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</w:t>
            </w:r>
            <w:r w:rsidR="00FB2B43" w:rsidRPr="00C747D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2.2</w:t>
            </w:r>
            <w:r w:rsidRPr="00C747D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.</w:t>
            </w:r>
            <w:r w:rsidR="000A2856">
              <w:t xml:space="preserve"> </w:t>
            </w:r>
            <w:r w:rsidR="000A2856" w:rsidRPr="000A2856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Realizacija jednog prioritetnog projekta u okviru nagradnog fonda</w:t>
            </w:r>
            <w:r w:rsidR="000A2856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-</w:t>
            </w:r>
            <w:r w:rsidRPr="00C747D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Sanacija dijela nekategorisane ceste u naselju Grabovik,MZ Koritnik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2B4EF03" w14:textId="6A1DCB58" w:rsidR="000C40F7" w:rsidRDefault="000C40F7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 i II KVARTAL</w:t>
            </w:r>
          </w:p>
          <w:p w14:paraId="3073D82B" w14:textId="76AB3FA1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747D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2024</w:t>
            </w:r>
          </w:p>
        </w:tc>
        <w:tc>
          <w:tcPr>
            <w:tcW w:w="0" w:type="auto"/>
            <w:vMerge w:val="restart"/>
          </w:tcPr>
          <w:p w14:paraId="6738C974" w14:textId="165D0C2C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747D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Saniran dio nekategorisane ceste u naselju Grabovik,MZ Koritnik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4D32" w14:textId="20B081B5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747D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F39C6" w14:textId="2E6CBE9E" w:rsidR="007641AC" w:rsidRPr="00C747DD" w:rsidRDefault="007641AC" w:rsidP="007641A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747DD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84D20" w14:textId="1CD98047" w:rsidR="007641AC" w:rsidRPr="00C747DD" w:rsidRDefault="007641AC" w:rsidP="007641A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747DD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0853A98F" w14:textId="61DAD79A" w:rsidR="007641AC" w:rsidRPr="003573BD" w:rsidRDefault="007641AC" w:rsidP="007641A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3573B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0C9C79C4" w14:textId="7160B3FB" w:rsidR="007641AC" w:rsidRPr="003573B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573B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18.954,00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80B20" w14:textId="77777777" w:rsidR="007641AC" w:rsidRPr="003573B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CFA9EE" w14:textId="77777777" w:rsidR="007641AC" w:rsidRPr="003573B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7641AC" w:rsidRPr="0013493A" w14:paraId="4411A31A" w14:textId="77777777" w:rsidTr="00A46B93">
        <w:trPr>
          <w:trHeight w:val="20"/>
          <w:jc w:val="center"/>
        </w:trPr>
        <w:tc>
          <w:tcPr>
            <w:tcW w:w="0" w:type="auto"/>
            <w:vMerge/>
          </w:tcPr>
          <w:p w14:paraId="4B44C62E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2873BD1C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7B2AB24F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078A6B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C55FF51" w14:textId="77777777" w:rsidR="007641AC" w:rsidRPr="00C747DD" w:rsidRDefault="007641AC" w:rsidP="007641A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A309519" w14:textId="77777777" w:rsidR="007641AC" w:rsidRPr="00C747DD" w:rsidRDefault="007641AC" w:rsidP="007641A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34D4D5A5" w14:textId="238E1D9E" w:rsidR="007641AC" w:rsidRPr="003573BD" w:rsidRDefault="007641AC" w:rsidP="007641A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3573B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6414F4A1" w14:textId="77777777" w:rsidR="007641AC" w:rsidRPr="003573B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9AE97" w14:textId="77777777" w:rsidR="007641AC" w:rsidRPr="003573B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AB9221" w14:textId="77777777" w:rsidR="007641AC" w:rsidRPr="003573B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7641AC" w:rsidRPr="0013493A" w14:paraId="72CF776A" w14:textId="77777777" w:rsidTr="00A46B93">
        <w:trPr>
          <w:trHeight w:val="20"/>
          <w:jc w:val="center"/>
        </w:trPr>
        <w:tc>
          <w:tcPr>
            <w:tcW w:w="0" w:type="auto"/>
            <w:vMerge/>
          </w:tcPr>
          <w:p w14:paraId="673B4A08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6893F9FB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0FEA13AA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010F71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1DBA1BBF" w14:textId="77777777" w:rsidR="007641AC" w:rsidRPr="00C747DD" w:rsidRDefault="007641AC" w:rsidP="007641A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07C742FC" w14:textId="77777777" w:rsidR="007641AC" w:rsidRPr="00C747DD" w:rsidRDefault="007641AC" w:rsidP="007641A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026173CD" w14:textId="1E130035" w:rsidR="007641AC" w:rsidRPr="003573BD" w:rsidRDefault="007641AC" w:rsidP="007641A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3573B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6FA42010" w14:textId="77777777" w:rsidR="007641AC" w:rsidRPr="003573B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6F068C" w14:textId="77777777" w:rsidR="007641AC" w:rsidRPr="003573B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5ACF4C" w14:textId="77777777" w:rsidR="007641AC" w:rsidRPr="003573B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7641AC" w:rsidRPr="0013493A" w14:paraId="5C70249F" w14:textId="77777777" w:rsidTr="00A46B93">
        <w:trPr>
          <w:trHeight w:val="20"/>
          <w:jc w:val="center"/>
        </w:trPr>
        <w:tc>
          <w:tcPr>
            <w:tcW w:w="0" w:type="auto"/>
            <w:vMerge/>
          </w:tcPr>
          <w:p w14:paraId="25659D21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649CB9C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8150A99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444AC6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8F57ACD" w14:textId="77777777" w:rsidR="007641AC" w:rsidRPr="00C747DD" w:rsidRDefault="007641AC" w:rsidP="007641A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6C74E176" w14:textId="77777777" w:rsidR="007641AC" w:rsidRPr="00C747DD" w:rsidRDefault="007641AC" w:rsidP="007641A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59FBA182" w14:textId="77777777" w:rsidR="007641AC" w:rsidRPr="003573BD" w:rsidRDefault="007641AC" w:rsidP="007641AC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3573B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5AFA67A6" w14:textId="256FD12B" w:rsidR="007641AC" w:rsidRPr="003573BD" w:rsidRDefault="007641AC" w:rsidP="007641A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3573B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536727D7" w14:textId="77777777" w:rsidR="007641AC" w:rsidRPr="003573B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704975" w14:textId="77777777" w:rsidR="007641AC" w:rsidRPr="003573B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BEEBFC" w14:textId="77777777" w:rsidR="007641AC" w:rsidRPr="003573B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7641AC" w:rsidRPr="0013493A" w14:paraId="21B18E8A" w14:textId="77777777" w:rsidTr="00A46B93">
        <w:trPr>
          <w:trHeight w:val="20"/>
          <w:jc w:val="center"/>
        </w:trPr>
        <w:tc>
          <w:tcPr>
            <w:tcW w:w="0" w:type="auto"/>
            <w:vMerge/>
          </w:tcPr>
          <w:p w14:paraId="334C0D8B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07B059A1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36B1795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747B69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5AF1B2D" w14:textId="77777777" w:rsidR="007641AC" w:rsidRPr="00C747DD" w:rsidRDefault="007641AC" w:rsidP="007641A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49B25162" w14:textId="77777777" w:rsidR="007641AC" w:rsidRPr="00C747DD" w:rsidRDefault="007641AC" w:rsidP="007641A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58E8F3BE" w14:textId="4DB82966" w:rsidR="007641AC" w:rsidRPr="003573BD" w:rsidRDefault="007641AC" w:rsidP="007641A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3573B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7BDBA360" w14:textId="67098B6E" w:rsidR="007641AC" w:rsidRPr="003573BD" w:rsidRDefault="00FB2B43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573B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41.418,00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179489" w14:textId="77777777" w:rsidR="007641AC" w:rsidRPr="003573B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A0C96" w14:textId="77777777" w:rsidR="007641AC" w:rsidRPr="003573B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7641AC" w:rsidRPr="0013493A" w14:paraId="1DCCDD63" w14:textId="77777777" w:rsidTr="001A6FF4">
        <w:trPr>
          <w:trHeight w:val="20"/>
          <w:jc w:val="center"/>
        </w:trPr>
        <w:tc>
          <w:tcPr>
            <w:tcW w:w="0" w:type="auto"/>
            <w:vMerge/>
          </w:tcPr>
          <w:p w14:paraId="70AA4C01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032C018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46002AC4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757713" w14:textId="77777777" w:rsidR="007641AC" w:rsidRPr="00C747DD" w:rsidRDefault="007641AC" w:rsidP="007641A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865CD86" w14:textId="77777777" w:rsidR="007641AC" w:rsidRPr="00C747DD" w:rsidRDefault="007641AC" w:rsidP="007641A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648A5B4E" w14:textId="77777777" w:rsidR="007641AC" w:rsidRPr="00C747DD" w:rsidRDefault="007641AC" w:rsidP="007641A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14:paraId="2ADDA012" w14:textId="2D191289" w:rsidR="007641AC" w:rsidRPr="00C747DD" w:rsidRDefault="007641AC" w:rsidP="007641A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C747D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502" w:type="pct"/>
            <w:shd w:val="clear" w:color="auto" w:fill="BFBFBF" w:themeFill="background1" w:themeFillShade="BF"/>
            <w:vAlign w:val="center"/>
          </w:tcPr>
          <w:p w14:paraId="13529920" w14:textId="490A5537" w:rsidR="007641AC" w:rsidRPr="00C747D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7D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60.372,00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C91825" w14:textId="77777777" w:rsidR="007641AC" w:rsidRPr="00C747D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B03422" w14:textId="77777777" w:rsidR="007641AC" w:rsidRPr="00C747DD" w:rsidRDefault="007641AC" w:rsidP="007641A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:rsidRPr="0013493A" w14:paraId="330D3417" w14:textId="77777777" w:rsidTr="00A46B93">
        <w:trPr>
          <w:trHeight w:val="20"/>
          <w:jc w:val="center"/>
        </w:trPr>
        <w:tc>
          <w:tcPr>
            <w:tcW w:w="0" w:type="auto"/>
            <w:vMerge w:val="restart"/>
          </w:tcPr>
          <w:p w14:paraId="3ED65395" w14:textId="4467BC51" w:rsidR="00AE3DB8" w:rsidRPr="00F072E0" w:rsidRDefault="00F85606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3.2.2.</w:t>
            </w:r>
            <w:r w:rsidR="0044435B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.</w:t>
            </w:r>
            <w:r w:rsidR="0044435B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AE3DB8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Glavni projekat -</w:t>
            </w:r>
            <w:r w:rsidR="005B799A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AE3DB8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ulica Bosanska</w:t>
            </w:r>
            <w:r w:rsidR="005B799A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AE3DB8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-</w:t>
            </w:r>
            <w:r w:rsidR="005B799A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AE3DB8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Zanatski centar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A4484C2" w14:textId="4094F198" w:rsidR="00AE3DB8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</w:t>
            </w:r>
            <w:r w:rsidR="000E5791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4</w:t>
            </w:r>
          </w:p>
          <w:p w14:paraId="4FBE8196" w14:textId="77777777" w:rsidR="00EC1055" w:rsidRDefault="00EC1055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35E12AE5" w14:textId="77777777" w:rsidR="00EC1055" w:rsidRDefault="00EC1055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5B617D73" w14:textId="77777777" w:rsidR="00EC1055" w:rsidRDefault="00EC1055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6754ECF5" w14:textId="77777777" w:rsidR="00EC1055" w:rsidRDefault="00EC1055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42940851" w14:textId="77777777" w:rsidR="00EC1055" w:rsidRDefault="00EC1055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323143FD" w14:textId="77777777" w:rsidR="00EC1055" w:rsidRDefault="00EC1055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451F1E0F" w14:textId="77777777" w:rsidR="00EC1055" w:rsidRDefault="00EC1055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4C323ED3" w14:textId="77777777" w:rsidR="00EC1055" w:rsidRDefault="00EC1055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414759D5" w14:textId="77777777" w:rsidR="00EC1055" w:rsidRDefault="00EC1055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7619B373" w14:textId="77777777" w:rsidR="00EC1055" w:rsidRDefault="00EC1055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31BD4EEF" w14:textId="77777777" w:rsidR="00EC1055" w:rsidRDefault="00EC1055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3F515DF6" w14:textId="468A0216" w:rsidR="00EC1055" w:rsidRPr="00F072E0" w:rsidRDefault="00EC1055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</w:tcPr>
          <w:p w14:paraId="2F8E703F" w14:textId="0DA5CAF1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Izrađen Glavni projekat-ulica Bosanska-Zanatski centar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674FE7A" w14:textId="10734A51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3CC6" w14:textId="4B6E38A0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F6973" w14:textId="5E7F28AA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E8D1B5F" w14:textId="7E7EF974" w:rsidR="00AE3DB8" w:rsidRPr="00212AE1" w:rsidRDefault="00AE3DB8" w:rsidP="00AE3DB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65FE700" w14:textId="667B82DB" w:rsidR="00AE3DB8" w:rsidRDefault="00EA515D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C7FD" w14:textId="29FB1476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F858" w14:textId="44A0E59F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5C25D90D" w14:textId="77777777" w:rsidTr="00A46B93">
        <w:trPr>
          <w:trHeight w:val="20"/>
          <w:jc w:val="center"/>
        </w:trPr>
        <w:tc>
          <w:tcPr>
            <w:tcW w:w="0" w:type="auto"/>
            <w:vMerge/>
          </w:tcPr>
          <w:p w14:paraId="5E982A0C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0E920845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35406DA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9978D20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60DB361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A77744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51973C2D" w14:textId="6834E4AE" w:rsidR="00AE3DB8" w:rsidRPr="00212AE1" w:rsidRDefault="00AE3DB8" w:rsidP="00AE3DB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502" w:type="pct"/>
            <w:shd w:val="clear" w:color="auto" w:fill="auto"/>
          </w:tcPr>
          <w:p w14:paraId="31EC6756" w14:textId="084301A2" w:rsidR="00AE3DB8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3775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11AD" w14:textId="204CAF09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05F8" w14:textId="6B95D8C1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46BF7A15" w14:textId="77777777" w:rsidTr="00A46B93">
        <w:trPr>
          <w:trHeight w:val="20"/>
          <w:jc w:val="center"/>
        </w:trPr>
        <w:tc>
          <w:tcPr>
            <w:tcW w:w="0" w:type="auto"/>
            <w:vMerge/>
          </w:tcPr>
          <w:p w14:paraId="647341FD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34B7665F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7ADF0DB8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A1E496C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6F39E8E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B16A41F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0EA320BE" w14:textId="5035C5B2" w:rsidR="00AE3DB8" w:rsidRPr="00212AE1" w:rsidRDefault="00AE3DB8" w:rsidP="00AE3DB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502" w:type="pct"/>
            <w:shd w:val="clear" w:color="auto" w:fill="auto"/>
          </w:tcPr>
          <w:p w14:paraId="232BC695" w14:textId="0DA24F8A" w:rsidR="00AE3DB8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3775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0663" w14:textId="38E3C0A4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F003" w14:textId="6EA955B4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2A45F7D1" w14:textId="77777777" w:rsidTr="00A46B93">
        <w:trPr>
          <w:trHeight w:val="20"/>
          <w:jc w:val="center"/>
        </w:trPr>
        <w:tc>
          <w:tcPr>
            <w:tcW w:w="0" w:type="auto"/>
            <w:vMerge/>
          </w:tcPr>
          <w:p w14:paraId="0EA14F75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D71E71C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75BC126F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B1C106E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AF1937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E6710DE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39EE1961" w14:textId="77777777" w:rsidR="00AE3DB8" w:rsidRPr="00212AE1" w:rsidRDefault="00AE3DB8" w:rsidP="00AE3DB8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02FF1634" w14:textId="7E505E4C" w:rsidR="00AE3DB8" w:rsidRPr="00212AE1" w:rsidRDefault="00AE3DB8" w:rsidP="00AE3DB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502" w:type="pct"/>
            <w:shd w:val="clear" w:color="auto" w:fill="auto"/>
          </w:tcPr>
          <w:p w14:paraId="0F037E9E" w14:textId="26D210A4" w:rsidR="00AE3DB8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3775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2FF2" w14:textId="14621B4A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1867" w14:textId="7149C250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23D691BA" w14:textId="77777777" w:rsidTr="00A46B93">
        <w:trPr>
          <w:trHeight w:val="20"/>
          <w:jc w:val="center"/>
        </w:trPr>
        <w:tc>
          <w:tcPr>
            <w:tcW w:w="0" w:type="auto"/>
            <w:vMerge/>
          </w:tcPr>
          <w:p w14:paraId="790CBC61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78A3CFBE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3F65ABA0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A75FFDA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BE52928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68D101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2D26D54D" w14:textId="6C3E956C" w:rsidR="00AE3DB8" w:rsidRPr="00212AE1" w:rsidRDefault="00AE3DB8" w:rsidP="00AE3DB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502" w:type="pct"/>
            <w:shd w:val="clear" w:color="auto" w:fill="auto"/>
          </w:tcPr>
          <w:p w14:paraId="45D1BED2" w14:textId="63D51D32" w:rsidR="00AE3DB8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3775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4716" w14:textId="12BD92D8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C90B" w14:textId="35B074DE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:rsidRPr="0013493A" w14:paraId="7B3BEECF" w14:textId="77777777" w:rsidTr="001A6FF4">
        <w:trPr>
          <w:trHeight w:val="20"/>
          <w:jc w:val="center"/>
        </w:trPr>
        <w:tc>
          <w:tcPr>
            <w:tcW w:w="0" w:type="auto"/>
            <w:vMerge/>
          </w:tcPr>
          <w:p w14:paraId="5AAA1E8F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B632792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35F1DACA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634D8E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EA2EFB7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D322FB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14:paraId="6DF1FFC7" w14:textId="37F74E57" w:rsidR="00AE3DB8" w:rsidRPr="00212AE1" w:rsidRDefault="00AE3DB8" w:rsidP="00AE3DB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502" w:type="pct"/>
            <w:shd w:val="clear" w:color="auto" w:fill="BFBFBF" w:themeFill="background1" w:themeFillShade="BF"/>
            <w:vAlign w:val="center"/>
          </w:tcPr>
          <w:p w14:paraId="77EE5439" w14:textId="5E04094F" w:rsidR="00AE3DB8" w:rsidRDefault="00EA515D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2144F" w14:textId="0DB71B59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71C914" w14:textId="4D804196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550D07B5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19BE1FA" w14:textId="355CA561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3.2.2.</w:t>
            </w:r>
            <w:r w:rsidR="0044435B">
              <w:rPr>
                <w:rFonts w:ascii="Arial" w:hAnsi="Arial" w:cs="Arial"/>
                <w:sz w:val="17"/>
                <w:szCs w:val="17"/>
                <w:lang w:val="hr-HR"/>
              </w:rPr>
              <w:t>4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. 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Sanacija ulice Bosanska-Zantaski centar 1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8C421A5" w14:textId="77777777" w:rsidR="00580C16" w:rsidRDefault="00580C16" w:rsidP="00580C1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II i III KVARTAL</w:t>
            </w:r>
          </w:p>
          <w:p w14:paraId="44391168" w14:textId="407CF17F" w:rsidR="000C40F7" w:rsidRPr="00F072E0" w:rsidRDefault="000C40F7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2024</w:t>
            </w:r>
          </w:p>
        </w:tc>
        <w:tc>
          <w:tcPr>
            <w:tcW w:w="0" w:type="auto"/>
            <w:vMerge w:val="restart"/>
          </w:tcPr>
          <w:p w14:paraId="5C5D9799" w14:textId="098E298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San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irana 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 xml:space="preserve"> ulic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>a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 xml:space="preserve"> Bosanska-Zantaski centar 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BA1A" w14:textId="2DDBDEFC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9320B" w14:textId="67063333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851E" w14:textId="73E71A91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20CC7C9" w14:textId="03F3343A" w:rsidR="00580C16" w:rsidRPr="00C45120" w:rsidRDefault="00580C16" w:rsidP="00580C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F593578" w14:textId="2D87E000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396D" w14:textId="6D57D04F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D5BF" w14:textId="2E21B75D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55FEA25A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EE57D9C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5109BB8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7932B7B5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BEA11A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1373026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0D3EE325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409CC4E7" w14:textId="242738D0" w:rsidR="00580C16" w:rsidRPr="00C45120" w:rsidRDefault="00580C16" w:rsidP="00580C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502" w:type="pct"/>
            <w:shd w:val="clear" w:color="auto" w:fill="auto"/>
          </w:tcPr>
          <w:p w14:paraId="593AB02D" w14:textId="50A93BC9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1B51AF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9B85" w14:textId="5CDF513F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09BF" w14:textId="5E844825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7E424D95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4E1B3BB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61B8C79A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08CE4168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AFD9D1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5444191E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538466D8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196A493C" w14:textId="0FBB4FB1" w:rsidR="00580C16" w:rsidRPr="00C45120" w:rsidRDefault="00580C16" w:rsidP="00580C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502" w:type="pct"/>
            <w:shd w:val="clear" w:color="auto" w:fill="auto"/>
          </w:tcPr>
          <w:p w14:paraId="1D883154" w14:textId="07677B6B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1B51AF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35A4" w14:textId="7E3CC31D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8B0E" w14:textId="13D099B9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42BC5323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32225E9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60153FBF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2A3B7601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2AC241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716B12CC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33BD1E7C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1FED01C2" w14:textId="77777777" w:rsidR="00580C16" w:rsidRPr="00212AE1" w:rsidRDefault="00580C16" w:rsidP="00580C16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794756FB" w14:textId="62693BC0" w:rsidR="00580C16" w:rsidRPr="00C45120" w:rsidRDefault="00580C16" w:rsidP="00580C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502" w:type="pct"/>
            <w:shd w:val="clear" w:color="auto" w:fill="auto"/>
          </w:tcPr>
          <w:p w14:paraId="40E0D684" w14:textId="27F672D7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1B51AF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5F32" w14:textId="7C161895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C173" w14:textId="44A5FF5C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21945263" w14:textId="77777777" w:rsidTr="00240F77">
        <w:trPr>
          <w:trHeight w:val="360"/>
          <w:jc w:val="center"/>
        </w:trPr>
        <w:tc>
          <w:tcPr>
            <w:tcW w:w="0" w:type="auto"/>
            <w:vMerge/>
            <w:vAlign w:val="center"/>
          </w:tcPr>
          <w:p w14:paraId="3CD31C7E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09F8E2E5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2C252BDB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104109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F9BACE4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424490A1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5B6D363F" w14:textId="7A263181" w:rsidR="00580C16" w:rsidRPr="00C45120" w:rsidRDefault="00580C16" w:rsidP="00580C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502" w:type="pct"/>
            <w:shd w:val="clear" w:color="auto" w:fill="auto"/>
          </w:tcPr>
          <w:p w14:paraId="07C6ECDA" w14:textId="475AF34C" w:rsidR="00580C16" w:rsidRDefault="00F413F0" w:rsidP="00580C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1</w:t>
            </w:r>
            <w:r w:rsidR="00580C16">
              <w:rPr>
                <w:rFonts w:ascii="Arial" w:hAnsi="Arial" w:cs="Arial"/>
                <w:bCs/>
                <w:sz w:val="17"/>
                <w:szCs w:val="17"/>
                <w:lang w:val="hr-HR"/>
              </w:rPr>
              <w:t>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1220" w14:textId="76B9FF71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58E6" w14:textId="2F424C42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36770A" w:rsidRPr="0013493A" w14:paraId="4277ADF5" w14:textId="77777777" w:rsidTr="001A6FF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0DF02C0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16795F23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49437DF5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D43FB58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40E228D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D507548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14:paraId="72B020F2" w14:textId="26460C43" w:rsidR="00580C16" w:rsidRPr="00C45120" w:rsidRDefault="00580C16" w:rsidP="00580C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502" w:type="pct"/>
            <w:shd w:val="clear" w:color="auto" w:fill="BFBFBF" w:themeFill="background1" w:themeFillShade="BF"/>
            <w:vAlign w:val="center"/>
          </w:tcPr>
          <w:p w14:paraId="69ECE34A" w14:textId="0674EC99" w:rsidR="00580C16" w:rsidRDefault="00F413F0" w:rsidP="00580C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3</w:t>
            </w:r>
            <w:r w:rsidR="00580C16" w:rsidRPr="00212AE1">
              <w:rPr>
                <w:rFonts w:ascii="Arial" w:hAnsi="Arial" w:cs="Arial"/>
                <w:bCs/>
                <w:sz w:val="17"/>
                <w:szCs w:val="17"/>
                <w:lang w:val="hr-HR"/>
              </w:rPr>
              <w:t>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D885FE" w14:textId="6A6A6C31" w:rsidR="00580C16" w:rsidRDefault="00240F77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09941A1" w14:textId="0FC59548" w:rsidR="00580C16" w:rsidRDefault="00240F77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</w:t>
            </w:r>
          </w:p>
        </w:tc>
      </w:tr>
      <w:tr w:rsidR="004E53DE" w:rsidRPr="0013493A" w14:paraId="4F45E4EA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D2BD935" w14:textId="6ABF1AE2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3.2.2.</w:t>
            </w:r>
            <w:r w:rsidR="0044435B">
              <w:rPr>
                <w:rFonts w:ascii="Arial" w:hAnsi="Arial" w:cs="Arial"/>
                <w:sz w:val="17"/>
                <w:szCs w:val="17"/>
                <w:lang w:val="hr-HR"/>
              </w:rPr>
              <w:t>5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. 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Vanjsko uređenje zanatski centar 2-LAMELE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6389946" w14:textId="6E8CB820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III KVARTAL</w:t>
            </w:r>
            <w:r w:rsidR="000C40F7">
              <w:rPr>
                <w:rFonts w:ascii="Arial" w:hAnsi="Arial" w:cs="Arial"/>
                <w:sz w:val="17"/>
                <w:szCs w:val="17"/>
                <w:lang w:val="hr-HR"/>
              </w:rPr>
              <w:t xml:space="preserve"> 2024</w:t>
            </w:r>
          </w:p>
        </w:tc>
        <w:tc>
          <w:tcPr>
            <w:tcW w:w="0" w:type="auto"/>
            <w:vMerge w:val="restart"/>
          </w:tcPr>
          <w:p w14:paraId="545CF629" w14:textId="4B72B43F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Uređen 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 xml:space="preserve"> zanatski centar 2-LAMELE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A031" w14:textId="77777777" w:rsidR="00AC7F73" w:rsidRDefault="00AC7F73" w:rsidP="00AC7F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7034054" w14:textId="77777777" w:rsidR="00AC7F73" w:rsidRDefault="00AC7F73" w:rsidP="00AC7F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2C7D020" w14:textId="77777777" w:rsidR="00AC7F73" w:rsidRDefault="00AC7F73" w:rsidP="00AC7F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6882DF8" w14:textId="77777777" w:rsidR="00AC7F73" w:rsidRDefault="00AC7F73" w:rsidP="00AC7F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D5C53AC" w14:textId="415874D6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7053D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BE0EAA6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E96B4F4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6A8B587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A02999E" w14:textId="5148E16C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CBCDB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1E6087B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0E03851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4DD48E7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84298B6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0CC1BB7" w14:textId="0DE9734F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715002BC" w14:textId="4FF95479" w:rsidR="00AC7F73" w:rsidRPr="00212AE1" w:rsidRDefault="00AC7F73" w:rsidP="00AC7F7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585DC89" w14:textId="29641612" w:rsidR="00AC7F73" w:rsidRPr="00212AE1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3F86" w14:textId="116D0C49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C3A8" w14:textId="019DDB14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705E55DE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B7EA869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350F88EE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3004E290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746875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AD8288B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19846BE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59DED6BE" w14:textId="2B2A7755" w:rsidR="00AC7F73" w:rsidRPr="00212AE1" w:rsidRDefault="00AC7F73" w:rsidP="00AC7F7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502" w:type="pct"/>
            <w:shd w:val="clear" w:color="auto" w:fill="auto"/>
          </w:tcPr>
          <w:p w14:paraId="54E10A31" w14:textId="7FAF69EE" w:rsidR="00AC7F73" w:rsidRPr="00212AE1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B42E1C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EB77" w14:textId="1F7CFD9A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2320" w14:textId="1FEA3335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7B63AF94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D01777A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C5155E4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3758EC1D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966D7AB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96CB1BC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49EB4161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6137F609" w14:textId="1730B566" w:rsidR="00AC7F73" w:rsidRPr="00212AE1" w:rsidRDefault="00AC7F73" w:rsidP="00AC7F7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502" w:type="pct"/>
            <w:shd w:val="clear" w:color="auto" w:fill="auto"/>
          </w:tcPr>
          <w:p w14:paraId="3AE6A245" w14:textId="077FD4E9" w:rsidR="00AC7F73" w:rsidRPr="00212AE1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B42E1C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F33B" w14:textId="1919AF73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E0D2" w14:textId="76BB40C8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50393236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EBFCAEE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7ED9011F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660CFB58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B134D31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4E850BB2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611E7CA9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42ABC267" w14:textId="77777777" w:rsidR="00AC7F73" w:rsidRPr="00212AE1" w:rsidRDefault="00AC7F73" w:rsidP="00AC7F73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69A146CB" w14:textId="524DB3AC" w:rsidR="00AC7F73" w:rsidRPr="00212AE1" w:rsidRDefault="00AC7F73" w:rsidP="00AC7F7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502" w:type="pct"/>
            <w:shd w:val="clear" w:color="auto" w:fill="auto"/>
          </w:tcPr>
          <w:p w14:paraId="6B25CD0F" w14:textId="4E17B574" w:rsidR="00AC7F73" w:rsidRPr="00212AE1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B42E1C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A732" w14:textId="096C9297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EEA0" w14:textId="08B13DC5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36BF4AFA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6655C3A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29900AEB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5FF97F0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9749F5E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A129012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152DE1DA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1C3E1D79" w14:textId="09F2A78D" w:rsidR="00AC7F73" w:rsidRPr="00212AE1" w:rsidRDefault="00AC7F73" w:rsidP="00AC7F7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502" w:type="pct"/>
            <w:shd w:val="clear" w:color="auto" w:fill="auto"/>
          </w:tcPr>
          <w:p w14:paraId="15FD640E" w14:textId="7E98EF90" w:rsidR="00AC7F73" w:rsidRPr="00212AE1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10.000,00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304C" w14:textId="25406D18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AAD4" w14:textId="129B693D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36770A" w:rsidRPr="0013493A" w14:paraId="1D8705E9" w14:textId="77777777" w:rsidTr="001A6FF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C1B1D00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07343DFA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7A3A6367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D04607A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1BF5FE1E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4722778D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14:paraId="10512DF9" w14:textId="3D128C70" w:rsidR="00AC7F73" w:rsidRPr="00212AE1" w:rsidRDefault="00AC7F73" w:rsidP="00AC7F7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502" w:type="pct"/>
            <w:shd w:val="clear" w:color="auto" w:fill="BFBFBF" w:themeFill="background1" w:themeFillShade="BF"/>
            <w:vAlign w:val="center"/>
          </w:tcPr>
          <w:p w14:paraId="155D6374" w14:textId="39C17298" w:rsidR="00AC7F73" w:rsidRPr="00212AE1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30</w:t>
            </w:r>
            <w:r w:rsidRPr="00212AE1">
              <w:rPr>
                <w:rFonts w:ascii="Arial" w:hAnsi="Arial" w:cs="Arial"/>
                <w:bCs/>
                <w:sz w:val="17"/>
                <w:szCs w:val="17"/>
                <w:lang w:val="hr-HR"/>
              </w:rPr>
              <w:t>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BD233F" w14:textId="33A5FB13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4FDF405" w14:textId="6F210540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2729E4CD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F5CB7D0" w14:textId="3BE916AA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3.2.2.</w:t>
            </w:r>
            <w:r w:rsidR="0044435B">
              <w:rPr>
                <w:rFonts w:ascii="Arial" w:hAnsi="Arial" w:cs="Arial"/>
                <w:sz w:val="17"/>
                <w:szCs w:val="17"/>
                <w:lang w:val="hr-HR"/>
              </w:rPr>
              <w:t>6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. 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Obnavljanje i sanacija trotoara u užem urbanom dijelu grada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304899F" w14:textId="10DE0A6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III KVARTAL</w:t>
            </w:r>
            <w:r w:rsidR="000C40F7">
              <w:rPr>
                <w:rFonts w:ascii="Arial" w:hAnsi="Arial" w:cs="Arial"/>
                <w:sz w:val="17"/>
                <w:szCs w:val="17"/>
                <w:lang w:val="hr-HR"/>
              </w:rPr>
              <w:t xml:space="preserve"> 2024</w:t>
            </w:r>
          </w:p>
        </w:tc>
        <w:tc>
          <w:tcPr>
            <w:tcW w:w="0" w:type="auto"/>
            <w:vMerge w:val="restart"/>
          </w:tcPr>
          <w:p w14:paraId="6020512E" w14:textId="1FE42674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Obnavl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>jeni i sanirani t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rotoar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>i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 xml:space="preserve"> u užem urbanom dijelu grada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F1C8" w14:textId="77777777" w:rsidR="005963DD" w:rsidRDefault="005963DD" w:rsidP="005963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27F3DA1" w14:textId="77777777" w:rsidR="005963DD" w:rsidRDefault="005963DD" w:rsidP="005963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66C1744" w14:textId="77777777" w:rsidR="005963DD" w:rsidRDefault="005963DD" w:rsidP="005963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BC55403" w14:textId="77777777" w:rsidR="005963DD" w:rsidRDefault="005963DD" w:rsidP="005963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2D7494C" w14:textId="7C34B56D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11B99" w14:textId="77777777" w:rsidR="005963DD" w:rsidRDefault="005963DD" w:rsidP="005963DD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A2C7FF1" w14:textId="77777777" w:rsidR="005963DD" w:rsidRDefault="005963DD" w:rsidP="005963DD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83525B5" w14:textId="77777777" w:rsidR="005963DD" w:rsidRDefault="005963DD" w:rsidP="005963DD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9F44C79" w14:textId="77777777" w:rsidR="005963DD" w:rsidRDefault="005963DD" w:rsidP="005963DD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823D58F" w14:textId="4C268EE1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2E2B" w14:textId="77777777" w:rsidR="005963DD" w:rsidRDefault="005963DD" w:rsidP="005963DD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8AC1F0F" w14:textId="77777777" w:rsidR="005963DD" w:rsidRDefault="005963DD" w:rsidP="005963DD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E304A9C" w14:textId="77777777" w:rsidR="005963DD" w:rsidRDefault="005963DD" w:rsidP="005963DD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DAAF313" w14:textId="77777777" w:rsidR="005963DD" w:rsidRDefault="005963DD" w:rsidP="005963DD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1C4867A" w14:textId="623C06C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B679A49" w14:textId="33DCE932" w:rsidR="005963DD" w:rsidRPr="00212AE1" w:rsidRDefault="005963DD" w:rsidP="005963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096C38F" w14:textId="6C5BD2F1" w:rsidR="005963DD" w:rsidRPr="00212AE1" w:rsidRDefault="00F06EFF" w:rsidP="005963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45.871,42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F1AF" w14:textId="1D6BE796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8AE9" w14:textId="07B051B3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5B952FF6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FD02959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3FCF0091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03558E3A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43DE87E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60CDDB3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46A1F125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DACFF78" w14:textId="3CEAE208" w:rsidR="005963DD" w:rsidRPr="00212AE1" w:rsidRDefault="005963DD" w:rsidP="005963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502" w:type="pct"/>
            <w:shd w:val="clear" w:color="auto" w:fill="auto"/>
          </w:tcPr>
          <w:p w14:paraId="00D16F12" w14:textId="49A03155" w:rsidR="005963DD" w:rsidRPr="00212AE1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F04D0C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BC29" w14:textId="4FA03285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5AB2" w14:textId="123AED23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30A81348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2C481C3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7B302B6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097BD70A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EF542B8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20D6D80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682EADA0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1C7C311" w14:textId="19EE0F98" w:rsidR="005963DD" w:rsidRPr="00212AE1" w:rsidRDefault="005963DD" w:rsidP="005963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502" w:type="pct"/>
            <w:shd w:val="clear" w:color="auto" w:fill="auto"/>
          </w:tcPr>
          <w:p w14:paraId="47934B40" w14:textId="21915E66" w:rsidR="005963DD" w:rsidRPr="00212AE1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F04D0C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BB8D" w14:textId="4FBEE7AA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003E" w14:textId="79A81886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0F8C3100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63D1AA2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61338F9E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2198747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677154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37388BF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251CA25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CD90705" w14:textId="77777777" w:rsidR="005963DD" w:rsidRPr="00212AE1" w:rsidRDefault="005963DD" w:rsidP="005963DD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46C4E793" w14:textId="0CEF2BA1" w:rsidR="005963DD" w:rsidRPr="00212AE1" w:rsidRDefault="005963DD" w:rsidP="005963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502" w:type="pct"/>
            <w:shd w:val="clear" w:color="auto" w:fill="auto"/>
          </w:tcPr>
          <w:p w14:paraId="0AF4CF3E" w14:textId="60DF44B2" w:rsidR="005963DD" w:rsidRPr="00212AE1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F04D0C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3305" w14:textId="69CA4C4E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3B2D" w14:textId="40C1D174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189EFFBB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8DB6807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432B25A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67F1106B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FBE07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44F9CE43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E6AB143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E1F37C6" w14:textId="4E6966AD" w:rsidR="005963DD" w:rsidRPr="00212AE1" w:rsidRDefault="005963DD" w:rsidP="005963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502" w:type="pct"/>
            <w:shd w:val="clear" w:color="auto" w:fill="auto"/>
          </w:tcPr>
          <w:p w14:paraId="2EAB7801" w14:textId="00B268DD" w:rsidR="005963DD" w:rsidRPr="00212AE1" w:rsidRDefault="00F06EFF" w:rsidP="005963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150.000,00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8660" w14:textId="10DE4D97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B358" w14:textId="668D23E2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36770A" w:rsidRPr="0013493A" w14:paraId="20FFA6D9" w14:textId="77777777" w:rsidTr="001A6FF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D277D3E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EFC77DB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68EFF94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EF7D47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CA5BC39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6D32AFB8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14:paraId="4C8C1DF4" w14:textId="3C94D49D" w:rsidR="005963DD" w:rsidRPr="00212AE1" w:rsidRDefault="005963DD" w:rsidP="005963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502" w:type="pct"/>
            <w:shd w:val="clear" w:color="auto" w:fill="BFBFBF" w:themeFill="background1" w:themeFillShade="BF"/>
            <w:vAlign w:val="center"/>
          </w:tcPr>
          <w:p w14:paraId="3665FA13" w14:textId="6DEBE71F" w:rsidR="005963DD" w:rsidRPr="00212AE1" w:rsidRDefault="00F06EFF" w:rsidP="005963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F06EFF">
              <w:rPr>
                <w:rFonts w:ascii="Arial" w:hAnsi="Arial" w:cs="Arial"/>
                <w:bCs/>
                <w:sz w:val="17"/>
                <w:szCs w:val="17"/>
                <w:lang w:val="hr-HR"/>
              </w:rPr>
              <w:t>195</w:t>
            </w: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.</w:t>
            </w:r>
            <w:r w:rsidRPr="00F06EFF">
              <w:rPr>
                <w:rFonts w:ascii="Arial" w:hAnsi="Arial" w:cs="Arial"/>
                <w:bCs/>
                <w:sz w:val="17"/>
                <w:szCs w:val="17"/>
                <w:lang w:val="hr-HR"/>
              </w:rPr>
              <w:t>871,42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377BFB" w14:textId="3B5359FF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9BEDD4" w14:textId="4FA67FA6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40F77" w:rsidRPr="0013493A" w14:paraId="30F0A690" w14:textId="77777777" w:rsidTr="001A6FF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19E4C5CA" w14:textId="010019A7" w:rsidR="00240F77" w:rsidRPr="00F072E0" w:rsidRDefault="0044435B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3.2.2.7.</w:t>
            </w:r>
            <w:r w:rsidR="00240F77" w:rsidRPr="00454A78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Izgradnja pristupne saobraćajnice sa parking prostorom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88483A3" w14:textId="6AFB897B" w:rsidR="00240F77" w:rsidRPr="00F072E0" w:rsidRDefault="000C40F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III KVARTAL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 2024</w:t>
            </w:r>
          </w:p>
        </w:tc>
        <w:tc>
          <w:tcPr>
            <w:tcW w:w="0" w:type="auto"/>
            <w:vMerge w:val="restart"/>
          </w:tcPr>
          <w:p w14:paraId="0EBAF955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5FBE1C2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shd w:val="clear" w:color="auto" w:fill="F2F2F2"/>
          </w:tcPr>
          <w:p w14:paraId="1B10ABF1" w14:textId="77777777" w:rsidR="00240F77" w:rsidRDefault="00240F77" w:rsidP="00240F7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shd w:val="clear" w:color="auto" w:fill="F2F2F2"/>
          </w:tcPr>
          <w:p w14:paraId="69A0F592" w14:textId="77777777" w:rsidR="00240F77" w:rsidRDefault="00240F77" w:rsidP="00240F7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EF9C4A5" w14:textId="755CC486" w:rsidR="00240F77" w:rsidRPr="00212AE1" w:rsidRDefault="00240F77" w:rsidP="00240F7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EF9C948" w14:textId="148E1844" w:rsidR="00240F77" w:rsidRPr="00F06EFF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454A78">
              <w:rPr>
                <w:rFonts w:ascii="Arial" w:hAnsi="Arial" w:cs="Arial"/>
                <w:bCs/>
                <w:sz w:val="17"/>
                <w:szCs w:val="17"/>
                <w:lang w:val="hr-HR"/>
              </w:rPr>
              <w:t>49</w:t>
            </w: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.</w:t>
            </w:r>
            <w:r w:rsidRPr="00454A78">
              <w:rPr>
                <w:rFonts w:ascii="Arial" w:hAnsi="Arial" w:cs="Arial"/>
                <w:bCs/>
                <w:sz w:val="17"/>
                <w:szCs w:val="17"/>
                <w:lang w:val="hr-HR"/>
              </w:rPr>
              <w:t>402,74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92BE" w14:textId="06483B4F" w:rsidR="00240F77" w:rsidRPr="00876D9D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956B8" w14:textId="1C17FC2D" w:rsidR="00240F77" w:rsidRPr="00876D9D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40F77" w:rsidRPr="0013493A" w14:paraId="5806A23E" w14:textId="77777777" w:rsidTr="001A6FF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C49A734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30A08155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88E7512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2DE930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857B25F" w14:textId="77777777" w:rsidR="00240F77" w:rsidRDefault="00240F77" w:rsidP="00240F7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762E1D8" w14:textId="77777777" w:rsidR="00240F77" w:rsidRDefault="00240F77" w:rsidP="00240F7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77EF4B6" w14:textId="02EC2C57" w:rsidR="00240F77" w:rsidRPr="00212AE1" w:rsidRDefault="00240F77" w:rsidP="00240F7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C7EAA68" w14:textId="77777777" w:rsidR="00240F77" w:rsidRPr="00F06EFF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2BC7" w14:textId="5F31FFD8" w:rsidR="00240F77" w:rsidRPr="00876D9D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83C85" w14:textId="1C30F5D6" w:rsidR="00240F77" w:rsidRPr="00876D9D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40F77" w:rsidRPr="0013493A" w14:paraId="61A76B40" w14:textId="77777777" w:rsidTr="001A6FF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9D60B7D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383827E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2731EB93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272B09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16AAE0CC" w14:textId="77777777" w:rsidR="00240F77" w:rsidRDefault="00240F77" w:rsidP="00240F7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47EB47F" w14:textId="77777777" w:rsidR="00240F77" w:rsidRDefault="00240F77" w:rsidP="00240F7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BDF436D" w14:textId="396DA932" w:rsidR="00240F77" w:rsidRPr="00212AE1" w:rsidRDefault="00240F77" w:rsidP="00240F7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F2A9DE4" w14:textId="77777777" w:rsidR="00240F77" w:rsidRPr="00F06EFF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FFE1" w14:textId="1D53C998" w:rsidR="00240F77" w:rsidRPr="00876D9D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4297" w14:textId="32697E32" w:rsidR="00240F77" w:rsidRPr="00876D9D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40F77" w:rsidRPr="0013493A" w14:paraId="2CF969CE" w14:textId="77777777" w:rsidTr="001A6FF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BEF3C12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3E06DCF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63E16DFF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A45BAA2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4015C160" w14:textId="77777777" w:rsidR="00240F77" w:rsidRDefault="00240F77" w:rsidP="00240F7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1DA868A1" w14:textId="77777777" w:rsidR="00240F77" w:rsidRDefault="00240F77" w:rsidP="00240F7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F00C7B8" w14:textId="77777777" w:rsidR="00240F77" w:rsidRPr="00212AE1" w:rsidRDefault="00240F77" w:rsidP="00240F77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60C2996A" w14:textId="1BFAC58C" w:rsidR="00240F77" w:rsidRPr="00212AE1" w:rsidRDefault="00240F77" w:rsidP="00240F7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48468CD" w14:textId="77777777" w:rsidR="00240F77" w:rsidRPr="00F06EFF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54C87" w14:textId="141B23ED" w:rsidR="00240F77" w:rsidRPr="00876D9D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59887" w14:textId="703DF3D1" w:rsidR="00240F77" w:rsidRPr="00876D9D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40F77" w:rsidRPr="0013493A" w14:paraId="1A236D5E" w14:textId="77777777" w:rsidTr="001A6FF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F2F9FC7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111701B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55069B57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9824925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163D09E7" w14:textId="77777777" w:rsidR="00240F77" w:rsidRDefault="00240F77" w:rsidP="00240F7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EB1A754" w14:textId="77777777" w:rsidR="00240F77" w:rsidRDefault="00240F77" w:rsidP="00240F7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06D1523" w14:textId="7E794E51" w:rsidR="00240F77" w:rsidRPr="00212AE1" w:rsidRDefault="00240F77" w:rsidP="00240F7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3D0AE77" w14:textId="060AAF06" w:rsidR="00240F77" w:rsidRPr="00F06EFF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454A78">
              <w:rPr>
                <w:rFonts w:ascii="Arial" w:hAnsi="Arial" w:cs="Arial"/>
                <w:bCs/>
                <w:sz w:val="17"/>
                <w:szCs w:val="17"/>
                <w:lang w:val="hr-HR"/>
              </w:rPr>
              <w:t>350</w:t>
            </w: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.</w:t>
            </w:r>
            <w:r w:rsidRPr="00454A78">
              <w:rPr>
                <w:rFonts w:ascii="Arial" w:hAnsi="Arial" w:cs="Arial"/>
                <w:bCs/>
                <w:sz w:val="17"/>
                <w:szCs w:val="17"/>
                <w:lang w:val="hr-HR"/>
              </w:rPr>
              <w:t>000</w:t>
            </w: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E165" w14:textId="13BF8606" w:rsidR="00240F77" w:rsidRPr="00876D9D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DB8D" w14:textId="358559A4" w:rsidR="00240F77" w:rsidRPr="00876D9D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40F77" w:rsidRPr="0013493A" w14:paraId="0CF13BAE" w14:textId="77777777" w:rsidTr="001A6FF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AECE7E1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6D889B38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2CB7B68B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EE2CE6F" w14:textId="77777777" w:rsidR="00240F77" w:rsidRPr="00F072E0" w:rsidRDefault="00240F77" w:rsidP="00240F7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E164D4A" w14:textId="77777777" w:rsidR="00240F77" w:rsidRDefault="00240F77" w:rsidP="00240F7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8A00F56" w14:textId="77777777" w:rsidR="00240F77" w:rsidRDefault="00240F77" w:rsidP="00240F7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14:paraId="6F792F08" w14:textId="0EBE7E0D" w:rsidR="00240F77" w:rsidRPr="00212AE1" w:rsidRDefault="00240F77" w:rsidP="00240F7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502" w:type="pct"/>
            <w:shd w:val="clear" w:color="auto" w:fill="BFBFBF" w:themeFill="background1" w:themeFillShade="BF"/>
            <w:vAlign w:val="center"/>
          </w:tcPr>
          <w:p w14:paraId="170E291D" w14:textId="29F1045E" w:rsidR="00240F77" w:rsidRPr="00F06EFF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454A78">
              <w:rPr>
                <w:rFonts w:ascii="Arial" w:hAnsi="Arial" w:cs="Arial"/>
                <w:bCs/>
                <w:sz w:val="17"/>
                <w:szCs w:val="17"/>
                <w:lang w:val="hr-HR"/>
              </w:rPr>
              <w:t>399</w:t>
            </w: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.</w:t>
            </w:r>
            <w:r w:rsidRPr="00454A78">
              <w:rPr>
                <w:rFonts w:ascii="Arial" w:hAnsi="Arial" w:cs="Arial"/>
                <w:bCs/>
                <w:sz w:val="17"/>
                <w:szCs w:val="17"/>
                <w:lang w:val="hr-HR"/>
              </w:rPr>
              <w:t>402,74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4C03E5" w14:textId="57CCAAAA" w:rsidR="00240F77" w:rsidRPr="00876D9D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3E312D" w14:textId="61BC1D8A" w:rsidR="00240F77" w:rsidRPr="00876D9D" w:rsidRDefault="00240F77" w:rsidP="00240F7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1A4F77" w14:paraId="5AAF90A3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vAlign w:val="center"/>
          </w:tcPr>
          <w:p w14:paraId="3B01A156" w14:textId="11BDE935" w:rsidR="00204A24" w:rsidRPr="00F072E0" w:rsidRDefault="005B799A" w:rsidP="00204A2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3.2.2.</w:t>
            </w:r>
            <w:r w:rsidR="0044435B">
              <w:rPr>
                <w:rFonts w:ascii="Arial" w:hAnsi="Arial" w:cs="Arial"/>
                <w:sz w:val="17"/>
                <w:szCs w:val="17"/>
                <w:lang w:val="hr-HR" w:eastAsia="zh-TW"/>
              </w:rPr>
              <w:t>8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.</w:t>
            </w:r>
            <w:r w:rsidR="00F04AEC">
              <w:rPr>
                <w:rFonts w:ascii="Arial" w:hAnsi="Arial" w:cs="Arial"/>
                <w:sz w:val="17"/>
                <w:szCs w:val="17"/>
                <w:lang w:val="hr-HR" w:eastAsia="zh-TW"/>
              </w:rPr>
              <w:t>Sanacija nekategorisane saobraćajnice u naselju Vrbovik,dionica Džamija Šljivik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8972AF2" w14:textId="5B0BA92F" w:rsidR="00204A24" w:rsidRPr="00F072E0" w:rsidRDefault="000C40F7" w:rsidP="00204A2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II i 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III KVARTAL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 2024</w:t>
            </w:r>
          </w:p>
        </w:tc>
        <w:tc>
          <w:tcPr>
            <w:tcW w:w="912" w:type="pct"/>
            <w:vMerge w:val="restart"/>
          </w:tcPr>
          <w:p w14:paraId="6A57636C" w14:textId="29A3CDEB" w:rsidR="00204A24" w:rsidRPr="00F072E0" w:rsidRDefault="00F04AEC" w:rsidP="00204A24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Sanirana nekategorisana saobraćajnica u naselju Vrbovik,dionica Džamija-Šljivik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435B" w14:textId="77777777" w:rsidR="00204A24" w:rsidRDefault="00204A24" w:rsidP="00204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24CC716" w14:textId="77777777" w:rsidR="00204A24" w:rsidRDefault="00204A24" w:rsidP="00204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67E6657" w14:textId="77777777" w:rsidR="00204A24" w:rsidRDefault="00204A24" w:rsidP="00204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6A28FF27" w14:textId="77777777" w:rsidR="00204A24" w:rsidRDefault="00204A24" w:rsidP="00204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358E1A73" w14:textId="41D17C92" w:rsidR="00204A24" w:rsidRPr="00F072E0" w:rsidRDefault="00204A24" w:rsidP="00204A2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4BB1E" w14:textId="77777777" w:rsidR="00204A24" w:rsidRDefault="00204A24" w:rsidP="00204A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6AB2BB6" w14:textId="77777777" w:rsidR="00204A24" w:rsidRDefault="00204A24" w:rsidP="00204A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FB8DFB4" w14:textId="77777777" w:rsidR="00204A24" w:rsidRDefault="00204A24" w:rsidP="00204A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26AB62A" w14:textId="77777777" w:rsidR="00204A24" w:rsidRDefault="00204A24" w:rsidP="00204A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7997D0E" w14:textId="22DB1E76" w:rsidR="00204A24" w:rsidRDefault="00204A24" w:rsidP="00204A24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C46FE" w14:textId="77777777" w:rsidR="00204A24" w:rsidRDefault="00204A24" w:rsidP="00204A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CAC6BF7" w14:textId="77777777" w:rsidR="00204A24" w:rsidRDefault="00204A24" w:rsidP="00204A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DB6DFEF" w14:textId="77777777" w:rsidR="00204A24" w:rsidRDefault="00204A24" w:rsidP="00204A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BB9C1BE" w14:textId="77777777" w:rsidR="00204A24" w:rsidRDefault="00204A24" w:rsidP="00204A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65F3C4E" w14:textId="504A81D8" w:rsidR="00204A24" w:rsidRDefault="00204A24" w:rsidP="00204A2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E995B58" w14:textId="556423FE" w:rsidR="00204A24" w:rsidRDefault="00204A24" w:rsidP="00204A2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C522518" w14:textId="789DD85D" w:rsidR="00204A24" w:rsidRDefault="00EA0A3C" w:rsidP="00204A2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EA0A3C">
              <w:rPr>
                <w:rFonts w:ascii="Arial" w:hAnsi="Arial" w:cs="Arial"/>
                <w:bCs/>
                <w:sz w:val="17"/>
                <w:szCs w:val="17"/>
                <w:lang w:val="hr-HR"/>
              </w:rPr>
              <w:t>10</w:t>
            </w: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.</w:t>
            </w:r>
            <w:r w:rsidRPr="00EA0A3C">
              <w:rPr>
                <w:rFonts w:ascii="Arial" w:hAnsi="Arial" w:cs="Arial"/>
                <w:bCs/>
                <w:sz w:val="17"/>
                <w:szCs w:val="17"/>
                <w:lang w:val="hr-HR"/>
              </w:rPr>
              <w:t>665</w:t>
            </w: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5F9AA" w14:textId="529373BD" w:rsidR="00204A24" w:rsidRDefault="005963DD" w:rsidP="00204A2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7B09F" w14:textId="6D070EE7" w:rsidR="00204A24" w:rsidRDefault="005963DD" w:rsidP="00204A2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590E34B8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C4CA4FE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3626DB4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32176C88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AB6497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153EBDC3" w14:textId="77777777" w:rsidR="0028024F" w:rsidRDefault="0028024F" w:rsidP="0028024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302B191" w14:textId="77777777" w:rsidR="0028024F" w:rsidRDefault="0028024F" w:rsidP="0028024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3962C558" w14:textId="23FEAD79" w:rsidR="0028024F" w:rsidRDefault="0028024F" w:rsidP="0028024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8741" w14:textId="361B1132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68AA0" w14:textId="476F690E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0F6F0" w14:textId="0FF556D5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28BBB401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1096777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30D2F3EF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27E4D80A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40C4AA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CC556BD" w14:textId="77777777" w:rsidR="0028024F" w:rsidRDefault="0028024F" w:rsidP="0028024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99D9E93" w14:textId="77777777" w:rsidR="0028024F" w:rsidRDefault="0028024F" w:rsidP="0028024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6ED94870" w14:textId="7C51C5F5" w:rsidR="0028024F" w:rsidRDefault="0028024F" w:rsidP="0028024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E521" w14:textId="181E1947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EE0F5" w14:textId="55BC6E71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8D2CD" w14:textId="5210DBBB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02D40D99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3F54050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32B10E83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4D867C13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52BF7E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0890F66" w14:textId="77777777" w:rsidR="0028024F" w:rsidRDefault="0028024F" w:rsidP="0028024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520B8F6" w14:textId="77777777" w:rsidR="0028024F" w:rsidRDefault="0028024F" w:rsidP="0028024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68244163" w14:textId="77777777" w:rsidR="0028024F" w:rsidRPr="00212AE1" w:rsidRDefault="0028024F" w:rsidP="0028024F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63648769" w14:textId="51ED56B2" w:rsidR="0028024F" w:rsidRDefault="0028024F" w:rsidP="0028024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lastRenderedPageBreak/>
              <w:t>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C361" w14:textId="38E5C0FD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319DC" w14:textId="61297EE1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3DA8D" w14:textId="6BCA712B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523E8520" w14:textId="77777777" w:rsidTr="00A46B9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C1A46CE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371B045C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22831EC1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B3FAA15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46CA48B" w14:textId="77777777" w:rsidR="0028024F" w:rsidRDefault="0028024F" w:rsidP="0028024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06F15C30" w14:textId="77777777" w:rsidR="0028024F" w:rsidRDefault="0028024F" w:rsidP="0028024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746A624B" w14:textId="1923BB71" w:rsidR="0028024F" w:rsidRDefault="0028024F" w:rsidP="0028024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049D4AD" w14:textId="73DC57BA" w:rsidR="0028024F" w:rsidRDefault="00EA0A3C" w:rsidP="0028024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A0A3C">
              <w:rPr>
                <w:rFonts w:ascii="Arial" w:hAnsi="Arial" w:cs="Arial"/>
                <w:bCs/>
                <w:sz w:val="17"/>
                <w:szCs w:val="17"/>
                <w:lang w:val="hr-HR"/>
              </w:rPr>
              <w:t>42</w:t>
            </w: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.</w:t>
            </w:r>
            <w:r w:rsidRPr="00EA0A3C">
              <w:rPr>
                <w:rFonts w:ascii="Arial" w:hAnsi="Arial" w:cs="Arial"/>
                <w:bCs/>
                <w:sz w:val="17"/>
                <w:szCs w:val="17"/>
                <w:lang w:val="hr-HR"/>
              </w:rPr>
              <w:t>648,67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0CD63" w14:textId="7512E7B8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40EF4" w14:textId="71506D42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6770A" w:rsidRPr="00B766BA" w14:paraId="7B8CAB61" w14:textId="77777777" w:rsidTr="009325B4">
        <w:trPr>
          <w:trHeight w:val="2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385F856" w14:textId="77777777" w:rsidR="00204A24" w:rsidRPr="00F072E0" w:rsidRDefault="00204A24" w:rsidP="00204A2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4E1AC" w14:textId="77777777" w:rsidR="00204A24" w:rsidRPr="00F072E0" w:rsidRDefault="00204A24" w:rsidP="00204A2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BA24293" w14:textId="77777777" w:rsidR="00204A24" w:rsidRPr="00F072E0" w:rsidRDefault="00204A24" w:rsidP="00204A2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5AE0D8FE" w14:textId="77777777" w:rsidR="00204A24" w:rsidRPr="00F072E0" w:rsidRDefault="00204A24" w:rsidP="00204A2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/>
          </w:tcPr>
          <w:p w14:paraId="7EF16F12" w14:textId="77777777" w:rsidR="00204A24" w:rsidRDefault="00204A24" w:rsidP="00204A2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/>
          </w:tcPr>
          <w:p w14:paraId="0F3F0DD6" w14:textId="77777777" w:rsidR="00204A24" w:rsidRDefault="00204A24" w:rsidP="00204A2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028DCF" w14:textId="7CF40663" w:rsidR="00204A24" w:rsidRDefault="00204A24" w:rsidP="00204A2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06E11D" w14:textId="4DF9DA17" w:rsidR="00204A24" w:rsidRPr="00B766BA" w:rsidRDefault="00F378AC" w:rsidP="00204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378AC">
              <w:rPr>
                <w:rFonts w:ascii="Arial" w:hAnsi="Arial" w:cs="Arial"/>
                <w:bCs/>
                <w:sz w:val="17"/>
                <w:szCs w:val="17"/>
                <w:lang w:val="hr-HR"/>
              </w:rPr>
              <w:t>53</w:t>
            </w: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.</w:t>
            </w:r>
            <w:r w:rsidRPr="00F378AC">
              <w:rPr>
                <w:rFonts w:ascii="Arial" w:hAnsi="Arial" w:cs="Arial"/>
                <w:bCs/>
                <w:sz w:val="17"/>
                <w:szCs w:val="17"/>
                <w:lang w:val="hr-HR"/>
              </w:rPr>
              <w:t>313,67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54F7081A" w14:textId="5B36EDCE" w:rsidR="00204A24" w:rsidRPr="00B766BA" w:rsidRDefault="009A312D" w:rsidP="00204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3FEA856" w14:textId="57D45871" w:rsidR="00204A24" w:rsidRPr="00B766BA" w:rsidRDefault="009A312D" w:rsidP="00204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9325B4" w:rsidRPr="00B766BA" w14:paraId="03DA5C35" w14:textId="77777777" w:rsidTr="009325B4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B77" w14:textId="388F3460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3.2.2.9. </w:t>
            </w:r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„</w:t>
            </w:r>
            <w:proofErr w:type="spellStart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Uređenje</w:t>
            </w:r>
            <w:proofErr w:type="spellEnd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druge</w:t>
            </w:r>
            <w:proofErr w:type="spellEnd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zone </w:t>
            </w:r>
            <w:proofErr w:type="spellStart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zaštite</w:t>
            </w:r>
            <w:proofErr w:type="spellEnd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Kasnoantičke</w:t>
            </w:r>
            <w:proofErr w:type="spellEnd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bazilike</w:t>
            </w:r>
            <w:proofErr w:type="spellEnd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na</w:t>
            </w:r>
            <w:proofErr w:type="spellEnd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Crkvini</w:t>
            </w:r>
            <w:proofErr w:type="spellEnd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u </w:t>
            </w:r>
            <w:proofErr w:type="spellStart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Brezi</w:t>
            </w:r>
            <w:proofErr w:type="spellEnd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, </w:t>
            </w:r>
            <w:proofErr w:type="spellStart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Faza</w:t>
            </w:r>
            <w:proofErr w:type="spellEnd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I –</w:t>
            </w:r>
            <w:r w:rsidRPr="00C010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pristupna</w:t>
            </w:r>
            <w:proofErr w:type="spellEnd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šetnica</w:t>
            </w:r>
            <w:proofErr w:type="spellEnd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Desitijatska</w:t>
            </w:r>
            <w:proofErr w:type="spellEnd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ulica</w:t>
            </w:r>
            <w:proofErr w:type="spellEnd"/>
            <w:r w:rsidRPr="00C010AD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“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0BD1" w14:textId="6B72CD8A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I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II KVARTAL 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26DF" w14:textId="06558F33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Izrađena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pristupna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šetnica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Desitijatska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ulica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Projekat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„</w:t>
            </w:r>
            <w:proofErr w:type="spellStart"/>
            <w:proofErr w:type="gram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Bazilika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“</w:t>
            </w:r>
            <w:proofErr w:type="gram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tematski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park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5C56" w14:textId="77777777" w:rsidR="009325B4" w:rsidRPr="00C010AD" w:rsidRDefault="009325B4" w:rsidP="009325B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privreda</w:t>
            </w:r>
            <w:proofErr w:type="spellEnd"/>
          </w:p>
          <w:p w14:paraId="76A23824" w14:textId="77777777" w:rsidR="009325B4" w:rsidRPr="00C010AD" w:rsidRDefault="009325B4" w:rsidP="009325B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prostorno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uređenje,zaštitu</w:t>
            </w:r>
            <w:proofErr w:type="spellEnd"/>
            <w:proofErr w:type="gram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okolice,geodetske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imovinsko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pravne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poslove</w:t>
            </w:r>
            <w:proofErr w:type="spellEnd"/>
          </w:p>
          <w:p w14:paraId="2851F99A" w14:textId="1B6347EF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5273" w14:textId="586F7376" w:rsidR="009325B4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E6E3" w14:textId="00EECEE8" w:rsidR="009325B4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5587" w14:textId="5CAD16BE" w:rsidR="009325B4" w:rsidRPr="00212AE1" w:rsidRDefault="009325B4" w:rsidP="009325B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E553" w14:textId="7F105DAE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6D5B" w14:textId="66E06EC9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0B7B" w14:textId="556A3783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1480B" w:rsidRPr="00B766BA" w14:paraId="24B49029" w14:textId="77777777" w:rsidTr="009325B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9E03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A8F7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D756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BC49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FF48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40EC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A0CA" w14:textId="6D096A7B" w:rsidR="0041480B" w:rsidRPr="00212AE1" w:rsidRDefault="0041480B" w:rsidP="0041480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0D06" w14:textId="1D46F383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5608" w14:textId="45F8A1C3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39E4" w14:textId="6E628004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1480B" w:rsidRPr="00B766BA" w14:paraId="18519A00" w14:textId="77777777" w:rsidTr="009325B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B75A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AD32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252A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9978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68EF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7895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CB37" w14:textId="08513387" w:rsidR="0041480B" w:rsidRPr="00212AE1" w:rsidRDefault="0041480B" w:rsidP="0041480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C3B6" w14:textId="2E3271D9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08F0" w14:textId="60466753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C7A2" w14:textId="07F6BEA9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1480B" w:rsidRPr="00B766BA" w14:paraId="07AC7754" w14:textId="77777777" w:rsidTr="009325B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609A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EC94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D4B0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457E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DFA6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93DD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2D60" w14:textId="295CCAAB" w:rsidR="0041480B" w:rsidRPr="00212AE1" w:rsidRDefault="0041480B" w:rsidP="0041480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8D2A" w14:textId="67D7C315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51E2" w14:textId="5B63E8F9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2BD6" w14:textId="22ED8B53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1480B" w:rsidRPr="00B766BA" w14:paraId="666CF939" w14:textId="77777777" w:rsidTr="009325B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8FD0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E36C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7D4E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CF5B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D4D6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FC79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62A1" w14:textId="62842FFD" w:rsidR="0041480B" w:rsidRPr="00212AE1" w:rsidRDefault="0041480B" w:rsidP="0041480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AEED" w14:textId="7CBA7F1E" w:rsidR="0041480B" w:rsidRDefault="009325B4" w:rsidP="0041480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69.030,00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9E48" w14:textId="6BA8BC9F" w:rsidR="0041480B" w:rsidRDefault="00D23149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DE04" w14:textId="214F5C25" w:rsidR="0041480B" w:rsidRDefault="00D23149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</w:tr>
      <w:tr w:rsidR="0041480B" w:rsidRPr="00B766BA" w14:paraId="6A4CBE3E" w14:textId="77777777" w:rsidTr="009B413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0489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F2AE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E12A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EDEF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D666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C21A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A61803" w14:textId="2E1E564D" w:rsidR="0041480B" w:rsidRPr="00212AE1" w:rsidRDefault="0041480B" w:rsidP="0041480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F4309D" w14:textId="46C1FF42" w:rsidR="0041480B" w:rsidRDefault="009325B4" w:rsidP="0041480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69.030,00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F9C4E2" w14:textId="0066C76D" w:rsidR="0041480B" w:rsidRDefault="00D23149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0307BE" w14:textId="0389B826" w:rsidR="0041480B" w:rsidRDefault="00D23149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</w:tr>
      <w:tr w:rsidR="009B413C" w:rsidRPr="00B766BA" w14:paraId="14E8CB7C" w14:textId="77777777" w:rsidTr="009325B4">
        <w:trPr>
          <w:trHeight w:val="20"/>
          <w:jc w:val="center"/>
        </w:trPr>
        <w:tc>
          <w:tcPr>
            <w:tcW w:w="0" w:type="auto"/>
            <w:vMerge w:val="restart"/>
          </w:tcPr>
          <w:p w14:paraId="56A6974F" w14:textId="78E537B8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B4275F">
              <w:rPr>
                <w:rFonts w:ascii="Arial" w:hAnsi="Arial" w:cs="Arial"/>
                <w:sz w:val="17"/>
                <w:szCs w:val="17"/>
              </w:rPr>
              <w:t xml:space="preserve">3.2.2.10. </w:t>
            </w:r>
            <w:proofErr w:type="spellStart"/>
            <w:r w:rsidRPr="00B4275F">
              <w:rPr>
                <w:rFonts w:ascii="Arial" w:hAnsi="Arial" w:cs="Arial"/>
                <w:sz w:val="17"/>
                <w:szCs w:val="17"/>
              </w:rPr>
              <w:t>Sanacija</w:t>
            </w:r>
            <w:proofErr w:type="spellEnd"/>
            <w:r w:rsidRPr="00B4275F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275F">
              <w:rPr>
                <w:rFonts w:ascii="Arial" w:hAnsi="Arial" w:cs="Arial"/>
                <w:sz w:val="17"/>
                <w:szCs w:val="17"/>
              </w:rPr>
              <w:t>cestovne</w:t>
            </w:r>
            <w:proofErr w:type="spellEnd"/>
            <w:r w:rsidRPr="00B4275F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275F">
              <w:rPr>
                <w:rFonts w:ascii="Arial" w:hAnsi="Arial" w:cs="Arial"/>
                <w:sz w:val="17"/>
                <w:szCs w:val="17"/>
              </w:rPr>
              <w:t>infrastrukture</w:t>
            </w:r>
            <w:proofErr w:type="spellEnd"/>
            <w:r w:rsidRPr="00B4275F">
              <w:rPr>
                <w:rFonts w:ascii="Arial" w:hAnsi="Arial" w:cs="Arial"/>
                <w:sz w:val="17"/>
                <w:szCs w:val="17"/>
              </w:rPr>
              <w:t xml:space="preserve"> u </w:t>
            </w:r>
            <w:proofErr w:type="spellStart"/>
            <w:r w:rsidRPr="00B4275F">
              <w:rPr>
                <w:rFonts w:ascii="Arial" w:hAnsi="Arial" w:cs="Arial"/>
                <w:sz w:val="17"/>
                <w:szCs w:val="17"/>
              </w:rPr>
              <w:t>naselju</w:t>
            </w:r>
            <w:proofErr w:type="spellEnd"/>
            <w:r w:rsidRPr="00B4275F">
              <w:rPr>
                <w:rFonts w:ascii="Arial" w:hAnsi="Arial" w:cs="Arial"/>
                <w:sz w:val="17"/>
                <w:szCs w:val="17"/>
              </w:rPr>
              <w:t xml:space="preserve"> Podgora-</w:t>
            </w:r>
            <w:proofErr w:type="spellStart"/>
            <w:r w:rsidRPr="00B4275F">
              <w:rPr>
                <w:rFonts w:ascii="Arial" w:hAnsi="Arial" w:cs="Arial"/>
                <w:sz w:val="17"/>
                <w:szCs w:val="17"/>
              </w:rPr>
              <w:t>općina</w:t>
            </w:r>
            <w:proofErr w:type="spellEnd"/>
            <w:r w:rsidRPr="00B4275F">
              <w:rPr>
                <w:rFonts w:ascii="Arial" w:hAnsi="Arial" w:cs="Arial"/>
                <w:sz w:val="17"/>
                <w:szCs w:val="17"/>
              </w:rPr>
              <w:t xml:space="preserve"> Breza - </w:t>
            </w:r>
            <w:proofErr w:type="spellStart"/>
            <w:r w:rsidRPr="00B4275F">
              <w:rPr>
                <w:rFonts w:ascii="Arial" w:hAnsi="Arial" w:cs="Arial"/>
                <w:sz w:val="17"/>
                <w:szCs w:val="17"/>
              </w:rPr>
              <w:t>dionica</w:t>
            </w:r>
            <w:proofErr w:type="spellEnd"/>
            <w:r w:rsidRPr="00B4275F">
              <w:rPr>
                <w:rFonts w:ascii="Arial" w:hAnsi="Arial" w:cs="Arial"/>
                <w:sz w:val="17"/>
                <w:szCs w:val="17"/>
              </w:rPr>
              <w:t xml:space="preserve"> II Morava Podgora </w:t>
            </w:r>
            <w:proofErr w:type="spellStart"/>
            <w:r w:rsidRPr="00B4275F">
              <w:rPr>
                <w:rFonts w:ascii="Arial" w:hAnsi="Arial" w:cs="Arial"/>
                <w:sz w:val="17"/>
                <w:szCs w:val="17"/>
              </w:rPr>
              <w:t>centar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79521" w14:textId="0C9785CF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B4275F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III KVARTAL 2024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F0EE40" w14:textId="2BF50255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B4275F">
              <w:rPr>
                <w:rFonts w:ascii="Arial" w:hAnsi="Arial" w:cs="Arial"/>
                <w:sz w:val="17"/>
                <w:szCs w:val="17"/>
              </w:rPr>
              <w:t>Sanirana</w:t>
            </w:r>
            <w:proofErr w:type="spellEnd"/>
            <w:r w:rsidRPr="00B4275F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275F">
              <w:rPr>
                <w:rFonts w:ascii="Arial" w:hAnsi="Arial" w:cs="Arial"/>
                <w:sz w:val="17"/>
                <w:szCs w:val="17"/>
              </w:rPr>
              <w:t>cestovna</w:t>
            </w:r>
            <w:proofErr w:type="spellEnd"/>
            <w:r w:rsidRPr="00B4275F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275F">
              <w:rPr>
                <w:rFonts w:ascii="Arial" w:hAnsi="Arial" w:cs="Arial"/>
                <w:sz w:val="17"/>
                <w:szCs w:val="17"/>
              </w:rPr>
              <w:t>infrastruktura</w:t>
            </w:r>
            <w:proofErr w:type="spellEnd"/>
            <w:r w:rsidRPr="00B4275F">
              <w:rPr>
                <w:rFonts w:ascii="Arial" w:hAnsi="Arial" w:cs="Arial"/>
                <w:sz w:val="17"/>
                <w:szCs w:val="17"/>
              </w:rPr>
              <w:t xml:space="preserve"> u </w:t>
            </w:r>
            <w:proofErr w:type="spellStart"/>
            <w:r w:rsidRPr="00B4275F">
              <w:rPr>
                <w:rFonts w:ascii="Arial" w:hAnsi="Arial" w:cs="Arial"/>
                <w:sz w:val="17"/>
                <w:szCs w:val="17"/>
              </w:rPr>
              <w:t>naselju</w:t>
            </w:r>
            <w:proofErr w:type="spellEnd"/>
            <w:r w:rsidRPr="00B4275F">
              <w:rPr>
                <w:rFonts w:ascii="Arial" w:hAnsi="Arial" w:cs="Arial"/>
                <w:sz w:val="17"/>
                <w:szCs w:val="17"/>
              </w:rPr>
              <w:t xml:space="preserve"> Podgora-</w:t>
            </w:r>
            <w:proofErr w:type="spellStart"/>
            <w:r w:rsidRPr="00B4275F">
              <w:rPr>
                <w:rFonts w:ascii="Arial" w:hAnsi="Arial" w:cs="Arial"/>
                <w:sz w:val="17"/>
                <w:szCs w:val="17"/>
              </w:rPr>
              <w:t>općina</w:t>
            </w:r>
            <w:proofErr w:type="spellEnd"/>
            <w:r w:rsidRPr="00B4275F">
              <w:rPr>
                <w:rFonts w:ascii="Arial" w:hAnsi="Arial" w:cs="Arial"/>
                <w:sz w:val="17"/>
                <w:szCs w:val="17"/>
              </w:rPr>
              <w:t xml:space="preserve"> Breza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75031" w14:textId="77777777" w:rsidR="009325B4" w:rsidRPr="00B4275F" w:rsidRDefault="009325B4" w:rsidP="009325B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B4275F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B4275F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B4275F">
              <w:rPr>
                <w:rFonts w:ascii="Arial" w:hAnsi="Arial" w:cs="Arial"/>
                <w:color w:val="000000"/>
                <w:sz w:val="17"/>
                <w:szCs w:val="17"/>
              </w:rPr>
              <w:t>privreda</w:t>
            </w:r>
            <w:proofErr w:type="spellEnd"/>
          </w:p>
          <w:p w14:paraId="2EF0F03B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C3CDF3F" w14:textId="237C556C" w:rsidR="009325B4" w:rsidRPr="00B4275F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B4275F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6F97" w14:textId="73E5E02E" w:rsidR="009325B4" w:rsidRPr="00B4275F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B4275F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EFDD" w14:textId="36BAF760" w:rsidR="009325B4" w:rsidRPr="00B4275F" w:rsidRDefault="009325B4" w:rsidP="009325B4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427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B427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sredstva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BC71" w14:textId="6301055E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4275F">
              <w:rPr>
                <w:rFonts w:ascii="Arial" w:hAnsi="Arial" w:cs="Arial"/>
                <w:bCs/>
                <w:sz w:val="17"/>
                <w:szCs w:val="17"/>
                <w:lang w:val="hr-HR"/>
              </w:rPr>
              <w:t>29.488,41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F5A6" w14:textId="77777777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966D" w14:textId="77777777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9325B4" w:rsidRPr="00B766BA" w14:paraId="1DBF1E24" w14:textId="77777777" w:rsidTr="009325B4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E644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76C1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787E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476453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082DD" w14:textId="77777777" w:rsidR="009325B4" w:rsidRPr="00B4275F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959C4" w14:textId="77777777" w:rsidR="009325B4" w:rsidRPr="00B4275F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62E3" w14:textId="3DB0FF0F" w:rsidR="009325B4" w:rsidRPr="00B4275F" w:rsidRDefault="009325B4" w:rsidP="009325B4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427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B427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427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5829" w14:textId="77777777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F17E" w14:textId="77777777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2506" w14:textId="77777777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9325B4" w:rsidRPr="00B766BA" w14:paraId="37C6B536" w14:textId="77777777" w:rsidTr="009325B4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4A4F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A8A4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83A8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4B82F8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C541D" w14:textId="77777777" w:rsidR="009325B4" w:rsidRPr="00B4275F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63A54A" w14:textId="77777777" w:rsidR="009325B4" w:rsidRPr="00B4275F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F008" w14:textId="4A35AC7A" w:rsidR="009325B4" w:rsidRPr="00B4275F" w:rsidRDefault="009325B4" w:rsidP="009325B4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427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B427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4F2D" w14:textId="77777777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5D3F" w14:textId="77777777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02F2" w14:textId="77777777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9325B4" w:rsidRPr="00B766BA" w14:paraId="0DC4BEDB" w14:textId="77777777" w:rsidTr="009325B4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65AD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3D78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F11A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772806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71CC8" w14:textId="77777777" w:rsidR="009325B4" w:rsidRPr="00B4275F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8241C" w14:textId="77777777" w:rsidR="009325B4" w:rsidRPr="00B4275F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1EF6" w14:textId="0826AFD9" w:rsidR="009325B4" w:rsidRPr="00B4275F" w:rsidRDefault="009325B4" w:rsidP="009325B4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427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B427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427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A692" w14:textId="77777777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1BC4" w14:textId="77777777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D0E5" w14:textId="77777777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9325B4" w:rsidRPr="00B766BA" w14:paraId="4E3CD557" w14:textId="77777777" w:rsidTr="009325B4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5411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DB54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067A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B42B72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385EF" w14:textId="77777777" w:rsidR="009325B4" w:rsidRPr="00B4275F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613A4" w14:textId="77777777" w:rsidR="009325B4" w:rsidRPr="00B4275F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510B" w14:textId="4F34BE0B" w:rsidR="009325B4" w:rsidRPr="00B4275F" w:rsidRDefault="009325B4" w:rsidP="009325B4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427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B427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427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045D" w14:textId="51C973C8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4275F">
              <w:rPr>
                <w:rFonts w:ascii="Arial" w:hAnsi="Arial" w:cs="Arial"/>
                <w:bCs/>
                <w:sz w:val="17"/>
                <w:szCs w:val="17"/>
                <w:lang w:val="hr-HR"/>
              </w:rPr>
              <w:t>85.000,00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36E1" w14:textId="77777777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4070" w14:textId="77777777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9325B4" w:rsidRPr="00B766BA" w14:paraId="5A735C8F" w14:textId="77777777" w:rsidTr="009B413C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D067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DB5A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0707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59270C9" w14:textId="77777777" w:rsidR="009325B4" w:rsidRPr="00B4275F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FD8F4F" w14:textId="77777777" w:rsidR="009325B4" w:rsidRPr="00B4275F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F9DB1" w14:textId="77777777" w:rsidR="009325B4" w:rsidRPr="00B4275F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0180E5" w14:textId="356B9E43" w:rsidR="009325B4" w:rsidRPr="00B4275F" w:rsidRDefault="009325B4" w:rsidP="009325B4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427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FE7713" w14:textId="72EF0CAC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427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114.488,41</w:t>
            </w:r>
          </w:p>
          <w:p w14:paraId="00BA92C2" w14:textId="1063B8E8" w:rsidR="009325B4" w:rsidRPr="00B4275F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9CCD7C" w14:textId="4AC888EE" w:rsidR="009325B4" w:rsidRPr="00B4275F" w:rsidRDefault="009B413C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275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83B994" w14:textId="268AB039" w:rsidR="009325B4" w:rsidRPr="00B4275F" w:rsidRDefault="009B413C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275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9B413C" w:rsidRPr="00B766BA" w14:paraId="58544914" w14:textId="77777777" w:rsidTr="0049244C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E2F510" w14:textId="77777777" w:rsidR="009325B4" w:rsidRPr="00C010AD" w:rsidRDefault="009325B4" w:rsidP="009325B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Montserrat" w:eastAsia="Times New Roman" w:hAnsi="Montserrat" w:cs="Times New Roman"/>
                <w:sz w:val="17"/>
                <w:szCs w:val="17"/>
                <w:lang w:val="hr-HR" w:eastAsia="hr-H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bdr w:val="none" w:sz="0" w:space="0" w:color="auto" w:frame="1"/>
                <w:lang w:val="hr-HR" w:eastAsia="hr-HR"/>
              </w:rPr>
              <w:t xml:space="preserve">3.2.2.11. </w:t>
            </w:r>
            <w:r w:rsidRPr="00C010AD">
              <w:rPr>
                <w:rFonts w:ascii="Arial" w:eastAsia="Times New Roman" w:hAnsi="Arial" w:cs="Arial"/>
                <w:sz w:val="17"/>
                <w:szCs w:val="17"/>
                <w:bdr w:val="none" w:sz="0" w:space="0" w:color="auto" w:frame="1"/>
                <w:lang w:val="hr-HR" w:eastAsia="hr-HR"/>
              </w:rPr>
              <w:t>„Sanacija nekategorisanih cesta na području općine Breza“</w:t>
            </w:r>
          </w:p>
          <w:p w14:paraId="52E03DE1" w14:textId="77777777" w:rsidR="009325B4" w:rsidRPr="00C010AD" w:rsidRDefault="009325B4" w:rsidP="009325B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Montserrat" w:eastAsia="Times New Roman" w:hAnsi="Montserrat" w:cs="Times New Roman"/>
                <w:sz w:val="17"/>
                <w:szCs w:val="17"/>
                <w:lang w:val="hr-HR" w:eastAsia="hr-HR"/>
              </w:rPr>
            </w:pPr>
            <w:r w:rsidRPr="00C010AD">
              <w:rPr>
                <w:rFonts w:ascii="Arial" w:eastAsia="Times New Roman" w:hAnsi="Arial" w:cs="Arial"/>
                <w:sz w:val="17"/>
                <w:szCs w:val="17"/>
                <w:bdr w:val="none" w:sz="0" w:space="0" w:color="auto" w:frame="1"/>
                <w:lang w:val="hr-HR" w:eastAsia="hr-HR"/>
              </w:rPr>
              <w:t> Za LOT2:</w:t>
            </w:r>
            <w:r>
              <w:rPr>
                <w:rFonts w:ascii="Arial" w:eastAsia="Times New Roman" w:hAnsi="Arial" w:cs="Arial"/>
                <w:sz w:val="17"/>
                <w:szCs w:val="17"/>
                <w:bdr w:val="none" w:sz="0" w:space="0" w:color="auto" w:frame="1"/>
                <w:lang w:val="hr-HR" w:eastAsia="hr-HR"/>
              </w:rPr>
              <w:t xml:space="preserve"> </w:t>
            </w:r>
            <w:r w:rsidRPr="00C010AD">
              <w:rPr>
                <w:rFonts w:ascii="Arial" w:eastAsia="Times New Roman" w:hAnsi="Arial" w:cs="Arial"/>
                <w:sz w:val="17"/>
                <w:szCs w:val="17"/>
                <w:bdr w:val="none" w:sz="0" w:space="0" w:color="auto" w:frame="1"/>
                <w:lang w:val="hr-HR" w:eastAsia="hr-HR"/>
              </w:rPr>
              <w:t>“Sanacija dijela nekategorisane ceste zv. „Vodenice“ MZ Vijesolići“</w:t>
            </w:r>
          </w:p>
          <w:p w14:paraId="484A0DE9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04770A" w14:textId="7FB2BD1F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 KVARTAL 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70E4D0B" w14:textId="77777777" w:rsidR="009325B4" w:rsidRPr="00C010AD" w:rsidRDefault="009325B4" w:rsidP="009325B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17"/>
                <w:szCs w:val="17"/>
                <w:lang w:val="hr-HR" w:eastAsia="hr-HR"/>
              </w:rPr>
            </w:pPr>
            <w:r w:rsidRPr="00C010AD">
              <w:rPr>
                <w:rFonts w:ascii="Arial" w:eastAsia="Times New Roman" w:hAnsi="Arial" w:cs="Arial"/>
                <w:sz w:val="17"/>
                <w:szCs w:val="17"/>
                <w:bdr w:val="none" w:sz="0" w:space="0" w:color="auto" w:frame="1"/>
                <w:lang w:val="hr-HR" w:eastAsia="hr-HR"/>
              </w:rPr>
              <w:t>Saniran dio nekategorisane ceste zv. „Vodenice“ MZ Vijesolići“</w:t>
            </w:r>
          </w:p>
          <w:p w14:paraId="32579AD8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5F5C" w14:textId="77777777" w:rsidR="009325B4" w:rsidRPr="00C010AD" w:rsidRDefault="009325B4" w:rsidP="0093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E8D2763" w14:textId="77777777" w:rsidR="009325B4" w:rsidRPr="00C010AD" w:rsidRDefault="009325B4" w:rsidP="0093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82CC813" w14:textId="77777777" w:rsidR="009325B4" w:rsidRPr="00C010AD" w:rsidRDefault="009325B4" w:rsidP="0093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90442D7" w14:textId="77777777" w:rsidR="009325B4" w:rsidRPr="00C010AD" w:rsidRDefault="009325B4" w:rsidP="0093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65DC0CA2" w14:textId="138505F4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21EEE" w14:textId="77777777" w:rsidR="009325B4" w:rsidRPr="00C010AD" w:rsidRDefault="009325B4" w:rsidP="009325B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0A980A2" w14:textId="77777777" w:rsidR="009325B4" w:rsidRPr="00C010AD" w:rsidRDefault="009325B4" w:rsidP="009325B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1B8772E" w14:textId="77777777" w:rsidR="009325B4" w:rsidRPr="00C010AD" w:rsidRDefault="009325B4" w:rsidP="009325B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CC0FF9F" w14:textId="77777777" w:rsidR="009325B4" w:rsidRPr="00C010AD" w:rsidRDefault="009325B4" w:rsidP="009325B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5DD9D96" w14:textId="031B3D6C" w:rsidR="009325B4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016B9" w14:textId="77777777" w:rsidR="009325B4" w:rsidRPr="00C010AD" w:rsidRDefault="009325B4" w:rsidP="009325B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F44A3C8" w14:textId="77777777" w:rsidR="009325B4" w:rsidRPr="00C010AD" w:rsidRDefault="009325B4" w:rsidP="009325B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74C01B5" w14:textId="77777777" w:rsidR="009325B4" w:rsidRPr="00C010AD" w:rsidRDefault="009325B4" w:rsidP="009325B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9EA2C42" w14:textId="77777777" w:rsidR="009325B4" w:rsidRPr="00C010AD" w:rsidRDefault="009325B4" w:rsidP="009325B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1F34B32" w14:textId="07B0BFF7" w:rsidR="009325B4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B6D9" w14:textId="05AE4D93" w:rsidR="009325B4" w:rsidRDefault="009325B4" w:rsidP="009325B4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sredstva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7C12" w14:textId="3BDFA6C9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A531" w14:textId="77777777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1CF3" w14:textId="77777777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9325B4" w:rsidRPr="00B766BA" w14:paraId="06E88A4E" w14:textId="77777777" w:rsidTr="0056676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62F8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6C1A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217F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0EF4F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9924C" w14:textId="77777777" w:rsidR="009325B4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E5D54" w14:textId="77777777" w:rsidR="009325B4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32C2" w14:textId="0AE2BC46" w:rsidR="009325B4" w:rsidRDefault="009325B4" w:rsidP="009325B4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351D" w14:textId="77777777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5E19" w14:textId="77777777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A046" w14:textId="77777777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9325B4" w:rsidRPr="00B766BA" w14:paraId="2D21A31D" w14:textId="77777777" w:rsidTr="0056676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967B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BEA7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01EF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51EBA4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9C6CC" w14:textId="77777777" w:rsidR="009325B4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C603E" w14:textId="77777777" w:rsidR="009325B4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0617" w14:textId="375D81ED" w:rsidR="009325B4" w:rsidRDefault="009325B4" w:rsidP="009325B4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527C" w14:textId="77777777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2660" w14:textId="77777777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2E15" w14:textId="77777777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9325B4" w:rsidRPr="00B766BA" w14:paraId="65743993" w14:textId="77777777" w:rsidTr="0056676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7CD4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C048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803E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C2AE8D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F43DE" w14:textId="77777777" w:rsidR="009325B4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B8407" w14:textId="77777777" w:rsidR="009325B4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B4FE" w14:textId="194E394A" w:rsidR="009325B4" w:rsidRDefault="009325B4" w:rsidP="009325B4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53CE" w14:textId="77777777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F662" w14:textId="77777777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BA56" w14:textId="77777777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9325B4" w:rsidRPr="00B766BA" w14:paraId="398F31D8" w14:textId="77777777" w:rsidTr="0056676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FBB6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46A4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CD07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4E8260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C6807" w14:textId="77777777" w:rsidR="009325B4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5FB580" w14:textId="77777777" w:rsidR="009325B4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CAFD" w14:textId="68F89DB4" w:rsidR="009325B4" w:rsidRDefault="009325B4" w:rsidP="009325B4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1D6F" w14:textId="77777777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F6C7" w14:textId="77777777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06C2" w14:textId="77777777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9325B4" w:rsidRPr="00B766BA" w14:paraId="3B4B2A1E" w14:textId="77777777" w:rsidTr="009B413C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9474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E935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392C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C051930" w14:textId="77777777" w:rsidR="009325B4" w:rsidRPr="00F072E0" w:rsidRDefault="009325B4" w:rsidP="009325B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AA415DD" w14:textId="77777777" w:rsidR="009325B4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78770" w14:textId="77777777" w:rsidR="009325B4" w:rsidRDefault="009325B4" w:rsidP="009325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43D0D2" w14:textId="24C6E9B8" w:rsidR="009325B4" w:rsidRDefault="009325B4" w:rsidP="009325B4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AEC8F5" w14:textId="27785909" w:rsidR="009325B4" w:rsidRDefault="009325B4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60091D" w14:textId="18F1E041" w:rsidR="009325B4" w:rsidRDefault="009B413C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4A7A85" w14:textId="645178E2" w:rsidR="009325B4" w:rsidRDefault="009B413C" w:rsidP="009325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9B413C" w:rsidRPr="00B766BA" w14:paraId="32487620" w14:textId="77777777" w:rsidTr="00AE2A0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DC36363" w14:textId="27350398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3.2.2.12. </w:t>
            </w:r>
            <w:r w:rsidRPr="00C010A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Godišnji Plan i Program </w:t>
            </w:r>
            <w:r w:rsidRPr="00C010A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lastRenderedPageBreak/>
              <w:t>održavanja i zaštite javnih cesta na području općine Breza za 2024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, 2025, 2026, </w:t>
            </w:r>
            <w:r w:rsidRPr="00C010A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godinu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C8B2CA" w14:textId="771E4DF3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lastRenderedPageBreak/>
              <w:t>2024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,2025,2026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7FE9E4" w14:textId="164E5159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Sanacija i održavanje javnih cesta na području općine Breza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za planski period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1C37" w14:textId="77777777" w:rsidR="009B413C" w:rsidRPr="00C010AD" w:rsidRDefault="009B413C" w:rsidP="009B41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6F90B7A" w14:textId="77777777" w:rsidR="009B413C" w:rsidRPr="00C010AD" w:rsidRDefault="009B413C" w:rsidP="009B41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3B3A0237" w14:textId="77777777" w:rsidR="009B413C" w:rsidRPr="00C010AD" w:rsidRDefault="009B413C" w:rsidP="009B41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3B73C8FB" w14:textId="77777777" w:rsidR="009B413C" w:rsidRPr="00C010AD" w:rsidRDefault="009B413C" w:rsidP="009B41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F3CA912" w14:textId="63F20638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585A8" w14:textId="77777777" w:rsidR="009B413C" w:rsidRPr="00C010AD" w:rsidRDefault="009B413C" w:rsidP="009B413C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E456CC7" w14:textId="77777777" w:rsidR="009B413C" w:rsidRPr="00C010AD" w:rsidRDefault="009B413C" w:rsidP="009B413C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86AD39B" w14:textId="77777777" w:rsidR="009B413C" w:rsidRPr="00C010AD" w:rsidRDefault="009B413C" w:rsidP="009B413C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5449576" w14:textId="77777777" w:rsidR="009B413C" w:rsidRPr="00C010AD" w:rsidRDefault="009B413C" w:rsidP="009B413C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52ED7D4" w14:textId="33269387" w:rsidR="009B413C" w:rsidRDefault="009B413C" w:rsidP="009B4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67CB4" w14:textId="77777777" w:rsidR="009B413C" w:rsidRPr="00C010AD" w:rsidRDefault="009B413C" w:rsidP="009B413C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01AFD5A" w14:textId="77777777" w:rsidR="009B413C" w:rsidRPr="00C010AD" w:rsidRDefault="009B413C" w:rsidP="009B413C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676381F" w14:textId="77777777" w:rsidR="009B413C" w:rsidRPr="00C010AD" w:rsidRDefault="009B413C" w:rsidP="009B413C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053A93E" w14:textId="77777777" w:rsidR="009B413C" w:rsidRPr="00C010AD" w:rsidRDefault="009B413C" w:rsidP="009B413C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11AB403" w14:textId="3490A144" w:rsidR="009B413C" w:rsidRDefault="009B413C" w:rsidP="009B4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A251" w14:textId="755B9646" w:rsidR="009B413C" w:rsidRDefault="009B413C" w:rsidP="009B413C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E55A" w14:textId="124F57C2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850F" w14:textId="398E6B90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88B7" w14:textId="3E4C3C3F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</w:tr>
      <w:tr w:rsidR="009B413C" w:rsidRPr="00B766BA" w14:paraId="450B7632" w14:textId="77777777" w:rsidTr="00D4580E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C1D7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237B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FF5F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49C99D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8474F" w14:textId="77777777" w:rsidR="009B413C" w:rsidRDefault="009B413C" w:rsidP="009B4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448CF" w14:textId="77777777" w:rsidR="009B413C" w:rsidRDefault="009B413C" w:rsidP="009B4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265B" w14:textId="55A0F317" w:rsidR="009B413C" w:rsidRDefault="009B413C" w:rsidP="009B413C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6652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3BF9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6D51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9B413C" w:rsidRPr="00B766BA" w14:paraId="1A2DC07D" w14:textId="77777777" w:rsidTr="00D4580E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174C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7F34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9109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05C103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A7984" w14:textId="77777777" w:rsidR="009B413C" w:rsidRDefault="009B413C" w:rsidP="009B4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4863C" w14:textId="77777777" w:rsidR="009B413C" w:rsidRDefault="009B413C" w:rsidP="009B4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77FF" w14:textId="1A9A9658" w:rsidR="009B413C" w:rsidRDefault="009B413C" w:rsidP="009B413C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676C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88C1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2AF4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9B413C" w:rsidRPr="00B766BA" w14:paraId="5D777E71" w14:textId="77777777" w:rsidTr="00D4580E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79EE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90D4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E809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948500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F21C6" w14:textId="77777777" w:rsidR="009B413C" w:rsidRDefault="009B413C" w:rsidP="009B4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F7B6C" w14:textId="77777777" w:rsidR="009B413C" w:rsidRDefault="009B413C" w:rsidP="009B4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DDE9" w14:textId="37867168" w:rsidR="009B413C" w:rsidRDefault="009B413C" w:rsidP="009B413C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2144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FDA7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C23D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9B413C" w:rsidRPr="00B766BA" w14:paraId="1A1714D2" w14:textId="77777777" w:rsidTr="00D4580E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AE97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B185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0CEA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843F6F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2314F" w14:textId="77777777" w:rsidR="009B413C" w:rsidRDefault="009B413C" w:rsidP="009B4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AA6F13" w14:textId="77777777" w:rsidR="009B413C" w:rsidRDefault="009B413C" w:rsidP="009B4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21C4" w14:textId="3BB9688A" w:rsidR="009B413C" w:rsidRDefault="009B413C" w:rsidP="009B413C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2B54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082A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426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9B413C" w:rsidRPr="00B766BA" w14:paraId="195B4FCE" w14:textId="77777777" w:rsidTr="009B413C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FE4A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1D3F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D4DA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1A4764E" w14:textId="77777777" w:rsidR="009B413C" w:rsidRPr="00F072E0" w:rsidRDefault="009B413C" w:rsidP="009B41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5B5047" w14:textId="77777777" w:rsidR="009B413C" w:rsidRDefault="009B413C" w:rsidP="009B4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36147" w14:textId="77777777" w:rsidR="009B413C" w:rsidRDefault="009B413C" w:rsidP="009B4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579E15" w14:textId="52EC5418" w:rsidR="009B413C" w:rsidRDefault="009B413C" w:rsidP="009B413C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D2C8B1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  <w:p w14:paraId="5F587BCC" w14:textId="3C1AD311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C150FA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  <w:p w14:paraId="60922EBA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B003EC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  <w:p w14:paraId="63178BCE" w14:textId="77777777" w:rsidR="009B413C" w:rsidRDefault="009B413C" w:rsidP="009B413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bookmarkEnd w:id="10"/>
      <w:tr w:rsidR="004768D3" w14:paraId="726F1A6E" w14:textId="77777777" w:rsidTr="009325B4">
        <w:trPr>
          <w:trHeight w:val="20"/>
          <w:jc w:val="center"/>
        </w:trPr>
        <w:tc>
          <w:tcPr>
            <w:tcW w:w="316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2798A" w14:textId="77777777" w:rsidR="00892FFD" w:rsidRDefault="00892FFD" w:rsidP="00892FF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</w:t>
            </w:r>
          </w:p>
          <w:p w14:paraId="58336505" w14:textId="77777777" w:rsidR="00892FFD" w:rsidRDefault="00892FFD" w:rsidP="00892FF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00BAC094" w14:textId="77777777" w:rsidR="00892FFD" w:rsidRDefault="00892FFD" w:rsidP="00892FF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55D94116" w14:textId="77777777" w:rsidR="00892FFD" w:rsidRDefault="00892FFD" w:rsidP="00892FF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555AF4F0" w14:textId="4B01DBD0" w:rsidR="00892FFD" w:rsidRDefault="00892FFD" w:rsidP="00892FF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10. </w:t>
            </w:r>
          </w:p>
          <w:p w14:paraId="578242A9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0AA9A15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D81D061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8420038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B64AA31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8DF9CAD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94233EC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68012EB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3483F88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02CE84D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2F6AB3D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D737361" w14:textId="45D8A31F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E220F" w14:textId="4A3AA937" w:rsidR="00892FFD" w:rsidRDefault="00892FFD" w:rsidP="00892FF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D80C7" w14:textId="7472353F" w:rsidR="00892FFD" w:rsidRDefault="00DC34DF" w:rsidP="00A749C1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627.198,57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2185A" w14:textId="29F0FE78" w:rsidR="00892FFD" w:rsidRDefault="0044435B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55.717,00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D082A" w14:textId="53A4BC59" w:rsidR="00892FFD" w:rsidRDefault="00970B57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200.000</w:t>
            </w:r>
            <w:r w:rsidR="0044435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,00</w:t>
            </w:r>
          </w:p>
        </w:tc>
      </w:tr>
      <w:tr w:rsidR="004768D3" w14:paraId="61BA3B2E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5F2BC" w14:textId="77777777" w:rsidR="00892FFD" w:rsidRDefault="00892FFD" w:rsidP="00892FF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DEB0B" w14:textId="477A7A32" w:rsidR="00892FFD" w:rsidRDefault="00892FFD" w:rsidP="00892FF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C92F" w14:textId="221ABE68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5695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CECA" w14:textId="7DAECEE1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543A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1F67E" w14:textId="199A357F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D3E0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0316A0AF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7D33D8" w14:textId="77777777" w:rsidR="00892FFD" w:rsidRDefault="00892FFD" w:rsidP="00892FF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AC109" w14:textId="40AEBA7D" w:rsidR="00892FFD" w:rsidRDefault="00892FFD" w:rsidP="00892FF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2865" w14:textId="70F68BEF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5695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69864" w14:textId="36437BCF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543A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E4D0" w14:textId="4C0303A8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D3E0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69A27E53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1F17FE" w14:textId="77777777" w:rsidR="00892FFD" w:rsidRDefault="00892FFD" w:rsidP="00892FF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83603" w14:textId="0A351D96" w:rsidR="00892FFD" w:rsidRDefault="00892FFD" w:rsidP="00892FF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EE44" w14:textId="26D0E4FB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5695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6857" w14:textId="55F18798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543A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8AFF0" w14:textId="2AB0188D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D3E0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0FF19AB7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D111F" w14:textId="77777777" w:rsidR="00892FFD" w:rsidRDefault="00892FFD" w:rsidP="00892FF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69A6C" w14:textId="32BCC49B" w:rsidR="00892FFD" w:rsidRDefault="00892FFD" w:rsidP="00892FF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ED1A3" w14:textId="4F2F75F1" w:rsidR="00892FFD" w:rsidRDefault="00DC34DF" w:rsidP="00892FF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D343D">
              <w:rPr>
                <w:rFonts w:ascii="Arial" w:hAnsi="Arial" w:cs="Arial"/>
                <w:sz w:val="17"/>
                <w:szCs w:val="17"/>
                <w:lang w:val="hr-HR" w:eastAsia="zh-TW"/>
              </w:rPr>
              <w:t>998.096,67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D4117" w14:textId="1E4CEC63" w:rsidR="00892FFD" w:rsidRDefault="0044435B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180.000,00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6F854" w14:textId="2FA827F9" w:rsidR="00892FFD" w:rsidRDefault="0044435B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100.000,00</w:t>
            </w:r>
          </w:p>
        </w:tc>
      </w:tr>
      <w:tr w:rsidR="004768D3" w14:paraId="1F4804B5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3F78" w14:textId="77777777" w:rsidR="00892FFD" w:rsidRDefault="00892FFD" w:rsidP="00892FF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B1C1A7" w14:textId="0ECF423B" w:rsidR="00892FFD" w:rsidRPr="00BE07A1" w:rsidRDefault="00892FFD" w:rsidP="00892FF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E07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248851" w14:textId="77D2A563" w:rsidR="00DC34DF" w:rsidRPr="001D343D" w:rsidRDefault="00DC34DF" w:rsidP="00DC34DF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D343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</w:t>
            </w:r>
            <w:r w:rsidR="00B4275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</w:t>
            </w:r>
            <w:r w:rsidRPr="001D343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25.295,24</w:t>
            </w:r>
          </w:p>
          <w:p w14:paraId="6A96FBCE" w14:textId="77777777" w:rsidR="00C86250" w:rsidRDefault="00C86250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6737E6BB" w14:textId="77777777" w:rsidR="00C86250" w:rsidRDefault="00C86250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74563085" w14:textId="77777777" w:rsidR="00C86250" w:rsidRDefault="00C86250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222DCA00" w14:textId="77777777" w:rsidR="00C86250" w:rsidRDefault="00C86250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0E5EDC18" w14:textId="29905C33" w:rsidR="00C86250" w:rsidRPr="00BE07A1" w:rsidRDefault="00C86250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3AAB47" w14:textId="77777777" w:rsidR="002030D3" w:rsidRDefault="002030D3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682E2F93" w14:textId="5D27739B" w:rsidR="00892FFD" w:rsidRPr="00BE07A1" w:rsidRDefault="009B413C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</w:t>
            </w:r>
            <w:r w:rsidR="0044435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30.717,00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53FB78" w14:textId="77777777" w:rsidR="002030D3" w:rsidRDefault="002030D3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4EE416B5" w14:textId="67E87A38" w:rsidR="00892FFD" w:rsidRPr="00BE07A1" w:rsidRDefault="009B413C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</w:t>
            </w:r>
            <w:r w:rsidR="0044435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00.000,00</w:t>
            </w:r>
          </w:p>
        </w:tc>
      </w:tr>
      <w:tr w:rsidR="00F17BF4" w:rsidRPr="004420E0" w14:paraId="586988D9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49580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A281FF9" w14:textId="60E68619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11 Mjera 3.2.3. SmanjenJE rizika od prirodnih i drugih nesreća</w:t>
            </w:r>
          </w:p>
          <w:p w14:paraId="305F7072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</w:tr>
      <w:tr w:rsidR="00F17BF4" w14:paraId="0919733F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3D8F4" w14:textId="2B2CA9F0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3.2.,,</w:t>
            </w:r>
            <w:proofErr w:type="gram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3.2.3.</w:t>
            </w:r>
          </w:p>
          <w:p w14:paraId="0596E69B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06748D74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066EE7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77D5FB27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710F76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0F054E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EF51E7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4C9FB10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557FB2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B4A6F7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1A3FF5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7B87091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791E9FA0" w14:textId="77777777" w:rsidTr="00A46B93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3436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CA878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7E154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C3645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ADE57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880916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7565E6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76F79C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AA0305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E6A8FE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1A4F77" w14:paraId="1BA770C1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A4C1" w14:textId="4B9627B3" w:rsidR="00F17BF4" w:rsidRPr="000C47FC" w:rsidRDefault="00F17BF4" w:rsidP="00F17BF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0C47F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3.2.3.1.</w:t>
            </w:r>
            <w:r w:rsidR="000C5F53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 xml:space="preserve"> </w:t>
            </w:r>
            <w:r w:rsidRPr="000C47F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Glavni projekat izgradnja vatrogasnog doma u Brezi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ACAF7E" w14:textId="77777777" w:rsidR="008E2F84" w:rsidRDefault="008E2F84" w:rsidP="00F17BF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 i II KVARTAL</w:t>
            </w:r>
          </w:p>
          <w:p w14:paraId="46633BAE" w14:textId="47FBAEC3" w:rsidR="00F17BF4" w:rsidRPr="00844433" w:rsidRDefault="00F17BF4" w:rsidP="00F17BF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202</w:t>
            </w:r>
            <w:r w:rsidR="008E2F84">
              <w:rPr>
                <w:rFonts w:ascii="Arial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6B8F" w14:textId="1FCC3D2B" w:rsidR="00F17BF4" w:rsidRPr="0055331A" w:rsidRDefault="00F17BF4" w:rsidP="00F17BF4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Izrađen GP vatrogasnog doma u Brezi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35A0" w14:textId="40F93CE9" w:rsidR="00F17BF4" w:rsidRDefault="00F17BF4" w:rsidP="00F17BF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Služba civilne zaštite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20B73" w14:textId="58D61604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09D4" w14:textId="264B1CF4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BD5B1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D2AD" w14:textId="2667C6AF" w:rsidR="00F17BF4" w:rsidRPr="004569DA" w:rsidRDefault="00343583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6.519,19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BF57C" w14:textId="3928928F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5908D" w14:textId="509C7ABE" w:rsidR="00F17BF4" w:rsidRDefault="00F80C9C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</w:t>
            </w:r>
            <w:r w:rsidR="00F17BF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,00</w:t>
            </w:r>
          </w:p>
        </w:tc>
      </w:tr>
      <w:tr w:rsidR="004E53DE" w14:paraId="4ABBE575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5570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E35B72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C8E8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3CDD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E4E8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68D5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670F9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8BFC5" w14:textId="77777777" w:rsidR="00F17BF4" w:rsidRPr="00D000C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1E09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0DD6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36036206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9631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4A3BA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ECD1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C407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F99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EBEC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388B6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060FF" w14:textId="77777777" w:rsidR="00F17BF4" w:rsidRPr="00D000C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5D6E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31617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777F906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48B6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F6415C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5F0F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8702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3948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6C07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C1F76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56BFC051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1C416" w14:textId="77777777" w:rsidR="00F17BF4" w:rsidRPr="00D000C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C3F9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0FF5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07F0A8B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BDCA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C7E597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D1C1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DBB6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C608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16EC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5126E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0F6BA" w14:textId="067DBED8" w:rsidR="00F17BF4" w:rsidRPr="00440C41" w:rsidRDefault="00343583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4.010,81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625A5" w14:textId="720D5A1E" w:rsidR="00F17BF4" w:rsidRDefault="00AC6149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</w:t>
            </w:r>
            <w:r w:rsidR="00F17BF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F103F" w14:textId="0669ACC1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3CF067EC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3F2D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88287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656F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3ED8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D769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A33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F689D04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5C7300" w14:textId="45E8C0FC" w:rsidR="00F17BF4" w:rsidRPr="00440C41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0C4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10.530,00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B4AAF5" w14:textId="47B892BA" w:rsidR="00F17BF4" w:rsidRPr="0013493A" w:rsidRDefault="00AC6149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0F3852" w14:textId="78DE8C8A" w:rsidR="00F77CCA" w:rsidRPr="0013493A" w:rsidRDefault="00AC6149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4EA56780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A7E7" w14:textId="7EE2C691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0C47F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3.2.3.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</w:t>
            </w:r>
            <w:r w:rsidRPr="000C47F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.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 xml:space="preserve"> I</w:t>
            </w:r>
            <w:r w:rsidRPr="000C47F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zgradnja vatrogasnog doma u Brezi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87102D" w14:textId="369F84BC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202</w:t>
            </w:r>
            <w:r w:rsidR="008E2F84">
              <w:rPr>
                <w:rFonts w:ascii="Arial" w:hAnsi="Arial" w:cs="Arial"/>
                <w:sz w:val="17"/>
                <w:szCs w:val="17"/>
                <w:lang w:val="hr-HR" w:eastAsia="zh-TW"/>
              </w:rPr>
              <w:t>4-2026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5E38" w14:textId="7BD1AC4C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Izrađen GP vatrogasnog doma u Brezi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7C4F" w14:textId="35CBE7E8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Služba civilne zaštite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0C71B" w14:textId="6A8C725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31991" w14:textId="290B6340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C9CF" w14:textId="7BE661F3" w:rsidR="002F1567" w:rsidRDefault="002F1567" w:rsidP="002F156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E6E3" w14:textId="24A7957F" w:rsidR="002F1567" w:rsidRPr="00DC7202" w:rsidRDefault="00555C2C" w:rsidP="002F156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47.030,00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6065" w14:textId="4B669C7F" w:rsidR="002F1567" w:rsidRPr="00DC7202" w:rsidRDefault="00836A3E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</w:t>
            </w:r>
            <w:r w:rsidR="002F1567"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B293" w14:textId="0BF1CA16" w:rsidR="002F1567" w:rsidRPr="00DC7202" w:rsidRDefault="00836A3E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</w:t>
            </w:r>
            <w:r w:rsidR="002F1567"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4E53DE" w:rsidRPr="0013493A" w14:paraId="1E64ACBD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247A5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E363E1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B6789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FC078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7A34C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05D12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59CD" w14:textId="504896FF" w:rsidR="002F1567" w:rsidRDefault="002F1567" w:rsidP="002F156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4D448" w14:textId="0A172659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DC720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9A95" w14:textId="2449C0C8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2A75" w14:textId="3C758E3A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05CAE16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F9C3E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79989E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0B1AD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0D1BBE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E1ABF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4D93F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00C7" w14:textId="0BD587E3" w:rsidR="002F1567" w:rsidRDefault="002F1567" w:rsidP="002F156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DC9A7" w14:textId="3526CCDF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DC720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FE89" w14:textId="04DE0B2F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A92B5" w14:textId="555FC1D2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7AFAB0C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216EB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F639C5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312E9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92E0A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814B8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F9D95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BB60" w14:textId="77777777" w:rsidR="002F1567" w:rsidRDefault="002F1567" w:rsidP="002F156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238CFC3A" w14:textId="1183164A" w:rsidR="002F1567" w:rsidRDefault="002F1567" w:rsidP="002F156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FF28" w14:textId="2C8E44C1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DC720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D91B3" w14:textId="559B7486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B56B8" w14:textId="47D20D59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13C91D42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60C18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FAB8D1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911F28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4E8B8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0B49C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D8F60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3362" w14:textId="6CFAC223" w:rsidR="002F1567" w:rsidRDefault="002F1567" w:rsidP="002F156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A2AD1" w14:textId="7DF72F7E" w:rsidR="002F1567" w:rsidRPr="00DC7202" w:rsidRDefault="00555C2C" w:rsidP="002F156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6333" w14:textId="4A755B73" w:rsidR="002F1567" w:rsidRPr="00DC7202" w:rsidRDefault="00836A3E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</w:t>
            </w:r>
            <w:r w:rsidR="005D7626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</w:t>
            </w:r>
            <w:r w:rsidR="002F1567"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F7C1B" w14:textId="35FB9DFE" w:rsidR="002F1567" w:rsidRPr="00DC7202" w:rsidRDefault="00836A3E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</w:t>
            </w:r>
            <w:r w:rsidR="005D7626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</w:t>
            </w:r>
            <w:r w:rsidR="002F1567"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4E53DE" w:rsidRPr="0013493A" w14:paraId="23C9B3F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9008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025F4A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98A9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721E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EA3A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7A54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14B864" w14:textId="6AF6ADD3" w:rsidR="002F1567" w:rsidRDefault="002F1567" w:rsidP="002F156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F29FEE" w14:textId="36C7222B" w:rsidR="002F1567" w:rsidRPr="00440C41" w:rsidRDefault="006E61A5" w:rsidP="002F156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47.030,00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EE51DD" w14:textId="65AEBA21" w:rsidR="002F1567" w:rsidRDefault="005D7626" w:rsidP="002F156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</w:t>
            </w:r>
            <w:r w:rsidR="002F1567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0EE3D3" w14:textId="1552E727" w:rsidR="002F1567" w:rsidRDefault="005D7626" w:rsidP="002F156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</w:t>
            </w:r>
            <w:r w:rsidR="002F1567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0.000,00</w:t>
            </w:r>
          </w:p>
          <w:p w14:paraId="69C77468" w14:textId="77777777" w:rsidR="002F1567" w:rsidRDefault="002F1567" w:rsidP="002F156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5D7626" w14:paraId="7AE49614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FA32C" w14:textId="310E5FD1" w:rsidR="005D7626" w:rsidRPr="00CF540C" w:rsidRDefault="005D7626" w:rsidP="005D762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CF540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3.2.3.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</w:t>
            </w:r>
            <w:r w:rsidRPr="00CF540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</w:t>
            </w:r>
            <w:r w:rsidRPr="00CF540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Zaštita od poplava na području Općine Breza u vodotoku rijeke Stavnja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1B3B20A" w14:textId="4F748D90" w:rsidR="005D7626" w:rsidRPr="00F63CA4" w:rsidRDefault="005D7626" w:rsidP="005D762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2024-2026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0890" w14:textId="44E0D0AA" w:rsidR="005D7626" w:rsidRPr="0055331A" w:rsidRDefault="005D7626" w:rsidP="005D7626">
            <w:pPr>
              <w:spacing w:after="0" w:line="256" w:lineRule="auto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Očišćeno i produbljeno korito rijeke Stavnja u dužini od 800m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81D6" w14:textId="6DF8428B" w:rsidR="005D7626" w:rsidRDefault="005D7626" w:rsidP="005D762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Služba civilne zaštite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4BC98" w14:textId="7AB42908" w:rsidR="005D7626" w:rsidRDefault="005D7626" w:rsidP="005D762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3E27F" w14:textId="63701A08" w:rsidR="005D7626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4DC5A" w14:textId="77777777" w:rsidR="005D7626" w:rsidRDefault="005D7626" w:rsidP="005D762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66E12" w14:textId="162FEF30" w:rsidR="005D7626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9684E" w14:textId="2D3DD3F2" w:rsidR="005D7626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341EB" w14:textId="197749AA" w:rsidR="005D7626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5D7626" w14:paraId="426C4FDD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E88EF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B810DD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D888" w14:textId="77777777" w:rsidR="005D7626" w:rsidRDefault="005D7626" w:rsidP="005D762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C920" w14:textId="77777777" w:rsidR="005D7626" w:rsidRDefault="005D7626" w:rsidP="005D762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A3CC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946A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86F0A" w14:textId="77777777" w:rsidR="005D7626" w:rsidRDefault="005D7626" w:rsidP="005D762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8A5E0" w14:textId="547D74C0" w:rsidR="005D7626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07B02" w14:textId="77777777" w:rsidR="005D7626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BE6A6" w14:textId="2A23CE7A" w:rsidR="005D7626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5D7626" w14:paraId="22DC074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097CB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0C1DA9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D135" w14:textId="77777777" w:rsidR="005D7626" w:rsidRDefault="005D7626" w:rsidP="005D762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BEEA" w14:textId="77777777" w:rsidR="005D7626" w:rsidRDefault="005D7626" w:rsidP="005D762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D69F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73C5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41685" w14:textId="77777777" w:rsidR="005D7626" w:rsidRDefault="005D7626" w:rsidP="005D762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D0DE" w14:textId="28EEDECC" w:rsidR="005D7626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9CBB6" w14:textId="77777777" w:rsidR="005D7626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8D0B8" w14:textId="4ACF3802" w:rsidR="005D7626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5D7626" w14:paraId="5FB01AD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EE502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7477DC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0FC2" w14:textId="77777777" w:rsidR="005D7626" w:rsidRDefault="005D7626" w:rsidP="005D762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6157" w14:textId="77777777" w:rsidR="005D7626" w:rsidRDefault="005D7626" w:rsidP="005D762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149C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5B85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9D5A8" w14:textId="77777777" w:rsidR="005D7626" w:rsidRDefault="005D7626" w:rsidP="005D762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66DC9" w14:textId="05F8E641" w:rsidR="005D7626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EBD77" w14:textId="77777777" w:rsidR="005D7626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76B67" w14:textId="629E3D99" w:rsidR="005D7626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5D7626" w14:paraId="432D2E7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2B4CD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DED844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8099" w14:textId="77777777" w:rsidR="005D7626" w:rsidRDefault="005D7626" w:rsidP="005D762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3A88" w14:textId="77777777" w:rsidR="005D7626" w:rsidRDefault="005D7626" w:rsidP="005D762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6226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377A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E1DD6" w14:textId="77777777" w:rsidR="005D7626" w:rsidRDefault="005D7626" w:rsidP="005D762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B5E68" w14:textId="69A0D94A" w:rsidR="005D7626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7014" w14:textId="045644A0" w:rsidR="005D7626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5A73B" w14:textId="0CD8BACC" w:rsidR="005D7626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20.000,00</w:t>
            </w:r>
          </w:p>
        </w:tc>
      </w:tr>
      <w:tr w:rsidR="005D7626" w:rsidRPr="00B766BA" w14:paraId="24F8269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6A1F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BCF2A4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4D15" w14:textId="77777777" w:rsidR="005D7626" w:rsidRDefault="005D7626" w:rsidP="005D762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C764" w14:textId="77777777" w:rsidR="005D7626" w:rsidRDefault="005D7626" w:rsidP="005D762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19FA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4CB6" w14:textId="77777777" w:rsidR="005D7626" w:rsidRDefault="005D7626" w:rsidP="005D762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B8A123" w14:textId="77777777" w:rsidR="005D7626" w:rsidRDefault="005D7626" w:rsidP="005D762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0A65F9" w14:textId="21C68365" w:rsidR="005D7626" w:rsidRPr="00B766BA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F6EC62" w14:textId="55077F00" w:rsidR="005D7626" w:rsidRPr="00B766BA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D726CC" w14:textId="4167C041" w:rsidR="005D7626" w:rsidRPr="00B766BA" w:rsidRDefault="005D7626" w:rsidP="005D762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</w:tr>
      <w:tr w:rsidR="009D201C" w14:paraId="17BC8013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1C3872" w14:textId="3746C436" w:rsidR="004D63D9" w:rsidRPr="005D7626" w:rsidRDefault="004D63D9" w:rsidP="004D63D9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11.</w:t>
            </w:r>
          </w:p>
          <w:p w14:paraId="67AE35B8" w14:textId="77777777" w:rsidR="004D63D9" w:rsidRPr="005D7626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FB88D" w14:textId="59F33BF9" w:rsidR="004D63D9" w:rsidRPr="005D7626" w:rsidRDefault="004D63D9" w:rsidP="004D63D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7B17F" w14:textId="5EAF561F" w:rsidR="004D63D9" w:rsidRPr="005D7626" w:rsidRDefault="00C408B8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58.549,19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711186C" w14:textId="4A44FF19" w:rsidR="004D63D9" w:rsidRPr="005D7626" w:rsidRDefault="005D7626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  <w:r w:rsidR="004D63D9" w:rsidRPr="005D7626">
              <w:rPr>
                <w:rFonts w:ascii="Arial" w:hAnsi="Arial" w:cs="Arial"/>
                <w:color w:val="000000"/>
                <w:sz w:val="17"/>
                <w:szCs w:val="17"/>
              </w:rPr>
              <w:t>0.000,00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5E2C56B" w14:textId="1449D978" w:rsidR="004D63D9" w:rsidRPr="005D7626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60.000,00</w:t>
            </w:r>
          </w:p>
        </w:tc>
      </w:tr>
      <w:tr w:rsidR="009D201C" w14:paraId="152C0E95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A2974" w14:textId="77777777" w:rsidR="004D63D9" w:rsidRPr="005D7626" w:rsidRDefault="004D63D9" w:rsidP="004D63D9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504BC" w14:textId="63509D6A" w:rsidR="004D63D9" w:rsidRPr="005D7626" w:rsidRDefault="004D63D9" w:rsidP="004D63D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35F9D" w14:textId="5D5C9857" w:rsidR="004D63D9" w:rsidRPr="005D7626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B27D02A" w14:textId="5DB26F9E" w:rsidR="004D63D9" w:rsidRPr="005D7626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169DC0F" w14:textId="04FD7EF8" w:rsidR="004D63D9" w:rsidRPr="005D7626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9D201C" w14:paraId="56EABFA0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82984" w14:textId="77777777" w:rsidR="004D63D9" w:rsidRPr="005D7626" w:rsidRDefault="004D63D9" w:rsidP="004D63D9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DA06B" w14:textId="26B3E32C" w:rsidR="004D63D9" w:rsidRPr="005D7626" w:rsidRDefault="004D63D9" w:rsidP="004D63D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FFF31" w14:textId="765B26DD" w:rsidR="004D63D9" w:rsidRPr="005D7626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8DB7DF" w14:textId="63CB61FC" w:rsidR="004D63D9" w:rsidRPr="005D7626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ED39AE9" w14:textId="64AAC500" w:rsidR="004D63D9" w:rsidRPr="005D7626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D63D9" w14:paraId="7FE000FA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C634F2" w14:textId="77777777" w:rsidR="004D63D9" w:rsidRPr="005D7626" w:rsidRDefault="004D63D9" w:rsidP="004D63D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9D6E4" w14:textId="5E1EC588" w:rsidR="004D63D9" w:rsidRPr="005D7626" w:rsidRDefault="004D63D9" w:rsidP="004D63D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5E4C3" w14:textId="711D5A0F" w:rsidR="004D63D9" w:rsidRPr="005D7626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85D119" w14:textId="505735BA" w:rsidR="004D63D9" w:rsidRPr="005D7626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B39821" w14:textId="08616404" w:rsidR="004D63D9" w:rsidRPr="005D7626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D63D9" w14:paraId="219EAAA0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F9990" w14:textId="77777777" w:rsidR="004D63D9" w:rsidRPr="005D7626" w:rsidRDefault="004D63D9" w:rsidP="004D63D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2FA9D" w14:textId="5D8CD53C" w:rsidR="004D63D9" w:rsidRPr="005D7626" w:rsidRDefault="004D63D9" w:rsidP="004D63D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50F96" w14:textId="4867DE51" w:rsidR="004D63D9" w:rsidRPr="005D7626" w:rsidRDefault="00C408B8" w:rsidP="004D63D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9.010,81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93A9F5" w14:textId="3488EE99" w:rsidR="004D63D9" w:rsidRPr="005D7626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69013C" w:rsidRPr="005D7626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0.000,00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EC0C3F" w14:textId="67988584" w:rsidR="004D63D9" w:rsidRPr="005D7626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5D7626" w:rsidRPr="005D7626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0.000,00</w:t>
            </w:r>
          </w:p>
        </w:tc>
      </w:tr>
      <w:tr w:rsidR="004D63D9" w14:paraId="710F21CD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6D54" w14:textId="77777777" w:rsidR="004D63D9" w:rsidRPr="005D7626" w:rsidRDefault="004D63D9" w:rsidP="004D63D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DE1379" w14:textId="7EDD4F09" w:rsidR="004D63D9" w:rsidRPr="005D7626" w:rsidRDefault="004D63D9" w:rsidP="004D63D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09DC846" w14:textId="0C0E931B" w:rsidR="004D63D9" w:rsidRPr="005D7626" w:rsidRDefault="006E61A5" w:rsidP="004D63D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67.560,00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1018EB91" w14:textId="7EF5DA31" w:rsidR="004D63D9" w:rsidRPr="005D7626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="005D7626" w:rsidRPr="005D7626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0.000,00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2711CDC1" w14:textId="7F048C0E" w:rsidR="004D63D9" w:rsidRPr="005D7626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="005D7626" w:rsidRPr="005D7626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Pr="005D7626">
              <w:rPr>
                <w:rFonts w:ascii="Arial" w:hAnsi="Arial" w:cs="Arial"/>
                <w:color w:val="000000"/>
                <w:sz w:val="17"/>
                <w:szCs w:val="17"/>
              </w:rPr>
              <w:t>0.000,00</w:t>
            </w:r>
          </w:p>
        </w:tc>
      </w:tr>
      <w:tr w:rsidR="00F17BF4" w:rsidRPr="004420E0" w14:paraId="0CED5141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14BBF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lastRenderedPageBreak/>
              <w:t xml:space="preserve">Redni broj i naziv programa (mjere) (prenosi se iz tabele A1): </w:t>
            </w:r>
          </w:p>
          <w:p w14:paraId="5344AEA8" w14:textId="22811024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12 Mjera 3.3.1. Unapređenje energetske efikasnosti javnih objekata i instalacija</w:t>
            </w:r>
          </w:p>
        </w:tc>
      </w:tr>
      <w:tr w:rsidR="00F17BF4" w14:paraId="0F3FDB1D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2E583" w14:textId="2CE169DE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3.3.,,</w:t>
            </w:r>
            <w:proofErr w:type="gram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3.3.1..</w:t>
            </w:r>
          </w:p>
          <w:p w14:paraId="123B7D3A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1A2B97F0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FC58E2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78EA2A0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A5A540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656B7D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7D83D8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4DBE20C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1FBD12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4947A4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F22A6F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7F6D2B8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699D6FAF" w14:textId="77777777" w:rsidTr="00A46B93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0872A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E19D9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24729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0EBFB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9A7D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439C58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75B38F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1A41CD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FF2384B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A66823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CE6ACF" w14:paraId="4EEA6F6F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27D44" w14:textId="63F550DC" w:rsidR="00CE6ACF" w:rsidRPr="00503F09" w:rsidRDefault="00182ECE" w:rsidP="00187CBC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182ECE">
              <w:rPr>
                <w:rFonts w:ascii="Arial" w:hAnsi="Arial" w:cs="Arial"/>
                <w:color w:val="000000"/>
                <w:sz w:val="17"/>
                <w:szCs w:val="17"/>
              </w:rPr>
              <w:t xml:space="preserve">3.3.1.1. </w:t>
            </w:r>
            <w:proofErr w:type="spellStart"/>
            <w:r w:rsidRPr="00182ECE">
              <w:rPr>
                <w:rFonts w:ascii="Arial" w:hAnsi="Arial" w:cs="Arial"/>
                <w:color w:val="000000"/>
                <w:sz w:val="17"/>
                <w:szCs w:val="17"/>
              </w:rPr>
              <w:t>Provedba</w:t>
            </w:r>
            <w:proofErr w:type="spellEnd"/>
            <w:r w:rsidRPr="00182EC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82ECE">
              <w:rPr>
                <w:rFonts w:ascii="Arial" w:hAnsi="Arial" w:cs="Arial"/>
                <w:color w:val="000000"/>
                <w:sz w:val="17"/>
                <w:szCs w:val="17"/>
              </w:rPr>
              <w:t>mjera</w:t>
            </w:r>
            <w:proofErr w:type="spellEnd"/>
            <w:r w:rsidRPr="00182EC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82ECE">
              <w:rPr>
                <w:rFonts w:ascii="Arial" w:hAnsi="Arial" w:cs="Arial"/>
                <w:color w:val="000000"/>
                <w:sz w:val="17"/>
                <w:szCs w:val="17"/>
              </w:rPr>
              <w:t>energetske</w:t>
            </w:r>
            <w:proofErr w:type="spellEnd"/>
            <w:r w:rsidRPr="00182EC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82ECE">
              <w:rPr>
                <w:rFonts w:ascii="Arial" w:hAnsi="Arial" w:cs="Arial"/>
                <w:color w:val="000000"/>
                <w:sz w:val="17"/>
                <w:szCs w:val="17"/>
              </w:rPr>
              <w:t>efikasnosti</w:t>
            </w:r>
            <w:proofErr w:type="spellEnd"/>
            <w:r w:rsidRPr="00182EC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82ECE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182EC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82ECE">
              <w:rPr>
                <w:rFonts w:ascii="Arial" w:hAnsi="Arial" w:cs="Arial"/>
                <w:color w:val="000000"/>
                <w:sz w:val="17"/>
                <w:szCs w:val="17"/>
              </w:rPr>
              <w:t>objektu</w:t>
            </w:r>
            <w:proofErr w:type="spellEnd"/>
            <w:r w:rsidRPr="00182ECE">
              <w:rPr>
                <w:rFonts w:ascii="Arial" w:hAnsi="Arial" w:cs="Arial"/>
                <w:color w:val="000000"/>
                <w:sz w:val="17"/>
                <w:szCs w:val="17"/>
              </w:rPr>
              <w:t xml:space="preserve"> JP </w:t>
            </w:r>
            <w:proofErr w:type="spellStart"/>
            <w:r w:rsidR="008E2F84">
              <w:rPr>
                <w:rFonts w:ascii="Arial" w:hAnsi="Arial" w:cs="Arial"/>
                <w:color w:val="000000"/>
                <w:sz w:val="17"/>
                <w:szCs w:val="17"/>
              </w:rPr>
              <w:t>Komunalno</w:t>
            </w:r>
            <w:proofErr w:type="spellEnd"/>
            <w:r w:rsidRPr="00182ECE">
              <w:rPr>
                <w:rFonts w:ascii="Arial" w:hAnsi="Arial" w:cs="Arial"/>
                <w:color w:val="000000"/>
                <w:sz w:val="17"/>
                <w:szCs w:val="17"/>
              </w:rPr>
              <w:t xml:space="preserve"> doo. Breza</w:t>
            </w:r>
          </w:p>
        </w:tc>
        <w:tc>
          <w:tcPr>
            <w:tcW w:w="51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1C7ABC" w14:textId="0BADA943" w:rsidR="00CE6ACF" w:rsidRPr="00844433" w:rsidRDefault="00CE6ACF" w:rsidP="00187CBC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 </w:t>
            </w:r>
            <w:proofErr w:type="spellStart"/>
            <w:r w:rsidR="008E2F84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="008E2F84">
              <w:rPr>
                <w:rFonts w:ascii="Arial" w:hAnsi="Arial" w:cs="Arial"/>
                <w:color w:val="000000"/>
                <w:sz w:val="17"/>
                <w:szCs w:val="17"/>
              </w:rPr>
              <w:t xml:space="preserve"> II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KVARTAL 202</w:t>
            </w:r>
            <w:r w:rsidR="008E2F84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91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9D60C0" w14:textId="215E2FE8" w:rsidR="00CE6ACF" w:rsidRPr="0055331A" w:rsidRDefault="00CE6ACF" w:rsidP="00187CBC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Provedena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minimalno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mjera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godinu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dana </w:t>
            </w:r>
          </w:p>
        </w:tc>
        <w:tc>
          <w:tcPr>
            <w:tcW w:w="6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59984" w14:textId="581BF395" w:rsidR="00CE6ACF" w:rsidRDefault="00CE6ACF" w:rsidP="00187CB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1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F28DB" w14:textId="4CEC00AC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F3378" w14:textId="53AF1306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68198" w14:textId="1D9E8A41" w:rsidR="00CE6ACF" w:rsidRDefault="00CE6ACF" w:rsidP="00187CB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69FEE" w14:textId="2A854224" w:rsidR="00CE6ACF" w:rsidRPr="007E4CCD" w:rsidRDefault="00BF1341" w:rsidP="00187CB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4548B">
              <w:rPr>
                <w:rFonts w:ascii="Calibri" w:hAnsi="Calibri" w:cs="Calibri"/>
                <w:color w:val="000000"/>
                <w:sz w:val="17"/>
                <w:szCs w:val="17"/>
              </w:rPr>
              <w:t>60.525,99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21CBE" w14:textId="78A86AA4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5701A" w14:textId="33FDECF5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CE6ACF" w14:paraId="5727E689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1D4F0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12A5F9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76106F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13708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91D66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9B6AF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22F3E" w14:textId="320F6FD6" w:rsidR="00CE6ACF" w:rsidRDefault="00CE6ACF" w:rsidP="00187CB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B24EF" w14:textId="275103DB" w:rsidR="00CE6ACF" w:rsidRPr="00D000CB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49C46" w14:textId="2CB996CC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BECCA" w14:textId="759EB458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14:paraId="6CD3DBF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3F7DA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08371E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375A54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13FF4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F3BCD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5D7E0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79341" w14:textId="27CBA702" w:rsidR="00CE6ACF" w:rsidRDefault="00CE6ACF" w:rsidP="00187CB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8F59C" w14:textId="125A34E6" w:rsidR="00CE6ACF" w:rsidRPr="00D000CB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34913" w14:textId="4808E03E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72ADB" w14:textId="78E6C92B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14:paraId="1933E8C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971DD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81DF82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686F37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F8DE4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30F83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6EA76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B0B09" w14:textId="195C3CAF" w:rsidR="00CE6ACF" w:rsidRDefault="00CE6ACF" w:rsidP="00187CB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33900" w14:textId="04969F38" w:rsidR="00CE6ACF" w:rsidRPr="00D000CB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EA1F2" w14:textId="00DFFEBA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79ECE" w14:textId="0FC19A6F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14:paraId="2983F47C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6E180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B5F452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6ABB57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1D25E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05137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88891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BF77F" w14:textId="06D9EA79" w:rsidR="00CE6ACF" w:rsidRDefault="00CE6ACF" w:rsidP="00187CB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28E4A" w14:textId="78BF06F3" w:rsidR="00CE6ACF" w:rsidRPr="007E4CCD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98DD8" w14:textId="156FAFFC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34CBF" w14:textId="2C3C03EF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CE6ACF" w:rsidRPr="0013493A" w14:paraId="5A16038B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6FC42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484732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E00D1F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454CD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5FDBC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3F728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D758D" w14:textId="5F232D84" w:rsidR="00CE6ACF" w:rsidRDefault="00CE6ACF" w:rsidP="00187CB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368A8" w14:textId="506E32C3" w:rsidR="00CE6ACF" w:rsidRPr="007E4CCD" w:rsidRDefault="00182ECE" w:rsidP="00187CB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</w:t>
            </w:r>
            <w:r w:rsidR="00F7004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2C4FA" w14:textId="71D1DD40" w:rsidR="00CE6ACF" w:rsidRPr="0013493A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BA3C0" w14:textId="7AAA368B" w:rsidR="00CE6ACF" w:rsidRPr="0013493A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CE6ACF" w:rsidRPr="0013493A" w14:paraId="41276D3B" w14:textId="77777777" w:rsidTr="004161AA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964FD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940612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990F1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A546D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5C27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3675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42143D6" w14:textId="0F7D6DAE" w:rsidR="00CE6ACF" w:rsidRPr="004161AA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161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  <w:r w:rsidRPr="004161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B34358B" w14:textId="20A3EE56" w:rsidR="00CE6ACF" w:rsidRPr="004161AA" w:rsidRDefault="00BF1341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61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112.725,99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2CF6F64E" w14:textId="3A4D483F" w:rsidR="00CE6ACF" w:rsidRPr="004161AA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61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953DBE4" w14:textId="41D95A99" w:rsidR="00CE6ACF" w:rsidRPr="004161AA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161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2018DE" w:rsidRPr="0013493A" w14:paraId="13643CAD" w14:textId="77777777" w:rsidTr="00BE346E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FD73A" w14:textId="590276FE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43016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3.3.1.2.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  <w:r w:rsidRPr="00A43016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Provedba mjera energetske efikasnosti na objektu Centar za socijalni rad Breza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50C3CF" w14:textId="57D568C2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II KVARTAL 2024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7499DE" w14:textId="0CB8ADBE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Provedena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minimalno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mjera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godinu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dana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F9FEF" w14:textId="23EDFB03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755D6" w14:textId="7BC36346" w:rsidR="002018DE" w:rsidRDefault="002018DE" w:rsidP="002018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4CD8D" w14:textId="11C475AF" w:rsidR="002018DE" w:rsidRDefault="002018DE" w:rsidP="002018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EA01F" w14:textId="635FAF06" w:rsidR="002018DE" w:rsidRDefault="002018DE" w:rsidP="002018DE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18F83" w14:textId="61D3A869" w:rsidR="002018DE" w:rsidRPr="00182ECE" w:rsidRDefault="002018DE" w:rsidP="002018DE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D7E85">
              <w:rPr>
                <w:rFonts w:ascii="Arial" w:eastAsia="Times New Roman" w:hAnsi="Arial" w:cs="Arial"/>
                <w:sz w:val="17"/>
                <w:szCs w:val="17"/>
                <w:lang w:val="hr-HR" w:eastAsia="ar-SA"/>
              </w:rPr>
              <w:t>12.497,92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DB9505" w14:textId="10EE7953" w:rsidR="002018DE" w:rsidRPr="004214A9" w:rsidRDefault="002018DE" w:rsidP="002018D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6620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0A12D" w14:textId="5C0089A3" w:rsidR="002018DE" w:rsidRDefault="002018DE" w:rsidP="002018D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6620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2018DE" w:rsidRPr="0013493A" w14:paraId="3B0439A6" w14:textId="77777777" w:rsidTr="00BE346E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6B789" w14:textId="77777777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BBFE19" w14:textId="77777777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100489" w14:textId="77777777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AD490" w14:textId="77777777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95527" w14:textId="77777777" w:rsidR="002018DE" w:rsidRDefault="002018DE" w:rsidP="002018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4A5E4" w14:textId="77777777" w:rsidR="002018DE" w:rsidRDefault="002018DE" w:rsidP="002018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CE4E2" w14:textId="68CA58F0" w:rsidR="002018DE" w:rsidRDefault="002018DE" w:rsidP="002018DE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58FC3" w14:textId="5266ECDC" w:rsidR="002018DE" w:rsidRPr="00182ECE" w:rsidRDefault="002018DE" w:rsidP="002018DE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907A1" w14:textId="27B11C3A" w:rsidR="002018DE" w:rsidRPr="004214A9" w:rsidRDefault="002018DE" w:rsidP="002018D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6620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67286" w14:textId="1BAD2741" w:rsidR="002018DE" w:rsidRDefault="002018DE" w:rsidP="002018D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6620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2018DE" w:rsidRPr="0013493A" w14:paraId="6DFA68BB" w14:textId="77777777" w:rsidTr="00BE346E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DE775" w14:textId="77777777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1573C9" w14:textId="77777777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7984D" w14:textId="77777777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A70E1" w14:textId="77777777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93656" w14:textId="77777777" w:rsidR="002018DE" w:rsidRDefault="002018DE" w:rsidP="002018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66FD5" w14:textId="77777777" w:rsidR="002018DE" w:rsidRDefault="002018DE" w:rsidP="002018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D427B" w14:textId="35C2CE46" w:rsidR="002018DE" w:rsidRDefault="002018DE" w:rsidP="002018DE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C2526" w14:textId="56212FE4" w:rsidR="002018DE" w:rsidRPr="00182ECE" w:rsidRDefault="002018DE" w:rsidP="002018DE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A130C" w14:textId="5094A3F4" w:rsidR="002018DE" w:rsidRPr="004214A9" w:rsidRDefault="002018DE" w:rsidP="002018D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6620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B990F2" w14:textId="5CC7B7D0" w:rsidR="002018DE" w:rsidRDefault="002018DE" w:rsidP="002018D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6620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2018DE" w:rsidRPr="0013493A" w14:paraId="3E14A003" w14:textId="77777777" w:rsidTr="00BE346E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ADA2F" w14:textId="77777777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711FAF" w14:textId="77777777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9318D" w14:textId="77777777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EB1D0" w14:textId="77777777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825E5" w14:textId="77777777" w:rsidR="002018DE" w:rsidRDefault="002018DE" w:rsidP="002018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297EA" w14:textId="77777777" w:rsidR="002018DE" w:rsidRDefault="002018DE" w:rsidP="002018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AA328" w14:textId="0D701A2A" w:rsidR="002018DE" w:rsidRDefault="002018DE" w:rsidP="002018DE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20362" w14:textId="3A359CA2" w:rsidR="002018DE" w:rsidRPr="00182ECE" w:rsidRDefault="002018DE" w:rsidP="002018DE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895E0" w14:textId="71629B08" w:rsidR="002018DE" w:rsidRPr="004214A9" w:rsidRDefault="002018DE" w:rsidP="002018D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6620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EA92F6" w14:textId="74E3802D" w:rsidR="002018DE" w:rsidRDefault="002018DE" w:rsidP="002018D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6620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2018DE" w:rsidRPr="0013493A" w14:paraId="77C83168" w14:textId="77777777" w:rsidTr="00BE346E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8B616" w14:textId="77777777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1E2A5B" w14:textId="77777777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4BC006" w14:textId="77777777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26D49" w14:textId="77777777" w:rsidR="002018DE" w:rsidRDefault="002018DE" w:rsidP="002018D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771D1" w14:textId="77777777" w:rsidR="002018DE" w:rsidRDefault="002018DE" w:rsidP="002018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65923" w14:textId="77777777" w:rsidR="002018DE" w:rsidRDefault="002018DE" w:rsidP="002018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65115" w14:textId="20A882B8" w:rsidR="002018DE" w:rsidRDefault="002018DE" w:rsidP="002018DE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16366" w14:textId="2A7722C6" w:rsidR="002018DE" w:rsidRPr="00182ECE" w:rsidRDefault="002018DE" w:rsidP="002018DE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F38E9" w14:textId="6EE2887A" w:rsidR="002018DE" w:rsidRPr="004214A9" w:rsidRDefault="002018DE" w:rsidP="002018D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6620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474252" w14:textId="56B9217A" w:rsidR="002018DE" w:rsidRDefault="002018DE" w:rsidP="002018D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6620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A43016" w:rsidRPr="0013493A" w14:paraId="31044DD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9E8E6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688BD4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940C5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6B00A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C4DBF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F5142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D7D25A6" w14:textId="7BAB8EED" w:rsidR="00A43016" w:rsidRPr="00A43016" w:rsidRDefault="00A43016" w:rsidP="00A4301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4301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51A0E86" w14:textId="00881475" w:rsidR="00A43016" w:rsidRPr="00A43016" w:rsidRDefault="00E8557D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42.497,92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3ABED84" w14:textId="6C1E1389" w:rsidR="00A43016" w:rsidRP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5C3BBB1" w14:textId="6894C2FF" w:rsidR="00A43016" w:rsidRP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A43016" w:rsidRPr="0013493A" w14:paraId="21357016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E4FF2" w14:textId="2E5EFB04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43016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3.3.1.3. Provedba mjera energetske efikasnosti na objektu Sportski kompleks zgrada Partizan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9DF235" w14:textId="528F2C9C" w:rsidR="00A43016" w:rsidRDefault="008E2F84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II KVARTAL 2024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61C414" w14:textId="19104125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Provedena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minimalno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mjera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godinu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dana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C1187" w14:textId="1F9FEAE8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92ED9" w14:textId="55037E2D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72D9F" w14:textId="020C7186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E1117" w14:textId="469D6ED3" w:rsidR="00A43016" w:rsidRPr="00A43016" w:rsidRDefault="00A43016" w:rsidP="00A4301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sredstva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028184" w14:textId="748D08C3" w:rsidR="00A43016" w:rsidRPr="00A43016" w:rsidRDefault="00E8557D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D7E85">
              <w:rPr>
                <w:rFonts w:ascii="Arial" w:eastAsia="Calibri" w:hAnsi="Arial" w:cs="Arial"/>
                <w:sz w:val="17"/>
                <w:szCs w:val="17"/>
                <w:lang w:val="hr-BA" w:eastAsia="ar-SA"/>
              </w:rPr>
              <w:t>3.505,05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2F567C" w14:textId="77777777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1588FF" w14:textId="77777777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43016" w:rsidRPr="0013493A" w14:paraId="7ACD9C4B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D4C34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713E42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6E3BE0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BC84E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0408F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9A130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99636" w14:textId="20B165BA" w:rsidR="00A43016" w:rsidRPr="00A43016" w:rsidRDefault="00A43016" w:rsidP="00A4301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F48569" w14:textId="77777777" w:rsidR="00A43016" w:rsidRP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AEE74A" w14:textId="77777777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EBA2B3" w14:textId="77777777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43016" w:rsidRPr="0013493A" w14:paraId="5E3AFE55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FF842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73C029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9FC9F9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43093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82616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9D3B1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ADB88" w14:textId="50985893" w:rsidR="00A43016" w:rsidRPr="00A43016" w:rsidRDefault="00A43016" w:rsidP="00A4301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04CD05" w14:textId="77777777" w:rsidR="00A43016" w:rsidRP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39FFC6" w14:textId="77777777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16294C" w14:textId="77777777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43016" w:rsidRPr="0013493A" w14:paraId="305BCBB7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7DC3A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887076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4F6570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35C37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5A4CA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FA80F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F16A5" w14:textId="7F8AEE98" w:rsidR="00A43016" w:rsidRPr="00A43016" w:rsidRDefault="00A43016" w:rsidP="00A4301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24B7EB" w14:textId="77777777" w:rsidR="00A43016" w:rsidRP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B09580" w14:textId="77777777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643541" w14:textId="77777777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43016" w:rsidRPr="0013493A" w14:paraId="2F10B8BA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FC1A3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544B07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F29F4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94A62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77C27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2A2E2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F9337" w14:textId="0FF02C57" w:rsidR="00A43016" w:rsidRPr="00A43016" w:rsidRDefault="00A43016" w:rsidP="00A4301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8F7A07" w14:textId="63DBD745" w:rsidR="00A43016" w:rsidRPr="00A43016" w:rsidRDefault="00E8557D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D7E85">
              <w:rPr>
                <w:rFonts w:ascii="Arial" w:hAnsi="Arial" w:cs="Arial"/>
                <w:color w:val="000000"/>
                <w:sz w:val="17"/>
                <w:szCs w:val="17"/>
              </w:rPr>
              <w:t>40.000,00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49183D" w14:textId="77777777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33B0C1" w14:textId="77777777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43016" w:rsidRPr="0013493A" w14:paraId="2C486AA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73526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9ED33E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A9C3C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871CE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2C021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19916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40ADECC" w14:textId="0BE1C779" w:rsidR="00A43016" w:rsidRPr="00A43016" w:rsidRDefault="00A43016" w:rsidP="00A4301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4301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012110C" w14:textId="625EDB20" w:rsidR="00A43016" w:rsidRPr="00A43016" w:rsidRDefault="00E8557D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D7E85">
              <w:rPr>
                <w:rFonts w:ascii="Arial" w:eastAsia="Calibri" w:hAnsi="Arial" w:cs="Arial"/>
                <w:b/>
                <w:bCs/>
                <w:sz w:val="17"/>
                <w:szCs w:val="17"/>
                <w:lang w:val="hr-BA" w:eastAsia="ar-SA"/>
              </w:rPr>
              <w:t>43.505,05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24EA81" w14:textId="0ED3AC95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3451521" w14:textId="3E2BB035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A43016" w:rsidRPr="0013493A" w14:paraId="3B1BEDFA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F1FCF" w14:textId="4986D023" w:rsidR="00A43016" w:rsidRDefault="004561CC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>3.3.1.</w:t>
            </w:r>
            <w:r w:rsidR="009D1A21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 xml:space="preserve">.  </w:t>
            </w:r>
            <w:proofErr w:type="spellStart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>Nastavak</w:t>
            </w:r>
            <w:proofErr w:type="spellEnd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>radova</w:t>
            </w:r>
            <w:proofErr w:type="spellEnd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>modernizaciji</w:t>
            </w:r>
            <w:proofErr w:type="spellEnd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>sistema</w:t>
            </w:r>
            <w:proofErr w:type="spellEnd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>javne</w:t>
            </w:r>
            <w:proofErr w:type="spellEnd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>rasvjete</w:t>
            </w:r>
            <w:proofErr w:type="spellEnd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4561CC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B43227" w14:textId="2669E8C3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r w:rsidR="009D1A21">
              <w:rPr>
                <w:rFonts w:ascii="Arial" w:hAnsi="Arial" w:cs="Arial"/>
                <w:color w:val="000000"/>
                <w:sz w:val="17"/>
                <w:szCs w:val="17"/>
              </w:rPr>
              <w:t xml:space="preserve">, II, III </w:t>
            </w:r>
            <w:proofErr w:type="spellStart"/>
            <w:r w:rsidR="009D1A21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="009D1A2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gramStart"/>
            <w:r w:rsidR="009D1A21">
              <w:rPr>
                <w:rFonts w:ascii="Arial" w:hAnsi="Arial" w:cs="Arial"/>
                <w:color w:val="000000"/>
                <w:sz w:val="17"/>
                <w:szCs w:val="17"/>
              </w:rPr>
              <w:t xml:space="preserve">IV 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KVARTAL</w:t>
            </w:r>
            <w:proofErr w:type="gramEnd"/>
            <w:r w:rsidR="009D1A21">
              <w:rPr>
                <w:rFonts w:ascii="Arial" w:hAnsi="Arial" w:cs="Arial"/>
                <w:color w:val="000000"/>
                <w:sz w:val="17"/>
                <w:szCs w:val="17"/>
              </w:rPr>
              <w:t xml:space="preserve"> 2024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4AF81" w14:textId="3DCDCEBE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Modernizovana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postojeća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rasvjeta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led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svjetiljkama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Centralnom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dijelu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D9737" w14:textId="45C44F8D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F1165" w14:textId="28270D19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AFF31" w14:textId="731E1285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D0126" w14:textId="59A2827B" w:rsidR="00A43016" w:rsidRPr="00C45120" w:rsidRDefault="00A43016" w:rsidP="00A430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1DC81" w14:textId="3090418D" w:rsidR="00A43016" w:rsidRPr="004214A9" w:rsidRDefault="00E8557D" w:rsidP="00A430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DD7E85">
              <w:rPr>
                <w:rFonts w:ascii="Arial" w:hAnsi="Arial" w:cs="Arial"/>
                <w:color w:val="000000"/>
                <w:sz w:val="17"/>
                <w:szCs w:val="17"/>
              </w:rPr>
              <w:t>4.835,1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52890" w14:textId="57935230" w:rsidR="00A43016" w:rsidRPr="004214A9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214A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9.197,11 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20523" w14:textId="47149DF5" w:rsidR="00A43016" w:rsidRDefault="004161AA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</w:t>
            </w:r>
            <w:r w:rsidR="00A4301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,00</w:t>
            </w:r>
          </w:p>
        </w:tc>
      </w:tr>
      <w:tr w:rsidR="00A43016" w:rsidRPr="0013493A" w14:paraId="56C7238B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0ADE3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0BD186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20FD3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5B4CB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5B0DB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E849E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2910C" w14:textId="57BF5FAF" w:rsidR="00A43016" w:rsidRPr="00C45120" w:rsidRDefault="00A43016" w:rsidP="00A430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31F5A" w14:textId="53E4396C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676B1" w14:textId="273D7051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0,00 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45614" w14:textId="62586A60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A43016" w:rsidRPr="0013493A" w14:paraId="16F05D63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8258D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454FF8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99AFC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B90BC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C584E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4AAA3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30442" w14:textId="153D2627" w:rsidR="00A43016" w:rsidRPr="00C45120" w:rsidRDefault="00A43016" w:rsidP="00A430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73808" w14:textId="5DFC5BF5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D85DD" w14:textId="57932B1F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0,00 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54BFA" w14:textId="09748765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A43016" w:rsidRPr="0013493A" w14:paraId="19FA9D2A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6A66D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9B8156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D7CA2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33C21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67955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98652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2ECD5" w14:textId="42C6C42C" w:rsidR="00A43016" w:rsidRPr="00C45120" w:rsidRDefault="00A43016" w:rsidP="00A430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45037" w14:textId="3DFCD35C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62797" w14:textId="24B8269F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0,00 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9D559" w14:textId="0A2AA73E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A43016" w:rsidRPr="0013493A" w14:paraId="536BB2B6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31B21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848F84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27C36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42BD6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29346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8B8CD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6582E" w14:textId="4A26D869" w:rsidR="00A43016" w:rsidRPr="00C45120" w:rsidRDefault="00A43016" w:rsidP="00A430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1B008" w14:textId="59BB8C0A" w:rsidR="00A43016" w:rsidRDefault="00E8557D" w:rsidP="00A430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DD7E85">
              <w:rPr>
                <w:rFonts w:ascii="Arial" w:hAnsi="Arial" w:cs="Arial"/>
                <w:color w:val="000000"/>
                <w:sz w:val="17"/>
                <w:szCs w:val="17"/>
              </w:rPr>
              <w:t>43.516,17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AFC25" w14:textId="5193921C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58.394,23 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7FE18" w14:textId="1ACE5457" w:rsidR="00A43016" w:rsidRDefault="004161AA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40.000,00</w:t>
            </w:r>
          </w:p>
        </w:tc>
      </w:tr>
      <w:tr w:rsidR="00A43016" w:rsidRPr="0013493A" w14:paraId="73566B89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9ED48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B0DE7F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45181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79183" w14:textId="77777777" w:rsidR="00A43016" w:rsidRDefault="00A43016" w:rsidP="00A430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63727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EAC2E" w14:textId="77777777" w:rsidR="00A43016" w:rsidRDefault="00A43016" w:rsidP="00A430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058D1" w14:textId="7797C0EB" w:rsidR="00A43016" w:rsidRPr="00C45120" w:rsidRDefault="00A43016" w:rsidP="00A430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C50A5" w14:textId="265083B9" w:rsidR="00A43016" w:rsidRDefault="00457A8F" w:rsidP="00A430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48.351,31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EBA8F" w14:textId="4DEB128D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67.591,34 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7DA18" w14:textId="39337F06" w:rsidR="00A43016" w:rsidRDefault="004161AA" w:rsidP="00A430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50.000,00</w:t>
            </w:r>
          </w:p>
        </w:tc>
      </w:tr>
      <w:tr w:rsidR="004161AA" w:rsidRPr="0013493A" w14:paraId="0C1E32F7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14397" w14:textId="143ACF6A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3.3.1.5.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Izrada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provedba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energetskih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audita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javne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objekte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vlasništvu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5B5D2B4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III I IV KVARTAL</w:t>
            </w:r>
          </w:p>
          <w:p w14:paraId="589AE553" w14:textId="3A637CC1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2024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C8974" w14:textId="63306889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izrađen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energetski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audit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minimalno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jedan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javni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objekat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vlasništvu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1FAFB" w14:textId="2204926E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D67934" w14:textId="4ECCFB71" w:rsidR="004161AA" w:rsidRDefault="004161AA" w:rsidP="004161A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F489D8" w14:textId="5C801A03" w:rsidR="004161AA" w:rsidRDefault="004161AA" w:rsidP="004161A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90805" w14:textId="04EDA14A" w:rsidR="004161AA" w:rsidRPr="00212AE1" w:rsidRDefault="004161AA" w:rsidP="004161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59EE1" w14:textId="667679C0" w:rsidR="004161AA" w:rsidRPr="00212AE1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4.500,00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CE945" w14:textId="0DB48D2A" w:rsidR="004161AA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4.500,00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DB324" w14:textId="089E30A5" w:rsidR="004161AA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4.500,00</w:t>
            </w:r>
          </w:p>
        </w:tc>
      </w:tr>
      <w:tr w:rsidR="004161AA" w:rsidRPr="0013493A" w14:paraId="056A7916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FC717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E159CBC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2AE145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0C90A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D6E96" w14:textId="77777777" w:rsidR="004161AA" w:rsidRDefault="004161AA" w:rsidP="004161A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81DF9" w14:textId="77777777" w:rsidR="004161AA" w:rsidRDefault="004161AA" w:rsidP="004161A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2BD1C" w14:textId="55577F62" w:rsidR="004161AA" w:rsidRPr="00212AE1" w:rsidRDefault="004161AA" w:rsidP="004161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DCB57" w14:textId="723F9356" w:rsidR="004161AA" w:rsidRPr="00212AE1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E9F39" w14:textId="044E7C98" w:rsidR="004161AA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F26A6" w14:textId="61313E71" w:rsidR="004161AA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161AA" w:rsidRPr="0013493A" w14:paraId="57AFCE4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FE463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A8971F9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E6264A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7ADA4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D2E5F" w14:textId="77777777" w:rsidR="004161AA" w:rsidRDefault="004161AA" w:rsidP="004161A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8920F" w14:textId="77777777" w:rsidR="004161AA" w:rsidRDefault="004161AA" w:rsidP="004161A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80EFD" w14:textId="5C7F5071" w:rsidR="004161AA" w:rsidRPr="00212AE1" w:rsidRDefault="004161AA" w:rsidP="004161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3A29A" w14:textId="1C44022E" w:rsidR="004161AA" w:rsidRPr="00212AE1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1CB9C" w14:textId="124C6C99" w:rsidR="004161AA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CE37B" w14:textId="4F08FC84" w:rsidR="004161AA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161AA" w:rsidRPr="0013493A" w14:paraId="267F56C4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245E0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68F9E28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B34112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40F87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48C87" w14:textId="77777777" w:rsidR="004161AA" w:rsidRDefault="004161AA" w:rsidP="004161A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FF2C2" w14:textId="77777777" w:rsidR="004161AA" w:rsidRDefault="004161AA" w:rsidP="004161A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0BC8B" w14:textId="5C4FC6A6" w:rsidR="004161AA" w:rsidRPr="00212AE1" w:rsidRDefault="004161AA" w:rsidP="004161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DDF95" w14:textId="40C114AB" w:rsidR="004161AA" w:rsidRPr="00212AE1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75515" w14:textId="1FCE4CAC" w:rsidR="004161AA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7ED81" w14:textId="00732887" w:rsidR="004161AA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161AA" w:rsidRPr="0013493A" w14:paraId="2B7DDEF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720DC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CF44A59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D51B8A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E437D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001C1" w14:textId="77777777" w:rsidR="004161AA" w:rsidRDefault="004161AA" w:rsidP="004161A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01FCF" w14:textId="77777777" w:rsidR="004161AA" w:rsidRDefault="004161AA" w:rsidP="004161A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101C0" w14:textId="0B29520D" w:rsidR="004161AA" w:rsidRPr="00212AE1" w:rsidRDefault="004161AA" w:rsidP="004161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CC30B" w14:textId="7BB26CBA" w:rsidR="004161AA" w:rsidRPr="00212AE1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361DA" w14:textId="2DE8D9FB" w:rsidR="004161AA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DC57B" w14:textId="1085DC2F" w:rsidR="004161AA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161AA" w:rsidRPr="0013493A" w14:paraId="1B848A51" w14:textId="77777777" w:rsidTr="00F048F0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BEDFF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7F63E9A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CC9A85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0D4D6" w14:textId="77777777" w:rsidR="004161AA" w:rsidRDefault="004161AA" w:rsidP="004161A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1B43D" w14:textId="77777777" w:rsidR="004161AA" w:rsidRDefault="004161AA" w:rsidP="004161A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C5F3B" w14:textId="77777777" w:rsidR="004161AA" w:rsidRDefault="004161AA" w:rsidP="004161A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8E1ED8" w14:textId="16F5C5FB" w:rsidR="004161AA" w:rsidRPr="00212AE1" w:rsidRDefault="004161AA" w:rsidP="004161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3421817" w14:textId="6956DAD2" w:rsidR="004161AA" w:rsidRPr="00212AE1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4.500,00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9A2F91C" w14:textId="5592CE29" w:rsidR="004161AA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4.500,00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C3B56FA" w14:textId="4EC8A340" w:rsidR="004161AA" w:rsidRDefault="004161AA" w:rsidP="004161A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4.500,00</w:t>
            </w:r>
          </w:p>
        </w:tc>
      </w:tr>
      <w:tr w:rsidR="00A43016" w14:paraId="590FDFC8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0D57D" w14:textId="6D4ED895" w:rsidR="00A43016" w:rsidRDefault="00A43016" w:rsidP="00A43016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12.  </w:t>
            </w:r>
          </w:p>
          <w:p w14:paraId="080AF43B" w14:textId="77777777" w:rsidR="00A43016" w:rsidRDefault="00A43016" w:rsidP="00A430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82A6A" w14:textId="3E7DDF1B" w:rsidR="00A43016" w:rsidRDefault="00A43016" w:rsidP="00A430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shd w:val="clear" w:color="auto" w:fill="FFFFFF"/>
          </w:tcPr>
          <w:p w14:paraId="168FFA14" w14:textId="34BDFB75" w:rsidR="00A43016" w:rsidRPr="009D201C" w:rsidRDefault="00130E58" w:rsidP="00A430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241.141,89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99561" w14:textId="22FAF61D" w:rsidR="00A43016" w:rsidRPr="009D201C" w:rsidRDefault="004052CF" w:rsidP="00A430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214A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9.197,11  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461FC" w14:textId="7B8AAEC1" w:rsidR="00A43016" w:rsidRPr="004052CF" w:rsidRDefault="004161AA" w:rsidP="00A430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14.500,00</w:t>
            </w:r>
          </w:p>
        </w:tc>
      </w:tr>
      <w:tr w:rsidR="004052CF" w14:paraId="3714D709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8D053" w14:textId="77777777" w:rsidR="004052CF" w:rsidRDefault="004052CF" w:rsidP="004052CF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CE3BB" w14:textId="7DE4EAF8" w:rsidR="004052CF" w:rsidRDefault="004052CF" w:rsidP="004052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shd w:val="clear" w:color="auto" w:fill="FFFFFF"/>
          </w:tcPr>
          <w:p w14:paraId="07296623" w14:textId="360E5F4C" w:rsidR="004052CF" w:rsidRPr="009D201C" w:rsidRDefault="004052CF" w:rsidP="004052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00117" w14:textId="576B42EA" w:rsidR="004052CF" w:rsidRPr="009D201C" w:rsidRDefault="004052CF" w:rsidP="004052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6A7EB" w14:textId="0359C3D9" w:rsidR="004052CF" w:rsidRPr="004052CF" w:rsidRDefault="004052CF" w:rsidP="004052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052CF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4052CF" w14:paraId="54D800D0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A46FE" w14:textId="77777777" w:rsidR="004052CF" w:rsidRDefault="004052CF" w:rsidP="004052CF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24622" w14:textId="521715F7" w:rsidR="004052CF" w:rsidRDefault="004052CF" w:rsidP="004052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shd w:val="clear" w:color="auto" w:fill="FFFFFF"/>
          </w:tcPr>
          <w:p w14:paraId="61D9413E" w14:textId="7CFD4EF8" w:rsidR="004052CF" w:rsidRPr="009D201C" w:rsidRDefault="004052CF" w:rsidP="004052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8DEE2" w14:textId="1EEC5023" w:rsidR="004052CF" w:rsidRPr="009D201C" w:rsidRDefault="004052CF" w:rsidP="004052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B6B80" w14:textId="25BAFD8D" w:rsidR="004052CF" w:rsidRPr="004052CF" w:rsidRDefault="004052CF" w:rsidP="004052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052CF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4052CF" w14:paraId="2BA06792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A41A61" w14:textId="77777777" w:rsidR="004052CF" w:rsidRDefault="004052CF" w:rsidP="004052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4EDE2" w14:textId="5AB297E5" w:rsidR="004052CF" w:rsidRDefault="004052CF" w:rsidP="004052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shd w:val="clear" w:color="auto" w:fill="FFFFFF"/>
          </w:tcPr>
          <w:p w14:paraId="3B76A748" w14:textId="32D08279" w:rsidR="004052CF" w:rsidRPr="009D201C" w:rsidRDefault="004052CF" w:rsidP="004052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C4721" w14:textId="73F4B34F" w:rsidR="004052CF" w:rsidRPr="009D201C" w:rsidRDefault="004052CF" w:rsidP="004052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18BE3" w14:textId="119DDA06" w:rsidR="004052CF" w:rsidRPr="004052CF" w:rsidRDefault="004052CF" w:rsidP="004052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052CF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4052CF" w14:paraId="671B0F3C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85508" w14:textId="77777777" w:rsidR="004052CF" w:rsidRDefault="004052CF" w:rsidP="004052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2DD08" w14:textId="107A0D01" w:rsidR="004052CF" w:rsidRDefault="004052CF" w:rsidP="004052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shd w:val="clear" w:color="auto" w:fill="FFFFFF"/>
          </w:tcPr>
          <w:p w14:paraId="525686E6" w14:textId="50CC7225" w:rsidR="004052CF" w:rsidRPr="009D201C" w:rsidRDefault="004052CF" w:rsidP="004052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180.594,74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1FD4B" w14:textId="4F68AB86" w:rsidR="004052CF" w:rsidRPr="009D201C" w:rsidRDefault="004052CF" w:rsidP="004052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052C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 xml:space="preserve">58.394,23  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F1AFD" w14:textId="5B7A581B" w:rsidR="004052CF" w:rsidRPr="004052CF" w:rsidRDefault="004161AA" w:rsidP="004052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40.000,00</w:t>
            </w:r>
          </w:p>
        </w:tc>
      </w:tr>
      <w:tr w:rsidR="004052CF" w14:paraId="19395E95" w14:textId="77777777" w:rsidTr="00457A8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93EC" w14:textId="77777777" w:rsidR="004052CF" w:rsidRDefault="004052CF" w:rsidP="004052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654876B" w14:textId="3551868D" w:rsidR="004052CF" w:rsidRPr="00457A8F" w:rsidRDefault="004052CF" w:rsidP="004052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57A8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shd w:val="clear" w:color="auto" w:fill="A6A6A6" w:themeFill="background1" w:themeFillShade="A6"/>
          </w:tcPr>
          <w:p w14:paraId="23DC070A" w14:textId="4FA4F696" w:rsidR="004052CF" w:rsidRPr="00457A8F" w:rsidRDefault="00457A8F" w:rsidP="004052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57A8F">
              <w:rPr>
                <w:rFonts w:ascii="Arial" w:hAnsi="Arial" w:cs="Arial"/>
                <w:b/>
                <w:bCs/>
                <w:sz w:val="17"/>
                <w:szCs w:val="17"/>
              </w:rPr>
              <w:t>251.580,27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B06C527" w14:textId="0382E7A1" w:rsidR="004052CF" w:rsidRPr="00457A8F" w:rsidRDefault="004052CF" w:rsidP="004052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57A8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67.591,00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DC63DB0" w14:textId="5E0E6569" w:rsidR="004052CF" w:rsidRPr="00457A8F" w:rsidRDefault="004161AA" w:rsidP="004052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57A8F">
              <w:rPr>
                <w:rFonts w:ascii="Arial" w:hAnsi="Arial" w:cs="Arial"/>
                <w:b/>
                <w:bCs/>
                <w:sz w:val="17"/>
                <w:szCs w:val="17"/>
              </w:rPr>
              <w:t>54.500,00</w:t>
            </w:r>
          </w:p>
        </w:tc>
      </w:tr>
      <w:tr w:rsidR="00130E58" w:rsidRPr="00D14C82" w14:paraId="36B60061" w14:textId="77777777" w:rsidTr="0040285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02936" w14:textId="77777777" w:rsidR="00130E58" w:rsidRPr="00335D8D" w:rsidRDefault="00130E58" w:rsidP="00130E58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DF9E43E" w14:textId="3CCDBC78" w:rsidR="00130E58" w:rsidRPr="00335D8D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13 Mjera 3.4.1. . Digitalna transformacija</w:t>
            </w:r>
          </w:p>
        </w:tc>
      </w:tr>
      <w:tr w:rsidR="00130E58" w14:paraId="0350431E" w14:textId="77777777" w:rsidTr="00402853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396B9E" w14:textId="4DBBC8DE" w:rsidR="00130E58" w:rsidRPr="00335D8D" w:rsidRDefault="00130E58" w:rsidP="00130E58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3.4.,,</w:t>
            </w:r>
            <w:proofErr w:type="gram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3.4.1..</w:t>
            </w:r>
          </w:p>
          <w:p w14:paraId="58E27931" w14:textId="77777777" w:rsidR="00130E58" w:rsidRPr="00335D8D" w:rsidRDefault="00130E58" w:rsidP="00130E58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130E58" w14:paraId="6F6760D6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2B821B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lastRenderedPageBreak/>
              <w:t>Naziv aktivnosti/projekta</w:t>
            </w:r>
          </w:p>
          <w:p w14:paraId="552B2618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36140DB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501FF1A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8A477DD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08973706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C269D93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077D350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FF285C4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4602AB03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130E58" w14:paraId="278FF573" w14:textId="77777777" w:rsidTr="00A46B93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AEE45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C913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5A90F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5F0A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2047C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7D2DAA5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F1ABE5D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005C822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8DB8BBA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98C546F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723166" w14:paraId="46707491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43778" w14:textId="77777777" w:rsidR="00723166" w:rsidRDefault="00723166" w:rsidP="00723166">
            <w:pPr>
              <w:spacing w:after="0" w:line="256" w:lineRule="auto"/>
              <w:jc w:val="both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</w:p>
          <w:p w14:paraId="4B20D21D" w14:textId="6D2A03C0" w:rsidR="00723166" w:rsidRPr="00503F09" w:rsidRDefault="00723166" w:rsidP="0072316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03F0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3.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4</w:t>
            </w:r>
            <w:r w:rsidRPr="00503F0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.1.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</w:t>
            </w:r>
            <w:r w:rsidRPr="00503F0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Nabavka DMS softvera, aplikativnih modula, softvera za digitalizaciju dokumenata i hardvera za podršku sistemu 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298883" w14:textId="7F5B6F26" w:rsidR="00723166" w:rsidRPr="00F63CA4" w:rsidRDefault="00723166" w:rsidP="0072316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II i III KVARTAL 202</w:t>
            </w:r>
            <w:r w:rsidR="00F75B65">
              <w:rPr>
                <w:rFonts w:ascii="Arial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EB98" w14:textId="55C3C085" w:rsidR="00723166" w:rsidRPr="0055331A" w:rsidRDefault="00723166" w:rsidP="00723166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Nabavljen DMS softver,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aplikativni moduli, softver za digitalizaciju dokumenata i hardver za podršku sistemu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689" w14:textId="3500E6CA" w:rsidR="00723166" w:rsidRDefault="00723166" w:rsidP="0072316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945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finansije, inspekcijske poslove i opću upravu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6A53" w14:textId="77777777" w:rsidR="00723166" w:rsidRDefault="00723166" w:rsidP="0072316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C2DA" w14:textId="77777777" w:rsidR="00723166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0F0BA" w14:textId="77777777" w:rsidR="00723166" w:rsidRDefault="00723166" w:rsidP="0072316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FC6A5" w14:textId="459FD5A0" w:rsidR="00723166" w:rsidRPr="00061F1A" w:rsidRDefault="00BD6A08" w:rsidP="0072316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</w:t>
            </w:r>
            <w:r w:rsidR="00723166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46ED2" w14:textId="54F10477" w:rsidR="00723166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C680C" w14:textId="39747C3B" w:rsidR="00723166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30.000,00</w:t>
            </w:r>
          </w:p>
        </w:tc>
      </w:tr>
      <w:tr w:rsidR="00723166" w14:paraId="111C469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4C134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E4E29F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DBD4" w14:textId="77777777" w:rsidR="00723166" w:rsidRDefault="00723166" w:rsidP="0072316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4DC6" w14:textId="77777777" w:rsidR="00723166" w:rsidRDefault="00723166" w:rsidP="0072316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8524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7240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BAF43" w14:textId="77777777" w:rsidR="00723166" w:rsidRDefault="00723166" w:rsidP="0072316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3EAF" w14:textId="77777777" w:rsidR="00723166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492E5" w14:textId="209B987F" w:rsidR="00723166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4346E" w14:textId="47ADB5B8" w:rsidR="00723166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23166" w14:paraId="33C6A63C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DC909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A60322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1747" w14:textId="77777777" w:rsidR="00723166" w:rsidRDefault="00723166" w:rsidP="0072316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D629" w14:textId="77777777" w:rsidR="00723166" w:rsidRDefault="00723166" w:rsidP="0072316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B4CB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97AD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FB012" w14:textId="77777777" w:rsidR="00723166" w:rsidRDefault="00723166" w:rsidP="0072316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295C8" w14:textId="77777777" w:rsidR="00723166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8DB12" w14:textId="11058F37" w:rsidR="00723166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90AF8" w14:textId="0783DF8A" w:rsidR="00723166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23166" w14:paraId="5CC6E129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412FA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B8F016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7215" w14:textId="77777777" w:rsidR="00723166" w:rsidRDefault="00723166" w:rsidP="0072316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4D4C" w14:textId="77777777" w:rsidR="00723166" w:rsidRDefault="00723166" w:rsidP="0072316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22E4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6D34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F3EB4" w14:textId="77777777" w:rsidR="00723166" w:rsidRDefault="00723166" w:rsidP="0072316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55EED" w14:textId="77777777" w:rsidR="00723166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77447" w14:textId="34BE21B4" w:rsidR="00723166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49AE4" w14:textId="0BDD9D1C" w:rsidR="00723166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23166" w14:paraId="45A09102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8D4E9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CCC184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BABF" w14:textId="77777777" w:rsidR="00723166" w:rsidRDefault="00723166" w:rsidP="0072316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0A67" w14:textId="77777777" w:rsidR="00723166" w:rsidRDefault="00723166" w:rsidP="0072316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E32A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A29D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E5180" w14:textId="77777777" w:rsidR="00723166" w:rsidRDefault="00723166" w:rsidP="0072316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8DFD" w14:textId="3786188A" w:rsidR="00723166" w:rsidRPr="00061F1A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</w:t>
            </w:r>
            <w:r w:rsidRPr="00061F1A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911BB" w14:textId="49B7CB44" w:rsidR="00723166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</w:t>
            </w:r>
            <w:r w:rsidRPr="00061F1A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FF37" w14:textId="0294EEF7" w:rsidR="00723166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</w:t>
            </w:r>
            <w:r w:rsidRPr="00061F1A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0.000,00</w:t>
            </w:r>
          </w:p>
        </w:tc>
      </w:tr>
      <w:tr w:rsidR="00723166" w:rsidRPr="00B766BA" w14:paraId="18F78AAB" w14:textId="77777777" w:rsidTr="00F75B65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E420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776C4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208E" w14:textId="77777777" w:rsidR="00723166" w:rsidRDefault="00723166" w:rsidP="0072316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E23F" w14:textId="77777777" w:rsidR="00723166" w:rsidRDefault="00723166" w:rsidP="0072316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4BA0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1091" w14:textId="77777777" w:rsidR="00723166" w:rsidRDefault="00723166" w:rsidP="0072316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89B638B" w14:textId="77777777" w:rsidR="00723166" w:rsidRPr="00F75B65" w:rsidRDefault="00723166" w:rsidP="00723166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75B65">
              <w:rPr>
                <w:rFonts w:ascii="Arial" w:hAnsi="Arial" w:cs="Arial"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468F4F" w14:textId="062AA7D1" w:rsidR="00723166" w:rsidRPr="00F75B65" w:rsidRDefault="00BD6A08" w:rsidP="0072316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/>
              </w:rPr>
              <w:t>5</w:t>
            </w:r>
            <w:r w:rsidR="00723166" w:rsidRPr="00F75B65">
              <w:rPr>
                <w:rFonts w:ascii="Arial" w:eastAsia="Calibri" w:hAnsi="Arial" w:cs="Arial"/>
                <w:sz w:val="17"/>
                <w:szCs w:val="17"/>
                <w:lang w:val="hr-HR"/>
              </w:rPr>
              <w:t>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F48BEF" w14:textId="6803CA51" w:rsidR="00723166" w:rsidRPr="00F75B65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75B65">
              <w:rPr>
                <w:rFonts w:ascii="Arial" w:eastAsia="Calibri" w:hAnsi="Arial" w:cs="Arial"/>
                <w:sz w:val="17"/>
                <w:szCs w:val="17"/>
                <w:lang w:val="hr-HR"/>
              </w:rPr>
              <w:t>60.000,00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A93F8C" w14:textId="68BCA9E5" w:rsidR="00723166" w:rsidRPr="00F75B65" w:rsidRDefault="00723166" w:rsidP="0072316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75B65">
              <w:rPr>
                <w:rFonts w:ascii="Arial" w:eastAsia="Calibri" w:hAnsi="Arial" w:cs="Arial"/>
                <w:sz w:val="17"/>
                <w:szCs w:val="17"/>
                <w:lang w:val="hr-HR"/>
              </w:rPr>
              <w:t>60.000,00</w:t>
            </w:r>
          </w:p>
        </w:tc>
      </w:tr>
      <w:tr w:rsidR="00130E58" w:rsidRPr="00B766BA" w14:paraId="4B9EAC23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FB190" w14:textId="20401776" w:rsidR="00130E58" w:rsidRPr="00B445B9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B445B9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3.4.1.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</w:t>
            </w:r>
            <w:r w:rsidRPr="00B445B9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.</w:t>
            </w:r>
            <w:r w:rsidRPr="00B445B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45B9">
              <w:rPr>
                <w:rFonts w:ascii="Arial" w:hAnsi="Arial" w:cs="Arial"/>
                <w:sz w:val="17"/>
                <w:szCs w:val="17"/>
              </w:rPr>
              <w:t>Edukacija</w:t>
            </w:r>
            <w:proofErr w:type="spellEnd"/>
            <w:r w:rsidRPr="00B445B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45B9">
              <w:rPr>
                <w:rFonts w:ascii="Arial" w:hAnsi="Arial" w:cs="Arial"/>
                <w:sz w:val="17"/>
                <w:szCs w:val="17"/>
              </w:rPr>
              <w:t>uposlenih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ABC8CB" w14:textId="3BB58DBB" w:rsidR="00130E58" w:rsidRDefault="00F75B65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2024-2026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42C14D" w14:textId="6D454F2C" w:rsidR="00130E58" w:rsidRDefault="00F75B65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E</w:t>
            </w:r>
            <w:r w:rsidR="00130E5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ducirani uposlenici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E9199" w14:textId="2E37F519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945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finansije, inspekcijske poslove i opću upravu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6056" w14:textId="4F1461C8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0C792" w14:textId="5BF80CDF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4D720" w14:textId="5E94EB07" w:rsidR="00130E58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AB1D" w14:textId="114DFE7E" w:rsidR="00130E58" w:rsidRPr="005C506A" w:rsidRDefault="00130E58" w:rsidP="00130E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2BC4" w14:textId="4BADAA3B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A277" w14:textId="71C792F5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130E58" w:rsidRPr="00B766BA" w14:paraId="59BF48C2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7D9F3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D108C7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AC1C4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83F43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FDCFB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D7BC0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1442D" w14:textId="12096215" w:rsidR="00130E58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3A81" w14:textId="0888D39D" w:rsidR="00130E58" w:rsidRPr="005C506A" w:rsidRDefault="00130E58" w:rsidP="00130E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3DA1" w14:textId="27033F59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66FE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305D" w14:textId="105DA7F5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130E58" w:rsidRPr="00B766BA" w14:paraId="65027822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130A1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D36D8D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E84A0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2D620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D67F6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A1625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051C0" w14:textId="0D0480BF" w:rsidR="00130E58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F118" w14:textId="042AEE8D" w:rsidR="00130E58" w:rsidRPr="005C506A" w:rsidRDefault="00130E58" w:rsidP="00130E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DDFE" w14:textId="42A1F8B9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66FE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1C8F" w14:textId="74012BA8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130E58" w:rsidRPr="00B766BA" w14:paraId="00CD5457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B9D57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2FEEEA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D7ED1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702C7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240AA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7B8AF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5063E" w14:textId="00CBCCF3" w:rsidR="00130E58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24E2" w14:textId="7E0E59C1" w:rsidR="00130E58" w:rsidRPr="005C506A" w:rsidRDefault="00130E58" w:rsidP="00130E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B9F6" w14:textId="5ACFB54F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66FE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6CD43" w14:textId="6BF4BB13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130E58" w:rsidRPr="00B766BA" w14:paraId="5490D737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E2049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B952AE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5C5F7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845CE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AEF11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222FD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50625" w14:textId="2582242D" w:rsidR="00130E58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A92A" w14:textId="07964CB5" w:rsidR="00130E58" w:rsidRPr="005C506A" w:rsidRDefault="00130E58" w:rsidP="00130E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5D12" w14:textId="6D6B8B50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66FE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207B" w14:textId="26B9A93C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130E58" w:rsidRPr="00B766BA" w14:paraId="3C76FFBF" w14:textId="77777777" w:rsidTr="00F75B65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1F81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4284F6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96D4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051B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9839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C47C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60939A" w14:textId="0CB29809" w:rsidR="00130E58" w:rsidRPr="00F75B65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75B6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0B4A86" w14:textId="2C097E84" w:rsidR="00130E58" w:rsidRPr="00F75B65" w:rsidRDefault="00130E58" w:rsidP="00130E58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</w:pPr>
            <w:r w:rsidRPr="00F75B65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36A669" w14:textId="4861E6FA" w:rsidR="00130E58" w:rsidRPr="00F75B65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75B6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9AD8AB" w14:textId="3B9E3AD7" w:rsidR="00130E58" w:rsidRPr="00F75B65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75B65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130E58" w:rsidRPr="00B766BA" w14:paraId="3E1EC3AE" w14:textId="77777777" w:rsidTr="00A46B93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946C1" w14:textId="7D80C7AB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3.4.1.3. Digitizacija sistema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A73705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I,II, IIIi IV KVARTAL</w:t>
            </w:r>
          </w:p>
          <w:p w14:paraId="7DCC493A" w14:textId="0ABC6923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</w:t>
            </w:r>
            <w:r w:rsidR="00F75B65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5, 2026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24496" w14:textId="497DF662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Digitizovan sisten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DF48D" w14:textId="33C27B93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945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finansije, inspekcijske poslove i opću upravu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B98B1" w14:textId="0EBA6BDB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DA57B" w14:textId="20C8763E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217BA" w14:textId="630ED5D7" w:rsidR="00130E58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35AD" w14:textId="034761BA" w:rsidR="00130E58" w:rsidRPr="005C506A" w:rsidRDefault="00130E58" w:rsidP="00130E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1866" w14:textId="06B89E8D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BFC4" w14:textId="55ABE6A6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20.000,00</w:t>
            </w:r>
          </w:p>
        </w:tc>
      </w:tr>
      <w:tr w:rsidR="00130E58" w:rsidRPr="00B766BA" w14:paraId="5C817832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0E871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C1F864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2D6CA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6E1A4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9B3DBF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CBB2D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591AC" w14:textId="4B2E8E85" w:rsidR="00130E58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7C00" w14:textId="647CD2E4" w:rsidR="00130E58" w:rsidRPr="005C506A" w:rsidRDefault="00130E58" w:rsidP="00130E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0A67" w14:textId="689C4A4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FBBD" w14:textId="1E0439F3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130E58" w:rsidRPr="00B766BA" w14:paraId="750FE79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B25AD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F126FB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12973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4FF872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AF4D1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EFA19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D7ACF" w14:textId="541E4FFE" w:rsidR="00130E58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15FE" w14:textId="23B3691F" w:rsidR="00130E58" w:rsidRPr="005C506A" w:rsidRDefault="00130E58" w:rsidP="00130E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16CFE" w14:textId="4EDA7B34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F1D33" w14:textId="232FEF14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130E58" w:rsidRPr="00B766BA" w14:paraId="482C736C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1EE4B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5F8FC9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BD202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547537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17455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8A0F1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32300" w14:textId="29EFAEA6" w:rsidR="00130E58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B4F5" w14:textId="34D49125" w:rsidR="00130E58" w:rsidRPr="005C506A" w:rsidRDefault="00130E58" w:rsidP="00130E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DB84" w14:textId="2EB56BEF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3FDB" w14:textId="00F396E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130E58" w:rsidRPr="00B766BA" w14:paraId="2FD7D99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ADF57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A6F847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8F9662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8F83A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7C5FA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2D9CA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A0FA5" w14:textId="6B0BD4F1" w:rsidR="00130E58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111F" w14:textId="59D10BD6" w:rsidR="00130E58" w:rsidRPr="005C506A" w:rsidRDefault="00130E58" w:rsidP="00130E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A67A" w14:textId="63774D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9CD2" w14:textId="343E6049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50.000,00</w:t>
            </w:r>
          </w:p>
        </w:tc>
      </w:tr>
      <w:tr w:rsidR="00130E58" w:rsidRPr="00B766BA" w14:paraId="6BC324E0" w14:textId="77777777" w:rsidTr="00F75B65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4860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5D6997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69BF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9E74" w14:textId="77777777" w:rsidR="00130E58" w:rsidRDefault="00130E58" w:rsidP="00130E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885A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D815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219357" w14:textId="3FF51C0F" w:rsidR="00130E58" w:rsidRPr="00F75B65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75B6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1E583A" w14:textId="43BFF0F3" w:rsidR="00130E58" w:rsidRPr="00F75B65" w:rsidRDefault="00130E58" w:rsidP="00130E58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</w:pPr>
            <w:r w:rsidRPr="00F75B65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2BB14A" w14:textId="28C02932" w:rsidR="00130E58" w:rsidRPr="00F75B65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75B65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>70.000,00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3D466B" w14:textId="68759A40" w:rsidR="00130E58" w:rsidRPr="00F75B65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75B65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>70.000,00</w:t>
            </w:r>
          </w:p>
        </w:tc>
      </w:tr>
      <w:tr w:rsidR="00130E58" w14:paraId="27F1D582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F8D6C" w14:textId="345B1D65" w:rsidR="00130E58" w:rsidRDefault="00130E58" w:rsidP="00130E58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13.</w:t>
            </w:r>
          </w:p>
          <w:p w14:paraId="7D315720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8603B" w14:textId="77777777" w:rsidR="00130E58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shd w:val="clear" w:color="auto" w:fill="FFFFFF"/>
          </w:tcPr>
          <w:p w14:paraId="35C0B025" w14:textId="72CDD7FF" w:rsidR="00130E58" w:rsidRPr="007965BD" w:rsidRDefault="00BD6A0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30E58" w:rsidRPr="007965BD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46D2" w14:textId="3D3613CC" w:rsidR="00130E58" w:rsidRPr="007965BD" w:rsidRDefault="00F75B65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130E58" w:rsidRPr="007965BD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B5C9" w14:textId="74E1E3C5" w:rsidR="00130E58" w:rsidRPr="007965BD" w:rsidRDefault="00F75B65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130E58" w14:paraId="41A5E7BA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8AEE0" w14:textId="77777777" w:rsidR="00130E58" w:rsidRDefault="00130E58" w:rsidP="00130E58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98844" w14:textId="77777777" w:rsidR="00130E58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shd w:val="clear" w:color="auto" w:fill="FFFFFF"/>
          </w:tcPr>
          <w:p w14:paraId="386D57B8" w14:textId="1BE1EEED" w:rsidR="00130E58" w:rsidRPr="007965BD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AFE77" w14:textId="6AB0869E" w:rsidR="00130E58" w:rsidRPr="007965BD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10627" w14:textId="7A10BB99" w:rsidR="00130E58" w:rsidRPr="007965BD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30E58" w14:paraId="596AD859" w14:textId="77777777" w:rsidTr="00A46B93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79115" w14:textId="77777777" w:rsidR="00130E58" w:rsidRDefault="00130E58" w:rsidP="00130E58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5832E" w14:textId="77777777" w:rsidR="00130E58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shd w:val="clear" w:color="auto" w:fill="FFFFFF"/>
          </w:tcPr>
          <w:p w14:paraId="42C67086" w14:textId="01616ABD" w:rsidR="00130E58" w:rsidRPr="007965BD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7A556" w14:textId="254E0764" w:rsidR="00130E58" w:rsidRPr="007965BD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EBA38" w14:textId="32F120EA" w:rsidR="00130E58" w:rsidRPr="007965BD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30E58" w14:paraId="3B40FE27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FABEA6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0CADC" w14:textId="77777777" w:rsidR="00130E58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shd w:val="clear" w:color="auto" w:fill="FFFFFF"/>
          </w:tcPr>
          <w:p w14:paraId="3A232AC5" w14:textId="78300772" w:rsidR="00130E58" w:rsidRPr="007965BD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A107" w14:textId="77F6C062" w:rsidR="00130E58" w:rsidRPr="007965BD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851A" w14:textId="28C5D0CB" w:rsidR="00130E58" w:rsidRPr="007965BD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30E58" w14:paraId="1AB84A00" w14:textId="77777777" w:rsidTr="00A46B93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2F17D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721A7" w14:textId="77777777" w:rsidR="00130E58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FFFFFF"/>
          </w:tcPr>
          <w:p w14:paraId="0D32C3F6" w14:textId="2310D7A4" w:rsidR="00130E58" w:rsidRPr="007965BD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461FF" w14:textId="3DE2F254" w:rsidR="00130E58" w:rsidRPr="007965BD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50</w:t>
            </w:r>
            <w:r w:rsidR="00F75B65">
              <w:rPr>
                <w:rFonts w:ascii="Arial" w:hAnsi="Arial" w:cs="Arial"/>
                <w:sz w:val="16"/>
                <w:szCs w:val="16"/>
              </w:rPr>
              <w:t>.</w:t>
            </w:r>
            <w:r w:rsidRPr="007965BD">
              <w:rPr>
                <w:rFonts w:ascii="Arial" w:hAnsi="Arial" w:cs="Arial"/>
                <w:sz w:val="16"/>
                <w:szCs w:val="16"/>
              </w:rPr>
              <w:t>000</w:t>
            </w:r>
            <w:r w:rsidR="00F75B6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0653B" w14:textId="6FB7ADF5" w:rsidR="00130E58" w:rsidRPr="007965BD" w:rsidRDefault="00F75B65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</w:tr>
      <w:tr w:rsidR="00130E58" w14:paraId="27C84F0A" w14:textId="77777777" w:rsidTr="00F75B65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9301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435F43" w14:textId="77777777" w:rsidR="00130E58" w:rsidRPr="00F75B65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75B6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AA5546" w14:textId="1BFEED07" w:rsidR="00130E58" w:rsidRPr="00F75B65" w:rsidRDefault="00BD6A0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130E58" w:rsidRPr="00F75B65">
              <w:rPr>
                <w:rFonts w:ascii="Arial" w:hAnsi="Arial" w:cs="Arial"/>
                <w:b/>
                <w:bCs/>
                <w:sz w:val="16"/>
                <w:szCs w:val="16"/>
              </w:rPr>
              <w:t>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96204B" w14:textId="7FB4660E" w:rsidR="00130E58" w:rsidRPr="00F75B65" w:rsidRDefault="00F75B65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 w:rsidRPr="00F75B65">
              <w:rPr>
                <w:rFonts w:ascii="Arial" w:hAnsi="Arial" w:cs="Arial"/>
                <w:b/>
                <w:bCs/>
                <w:sz w:val="16"/>
                <w:szCs w:val="16"/>
              </w:rPr>
              <w:t>135.000,00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61AA1F" w14:textId="6612B7DC" w:rsidR="00130E58" w:rsidRPr="00F75B65" w:rsidRDefault="00F75B65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130.000,00</w:t>
            </w:r>
          </w:p>
        </w:tc>
      </w:tr>
      <w:tr w:rsidR="00130E58" w:rsidRPr="00D14C82" w14:paraId="537B9012" w14:textId="77777777" w:rsidTr="0040285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F56A7" w14:textId="77777777" w:rsidR="00130E58" w:rsidRPr="00335D8D" w:rsidRDefault="00130E58" w:rsidP="00130E58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31BFB11" w14:textId="0274BDC3" w:rsidR="00130E58" w:rsidRPr="00335D8D" w:rsidRDefault="00130E58" w:rsidP="00130E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14.  3.5.1. Strateško upravljanje i administracija</w:t>
            </w:r>
          </w:p>
        </w:tc>
      </w:tr>
      <w:tr w:rsidR="00130E58" w14:paraId="6171024D" w14:textId="77777777" w:rsidTr="00402853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2E30C" w14:textId="4BAC06D9" w:rsidR="00130E58" w:rsidRPr="00335D8D" w:rsidRDefault="00130E58" w:rsidP="00130E58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3.5.,,</w:t>
            </w:r>
            <w:proofErr w:type="gram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3.5.1..</w:t>
            </w:r>
          </w:p>
          <w:p w14:paraId="74DD1B66" w14:textId="77777777" w:rsidR="00130E58" w:rsidRPr="00335D8D" w:rsidRDefault="00130E58" w:rsidP="00130E58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130E58" w14:paraId="481710A7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7233B1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0335E07A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4F14D43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82DCBDF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FF31443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7B5D17B1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D62DAD6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4720F33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6BDC7A1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69A05CDA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130E58" w14:paraId="731E5089" w14:textId="77777777" w:rsidTr="00A46B93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C15E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4FFCD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62E58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CBBC4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C00DA" w14:textId="77777777" w:rsidR="00130E58" w:rsidRDefault="00130E58" w:rsidP="00130E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3C9A34F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98AC7B3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C1BC1C5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FE56EB2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FD46B1E" w14:textId="77777777" w:rsidR="00130E58" w:rsidRDefault="00130E58" w:rsidP="00130E5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632716" w14:paraId="5B9DAEF4" w14:textId="77777777" w:rsidTr="00A46B93">
        <w:trPr>
          <w:trHeight w:val="20"/>
          <w:jc w:val="center"/>
        </w:trPr>
        <w:tc>
          <w:tcPr>
            <w:tcW w:w="614" w:type="pct"/>
            <w:vMerge w:val="restart"/>
            <w:shd w:val="clear" w:color="auto" w:fill="auto"/>
            <w:vAlign w:val="center"/>
          </w:tcPr>
          <w:p w14:paraId="6D049486" w14:textId="54D862A7" w:rsidR="00632716" w:rsidRPr="00503F09" w:rsidRDefault="00632716" w:rsidP="0063271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3.5.1.1.</w:t>
            </w:r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hAnsi="Arial" w:cs="Arial"/>
                <w:sz w:val="17"/>
                <w:szCs w:val="17"/>
              </w:rPr>
              <w:t>Poslovi</w:t>
            </w:r>
            <w:proofErr w:type="spellEnd"/>
            <w:r w:rsidRPr="00895718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hAnsi="Arial" w:cs="Arial"/>
                <w:sz w:val="17"/>
                <w:szCs w:val="17"/>
              </w:rPr>
              <w:t>osnovne</w:t>
            </w:r>
            <w:proofErr w:type="spellEnd"/>
            <w:r w:rsidRPr="00895718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r w:rsidRPr="00895718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hAnsi="Arial" w:cs="Arial"/>
                <w:sz w:val="17"/>
                <w:szCs w:val="17"/>
              </w:rPr>
              <w:t>dopunske</w:t>
            </w:r>
            <w:proofErr w:type="spellEnd"/>
            <w:r w:rsidRPr="00895718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hAnsi="Arial" w:cs="Arial"/>
                <w:sz w:val="17"/>
                <w:szCs w:val="17"/>
              </w:rPr>
              <w:t>djelatnosti</w:t>
            </w:r>
            <w:proofErr w:type="spellEnd"/>
            <w:r w:rsidRPr="00895718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hAnsi="Arial" w:cs="Arial"/>
                <w:sz w:val="17"/>
                <w:szCs w:val="17"/>
              </w:rPr>
              <w:t>Stručne</w:t>
            </w:r>
            <w:proofErr w:type="spellEnd"/>
            <w:r w:rsidRPr="00895718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hAnsi="Arial" w:cs="Arial"/>
                <w:sz w:val="17"/>
                <w:szCs w:val="17"/>
              </w:rPr>
              <w:t>služba</w:t>
            </w:r>
            <w:proofErr w:type="spellEnd"/>
            <w:r w:rsidRPr="00895718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vijeća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načelnika</w:t>
            </w:r>
            <w:proofErr w:type="spellEnd"/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D999FF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4D8CC581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08B28D6B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14542B22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4499ED2D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63C2C327" w14:textId="6EE901B1" w:rsidR="00632716" w:rsidRPr="00844433" w:rsidRDefault="00632716" w:rsidP="0063271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636B9B2F" w14:textId="77777777" w:rsidR="00632716" w:rsidRPr="00895718" w:rsidRDefault="00632716" w:rsidP="00632716">
            <w:pPr>
              <w:suppressAutoHyphens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895718">
              <w:rPr>
                <w:rFonts w:ascii="Arial" w:eastAsia="Times New Roman" w:hAnsi="Arial" w:cs="Arial"/>
                <w:sz w:val="17"/>
                <w:szCs w:val="17"/>
              </w:rPr>
              <w:t xml:space="preserve">95% 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riješenih</w:t>
            </w:r>
            <w:proofErr w:type="spellEnd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predmeta</w:t>
            </w:r>
            <w:proofErr w:type="spellEnd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iz</w:t>
            </w:r>
            <w:proofErr w:type="spellEnd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okvira</w:t>
            </w:r>
            <w:proofErr w:type="spellEnd"/>
          </w:p>
          <w:p w14:paraId="322D41A0" w14:textId="77777777" w:rsidR="00632716" w:rsidRPr="00895718" w:rsidRDefault="00632716" w:rsidP="00632716">
            <w:pPr>
              <w:suppressAutoHyphens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nadležnosti</w:t>
            </w:r>
            <w:proofErr w:type="spellEnd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službe</w:t>
            </w:r>
            <w:proofErr w:type="spellEnd"/>
          </w:p>
          <w:p w14:paraId="41C58D5A" w14:textId="0D3B7204" w:rsidR="00632716" w:rsidRPr="0055331A" w:rsidRDefault="00632716" w:rsidP="00632716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95718">
              <w:rPr>
                <w:rFonts w:ascii="Arial" w:eastAsia="Times New Roman" w:hAnsi="Arial" w:cs="Arial"/>
                <w:sz w:val="17"/>
                <w:szCs w:val="17"/>
              </w:rPr>
              <w:t>-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Izvještaj</w:t>
            </w:r>
            <w:proofErr w:type="spellEnd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proofErr w:type="spellEnd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 xml:space="preserve"> program 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rada</w:t>
            </w:r>
            <w:proofErr w:type="spellEnd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službe</w:t>
            </w:r>
            <w:proofErr w:type="spellEnd"/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3A9" w14:textId="77777777" w:rsidR="00632716" w:rsidRDefault="00632716" w:rsidP="0063271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19F1E25" w14:textId="77777777" w:rsidR="00632716" w:rsidRDefault="00632716" w:rsidP="0063271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F5CBDDD" w14:textId="77777777" w:rsidR="00632716" w:rsidRDefault="00632716" w:rsidP="0063271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1C1216D" w14:textId="77777777" w:rsidR="00632716" w:rsidRDefault="00632716" w:rsidP="0063271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CA69623" w14:textId="77777777" w:rsidR="00632716" w:rsidRPr="00895718" w:rsidRDefault="00632716" w:rsidP="0063271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95718">
              <w:rPr>
                <w:rFonts w:ascii="Arial" w:hAnsi="Arial" w:cs="Arial"/>
                <w:sz w:val="17"/>
                <w:szCs w:val="17"/>
                <w:lang w:val="hr-HR" w:eastAsia="zh-TW"/>
              </w:rPr>
              <w:t>Stručna služba za</w:t>
            </w:r>
          </w:p>
          <w:p w14:paraId="2DDAA1F2" w14:textId="0BAE9B7E" w:rsidR="00632716" w:rsidRPr="00895718" w:rsidRDefault="00632716" w:rsidP="0063271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95718">
              <w:rPr>
                <w:rFonts w:ascii="Arial" w:hAnsi="Arial" w:cs="Arial"/>
                <w:sz w:val="17"/>
                <w:szCs w:val="17"/>
                <w:lang w:val="hr-HR" w:eastAsia="zh-TW"/>
              </w:rPr>
              <w:t>poslove</w:t>
            </w:r>
          </w:p>
          <w:p w14:paraId="52CC9BE6" w14:textId="3AE795F6" w:rsidR="00632716" w:rsidRDefault="00632716" w:rsidP="0063271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95718">
              <w:rPr>
                <w:rFonts w:ascii="Arial" w:hAnsi="Arial" w:cs="Arial"/>
                <w:sz w:val="17"/>
                <w:szCs w:val="17"/>
                <w:lang w:val="hr-HR" w:eastAsia="zh-TW"/>
              </w:rPr>
              <w:t>vijeća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i načelnika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5971B" w14:textId="59E33387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2A467" w14:textId="77777777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9C2BC" w14:textId="77777777" w:rsidR="00632716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6C6E" w14:textId="7B74C3B8" w:rsidR="00632716" w:rsidRPr="007E4CCD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2.009.490,00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9266" w14:textId="74A7C41B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2.009.490,00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361D" w14:textId="275F65AB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2.009.490,00</w:t>
            </w:r>
          </w:p>
        </w:tc>
      </w:tr>
      <w:tr w:rsidR="00632716" w14:paraId="0249EC6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BE3A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878D04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39930A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D681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D938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28B0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2BEC8" w14:textId="77777777" w:rsidR="00632716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DC623" w14:textId="2D27E1F7" w:rsidR="00632716" w:rsidRPr="00D000CB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7117F" w14:textId="1E8D48A0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6F461" w14:textId="12388D31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632716" w14:paraId="2CC0E46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09FA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2E9E81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838DCF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1AF5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2443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F075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7BBB4" w14:textId="77777777" w:rsidR="00632716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8C454" w14:textId="3CF26937" w:rsidR="00632716" w:rsidRPr="00D000CB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9F7D" w14:textId="261634C0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33124" w14:textId="6E149147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632716" w14:paraId="14F9AF1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2C32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947964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01DBA7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65EA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B074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21F0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EDF30" w14:textId="77777777" w:rsidR="00632716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4EF4F699" w14:textId="77777777" w:rsidR="00632716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3455" w14:textId="7E3E7E2C" w:rsidR="00632716" w:rsidRPr="00D000CB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5782C" w14:textId="3B3BBFEB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FFAE9" w14:textId="3ABB370D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632716" w14:paraId="7A6B3769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BA4D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0EC60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98CE87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FEF6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0F1E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AD05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F585B" w14:textId="77777777" w:rsidR="00632716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D7619" w14:textId="1F5A3B7F" w:rsidR="00632716" w:rsidRPr="007E4CCD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6B27" w14:textId="1D88ACCF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3C1B7" w14:textId="3E7B5C17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632716" w:rsidRPr="0013493A" w14:paraId="335C7195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9E3E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8AE55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C4A575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4448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62A3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D0F2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824A391" w14:textId="77777777" w:rsidR="00632716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A3A861" w14:textId="49855969" w:rsidR="00632716" w:rsidRPr="007E4CCD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E629C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2.009.490,00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7F3548" w14:textId="631B3F7C" w:rsidR="00632716" w:rsidRPr="0013493A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E629C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2.009.490,00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BCCCC" w14:textId="11CC20FF" w:rsidR="00632716" w:rsidRPr="0013493A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E629C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2.009.490,00</w:t>
            </w:r>
          </w:p>
        </w:tc>
      </w:tr>
      <w:tr w:rsidR="00632716" w:rsidRPr="0013493A" w14:paraId="0A07BC7F" w14:textId="77777777" w:rsidTr="00A61DC4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7D775" w14:textId="7D65C7D4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3.5.1.2.</w:t>
            </w:r>
            <w:r w:rsidRPr="00C45A68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 xml:space="preserve"> </w:t>
            </w:r>
            <w:r w:rsidRPr="00553316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Izdaci za materijal i usluge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719026" w14:textId="2EFB423B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0" w:type="auto"/>
            <w:vMerge w:val="restart"/>
            <w:tcBorders>
              <w:right w:val="single" w:sz="4" w:space="0" w:color="000000"/>
            </w:tcBorders>
          </w:tcPr>
          <w:p w14:paraId="20B3EA55" w14:textId="494E247A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/>
              </w:rPr>
              <w:t>Izmireni administarativni troškovi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18157" w14:textId="2CE9F0C3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/>
              </w:rPr>
              <w:t>Služba za finansije,inspekcijske poslove i opću upravu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BC4DD" w14:textId="25C62BE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C3F75" w14:textId="3E8F0633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1B37EF" w14:textId="29EF3B5C" w:rsidR="00632716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3.5.1.2.</w:t>
            </w:r>
            <w:r w:rsidRPr="00C45A68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 xml:space="preserve"> </w:t>
            </w:r>
            <w:r w:rsidRPr="00553316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Izdaci za materijal i usluge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89CA" w14:textId="56451B54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334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220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EC8B" w14:textId="76D145A9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334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220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4206" w14:textId="2A896DD4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334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220</w:t>
            </w:r>
          </w:p>
        </w:tc>
      </w:tr>
      <w:tr w:rsidR="00632716" w:rsidRPr="0013493A" w14:paraId="219BDA52" w14:textId="77777777" w:rsidTr="00A61DC4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4808C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E47EF5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75FD5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45EA0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ED780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E05E5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4E51A" w14:textId="7A7FBACE" w:rsidR="00632716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F827" w14:textId="34364E0B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C49D" w14:textId="556A4B1F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89B6" w14:textId="75473993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632716" w:rsidRPr="0013493A" w14:paraId="332544DF" w14:textId="77777777" w:rsidTr="00A61DC4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DDBD4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2726F6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E8821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92EE1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8663A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6758B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8315B" w14:textId="112E62F4" w:rsidR="00632716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646C" w14:textId="225CBE62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6072" w14:textId="69D0BF4C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CDC1" w14:textId="4878BB41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632716" w:rsidRPr="0013493A" w14:paraId="1CA5B2E1" w14:textId="77777777" w:rsidTr="00A61DC4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20DD6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19B2E4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0C13F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287B8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D852B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AAEF7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6F6B2" w14:textId="77777777" w:rsidR="00632716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2E572CBF" w14:textId="2982CC27" w:rsidR="00632716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6E41" w14:textId="5B008CE4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AFC5" w14:textId="0847BB0D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F196" w14:textId="5AB49A62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632716" w:rsidRPr="0013493A" w14:paraId="1FB964C4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93D42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FFF833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E193AB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AEA7A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21E9D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D5422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19A28" w14:textId="19DEC492" w:rsidR="00632716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C978" w14:textId="3F29F81F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F1BC" w14:textId="42DF9F8A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9DEE" w14:textId="5D937F69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632716" w:rsidRPr="0013493A" w14:paraId="53C1577D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FD2C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90386F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D1BDB0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C7BB" w14:textId="77777777" w:rsidR="00632716" w:rsidRDefault="00632716" w:rsidP="006327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0CA8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3398" w14:textId="77777777" w:rsidR="00632716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C3084A" w14:textId="1227C4B2" w:rsidR="00632716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21CFF5" w14:textId="48208950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334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220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33B202" w14:textId="17F8455B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334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220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40E5EC" w14:textId="7E8BC8DD" w:rsidR="00632716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334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220</w:t>
            </w:r>
          </w:p>
        </w:tc>
      </w:tr>
      <w:tr w:rsidR="00632716" w14:paraId="05F281A7" w14:textId="77777777" w:rsidTr="00013912">
        <w:trPr>
          <w:trHeight w:val="20"/>
          <w:jc w:val="center"/>
        </w:trPr>
        <w:tc>
          <w:tcPr>
            <w:tcW w:w="61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C394F" w14:textId="2581F572" w:rsidR="00632716" w:rsidRPr="00940895" w:rsidRDefault="00632716" w:rsidP="0063271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7"/>
                <w:szCs w:val="17"/>
                <w:lang w:val="hr-HR"/>
              </w:rPr>
              <w:t>3.5.1.3. Tekući grantovi i transferi</w:t>
            </w:r>
          </w:p>
        </w:tc>
        <w:tc>
          <w:tcPr>
            <w:tcW w:w="517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FF36EE" w14:textId="15B9C688" w:rsidR="00632716" w:rsidRPr="00940895" w:rsidRDefault="00632716" w:rsidP="0063271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912" w:type="pct"/>
            <w:vMerge w:val="restart"/>
            <w:tcBorders>
              <w:right w:val="single" w:sz="4" w:space="0" w:color="000000"/>
            </w:tcBorders>
          </w:tcPr>
          <w:p w14:paraId="4EEB413F" w14:textId="4F3B2984" w:rsidR="00632716" w:rsidRPr="00940895" w:rsidRDefault="00632716" w:rsidP="00632716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sz w:val="17"/>
                <w:szCs w:val="17"/>
                <w:lang w:val="hr-HR"/>
              </w:rPr>
              <w:t>Tekući grantovi i transferi</w:t>
            </w:r>
          </w:p>
        </w:tc>
        <w:tc>
          <w:tcPr>
            <w:tcW w:w="64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32E03C" w14:textId="46567A6B" w:rsidR="00632716" w:rsidRPr="00940895" w:rsidRDefault="00632716" w:rsidP="0063271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sz w:val="17"/>
                <w:szCs w:val="17"/>
                <w:lang w:val="hr-HR"/>
              </w:rPr>
              <w:t>Služba za finansije,inspekcijske poslove i opću upravu</w:t>
            </w:r>
          </w:p>
        </w:tc>
        <w:tc>
          <w:tcPr>
            <w:tcW w:w="1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1292C" w14:textId="58BF1E0B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7"/>
                <w:szCs w:val="17"/>
                <w:lang w:val="hr-HR"/>
              </w:rPr>
              <w:t xml:space="preserve">NE </w:t>
            </w:r>
          </w:p>
        </w:tc>
        <w:tc>
          <w:tcPr>
            <w:tcW w:w="28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572D9" w14:textId="411D81CB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Cs/>
                <w:sz w:val="17"/>
                <w:szCs w:val="17"/>
                <w:lang w:val="hr-HR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3BDF6" w14:textId="77777777" w:rsidR="00632716" w:rsidRPr="00940895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32A6" w14:textId="544EAC5F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6"/>
                <w:szCs w:val="16"/>
              </w:rPr>
              <w:t>1.974.000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F18F" w14:textId="27062A5B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6"/>
                <w:szCs w:val="16"/>
              </w:rPr>
              <w:t>1.974.000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D0F7" w14:textId="1A4ECF73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6"/>
                <w:szCs w:val="16"/>
              </w:rPr>
              <w:t>1.974.000</w:t>
            </w:r>
          </w:p>
        </w:tc>
      </w:tr>
      <w:tr w:rsidR="00632716" w14:paraId="6D78D97C" w14:textId="77777777" w:rsidTr="0001391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4A920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B91914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03CFAF" w14:textId="77777777" w:rsidR="00632716" w:rsidRPr="00940895" w:rsidRDefault="00632716" w:rsidP="0063271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47FD" w14:textId="77777777" w:rsidR="00632716" w:rsidRPr="00940895" w:rsidRDefault="00632716" w:rsidP="0063271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7F77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C7CE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0FFED" w14:textId="77777777" w:rsidR="00632716" w:rsidRPr="00940895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1BFC" w14:textId="6937A741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7A2D" w14:textId="3293B815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CBD8" w14:textId="5C793EA6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632716" w14:paraId="4B52A980" w14:textId="77777777" w:rsidTr="0001391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C56D8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DC6C6B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81771" w14:textId="77777777" w:rsidR="00632716" w:rsidRPr="00940895" w:rsidRDefault="00632716" w:rsidP="0063271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2A55" w14:textId="77777777" w:rsidR="00632716" w:rsidRPr="00940895" w:rsidRDefault="00632716" w:rsidP="0063271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E861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A17D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F007E" w14:textId="77777777" w:rsidR="00632716" w:rsidRPr="00940895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B193" w14:textId="1718544A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1909" w14:textId="6809BAFE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56CB" w14:textId="32655846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632716" w14:paraId="1C72DA93" w14:textId="77777777" w:rsidTr="0001391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D61CD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DDC831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55EE05" w14:textId="77777777" w:rsidR="00632716" w:rsidRPr="00940895" w:rsidRDefault="00632716" w:rsidP="0063271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1726" w14:textId="77777777" w:rsidR="00632716" w:rsidRPr="00940895" w:rsidRDefault="00632716" w:rsidP="0063271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E4C5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3CD8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D1E29" w14:textId="77777777" w:rsidR="00632716" w:rsidRPr="00940895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CFC1" w14:textId="1B664F09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0F62D" w14:textId="58579969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1F1A" w14:textId="74F83378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632716" w14:paraId="7AD55EBF" w14:textId="77777777" w:rsidTr="00013912">
        <w:trPr>
          <w:trHeight w:val="28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800BB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810323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6243A3" w14:textId="77777777" w:rsidR="00632716" w:rsidRPr="00940895" w:rsidRDefault="00632716" w:rsidP="0063271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899A" w14:textId="77777777" w:rsidR="00632716" w:rsidRPr="00940895" w:rsidRDefault="00632716" w:rsidP="0063271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9410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0FB6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0BA85" w14:textId="77777777" w:rsidR="00632716" w:rsidRPr="00940895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4E77" w14:textId="3EF2CFEE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1661" w14:textId="33A523A4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5756" w14:textId="70DB6BB7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632716" w:rsidRPr="00B766BA" w14:paraId="4277A5F2" w14:textId="77777777" w:rsidTr="0001391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C3CA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8406B5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4021DEE" w14:textId="77777777" w:rsidR="00632716" w:rsidRPr="00940895" w:rsidRDefault="00632716" w:rsidP="0063271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F494" w14:textId="77777777" w:rsidR="00632716" w:rsidRPr="00940895" w:rsidRDefault="00632716" w:rsidP="0063271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7F53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576A" w14:textId="77777777" w:rsidR="00632716" w:rsidRPr="00940895" w:rsidRDefault="00632716" w:rsidP="006327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F85195" w14:textId="77777777" w:rsidR="00632716" w:rsidRPr="00940895" w:rsidRDefault="00632716" w:rsidP="006327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6CF6" w14:textId="041FB821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6"/>
                <w:szCs w:val="16"/>
              </w:rPr>
              <w:t>1.974.000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FD2C" w14:textId="615523E4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6"/>
                <w:szCs w:val="16"/>
              </w:rPr>
              <w:t>1.974.000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58BA" w14:textId="2CC045B1" w:rsidR="00632716" w:rsidRPr="00940895" w:rsidRDefault="00632716" w:rsidP="006327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6"/>
                <w:szCs w:val="16"/>
              </w:rPr>
              <w:t>1.974.000</w:t>
            </w:r>
          </w:p>
        </w:tc>
      </w:tr>
      <w:tr w:rsidR="00371941" w:rsidRPr="00B766BA" w14:paraId="3CD6E449" w14:textId="77777777" w:rsidTr="006401D8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260E9B" w14:textId="2EF49598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3.5.1.4 Kapitalni grantovi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60B140B" w14:textId="5952C941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Tokom cijele godine</w:t>
            </w:r>
          </w:p>
        </w:tc>
        <w:tc>
          <w:tcPr>
            <w:tcW w:w="0" w:type="auto"/>
            <w:vMerge w:val="restart"/>
            <w:tcBorders>
              <w:right w:val="single" w:sz="4" w:space="0" w:color="000000"/>
            </w:tcBorders>
          </w:tcPr>
          <w:p w14:paraId="520CCBA1" w14:textId="043E9E86" w:rsidR="00371941" w:rsidRPr="00940895" w:rsidRDefault="00371941" w:rsidP="0037194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Izmireni kapitalni grantovi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CC3F7" w14:textId="71542ADB" w:rsidR="00371941" w:rsidRPr="00940895" w:rsidRDefault="00371941" w:rsidP="0037194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sz w:val="17"/>
                <w:szCs w:val="17"/>
                <w:lang w:val="hr-HR"/>
              </w:rPr>
              <w:t>Služba za finansije,inspekcijske poslove i opću upravu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26CAD3" w14:textId="3ABE1F3E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7"/>
                <w:szCs w:val="17"/>
                <w:lang w:val="hr-HR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FD04C" w14:textId="5687E4E6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Cs/>
                <w:sz w:val="17"/>
                <w:szCs w:val="17"/>
                <w:lang w:val="hr-HR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F708" w14:textId="77777777" w:rsidR="00371941" w:rsidRPr="00940895" w:rsidRDefault="00371941" w:rsidP="003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DED4" w14:textId="507FFE4E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250.000,00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143A" w14:textId="59FD8531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CB2A" w14:textId="79519582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250.000,00</w:t>
            </w:r>
          </w:p>
        </w:tc>
      </w:tr>
      <w:tr w:rsidR="00371941" w:rsidRPr="00B766BA" w14:paraId="70A6480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0946F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4B2245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D6E7087" w14:textId="77777777" w:rsidR="00371941" w:rsidRPr="00940895" w:rsidRDefault="00371941" w:rsidP="0037194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FE579" w14:textId="77777777" w:rsidR="00371941" w:rsidRPr="00940895" w:rsidRDefault="00371941" w:rsidP="0037194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359E7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CD200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13719" w14:textId="77777777" w:rsidR="00371941" w:rsidRPr="00940895" w:rsidRDefault="00371941" w:rsidP="003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7F8B" w14:textId="594BCE9A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B995" w14:textId="6DEB87F6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6AE9" w14:textId="49E1A186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371941" w:rsidRPr="00B766BA" w14:paraId="54DD994D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73201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B62004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F6F027" w14:textId="77777777" w:rsidR="00371941" w:rsidRPr="00940895" w:rsidRDefault="00371941" w:rsidP="0037194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7D293" w14:textId="77777777" w:rsidR="00371941" w:rsidRPr="00940895" w:rsidRDefault="00371941" w:rsidP="0037194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6130B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544F7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3ABDE" w14:textId="77777777" w:rsidR="00371941" w:rsidRPr="00940895" w:rsidRDefault="00371941" w:rsidP="003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5252" w14:textId="4C41C2BC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D235" w14:textId="7FCBCD11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3FA7F" w14:textId="6FFE70E9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371941" w:rsidRPr="00B766BA" w14:paraId="7857AF8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EFD88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612D15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0B874D" w14:textId="77777777" w:rsidR="00371941" w:rsidRPr="00940895" w:rsidRDefault="00371941" w:rsidP="0037194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25470" w14:textId="77777777" w:rsidR="00371941" w:rsidRPr="00940895" w:rsidRDefault="00371941" w:rsidP="0037194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E20C1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B84AD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D9E4A" w14:textId="77777777" w:rsidR="00371941" w:rsidRPr="00940895" w:rsidRDefault="00371941" w:rsidP="003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549F" w14:textId="11D88981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14C80" w14:textId="48870A2C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A431" w14:textId="0F3E95AE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371941" w:rsidRPr="00B766BA" w14:paraId="500CA7EF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5FC66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E0C8F8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B8AABDD" w14:textId="77777777" w:rsidR="00371941" w:rsidRPr="00940895" w:rsidRDefault="00371941" w:rsidP="0037194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FE1A0" w14:textId="77777777" w:rsidR="00371941" w:rsidRPr="00940895" w:rsidRDefault="00371941" w:rsidP="0037194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F94A3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5FF11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6FE74" w14:textId="77777777" w:rsidR="00371941" w:rsidRPr="00940895" w:rsidRDefault="00371941" w:rsidP="003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625D" w14:textId="3B1FE039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426E" w14:textId="7F9E23B4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5C17" w14:textId="6F00F193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371941" w:rsidRPr="00B766BA" w14:paraId="4C1F07AC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63E7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C53DD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D9E894" w14:textId="77777777" w:rsidR="00371941" w:rsidRPr="00940895" w:rsidRDefault="00371941" w:rsidP="0037194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3E72" w14:textId="77777777" w:rsidR="00371941" w:rsidRPr="00940895" w:rsidRDefault="00371941" w:rsidP="0037194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8819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FFCD" w14:textId="77777777" w:rsidR="00371941" w:rsidRPr="00940895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C31158" w14:textId="77777777" w:rsidR="00371941" w:rsidRPr="00940895" w:rsidRDefault="00371941" w:rsidP="003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7D4DCF" w14:textId="309F3DA1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250.000,00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1EED51" w14:textId="70CCBBE8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832494" w14:textId="12408B8B" w:rsidR="00371941" w:rsidRPr="00940895" w:rsidRDefault="00371941" w:rsidP="003719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250.000,00</w:t>
            </w:r>
          </w:p>
        </w:tc>
      </w:tr>
      <w:tr w:rsidR="00371941" w:rsidRPr="00B766BA" w14:paraId="76554B05" w14:textId="77777777" w:rsidTr="00E2258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86DDE3" w14:textId="00BEB073" w:rsidR="00371941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3.5.1.5.Izdaci za kamate i ostale naknade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8FB006B" w14:textId="14B3CB4E" w:rsidR="00371941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Tokom cijele godine</w:t>
            </w:r>
          </w:p>
        </w:tc>
        <w:tc>
          <w:tcPr>
            <w:tcW w:w="0" w:type="auto"/>
            <w:vMerge w:val="restart"/>
            <w:tcBorders>
              <w:right w:val="single" w:sz="4" w:space="0" w:color="000000"/>
            </w:tcBorders>
          </w:tcPr>
          <w:p w14:paraId="104BD022" w14:textId="079086F9" w:rsidR="00371941" w:rsidRDefault="00371941" w:rsidP="0037194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Izmirene kamate i ostale naknade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C51DD" w14:textId="04662452" w:rsidR="00371941" w:rsidRDefault="00371941" w:rsidP="0037194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/>
              </w:rPr>
              <w:t>Služba za finansije,inspekcijske poslove i opću upravu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D56E4" w14:textId="631FFC9F" w:rsidR="00371941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B26DF" w14:textId="60AC1F54" w:rsidR="00371941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FBC6" w14:textId="602BCA41" w:rsidR="00371941" w:rsidRDefault="00371941" w:rsidP="003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BDAEB3" w14:textId="575CA639" w:rsidR="00371941" w:rsidRPr="00FF0D9C" w:rsidRDefault="00371941" w:rsidP="00371941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E3E5B6" w14:textId="77B3D958" w:rsidR="00371941" w:rsidRDefault="00371941" w:rsidP="003719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F06B67" w14:textId="7EC2B5F1" w:rsidR="00371941" w:rsidRPr="00BD3659" w:rsidRDefault="00371941" w:rsidP="00371941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</w:tr>
      <w:tr w:rsidR="00C90D87" w:rsidRPr="00B766BA" w14:paraId="2C83B426" w14:textId="77777777" w:rsidTr="008D0AF1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66734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521700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491E0F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31517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1D0611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EBDE6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806FC" w14:textId="0AFB1089" w:rsidR="00C90D87" w:rsidRDefault="00C90D87" w:rsidP="00C90D8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40B0A3" w14:textId="19CD81F0" w:rsidR="00C90D87" w:rsidRPr="00FF0D9C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C534CF" w14:textId="757CC80E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87A9A3" w14:textId="39459836" w:rsidR="00C90D87" w:rsidRPr="00BD3659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90D87" w:rsidRPr="00B766BA" w14:paraId="5AC8E589" w14:textId="77777777" w:rsidTr="008D0AF1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827C2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4A1DFC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6D2497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178BE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1DA3A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DCEAB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E49AB" w14:textId="5CB600FB" w:rsidR="00C90D87" w:rsidRDefault="00C90D87" w:rsidP="00C90D8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4CECE7" w14:textId="39952ECA" w:rsidR="00C90D87" w:rsidRPr="00FF0D9C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293436" w14:textId="4F13A843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C4AA5F" w14:textId="3DED3512" w:rsidR="00C90D87" w:rsidRPr="00BD3659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90D87" w:rsidRPr="00B766BA" w14:paraId="3FB598F7" w14:textId="77777777" w:rsidTr="008D0AF1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B535B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8993A4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F1BC4A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14831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B2318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E1866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AE23D" w14:textId="4D507347" w:rsidR="00C90D87" w:rsidRDefault="00C90D87" w:rsidP="00C90D8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560830" w14:textId="4A0186CD" w:rsidR="00C90D87" w:rsidRPr="00FF0D9C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8504F5" w14:textId="402AF0D3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1C1DF2" w14:textId="5019CB21" w:rsidR="00C90D87" w:rsidRPr="00BD3659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90D87" w:rsidRPr="00B766BA" w14:paraId="64F8EDC3" w14:textId="77777777" w:rsidTr="008D0AF1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76EE6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863D6D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AEF7090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E28B8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CDD9B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E5714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F76F4" w14:textId="22633952" w:rsidR="00C90D87" w:rsidRDefault="00C90D87" w:rsidP="00C90D8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A33C91" w14:textId="52BE37A3" w:rsidR="00C90D87" w:rsidRPr="00FF0D9C" w:rsidRDefault="00C90D87" w:rsidP="00C90D87">
            <w:pPr>
              <w:spacing w:after="0" w:line="256" w:lineRule="auto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        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575CEB" w14:textId="4A65AA5D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        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947FD6" w14:textId="089297CB" w:rsidR="00C90D87" w:rsidRPr="00BD3659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        0,00</w:t>
            </w:r>
          </w:p>
        </w:tc>
      </w:tr>
      <w:tr w:rsidR="00371941" w:rsidRPr="00B766BA" w14:paraId="69427060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9B95" w14:textId="77777777" w:rsidR="00371941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459E2A" w14:textId="77777777" w:rsidR="00371941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D16E79" w14:textId="77777777" w:rsidR="00371941" w:rsidRDefault="00371941" w:rsidP="0037194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0129" w14:textId="77777777" w:rsidR="00371941" w:rsidRDefault="00371941" w:rsidP="0037194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3645" w14:textId="77777777" w:rsidR="00371941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CDA1" w14:textId="77777777" w:rsidR="00371941" w:rsidRDefault="00371941" w:rsidP="003719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FC8E26" w14:textId="539AC00D" w:rsidR="00371941" w:rsidRDefault="00371941" w:rsidP="003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E640E4" w14:textId="7B4445E7" w:rsidR="00371941" w:rsidRPr="00FF0D9C" w:rsidRDefault="00371941" w:rsidP="00371941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432B0" w14:textId="49A5F55C" w:rsidR="00371941" w:rsidRDefault="00371941" w:rsidP="003719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2944D5" w14:textId="0ECAD17E" w:rsidR="00371941" w:rsidRPr="00BD3659" w:rsidRDefault="00371941" w:rsidP="00371941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</w:tr>
      <w:tr w:rsidR="00C90D87" w:rsidRPr="00B766BA" w14:paraId="65440D51" w14:textId="77777777" w:rsidTr="00E208EB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C7815" w14:textId="4CFB3E56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95D2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3.5.1.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6.</w:t>
            </w:r>
            <w:r w:rsidRPr="00F95D23">
              <w:t xml:space="preserve"> </w:t>
            </w:r>
            <w:r w:rsidRPr="00F95D2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Budžetska rezerva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1D78509" w14:textId="33A7D5AD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95D2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Tokom cijele godine</w:t>
            </w:r>
          </w:p>
        </w:tc>
        <w:tc>
          <w:tcPr>
            <w:tcW w:w="0" w:type="auto"/>
            <w:vMerge w:val="restart"/>
            <w:tcBorders>
              <w:right w:val="single" w:sz="4" w:space="0" w:color="000000"/>
            </w:tcBorders>
          </w:tcPr>
          <w:p w14:paraId="34178815" w14:textId="17726D1C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Finansiranje eventualno nastalih rashoda koji nisu  planirani budžetom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C50FE" w14:textId="2A270600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95D23">
              <w:rPr>
                <w:rFonts w:ascii="Arial" w:eastAsia="Calibri" w:hAnsi="Arial" w:cs="Arial"/>
                <w:sz w:val="17"/>
                <w:szCs w:val="17"/>
                <w:lang w:val="hr-HR"/>
              </w:rPr>
              <w:t>Služba za finansije,inspekcijske poslove i opću upravu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BDF11" w14:textId="3972F10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95D23">
              <w:rPr>
                <w:rFonts w:ascii="Arial" w:hAnsi="Arial" w:cs="Arial"/>
                <w:sz w:val="17"/>
                <w:szCs w:val="17"/>
                <w:lang w:val="hr-HR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94AE5" w14:textId="44BD70AE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95D23">
              <w:rPr>
                <w:rFonts w:ascii="Arial" w:hAnsi="Arial" w:cs="Arial"/>
                <w:bCs/>
                <w:sz w:val="17"/>
                <w:szCs w:val="17"/>
                <w:lang w:val="hr-HR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041E" w14:textId="479215D7" w:rsidR="00C90D87" w:rsidRDefault="00C90D87" w:rsidP="00C90D8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9ACF8" w14:textId="69C3CF37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100.000,00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772A" w14:textId="4321CADA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74A0" w14:textId="40E20005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100.000,00</w:t>
            </w:r>
          </w:p>
        </w:tc>
      </w:tr>
      <w:tr w:rsidR="00C90D87" w:rsidRPr="00B766BA" w14:paraId="27E73038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B8F08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4AE991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4EF3A57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DED34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1B650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BED68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FA086" w14:textId="4A5CA77B" w:rsidR="00C90D87" w:rsidRDefault="00C90D87" w:rsidP="00C90D8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E042E" w14:textId="17F1578F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27D6" w14:textId="026FF5CD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0F63" w14:textId="39278F51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90D87" w:rsidRPr="00B766BA" w14:paraId="7E55EBC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0FF60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0F1BF59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5467905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D9DCB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B3AA7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60491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9F7BB" w14:textId="5F91F35F" w:rsidR="00C90D87" w:rsidRDefault="00C90D87" w:rsidP="00C90D8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19E98" w14:textId="20B8D5FA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0902" w14:textId="1C355C77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58C2" w14:textId="3DB1E58D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90D87" w:rsidRPr="00B766BA" w14:paraId="54E1A6AB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4915A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990C61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7CA12F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04789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54D34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F9617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DADCC" w14:textId="7D326D9B" w:rsidR="00C90D87" w:rsidRDefault="00C90D87" w:rsidP="00C90D8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42DB" w14:textId="6DF5A72B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7392" w14:textId="46291467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81BB" w14:textId="6CC024DE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90D87" w:rsidRPr="00B766BA" w14:paraId="1675E805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3A770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EB5FE3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CA4608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D6E15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4F8EA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E0851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1E711" w14:textId="12A3DB4E" w:rsidR="00C90D87" w:rsidRDefault="00C90D87" w:rsidP="00C90D8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3045" w14:textId="041B042D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B0A3" w14:textId="310095BA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5ADE" w14:textId="22533FE7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90D87" w:rsidRPr="00B766BA" w14:paraId="458B3C8E" w14:textId="77777777" w:rsidTr="00A46B9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7258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C37D79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1B16D30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A94B" w14:textId="77777777" w:rsidR="00C90D87" w:rsidRDefault="00C90D87" w:rsidP="00C90D8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A0CC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AA5E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96C685" w14:textId="33210CE3" w:rsidR="00C90D87" w:rsidRDefault="00C90D87" w:rsidP="00C90D8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4AA538" w14:textId="1B7BE706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100.000,00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B14B6F" w14:textId="12DFED58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79EFD" w14:textId="6CF24430" w:rsidR="00C90D87" w:rsidRPr="00EA4771" w:rsidRDefault="00C90D87" w:rsidP="00C90D8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100.000,00</w:t>
            </w:r>
          </w:p>
        </w:tc>
      </w:tr>
      <w:tr w:rsidR="00C90D87" w14:paraId="50F2C2C2" w14:textId="77777777" w:rsidTr="00571A5D">
        <w:trPr>
          <w:trHeight w:val="20"/>
          <w:jc w:val="center"/>
        </w:trPr>
        <w:tc>
          <w:tcPr>
            <w:tcW w:w="316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E43634" w14:textId="730B4E47" w:rsidR="00C90D87" w:rsidRDefault="00C90D87" w:rsidP="00C90D87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14.</w:t>
            </w:r>
          </w:p>
          <w:p w14:paraId="1E002164" w14:textId="77777777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DAB29" w14:textId="77777777" w:rsidR="00C90D87" w:rsidRDefault="00C90D87" w:rsidP="00C90D8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56BEF5A" w14:textId="39AED32D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A6682">
              <w:rPr>
                <w:rFonts w:ascii="Arial" w:hAnsi="Arial" w:cs="Arial"/>
                <w:bCs/>
                <w:sz w:val="17"/>
                <w:szCs w:val="17"/>
                <w:lang w:val="hr-HR"/>
              </w:rPr>
              <w:t>5.6</w:t>
            </w: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8</w:t>
            </w:r>
            <w:r w:rsidRPr="009A6682">
              <w:rPr>
                <w:rFonts w:ascii="Arial" w:hAnsi="Arial" w:cs="Arial"/>
                <w:bCs/>
                <w:sz w:val="17"/>
                <w:szCs w:val="17"/>
                <w:lang w:val="hr-HR"/>
              </w:rPr>
              <w:t>7.710,00</w:t>
            </w:r>
          </w:p>
        </w:tc>
        <w:tc>
          <w:tcPr>
            <w:tcW w:w="504" w:type="pct"/>
            <w:shd w:val="clear" w:color="auto" w:fill="FFFFFF"/>
          </w:tcPr>
          <w:p w14:paraId="28CA3706" w14:textId="15FA553A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793852">
              <w:rPr>
                <w:rFonts w:ascii="Arial" w:hAnsi="Arial" w:cs="Arial"/>
                <w:bCs/>
                <w:sz w:val="17"/>
                <w:szCs w:val="17"/>
                <w:lang w:val="hr-HR"/>
              </w:rPr>
              <w:t>5.687.710,00</w:t>
            </w:r>
          </w:p>
        </w:tc>
        <w:tc>
          <w:tcPr>
            <w:tcW w:w="432" w:type="pct"/>
            <w:shd w:val="clear" w:color="auto" w:fill="FFFFFF"/>
          </w:tcPr>
          <w:p w14:paraId="70ADA729" w14:textId="210C4ADD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793852">
              <w:rPr>
                <w:rFonts w:ascii="Arial" w:hAnsi="Arial" w:cs="Arial"/>
                <w:bCs/>
                <w:sz w:val="17"/>
                <w:szCs w:val="17"/>
                <w:lang w:val="hr-HR"/>
              </w:rPr>
              <w:t>5.687.710,00</w:t>
            </w:r>
          </w:p>
        </w:tc>
      </w:tr>
      <w:tr w:rsidR="00C90D87" w14:paraId="199911D8" w14:textId="77777777" w:rsidTr="00EF466F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677DA" w14:textId="77777777" w:rsidR="00C90D87" w:rsidRDefault="00C90D87" w:rsidP="00C90D87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0A4D6" w14:textId="77777777" w:rsidR="00C90D87" w:rsidRDefault="00C90D87" w:rsidP="00C90D8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15079E2" w14:textId="723D0A82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shd w:val="clear" w:color="auto" w:fill="FFFFFF"/>
            <w:vAlign w:val="center"/>
          </w:tcPr>
          <w:p w14:paraId="3760D2A1" w14:textId="61419650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87D4A53" w14:textId="4D66DB65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90D87" w14:paraId="05792830" w14:textId="77777777" w:rsidTr="00EF466F">
        <w:trPr>
          <w:trHeight w:val="20"/>
          <w:jc w:val="center"/>
        </w:trPr>
        <w:tc>
          <w:tcPr>
            <w:tcW w:w="3163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E4E15" w14:textId="77777777" w:rsidR="00C90D87" w:rsidRDefault="00C90D87" w:rsidP="00C90D87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64176" w14:textId="77777777" w:rsidR="00C90D87" w:rsidRDefault="00C90D87" w:rsidP="00C90D8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BDA30CC" w14:textId="7F6F82CE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shd w:val="clear" w:color="auto" w:fill="FFFFFF"/>
            <w:vAlign w:val="center"/>
          </w:tcPr>
          <w:p w14:paraId="6C8ECF5C" w14:textId="2C307233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DB5E0AD" w14:textId="7DFB81A3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90D87" w14:paraId="1B28B265" w14:textId="77777777" w:rsidTr="00EF466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077D07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422DF" w14:textId="77777777" w:rsidR="00C90D87" w:rsidRDefault="00C90D87" w:rsidP="00C90D8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CCAC117" w14:textId="5E966FD2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shd w:val="clear" w:color="auto" w:fill="FFFFFF"/>
            <w:vAlign w:val="center"/>
          </w:tcPr>
          <w:p w14:paraId="095E87C5" w14:textId="5999E106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A8B4026" w14:textId="34A94326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90D87" w14:paraId="7920E39C" w14:textId="77777777" w:rsidTr="00EF466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09633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EDD45" w14:textId="77777777" w:rsidR="00C90D87" w:rsidRDefault="00C90D87" w:rsidP="00C90D8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A9B897D" w14:textId="36980FEF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04" w:type="pct"/>
            <w:shd w:val="clear" w:color="auto" w:fill="FFFFFF"/>
            <w:vAlign w:val="center"/>
          </w:tcPr>
          <w:p w14:paraId="3BF6870F" w14:textId="7F5A7C7E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BA80DA8" w14:textId="5C81E93C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90D87" w14:paraId="5E5D2645" w14:textId="77777777" w:rsidTr="00571A5D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C1FE" w14:textId="77777777" w:rsidR="00C90D87" w:rsidRDefault="00C90D87" w:rsidP="00C90D8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C723E3" w14:textId="77777777" w:rsidR="00C90D87" w:rsidRDefault="00C90D87" w:rsidP="00C90D8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7B883A0" w14:textId="14CDC4F9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A6682">
              <w:rPr>
                <w:rFonts w:ascii="Arial" w:hAnsi="Arial" w:cs="Arial"/>
                <w:bCs/>
                <w:sz w:val="17"/>
                <w:szCs w:val="17"/>
                <w:lang w:val="hr-HR"/>
              </w:rPr>
              <w:t>5.6</w:t>
            </w: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8</w:t>
            </w:r>
            <w:r w:rsidRPr="009A6682">
              <w:rPr>
                <w:rFonts w:ascii="Arial" w:hAnsi="Arial" w:cs="Arial"/>
                <w:bCs/>
                <w:sz w:val="17"/>
                <w:szCs w:val="17"/>
                <w:lang w:val="hr-HR"/>
              </w:rPr>
              <w:t>7.710,00</w:t>
            </w:r>
          </w:p>
        </w:tc>
        <w:tc>
          <w:tcPr>
            <w:tcW w:w="504" w:type="pct"/>
            <w:shd w:val="clear" w:color="auto" w:fill="FFFFFF"/>
          </w:tcPr>
          <w:p w14:paraId="4C9E4187" w14:textId="4C780555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793852">
              <w:rPr>
                <w:rFonts w:ascii="Arial" w:hAnsi="Arial" w:cs="Arial"/>
                <w:bCs/>
                <w:sz w:val="17"/>
                <w:szCs w:val="17"/>
                <w:lang w:val="hr-HR"/>
              </w:rPr>
              <w:t>5.687.710,00</w:t>
            </w:r>
          </w:p>
        </w:tc>
        <w:tc>
          <w:tcPr>
            <w:tcW w:w="432" w:type="pct"/>
            <w:shd w:val="clear" w:color="auto" w:fill="FFFFFF"/>
          </w:tcPr>
          <w:p w14:paraId="6E44BEEB" w14:textId="2E74D242" w:rsidR="00C90D87" w:rsidRDefault="00C90D87" w:rsidP="00C90D8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793852">
              <w:rPr>
                <w:rFonts w:ascii="Arial" w:hAnsi="Arial" w:cs="Arial"/>
                <w:bCs/>
                <w:sz w:val="17"/>
                <w:szCs w:val="17"/>
                <w:lang w:val="hr-HR"/>
              </w:rPr>
              <w:t>5.687.710,00</w:t>
            </w:r>
          </w:p>
        </w:tc>
      </w:tr>
    </w:tbl>
    <w:p w14:paraId="404A960E" w14:textId="18A80D7D" w:rsidR="00D60F41" w:rsidRDefault="00D60F41" w:rsidP="00D60F41">
      <w:pPr>
        <w:spacing w:after="0"/>
        <w:jc w:val="both"/>
        <w:rPr>
          <w:rFonts w:ascii="Arial" w:eastAsia="Times New Roman" w:hAnsi="Arial" w:cs="Arial"/>
          <w:b/>
          <w:sz w:val="17"/>
          <w:szCs w:val="17"/>
          <w:lang w:val="hr-HR"/>
        </w:rPr>
      </w:pPr>
      <w:r>
        <w:rPr>
          <w:rFonts w:ascii="Arial" w:hAnsi="Arial" w:cs="Arial"/>
          <w:b/>
          <w:sz w:val="17"/>
          <w:szCs w:val="17"/>
          <w:lang w:val="hr-HR"/>
        </w:rPr>
        <w:t xml:space="preserve">Napomena: </w:t>
      </w:r>
    </w:p>
    <w:p w14:paraId="086B5DAC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r>
        <w:rPr>
          <w:rFonts w:ascii="Arial" w:hAnsi="Arial" w:cs="Arial"/>
          <w:sz w:val="18"/>
          <w:szCs w:val="17"/>
          <w:vertAlign w:val="superscript"/>
          <w:lang w:val="hr-HR"/>
        </w:rPr>
        <w:t xml:space="preserve">1 </w:t>
      </w:r>
      <w:r>
        <w:rPr>
          <w:rFonts w:ascii="Arial" w:hAnsi="Arial" w:cs="Arial"/>
          <w:sz w:val="17"/>
          <w:szCs w:val="17"/>
          <w:lang w:val="hr-HR"/>
        </w:rPr>
        <w:t>Ukoliko organ uprave nije preuzeo mjeru iz strateškog dokumenta kao program u trogodišnjem planu rada, za taj program, u redu „Naziv strateškog dokumenta, oznaka strateškog cilja, prioriteta i mjere čijoj realizaciji doprinosi program“ ne upisuje se ništa. Ukoliko je program utvrđen preuzimanjem mjere iz strateškog dokumenta, u ovom redu i redu „Redni broj i naziv programa (mjere) (prenosi se iz tabele A1.)“ naziv će biti identičan.</w:t>
      </w:r>
    </w:p>
    <w:p w14:paraId="19F54702" w14:textId="77777777" w:rsidR="00D60F41" w:rsidRDefault="00D60F41" w:rsidP="00D60F41">
      <w:pPr>
        <w:spacing w:after="0"/>
        <w:jc w:val="both"/>
        <w:rPr>
          <w:rFonts w:ascii="Arial" w:eastAsia="Calibri" w:hAnsi="Arial" w:cs="Arial"/>
          <w:spacing w:val="-1"/>
          <w:sz w:val="17"/>
          <w:szCs w:val="17"/>
          <w:lang w:val="bs-Latn-BA"/>
        </w:rPr>
      </w:pPr>
      <w:r>
        <w:rPr>
          <w:rFonts w:ascii="Arial" w:hAnsi="Arial" w:cs="Arial"/>
          <w:sz w:val="18"/>
          <w:szCs w:val="17"/>
          <w:vertAlign w:val="superscript"/>
          <w:lang w:val="hr-HR"/>
        </w:rPr>
        <w:t xml:space="preserve">2 </w:t>
      </w:r>
      <w:r>
        <w:rPr>
          <w:rFonts w:ascii="Arial" w:eastAsia="Calibri" w:hAnsi="Arial" w:cs="Arial"/>
          <w:b/>
          <w:sz w:val="17"/>
          <w:szCs w:val="17"/>
        </w:rPr>
        <w:t>PJI status</w:t>
      </w:r>
      <w:r>
        <w:rPr>
          <w:rFonts w:ascii="Arial" w:eastAsia="Calibri" w:hAnsi="Arial" w:cs="Arial"/>
          <w:sz w:val="17"/>
          <w:szCs w:val="17"/>
        </w:rPr>
        <w:t xml:space="preserve"> se </w:t>
      </w:r>
      <w:proofErr w:type="spellStart"/>
      <w:r>
        <w:rPr>
          <w:rFonts w:ascii="Arial" w:eastAsia="Calibri" w:hAnsi="Arial" w:cs="Arial"/>
          <w:sz w:val="17"/>
          <w:szCs w:val="17"/>
        </w:rPr>
        <w:t>unosi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samo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za </w:t>
      </w:r>
      <w:proofErr w:type="spellStart"/>
      <w:r>
        <w:rPr>
          <w:rFonts w:ascii="Arial" w:eastAsia="Calibri" w:hAnsi="Arial" w:cs="Arial"/>
          <w:sz w:val="17"/>
          <w:szCs w:val="17"/>
        </w:rPr>
        <w:t>projekte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iz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Programa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javnih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investicija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i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to za </w:t>
      </w:r>
      <w:proofErr w:type="spellStart"/>
      <w:r>
        <w:rPr>
          <w:rFonts w:ascii="Arial" w:eastAsia="Calibri" w:hAnsi="Arial" w:cs="Arial"/>
          <w:sz w:val="17"/>
          <w:szCs w:val="17"/>
        </w:rPr>
        <w:t>kandidovane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projekte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se </w:t>
      </w:r>
      <w:proofErr w:type="spellStart"/>
      <w:r>
        <w:rPr>
          <w:rFonts w:ascii="Arial" w:eastAsia="Calibri" w:hAnsi="Arial" w:cs="Arial"/>
          <w:sz w:val="17"/>
          <w:szCs w:val="17"/>
        </w:rPr>
        <w:t>unosi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(K); za </w:t>
      </w:r>
      <w:proofErr w:type="spellStart"/>
      <w:r>
        <w:rPr>
          <w:rFonts w:ascii="Arial" w:eastAsia="Calibri" w:hAnsi="Arial" w:cs="Arial"/>
          <w:sz w:val="17"/>
          <w:szCs w:val="17"/>
        </w:rPr>
        <w:t>odobrene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projekte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se </w:t>
      </w:r>
      <w:proofErr w:type="spellStart"/>
      <w:r>
        <w:rPr>
          <w:rFonts w:ascii="Arial" w:eastAsia="Calibri" w:hAnsi="Arial" w:cs="Arial"/>
          <w:sz w:val="17"/>
          <w:szCs w:val="17"/>
        </w:rPr>
        <w:t>unosi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(O); za </w:t>
      </w:r>
      <w:proofErr w:type="spellStart"/>
      <w:r>
        <w:rPr>
          <w:rFonts w:ascii="Arial" w:eastAsia="Calibri" w:hAnsi="Arial" w:cs="Arial"/>
          <w:sz w:val="17"/>
          <w:szCs w:val="17"/>
        </w:rPr>
        <w:t>projekte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koji </w:t>
      </w:r>
      <w:proofErr w:type="spellStart"/>
      <w:r>
        <w:rPr>
          <w:rFonts w:ascii="Arial" w:eastAsia="Calibri" w:hAnsi="Arial" w:cs="Arial"/>
          <w:spacing w:val="-1"/>
          <w:sz w:val="17"/>
          <w:szCs w:val="17"/>
        </w:rPr>
        <w:t>su</w:t>
      </w:r>
      <w:proofErr w:type="spellEnd"/>
      <w:r>
        <w:rPr>
          <w:rFonts w:ascii="Arial" w:eastAsia="Calibri" w:hAnsi="Arial" w:cs="Arial"/>
          <w:spacing w:val="-1"/>
          <w:sz w:val="17"/>
          <w:szCs w:val="17"/>
        </w:rPr>
        <w:t xml:space="preserve"> u </w:t>
      </w:r>
      <w:proofErr w:type="spellStart"/>
      <w:r>
        <w:rPr>
          <w:rFonts w:ascii="Arial" w:eastAsia="Calibri" w:hAnsi="Arial" w:cs="Arial"/>
          <w:spacing w:val="-1"/>
          <w:sz w:val="17"/>
          <w:szCs w:val="17"/>
        </w:rPr>
        <w:t>implementaciji</w:t>
      </w:r>
      <w:proofErr w:type="spellEnd"/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pacing w:val="-1"/>
          <w:sz w:val="17"/>
          <w:szCs w:val="17"/>
        </w:rPr>
        <w:t>unosi</w:t>
      </w:r>
      <w:proofErr w:type="spellEnd"/>
      <w:r>
        <w:rPr>
          <w:rFonts w:ascii="Arial" w:eastAsia="Calibri" w:hAnsi="Arial" w:cs="Arial"/>
          <w:spacing w:val="-1"/>
          <w:sz w:val="17"/>
          <w:szCs w:val="17"/>
        </w:rPr>
        <w:t xml:space="preserve"> se (I).</w:t>
      </w:r>
    </w:p>
    <w:p w14:paraId="71B1E20D" w14:textId="77777777" w:rsidR="00D60F41" w:rsidRDefault="00D60F41" w:rsidP="00D60F41">
      <w:pPr>
        <w:spacing w:after="0"/>
        <w:rPr>
          <w:rFonts w:ascii="Arial" w:eastAsia="Times New Roman" w:hAnsi="Arial" w:cs="Arial"/>
          <w:i/>
          <w:sz w:val="17"/>
          <w:szCs w:val="17"/>
          <w:lang w:val="hr-HR"/>
        </w:rPr>
      </w:pPr>
      <w:r>
        <w:rPr>
          <w:rFonts w:ascii="Arial" w:hAnsi="Arial" w:cs="Arial"/>
          <w:sz w:val="18"/>
          <w:szCs w:val="17"/>
          <w:vertAlign w:val="superscript"/>
          <w:lang w:val="hr-HR"/>
        </w:rPr>
        <w:t xml:space="preserve">3 </w:t>
      </w:r>
      <w:r>
        <w:rPr>
          <w:rFonts w:ascii="Arial" w:hAnsi="Arial" w:cs="Arial"/>
          <w:sz w:val="17"/>
          <w:szCs w:val="17"/>
          <w:lang w:val="hr-HR"/>
        </w:rPr>
        <w:t xml:space="preserve">Vlada FBiH/kantona /načelnik/gradonačelnik JLS </w:t>
      </w:r>
      <w:r>
        <w:rPr>
          <w:rFonts w:ascii="Arial" w:hAnsi="Arial" w:cs="Arial"/>
          <w:b/>
          <w:sz w:val="17"/>
          <w:szCs w:val="17"/>
          <w:lang w:val="hr-HR"/>
        </w:rPr>
        <w:t xml:space="preserve">usvaja </w:t>
      </w:r>
      <w:r>
        <w:rPr>
          <w:rFonts w:ascii="Arial" w:hAnsi="Arial" w:cs="Arial"/>
          <w:b/>
          <w:i/>
          <w:sz w:val="17"/>
          <w:szCs w:val="17"/>
          <w:lang w:val="hr-HR"/>
        </w:rPr>
        <w:t>(Da / Ne</w:t>
      </w:r>
      <w:r>
        <w:rPr>
          <w:rFonts w:ascii="Arial" w:hAnsi="Arial" w:cs="Arial"/>
          <w:i/>
          <w:sz w:val="17"/>
          <w:szCs w:val="17"/>
          <w:lang w:val="hr-HR"/>
        </w:rPr>
        <w:t>).</w:t>
      </w:r>
    </w:p>
    <w:p w14:paraId="6AAB2E27" w14:textId="5C94BB79" w:rsidR="0097077B" w:rsidRDefault="00D60F41" w:rsidP="00C61F72">
      <w:pPr>
        <w:spacing w:after="0"/>
        <w:jc w:val="both"/>
      </w:pPr>
      <w:r>
        <w:rPr>
          <w:rFonts w:ascii="Arial" w:hAnsi="Arial" w:cs="Arial"/>
          <w:sz w:val="17"/>
          <w:szCs w:val="17"/>
          <w:lang w:val="hr-HR"/>
        </w:rPr>
        <w:t>U tabelu A2 dodaje se onoliko praznih redova koliko je programa (mjera) u sklopu glavnog programa, odnosno pojedinačnih aktivnosti / projekata u sklopu svakog programa.</w:t>
      </w:r>
    </w:p>
    <w:sectPr w:rsidR="0097077B" w:rsidSect="00BF2F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CBEA7" w14:textId="77777777" w:rsidR="00DC7B51" w:rsidRDefault="00DC7B51" w:rsidP="00421393">
      <w:pPr>
        <w:spacing w:after="0" w:line="240" w:lineRule="auto"/>
      </w:pPr>
      <w:r>
        <w:separator/>
      </w:r>
    </w:p>
  </w:endnote>
  <w:endnote w:type="continuationSeparator" w:id="0">
    <w:p w14:paraId="487E9154" w14:textId="77777777" w:rsidR="00DC7B51" w:rsidRDefault="00DC7B51" w:rsidP="0042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67FE" w14:textId="77777777" w:rsidR="00402853" w:rsidRDefault="00402853" w:rsidP="00B34DB3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bookmarkStart w:id="1" w:name="_Hlk34986007"/>
    <w:bookmarkStart w:id="2" w:name="_Hlk34986008"/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575CC75B" wp14:editId="1D58CC52">
          <wp:simplePos x="0" y="0"/>
          <wp:positionH relativeFrom="column">
            <wp:posOffset>4994910</wp:posOffset>
          </wp:positionH>
          <wp:positionV relativeFrom="paragraph">
            <wp:posOffset>33020</wp:posOffset>
          </wp:positionV>
          <wp:extent cx="1304925" cy="542925"/>
          <wp:effectExtent l="19050" t="0" r="9525" b="0"/>
          <wp:wrapNone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72A32C98" wp14:editId="78F2B601">
          <wp:simplePos x="0" y="0"/>
          <wp:positionH relativeFrom="column">
            <wp:posOffset>17145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sz w:val="16"/>
        <w:szCs w:val="16"/>
      </w:rPr>
      <w:t>Adresa</w:t>
    </w:r>
    <w:proofErr w:type="spellEnd"/>
    <w:r>
      <w:rPr>
        <w:sz w:val="16"/>
        <w:szCs w:val="16"/>
      </w:rPr>
      <w:t xml:space="preserve">: </w:t>
    </w:r>
    <w:proofErr w:type="spellStart"/>
    <w:r>
      <w:rPr>
        <w:sz w:val="16"/>
        <w:szCs w:val="16"/>
      </w:rPr>
      <w:t>Bogumilska</w:t>
    </w:r>
    <w:proofErr w:type="spellEnd"/>
    <w:r>
      <w:rPr>
        <w:sz w:val="16"/>
        <w:szCs w:val="16"/>
      </w:rPr>
      <w:t xml:space="preserve"> br.1 </w:t>
    </w: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centrala</w:t>
    </w:r>
    <w:proofErr w:type="spellEnd"/>
    <w:r>
      <w:rPr>
        <w:sz w:val="16"/>
        <w:szCs w:val="16"/>
      </w:rPr>
      <w:t xml:space="preserve"> 032/786-020, 032/786-061 </w:t>
    </w:r>
  </w:p>
  <w:p w14:paraId="400348F9" w14:textId="77777777" w:rsidR="00402853" w:rsidRDefault="00402853" w:rsidP="00B34DB3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proofErr w:type="gramStart"/>
    <w:r>
      <w:rPr>
        <w:sz w:val="16"/>
        <w:szCs w:val="16"/>
      </w:rPr>
      <w:t>fax:,</w:t>
    </w:r>
    <w:proofErr w:type="gramEnd"/>
    <w:r>
      <w:rPr>
        <w:sz w:val="16"/>
        <w:szCs w:val="16"/>
      </w:rPr>
      <w:t xml:space="preserve"> 032/786-041, 032/786-031</w:t>
    </w:r>
  </w:p>
  <w:p w14:paraId="59136028" w14:textId="77777777" w:rsidR="00402853" w:rsidRPr="00385356" w:rsidRDefault="00402853" w:rsidP="00B34DB3">
    <w:pPr>
      <w:pStyle w:val="Footer"/>
      <w:pBdr>
        <w:top w:val="single" w:sz="8" w:space="1" w:color="000000"/>
      </w:pBdr>
      <w:jc w:val="center"/>
      <w:rPr>
        <w:szCs w:val="24"/>
      </w:rPr>
    </w:pPr>
    <w:r>
      <w:rPr>
        <w:sz w:val="16"/>
        <w:szCs w:val="16"/>
      </w:rPr>
      <w:t xml:space="preserve">e-mail: </w:t>
    </w:r>
    <w:hyperlink r:id="rId3" w:history="1">
      <w:r w:rsidRPr="009500BE">
        <w:rPr>
          <w:rStyle w:val="Hyperlink"/>
          <w:sz w:val="16"/>
          <w:szCs w:val="16"/>
        </w:rPr>
        <w:t>privreda@breza.gov.ba</w:t>
      </w:r>
    </w:hyperlink>
    <w:r>
      <w:rPr>
        <w:sz w:val="16"/>
        <w:szCs w:val="16"/>
      </w:rPr>
      <w:t xml:space="preserve">  , </w:t>
    </w:r>
    <w:hyperlink r:id="rId4" w:history="1">
      <w:r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  <w:bookmarkEnd w:id="1"/>
    <w:bookmarkEnd w:id="2"/>
  </w:p>
  <w:p w14:paraId="1BBF8BFB" w14:textId="77777777" w:rsidR="00402853" w:rsidRDefault="00402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CD06F" w14:textId="77777777" w:rsidR="00DC7B51" w:rsidRDefault="00DC7B51" w:rsidP="00421393">
      <w:pPr>
        <w:spacing w:after="0" w:line="240" w:lineRule="auto"/>
      </w:pPr>
      <w:r>
        <w:separator/>
      </w:r>
    </w:p>
  </w:footnote>
  <w:footnote w:type="continuationSeparator" w:id="0">
    <w:p w14:paraId="03305393" w14:textId="77777777" w:rsidR="00DC7B51" w:rsidRDefault="00DC7B51" w:rsidP="00421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F23D2"/>
    <w:multiLevelType w:val="hybridMultilevel"/>
    <w:tmpl w:val="EF46F6B8"/>
    <w:lvl w:ilvl="0" w:tplc="D86C21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75F3"/>
    <w:multiLevelType w:val="hybridMultilevel"/>
    <w:tmpl w:val="69C64780"/>
    <w:lvl w:ilvl="0" w:tplc="11DA5A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901549"/>
    <w:multiLevelType w:val="hybridMultilevel"/>
    <w:tmpl w:val="849CE6D8"/>
    <w:lvl w:ilvl="0" w:tplc="C5DAEE6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9279D"/>
    <w:multiLevelType w:val="hybridMultilevel"/>
    <w:tmpl w:val="00341050"/>
    <w:lvl w:ilvl="0" w:tplc="D4AC5F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30AD9"/>
    <w:multiLevelType w:val="hybridMultilevel"/>
    <w:tmpl w:val="B5E8111C"/>
    <w:lvl w:ilvl="0" w:tplc="CE88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DEE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C8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F61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EC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20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DA5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D87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EF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6402E0"/>
    <w:multiLevelType w:val="hybridMultilevel"/>
    <w:tmpl w:val="F4B4438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742442">
    <w:abstractNumId w:val="4"/>
  </w:num>
  <w:num w:numId="2" w16cid:durableId="1757439641">
    <w:abstractNumId w:val="2"/>
  </w:num>
  <w:num w:numId="3" w16cid:durableId="65155751">
    <w:abstractNumId w:val="5"/>
  </w:num>
  <w:num w:numId="4" w16cid:durableId="743839954">
    <w:abstractNumId w:val="0"/>
  </w:num>
  <w:num w:numId="5" w16cid:durableId="968316692">
    <w:abstractNumId w:val="1"/>
  </w:num>
  <w:num w:numId="6" w16cid:durableId="689334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41"/>
    <w:rsid w:val="00000882"/>
    <w:rsid w:val="00000D91"/>
    <w:rsid w:val="000024E3"/>
    <w:rsid w:val="000029E8"/>
    <w:rsid w:val="0000342B"/>
    <w:rsid w:val="00003937"/>
    <w:rsid w:val="0000480D"/>
    <w:rsid w:val="00004C69"/>
    <w:rsid w:val="00007945"/>
    <w:rsid w:val="00010D7D"/>
    <w:rsid w:val="0001496D"/>
    <w:rsid w:val="000155CB"/>
    <w:rsid w:val="00025C00"/>
    <w:rsid w:val="00026729"/>
    <w:rsid w:val="0002748D"/>
    <w:rsid w:val="000306EC"/>
    <w:rsid w:val="000325A5"/>
    <w:rsid w:val="000325F0"/>
    <w:rsid w:val="00032E84"/>
    <w:rsid w:val="0003493F"/>
    <w:rsid w:val="000354FA"/>
    <w:rsid w:val="000355CF"/>
    <w:rsid w:val="00040190"/>
    <w:rsid w:val="0004202B"/>
    <w:rsid w:val="00043265"/>
    <w:rsid w:val="00043CAC"/>
    <w:rsid w:val="00043F33"/>
    <w:rsid w:val="000503F2"/>
    <w:rsid w:val="00050581"/>
    <w:rsid w:val="00050991"/>
    <w:rsid w:val="00052780"/>
    <w:rsid w:val="0005338B"/>
    <w:rsid w:val="00053BD8"/>
    <w:rsid w:val="000559CF"/>
    <w:rsid w:val="00061F1A"/>
    <w:rsid w:val="00063A22"/>
    <w:rsid w:val="00064139"/>
    <w:rsid w:val="00067113"/>
    <w:rsid w:val="0007021D"/>
    <w:rsid w:val="00072B30"/>
    <w:rsid w:val="000746E8"/>
    <w:rsid w:val="00074805"/>
    <w:rsid w:val="00076642"/>
    <w:rsid w:val="000809EE"/>
    <w:rsid w:val="000829BE"/>
    <w:rsid w:val="00084F45"/>
    <w:rsid w:val="000859D7"/>
    <w:rsid w:val="00090413"/>
    <w:rsid w:val="00090C34"/>
    <w:rsid w:val="00091C47"/>
    <w:rsid w:val="000934B6"/>
    <w:rsid w:val="00093D23"/>
    <w:rsid w:val="000970EA"/>
    <w:rsid w:val="000A1CAD"/>
    <w:rsid w:val="000A2856"/>
    <w:rsid w:val="000A44B9"/>
    <w:rsid w:val="000A5CA5"/>
    <w:rsid w:val="000A62CB"/>
    <w:rsid w:val="000A7113"/>
    <w:rsid w:val="000B527B"/>
    <w:rsid w:val="000B5669"/>
    <w:rsid w:val="000B5B40"/>
    <w:rsid w:val="000B71CF"/>
    <w:rsid w:val="000C40F7"/>
    <w:rsid w:val="000C47FC"/>
    <w:rsid w:val="000C5F53"/>
    <w:rsid w:val="000C6237"/>
    <w:rsid w:val="000C74A7"/>
    <w:rsid w:val="000D0782"/>
    <w:rsid w:val="000D1A50"/>
    <w:rsid w:val="000D2F3A"/>
    <w:rsid w:val="000D48F4"/>
    <w:rsid w:val="000D6074"/>
    <w:rsid w:val="000D65FB"/>
    <w:rsid w:val="000D731A"/>
    <w:rsid w:val="000D7536"/>
    <w:rsid w:val="000D786F"/>
    <w:rsid w:val="000E3728"/>
    <w:rsid w:val="000E3751"/>
    <w:rsid w:val="000E3DDA"/>
    <w:rsid w:val="000E437D"/>
    <w:rsid w:val="000E5791"/>
    <w:rsid w:val="000E60B5"/>
    <w:rsid w:val="000F038F"/>
    <w:rsid w:val="000F23AF"/>
    <w:rsid w:val="000F2509"/>
    <w:rsid w:val="000F2662"/>
    <w:rsid w:val="000F2F08"/>
    <w:rsid w:val="000F59BE"/>
    <w:rsid w:val="000F5BA8"/>
    <w:rsid w:val="000F7C30"/>
    <w:rsid w:val="00100494"/>
    <w:rsid w:val="00103C73"/>
    <w:rsid w:val="00103FB4"/>
    <w:rsid w:val="001112E8"/>
    <w:rsid w:val="00114EEF"/>
    <w:rsid w:val="00117B08"/>
    <w:rsid w:val="00120B8D"/>
    <w:rsid w:val="00121266"/>
    <w:rsid w:val="0012378E"/>
    <w:rsid w:val="00124901"/>
    <w:rsid w:val="00124C78"/>
    <w:rsid w:val="00126F6A"/>
    <w:rsid w:val="00130E58"/>
    <w:rsid w:val="00131770"/>
    <w:rsid w:val="001325DC"/>
    <w:rsid w:val="0013493A"/>
    <w:rsid w:val="00135469"/>
    <w:rsid w:val="00135CDC"/>
    <w:rsid w:val="00135FA0"/>
    <w:rsid w:val="00137390"/>
    <w:rsid w:val="0014435C"/>
    <w:rsid w:val="0014605A"/>
    <w:rsid w:val="00146393"/>
    <w:rsid w:val="001471E4"/>
    <w:rsid w:val="00147689"/>
    <w:rsid w:val="001500A3"/>
    <w:rsid w:val="0015293E"/>
    <w:rsid w:val="00154592"/>
    <w:rsid w:val="001549D0"/>
    <w:rsid w:val="001564B1"/>
    <w:rsid w:val="00163998"/>
    <w:rsid w:val="001744FD"/>
    <w:rsid w:val="00175043"/>
    <w:rsid w:val="00175B9C"/>
    <w:rsid w:val="00176B29"/>
    <w:rsid w:val="00180EAE"/>
    <w:rsid w:val="00181E68"/>
    <w:rsid w:val="0018206F"/>
    <w:rsid w:val="00182E34"/>
    <w:rsid w:val="00182ECE"/>
    <w:rsid w:val="001842E0"/>
    <w:rsid w:val="00184F7D"/>
    <w:rsid w:val="00185268"/>
    <w:rsid w:val="001858BF"/>
    <w:rsid w:val="00186522"/>
    <w:rsid w:val="00186B6A"/>
    <w:rsid w:val="00186FA9"/>
    <w:rsid w:val="00187CBC"/>
    <w:rsid w:val="001904B4"/>
    <w:rsid w:val="001907CF"/>
    <w:rsid w:val="00190F83"/>
    <w:rsid w:val="0019127F"/>
    <w:rsid w:val="00191AE8"/>
    <w:rsid w:val="001921E8"/>
    <w:rsid w:val="0019392F"/>
    <w:rsid w:val="00194F5D"/>
    <w:rsid w:val="001A2748"/>
    <w:rsid w:val="001A2776"/>
    <w:rsid w:val="001A4F77"/>
    <w:rsid w:val="001A5CED"/>
    <w:rsid w:val="001A5E67"/>
    <w:rsid w:val="001A6FF4"/>
    <w:rsid w:val="001B088B"/>
    <w:rsid w:val="001B2A3A"/>
    <w:rsid w:val="001B2E6E"/>
    <w:rsid w:val="001B372E"/>
    <w:rsid w:val="001B3A95"/>
    <w:rsid w:val="001B60F0"/>
    <w:rsid w:val="001B777D"/>
    <w:rsid w:val="001C3461"/>
    <w:rsid w:val="001D0246"/>
    <w:rsid w:val="001D0BF5"/>
    <w:rsid w:val="001D34B0"/>
    <w:rsid w:val="001D5DF7"/>
    <w:rsid w:val="001D738E"/>
    <w:rsid w:val="001E3066"/>
    <w:rsid w:val="001E51D9"/>
    <w:rsid w:val="001F0D98"/>
    <w:rsid w:val="001F2B52"/>
    <w:rsid w:val="001F2EFB"/>
    <w:rsid w:val="001F54F1"/>
    <w:rsid w:val="001F6AA9"/>
    <w:rsid w:val="002008A3"/>
    <w:rsid w:val="002018DE"/>
    <w:rsid w:val="00202D11"/>
    <w:rsid w:val="002030D3"/>
    <w:rsid w:val="00204A24"/>
    <w:rsid w:val="002068F5"/>
    <w:rsid w:val="00206B6A"/>
    <w:rsid w:val="0021034A"/>
    <w:rsid w:val="00211395"/>
    <w:rsid w:val="00213A0F"/>
    <w:rsid w:val="00214F09"/>
    <w:rsid w:val="00217C83"/>
    <w:rsid w:val="00220B5A"/>
    <w:rsid w:val="002250CB"/>
    <w:rsid w:val="00225432"/>
    <w:rsid w:val="00225FAA"/>
    <w:rsid w:val="002305E5"/>
    <w:rsid w:val="002335A3"/>
    <w:rsid w:val="00240F77"/>
    <w:rsid w:val="00243D79"/>
    <w:rsid w:val="00244745"/>
    <w:rsid w:val="00246A92"/>
    <w:rsid w:val="00251C6E"/>
    <w:rsid w:val="00254249"/>
    <w:rsid w:val="00255025"/>
    <w:rsid w:val="00256015"/>
    <w:rsid w:val="0025699F"/>
    <w:rsid w:val="00260AA0"/>
    <w:rsid w:val="00260E6D"/>
    <w:rsid w:val="002615F8"/>
    <w:rsid w:val="00261696"/>
    <w:rsid w:val="00262B55"/>
    <w:rsid w:val="00263692"/>
    <w:rsid w:val="00264F54"/>
    <w:rsid w:val="00266FE4"/>
    <w:rsid w:val="002670B1"/>
    <w:rsid w:val="00267206"/>
    <w:rsid w:val="002708FA"/>
    <w:rsid w:val="002722D2"/>
    <w:rsid w:val="00273782"/>
    <w:rsid w:val="00275361"/>
    <w:rsid w:val="002759B4"/>
    <w:rsid w:val="0028024F"/>
    <w:rsid w:val="00280586"/>
    <w:rsid w:val="00283C14"/>
    <w:rsid w:val="00284868"/>
    <w:rsid w:val="002864AA"/>
    <w:rsid w:val="002878A8"/>
    <w:rsid w:val="0029094B"/>
    <w:rsid w:val="002936BC"/>
    <w:rsid w:val="0029582D"/>
    <w:rsid w:val="00297BDB"/>
    <w:rsid w:val="002A0163"/>
    <w:rsid w:val="002A038E"/>
    <w:rsid w:val="002A04FE"/>
    <w:rsid w:val="002A1C79"/>
    <w:rsid w:val="002A1EBD"/>
    <w:rsid w:val="002A2D41"/>
    <w:rsid w:val="002A3BA6"/>
    <w:rsid w:val="002A3E6E"/>
    <w:rsid w:val="002A433A"/>
    <w:rsid w:val="002A5C73"/>
    <w:rsid w:val="002B2B7F"/>
    <w:rsid w:val="002B41D4"/>
    <w:rsid w:val="002B5063"/>
    <w:rsid w:val="002B5A0E"/>
    <w:rsid w:val="002B5B22"/>
    <w:rsid w:val="002B64CB"/>
    <w:rsid w:val="002B6781"/>
    <w:rsid w:val="002B7282"/>
    <w:rsid w:val="002C13FD"/>
    <w:rsid w:val="002C4B73"/>
    <w:rsid w:val="002C6C47"/>
    <w:rsid w:val="002C7551"/>
    <w:rsid w:val="002C7713"/>
    <w:rsid w:val="002D1952"/>
    <w:rsid w:val="002D5099"/>
    <w:rsid w:val="002D59A1"/>
    <w:rsid w:val="002D6A8E"/>
    <w:rsid w:val="002E061F"/>
    <w:rsid w:val="002E1B92"/>
    <w:rsid w:val="002E1BF2"/>
    <w:rsid w:val="002E3A06"/>
    <w:rsid w:val="002E5365"/>
    <w:rsid w:val="002F0AF9"/>
    <w:rsid w:val="002F1567"/>
    <w:rsid w:val="002F53A2"/>
    <w:rsid w:val="002F5D15"/>
    <w:rsid w:val="002F6542"/>
    <w:rsid w:val="002F7D96"/>
    <w:rsid w:val="003014FF"/>
    <w:rsid w:val="00301B0E"/>
    <w:rsid w:val="00302955"/>
    <w:rsid w:val="00303ED8"/>
    <w:rsid w:val="00303FF9"/>
    <w:rsid w:val="00306F55"/>
    <w:rsid w:val="00306F5A"/>
    <w:rsid w:val="0031063F"/>
    <w:rsid w:val="00310BB4"/>
    <w:rsid w:val="0031100F"/>
    <w:rsid w:val="00311FE1"/>
    <w:rsid w:val="00314205"/>
    <w:rsid w:val="003164A3"/>
    <w:rsid w:val="0031691C"/>
    <w:rsid w:val="003201BC"/>
    <w:rsid w:val="003223AE"/>
    <w:rsid w:val="00324136"/>
    <w:rsid w:val="00324988"/>
    <w:rsid w:val="00331405"/>
    <w:rsid w:val="003323AE"/>
    <w:rsid w:val="00332F8B"/>
    <w:rsid w:val="00333C7D"/>
    <w:rsid w:val="00335D8D"/>
    <w:rsid w:val="00342427"/>
    <w:rsid w:val="00343583"/>
    <w:rsid w:val="003436CA"/>
    <w:rsid w:val="00344484"/>
    <w:rsid w:val="00344F32"/>
    <w:rsid w:val="00345AF6"/>
    <w:rsid w:val="00347C62"/>
    <w:rsid w:val="003552AB"/>
    <w:rsid w:val="003559FC"/>
    <w:rsid w:val="003563EA"/>
    <w:rsid w:val="003573BD"/>
    <w:rsid w:val="00360B0E"/>
    <w:rsid w:val="003610AA"/>
    <w:rsid w:val="003610ED"/>
    <w:rsid w:val="00362CF3"/>
    <w:rsid w:val="00365295"/>
    <w:rsid w:val="003669EF"/>
    <w:rsid w:val="0036770A"/>
    <w:rsid w:val="00367A5A"/>
    <w:rsid w:val="00370875"/>
    <w:rsid w:val="00371941"/>
    <w:rsid w:val="00372350"/>
    <w:rsid w:val="00372FA8"/>
    <w:rsid w:val="00375637"/>
    <w:rsid w:val="0037630F"/>
    <w:rsid w:val="00382E86"/>
    <w:rsid w:val="00383204"/>
    <w:rsid w:val="003845C1"/>
    <w:rsid w:val="00384839"/>
    <w:rsid w:val="003854CB"/>
    <w:rsid w:val="003862E2"/>
    <w:rsid w:val="003912B1"/>
    <w:rsid w:val="00393A57"/>
    <w:rsid w:val="003945AC"/>
    <w:rsid w:val="00394C3C"/>
    <w:rsid w:val="003A1317"/>
    <w:rsid w:val="003A1E38"/>
    <w:rsid w:val="003A314F"/>
    <w:rsid w:val="003A45F2"/>
    <w:rsid w:val="003B1290"/>
    <w:rsid w:val="003B510F"/>
    <w:rsid w:val="003B6DA1"/>
    <w:rsid w:val="003B7620"/>
    <w:rsid w:val="003B76DF"/>
    <w:rsid w:val="003B7B7E"/>
    <w:rsid w:val="003C0BAF"/>
    <w:rsid w:val="003C0C35"/>
    <w:rsid w:val="003C2020"/>
    <w:rsid w:val="003C2CAD"/>
    <w:rsid w:val="003C35D4"/>
    <w:rsid w:val="003C4644"/>
    <w:rsid w:val="003C4907"/>
    <w:rsid w:val="003C5C7B"/>
    <w:rsid w:val="003C7053"/>
    <w:rsid w:val="003D1814"/>
    <w:rsid w:val="003D1CB3"/>
    <w:rsid w:val="003D2487"/>
    <w:rsid w:val="003D2566"/>
    <w:rsid w:val="003D35D4"/>
    <w:rsid w:val="003D38A5"/>
    <w:rsid w:val="003D4912"/>
    <w:rsid w:val="003D49B0"/>
    <w:rsid w:val="003D779D"/>
    <w:rsid w:val="003D78DB"/>
    <w:rsid w:val="003E437A"/>
    <w:rsid w:val="003E68A0"/>
    <w:rsid w:val="003E7267"/>
    <w:rsid w:val="003F14CE"/>
    <w:rsid w:val="003F17F3"/>
    <w:rsid w:val="003F1A41"/>
    <w:rsid w:val="003F1A8B"/>
    <w:rsid w:val="003F369D"/>
    <w:rsid w:val="003F36CA"/>
    <w:rsid w:val="003F3CA7"/>
    <w:rsid w:val="003F5061"/>
    <w:rsid w:val="003F5D8F"/>
    <w:rsid w:val="003F70AF"/>
    <w:rsid w:val="00400EBD"/>
    <w:rsid w:val="00401DC6"/>
    <w:rsid w:val="00402417"/>
    <w:rsid w:val="00402853"/>
    <w:rsid w:val="00403254"/>
    <w:rsid w:val="00403B00"/>
    <w:rsid w:val="00404F0B"/>
    <w:rsid w:val="004052CF"/>
    <w:rsid w:val="00407854"/>
    <w:rsid w:val="00410815"/>
    <w:rsid w:val="004111BB"/>
    <w:rsid w:val="004125C2"/>
    <w:rsid w:val="0041399B"/>
    <w:rsid w:val="0041409F"/>
    <w:rsid w:val="0041480B"/>
    <w:rsid w:val="004161AA"/>
    <w:rsid w:val="00416329"/>
    <w:rsid w:val="00420601"/>
    <w:rsid w:val="004209E2"/>
    <w:rsid w:val="00421393"/>
    <w:rsid w:val="004214A9"/>
    <w:rsid w:val="0042158C"/>
    <w:rsid w:val="00423B05"/>
    <w:rsid w:val="004245D9"/>
    <w:rsid w:val="00424B98"/>
    <w:rsid w:val="00425113"/>
    <w:rsid w:val="00432314"/>
    <w:rsid w:val="00434CBD"/>
    <w:rsid w:val="0043626A"/>
    <w:rsid w:val="00436ED5"/>
    <w:rsid w:val="00437C1F"/>
    <w:rsid w:val="00437E5E"/>
    <w:rsid w:val="00440C41"/>
    <w:rsid w:val="004420E0"/>
    <w:rsid w:val="00443C77"/>
    <w:rsid w:val="00444256"/>
    <w:rsid w:val="0044435B"/>
    <w:rsid w:val="00445A8B"/>
    <w:rsid w:val="004472FE"/>
    <w:rsid w:val="00447BC4"/>
    <w:rsid w:val="00450FF3"/>
    <w:rsid w:val="00452747"/>
    <w:rsid w:val="004539D6"/>
    <w:rsid w:val="004542DA"/>
    <w:rsid w:val="00454A78"/>
    <w:rsid w:val="00455BAA"/>
    <w:rsid w:val="00455F59"/>
    <w:rsid w:val="004561CC"/>
    <w:rsid w:val="0045626C"/>
    <w:rsid w:val="004569DA"/>
    <w:rsid w:val="00456E62"/>
    <w:rsid w:val="004577D6"/>
    <w:rsid w:val="00457A8F"/>
    <w:rsid w:val="0046660D"/>
    <w:rsid w:val="00466973"/>
    <w:rsid w:val="00470776"/>
    <w:rsid w:val="00470DB5"/>
    <w:rsid w:val="004719A0"/>
    <w:rsid w:val="00471B42"/>
    <w:rsid w:val="0047363B"/>
    <w:rsid w:val="00473CDD"/>
    <w:rsid w:val="00473EB2"/>
    <w:rsid w:val="0047444F"/>
    <w:rsid w:val="00474894"/>
    <w:rsid w:val="004768D3"/>
    <w:rsid w:val="00476D56"/>
    <w:rsid w:val="00476E86"/>
    <w:rsid w:val="00480B2A"/>
    <w:rsid w:val="004821F7"/>
    <w:rsid w:val="00483001"/>
    <w:rsid w:val="00485BB9"/>
    <w:rsid w:val="004866B0"/>
    <w:rsid w:val="00486F96"/>
    <w:rsid w:val="004872A4"/>
    <w:rsid w:val="004879C9"/>
    <w:rsid w:val="00487CDD"/>
    <w:rsid w:val="00492F3E"/>
    <w:rsid w:val="00493A58"/>
    <w:rsid w:val="00496235"/>
    <w:rsid w:val="00496640"/>
    <w:rsid w:val="00497AEE"/>
    <w:rsid w:val="004A0B35"/>
    <w:rsid w:val="004A1DF1"/>
    <w:rsid w:val="004A2E4B"/>
    <w:rsid w:val="004A2F83"/>
    <w:rsid w:val="004A4327"/>
    <w:rsid w:val="004A4D1F"/>
    <w:rsid w:val="004A50B1"/>
    <w:rsid w:val="004A79CD"/>
    <w:rsid w:val="004A7A64"/>
    <w:rsid w:val="004B1250"/>
    <w:rsid w:val="004B2733"/>
    <w:rsid w:val="004B2A3E"/>
    <w:rsid w:val="004B3339"/>
    <w:rsid w:val="004B341A"/>
    <w:rsid w:val="004B4343"/>
    <w:rsid w:val="004B524C"/>
    <w:rsid w:val="004B6158"/>
    <w:rsid w:val="004B7EB8"/>
    <w:rsid w:val="004C08D9"/>
    <w:rsid w:val="004C1839"/>
    <w:rsid w:val="004C19A7"/>
    <w:rsid w:val="004C2D0F"/>
    <w:rsid w:val="004C3393"/>
    <w:rsid w:val="004C3617"/>
    <w:rsid w:val="004D048A"/>
    <w:rsid w:val="004D193E"/>
    <w:rsid w:val="004D1BB7"/>
    <w:rsid w:val="004D488C"/>
    <w:rsid w:val="004D5740"/>
    <w:rsid w:val="004D63D9"/>
    <w:rsid w:val="004E20D6"/>
    <w:rsid w:val="004E27C1"/>
    <w:rsid w:val="004E3198"/>
    <w:rsid w:val="004E53DE"/>
    <w:rsid w:val="004F3709"/>
    <w:rsid w:val="004F4D24"/>
    <w:rsid w:val="004F4E78"/>
    <w:rsid w:val="004F65C6"/>
    <w:rsid w:val="00501D21"/>
    <w:rsid w:val="00503F09"/>
    <w:rsid w:val="005040F6"/>
    <w:rsid w:val="00504902"/>
    <w:rsid w:val="00505FA4"/>
    <w:rsid w:val="005071CC"/>
    <w:rsid w:val="005102C0"/>
    <w:rsid w:val="00512E0D"/>
    <w:rsid w:val="0051313C"/>
    <w:rsid w:val="0051375A"/>
    <w:rsid w:val="00514527"/>
    <w:rsid w:val="00515AA8"/>
    <w:rsid w:val="005160C5"/>
    <w:rsid w:val="00516E7E"/>
    <w:rsid w:val="005177B8"/>
    <w:rsid w:val="00520553"/>
    <w:rsid w:val="00521971"/>
    <w:rsid w:val="00521AF1"/>
    <w:rsid w:val="00521C83"/>
    <w:rsid w:val="00521F49"/>
    <w:rsid w:val="00522961"/>
    <w:rsid w:val="00523BB4"/>
    <w:rsid w:val="00525C81"/>
    <w:rsid w:val="00526173"/>
    <w:rsid w:val="00530982"/>
    <w:rsid w:val="00530F88"/>
    <w:rsid w:val="0053290A"/>
    <w:rsid w:val="00532CDB"/>
    <w:rsid w:val="00536CDC"/>
    <w:rsid w:val="005370DF"/>
    <w:rsid w:val="00540B56"/>
    <w:rsid w:val="00542C6B"/>
    <w:rsid w:val="005433D1"/>
    <w:rsid w:val="00545E24"/>
    <w:rsid w:val="0054646B"/>
    <w:rsid w:val="005468E0"/>
    <w:rsid w:val="00546E26"/>
    <w:rsid w:val="005528A1"/>
    <w:rsid w:val="00553316"/>
    <w:rsid w:val="0055331A"/>
    <w:rsid w:val="00555C2C"/>
    <w:rsid w:val="00560C51"/>
    <w:rsid w:val="005626C1"/>
    <w:rsid w:val="00563C72"/>
    <w:rsid w:val="005640D6"/>
    <w:rsid w:val="00565627"/>
    <w:rsid w:val="005664DC"/>
    <w:rsid w:val="00576A98"/>
    <w:rsid w:val="00577CD4"/>
    <w:rsid w:val="00580C16"/>
    <w:rsid w:val="00581FB3"/>
    <w:rsid w:val="00583F50"/>
    <w:rsid w:val="00584CB0"/>
    <w:rsid w:val="00591277"/>
    <w:rsid w:val="00592370"/>
    <w:rsid w:val="00592389"/>
    <w:rsid w:val="00594651"/>
    <w:rsid w:val="005957B3"/>
    <w:rsid w:val="00595944"/>
    <w:rsid w:val="005963DD"/>
    <w:rsid w:val="005978DB"/>
    <w:rsid w:val="00597FD0"/>
    <w:rsid w:val="005A0C8A"/>
    <w:rsid w:val="005A1F95"/>
    <w:rsid w:val="005A2287"/>
    <w:rsid w:val="005A4276"/>
    <w:rsid w:val="005A6EE3"/>
    <w:rsid w:val="005A7095"/>
    <w:rsid w:val="005A71E9"/>
    <w:rsid w:val="005B09A3"/>
    <w:rsid w:val="005B2500"/>
    <w:rsid w:val="005B261B"/>
    <w:rsid w:val="005B2E12"/>
    <w:rsid w:val="005B36B6"/>
    <w:rsid w:val="005B3E24"/>
    <w:rsid w:val="005B3FD0"/>
    <w:rsid w:val="005B5470"/>
    <w:rsid w:val="005B799A"/>
    <w:rsid w:val="005B7DDF"/>
    <w:rsid w:val="005C19D9"/>
    <w:rsid w:val="005C23D7"/>
    <w:rsid w:val="005C2C67"/>
    <w:rsid w:val="005C2D12"/>
    <w:rsid w:val="005C3B81"/>
    <w:rsid w:val="005C506A"/>
    <w:rsid w:val="005C50BA"/>
    <w:rsid w:val="005C64AB"/>
    <w:rsid w:val="005C660C"/>
    <w:rsid w:val="005C7425"/>
    <w:rsid w:val="005D232A"/>
    <w:rsid w:val="005D7626"/>
    <w:rsid w:val="005D7C31"/>
    <w:rsid w:val="005D7D73"/>
    <w:rsid w:val="005E22AC"/>
    <w:rsid w:val="005E2481"/>
    <w:rsid w:val="005E41E8"/>
    <w:rsid w:val="005E46E9"/>
    <w:rsid w:val="005E5F55"/>
    <w:rsid w:val="005E69AC"/>
    <w:rsid w:val="005E6AB8"/>
    <w:rsid w:val="005E6C98"/>
    <w:rsid w:val="005F7BA9"/>
    <w:rsid w:val="00601561"/>
    <w:rsid w:val="00601DBA"/>
    <w:rsid w:val="00602C22"/>
    <w:rsid w:val="006032B6"/>
    <w:rsid w:val="00603A0E"/>
    <w:rsid w:val="00603A2F"/>
    <w:rsid w:val="00605D74"/>
    <w:rsid w:val="006063DE"/>
    <w:rsid w:val="00606677"/>
    <w:rsid w:val="00607CC9"/>
    <w:rsid w:val="00607E1C"/>
    <w:rsid w:val="006118F2"/>
    <w:rsid w:val="00612916"/>
    <w:rsid w:val="00613AC7"/>
    <w:rsid w:val="00613CA5"/>
    <w:rsid w:val="006154EB"/>
    <w:rsid w:val="0061567E"/>
    <w:rsid w:val="00616686"/>
    <w:rsid w:val="00617F27"/>
    <w:rsid w:val="00620136"/>
    <w:rsid w:val="00623EA4"/>
    <w:rsid w:val="006243E9"/>
    <w:rsid w:val="00626DE3"/>
    <w:rsid w:val="00631CFB"/>
    <w:rsid w:val="00632546"/>
    <w:rsid w:val="00632716"/>
    <w:rsid w:val="00633F4C"/>
    <w:rsid w:val="0063629F"/>
    <w:rsid w:val="00636AE6"/>
    <w:rsid w:val="00637568"/>
    <w:rsid w:val="006401E3"/>
    <w:rsid w:val="00641B1C"/>
    <w:rsid w:val="0064232A"/>
    <w:rsid w:val="00643181"/>
    <w:rsid w:val="00643BDD"/>
    <w:rsid w:val="006441E9"/>
    <w:rsid w:val="0064594E"/>
    <w:rsid w:val="00650985"/>
    <w:rsid w:val="00650D1C"/>
    <w:rsid w:val="00652C32"/>
    <w:rsid w:val="00653E6B"/>
    <w:rsid w:val="006546C6"/>
    <w:rsid w:val="00657FEA"/>
    <w:rsid w:val="00660BDA"/>
    <w:rsid w:val="00660BFC"/>
    <w:rsid w:val="00662BE8"/>
    <w:rsid w:val="00670AEC"/>
    <w:rsid w:val="00670C08"/>
    <w:rsid w:val="00672DC8"/>
    <w:rsid w:val="00672E9C"/>
    <w:rsid w:val="00673E29"/>
    <w:rsid w:val="00674402"/>
    <w:rsid w:val="00674842"/>
    <w:rsid w:val="00675D09"/>
    <w:rsid w:val="006775E4"/>
    <w:rsid w:val="00681B09"/>
    <w:rsid w:val="00684D4F"/>
    <w:rsid w:val="00685710"/>
    <w:rsid w:val="00690032"/>
    <w:rsid w:val="0069013C"/>
    <w:rsid w:val="006967A8"/>
    <w:rsid w:val="0069786A"/>
    <w:rsid w:val="006A0185"/>
    <w:rsid w:val="006A3581"/>
    <w:rsid w:val="006A47AA"/>
    <w:rsid w:val="006A48CD"/>
    <w:rsid w:val="006A4AAE"/>
    <w:rsid w:val="006A4DEE"/>
    <w:rsid w:val="006A4F39"/>
    <w:rsid w:val="006A54D1"/>
    <w:rsid w:val="006A58FC"/>
    <w:rsid w:val="006A7644"/>
    <w:rsid w:val="006A7DF8"/>
    <w:rsid w:val="006B18BE"/>
    <w:rsid w:val="006B1BF2"/>
    <w:rsid w:val="006B3167"/>
    <w:rsid w:val="006B35CA"/>
    <w:rsid w:val="006B38AF"/>
    <w:rsid w:val="006B3F95"/>
    <w:rsid w:val="006B5ACA"/>
    <w:rsid w:val="006B6634"/>
    <w:rsid w:val="006B6CFC"/>
    <w:rsid w:val="006B70CC"/>
    <w:rsid w:val="006C0B1D"/>
    <w:rsid w:val="006C1016"/>
    <w:rsid w:val="006C11F6"/>
    <w:rsid w:val="006C1786"/>
    <w:rsid w:val="006C1E11"/>
    <w:rsid w:val="006C388E"/>
    <w:rsid w:val="006C4C74"/>
    <w:rsid w:val="006C7466"/>
    <w:rsid w:val="006C7E19"/>
    <w:rsid w:val="006D0CE4"/>
    <w:rsid w:val="006D17DC"/>
    <w:rsid w:val="006D1919"/>
    <w:rsid w:val="006D2DDF"/>
    <w:rsid w:val="006D445F"/>
    <w:rsid w:val="006D674D"/>
    <w:rsid w:val="006D73E6"/>
    <w:rsid w:val="006E0009"/>
    <w:rsid w:val="006E06C6"/>
    <w:rsid w:val="006E07FB"/>
    <w:rsid w:val="006E2663"/>
    <w:rsid w:val="006E3D5F"/>
    <w:rsid w:val="006E612E"/>
    <w:rsid w:val="006E61A5"/>
    <w:rsid w:val="006E7BC2"/>
    <w:rsid w:val="006F0038"/>
    <w:rsid w:val="006F0A9F"/>
    <w:rsid w:val="006F1647"/>
    <w:rsid w:val="006F1ED7"/>
    <w:rsid w:val="006F3457"/>
    <w:rsid w:val="006F3788"/>
    <w:rsid w:val="006F4707"/>
    <w:rsid w:val="006F6617"/>
    <w:rsid w:val="006F7DE7"/>
    <w:rsid w:val="006F7EBB"/>
    <w:rsid w:val="00701B45"/>
    <w:rsid w:val="00702582"/>
    <w:rsid w:val="00703C97"/>
    <w:rsid w:val="00706F74"/>
    <w:rsid w:val="00707322"/>
    <w:rsid w:val="007074DD"/>
    <w:rsid w:val="00711435"/>
    <w:rsid w:val="00711A0E"/>
    <w:rsid w:val="007126BF"/>
    <w:rsid w:val="007126F8"/>
    <w:rsid w:val="00714CC5"/>
    <w:rsid w:val="0071713C"/>
    <w:rsid w:val="00723166"/>
    <w:rsid w:val="00723CC8"/>
    <w:rsid w:val="00723D87"/>
    <w:rsid w:val="00724468"/>
    <w:rsid w:val="0072630B"/>
    <w:rsid w:val="007264CF"/>
    <w:rsid w:val="007278C6"/>
    <w:rsid w:val="00731C9F"/>
    <w:rsid w:val="00731D6E"/>
    <w:rsid w:val="00732B5F"/>
    <w:rsid w:val="007345D4"/>
    <w:rsid w:val="0073549B"/>
    <w:rsid w:val="00737627"/>
    <w:rsid w:val="007377D2"/>
    <w:rsid w:val="00740F12"/>
    <w:rsid w:val="00741A06"/>
    <w:rsid w:val="00744A15"/>
    <w:rsid w:val="007457DA"/>
    <w:rsid w:val="00745B81"/>
    <w:rsid w:val="007460F2"/>
    <w:rsid w:val="0074688E"/>
    <w:rsid w:val="00746F9C"/>
    <w:rsid w:val="00747BF8"/>
    <w:rsid w:val="007521C5"/>
    <w:rsid w:val="00752BA6"/>
    <w:rsid w:val="00757326"/>
    <w:rsid w:val="00762649"/>
    <w:rsid w:val="00763C55"/>
    <w:rsid w:val="00764148"/>
    <w:rsid w:val="007641AC"/>
    <w:rsid w:val="007670D3"/>
    <w:rsid w:val="00767DBE"/>
    <w:rsid w:val="007709EA"/>
    <w:rsid w:val="00773DA7"/>
    <w:rsid w:val="0077507B"/>
    <w:rsid w:val="0077587B"/>
    <w:rsid w:val="00777BF4"/>
    <w:rsid w:val="0078606D"/>
    <w:rsid w:val="007873A0"/>
    <w:rsid w:val="007878B5"/>
    <w:rsid w:val="00790F8A"/>
    <w:rsid w:val="00791358"/>
    <w:rsid w:val="00791D0B"/>
    <w:rsid w:val="00793E7C"/>
    <w:rsid w:val="007965BD"/>
    <w:rsid w:val="0079707E"/>
    <w:rsid w:val="007971E9"/>
    <w:rsid w:val="007A0D9F"/>
    <w:rsid w:val="007A0F64"/>
    <w:rsid w:val="007A25FE"/>
    <w:rsid w:val="007A3E8A"/>
    <w:rsid w:val="007A6B60"/>
    <w:rsid w:val="007B0BFB"/>
    <w:rsid w:val="007B69A4"/>
    <w:rsid w:val="007B7395"/>
    <w:rsid w:val="007B7F3C"/>
    <w:rsid w:val="007C0E67"/>
    <w:rsid w:val="007C2682"/>
    <w:rsid w:val="007C5D77"/>
    <w:rsid w:val="007D003A"/>
    <w:rsid w:val="007D1615"/>
    <w:rsid w:val="007D1809"/>
    <w:rsid w:val="007D3088"/>
    <w:rsid w:val="007D3E9F"/>
    <w:rsid w:val="007D4144"/>
    <w:rsid w:val="007D7258"/>
    <w:rsid w:val="007E207D"/>
    <w:rsid w:val="007E369E"/>
    <w:rsid w:val="007E4CCD"/>
    <w:rsid w:val="007E5916"/>
    <w:rsid w:val="007E71E8"/>
    <w:rsid w:val="007E77F0"/>
    <w:rsid w:val="007E7912"/>
    <w:rsid w:val="007F063F"/>
    <w:rsid w:val="007F4B2F"/>
    <w:rsid w:val="007F4EB5"/>
    <w:rsid w:val="007F62BF"/>
    <w:rsid w:val="007F7730"/>
    <w:rsid w:val="00803B74"/>
    <w:rsid w:val="00803C0C"/>
    <w:rsid w:val="00805C82"/>
    <w:rsid w:val="008102D6"/>
    <w:rsid w:val="00812316"/>
    <w:rsid w:val="008124DD"/>
    <w:rsid w:val="00813EE8"/>
    <w:rsid w:val="00814F1E"/>
    <w:rsid w:val="0081702A"/>
    <w:rsid w:val="00821376"/>
    <w:rsid w:val="00821B95"/>
    <w:rsid w:val="00824CCD"/>
    <w:rsid w:val="00825848"/>
    <w:rsid w:val="00830176"/>
    <w:rsid w:val="0083206A"/>
    <w:rsid w:val="00833DC7"/>
    <w:rsid w:val="0083568D"/>
    <w:rsid w:val="00835923"/>
    <w:rsid w:val="00836A3E"/>
    <w:rsid w:val="00836C8A"/>
    <w:rsid w:val="0083709C"/>
    <w:rsid w:val="00843E6C"/>
    <w:rsid w:val="008443BC"/>
    <w:rsid w:val="00844433"/>
    <w:rsid w:val="00846221"/>
    <w:rsid w:val="00847197"/>
    <w:rsid w:val="00852B5D"/>
    <w:rsid w:val="00852FBF"/>
    <w:rsid w:val="00853A7D"/>
    <w:rsid w:val="00854114"/>
    <w:rsid w:val="00855A99"/>
    <w:rsid w:val="00855BB5"/>
    <w:rsid w:val="0085697A"/>
    <w:rsid w:val="00860AFD"/>
    <w:rsid w:val="00863F36"/>
    <w:rsid w:val="008657B8"/>
    <w:rsid w:val="00865B2E"/>
    <w:rsid w:val="008714D8"/>
    <w:rsid w:val="00871A30"/>
    <w:rsid w:val="00875649"/>
    <w:rsid w:val="00875ECF"/>
    <w:rsid w:val="008761A8"/>
    <w:rsid w:val="00881C72"/>
    <w:rsid w:val="00882AAF"/>
    <w:rsid w:val="00882BBB"/>
    <w:rsid w:val="00882C11"/>
    <w:rsid w:val="00883BA8"/>
    <w:rsid w:val="00884158"/>
    <w:rsid w:val="0088524C"/>
    <w:rsid w:val="00885DD3"/>
    <w:rsid w:val="00886795"/>
    <w:rsid w:val="00887420"/>
    <w:rsid w:val="00887A38"/>
    <w:rsid w:val="00887DFE"/>
    <w:rsid w:val="0089045D"/>
    <w:rsid w:val="008928CE"/>
    <w:rsid w:val="00892FFD"/>
    <w:rsid w:val="00893B03"/>
    <w:rsid w:val="00894585"/>
    <w:rsid w:val="008947EC"/>
    <w:rsid w:val="008953B3"/>
    <w:rsid w:val="008954B5"/>
    <w:rsid w:val="00895718"/>
    <w:rsid w:val="008971BA"/>
    <w:rsid w:val="00897EC2"/>
    <w:rsid w:val="008A1311"/>
    <w:rsid w:val="008A1A74"/>
    <w:rsid w:val="008A1B79"/>
    <w:rsid w:val="008A281E"/>
    <w:rsid w:val="008A53E1"/>
    <w:rsid w:val="008A5939"/>
    <w:rsid w:val="008A7702"/>
    <w:rsid w:val="008A7C3B"/>
    <w:rsid w:val="008A7C50"/>
    <w:rsid w:val="008B03E8"/>
    <w:rsid w:val="008B44F1"/>
    <w:rsid w:val="008B5435"/>
    <w:rsid w:val="008B6AF4"/>
    <w:rsid w:val="008B6C2C"/>
    <w:rsid w:val="008C20E3"/>
    <w:rsid w:val="008C458D"/>
    <w:rsid w:val="008C6BE1"/>
    <w:rsid w:val="008C7F49"/>
    <w:rsid w:val="008D0EDC"/>
    <w:rsid w:val="008D133A"/>
    <w:rsid w:val="008D1783"/>
    <w:rsid w:val="008D17C6"/>
    <w:rsid w:val="008D3A0F"/>
    <w:rsid w:val="008D6110"/>
    <w:rsid w:val="008D61B7"/>
    <w:rsid w:val="008D7069"/>
    <w:rsid w:val="008E0379"/>
    <w:rsid w:val="008E0C53"/>
    <w:rsid w:val="008E0DA0"/>
    <w:rsid w:val="008E1E4F"/>
    <w:rsid w:val="008E2F84"/>
    <w:rsid w:val="008F3A75"/>
    <w:rsid w:val="008F3E1C"/>
    <w:rsid w:val="008F4F9D"/>
    <w:rsid w:val="008F5B3B"/>
    <w:rsid w:val="00901D9C"/>
    <w:rsid w:val="00904BD2"/>
    <w:rsid w:val="0090512E"/>
    <w:rsid w:val="009118E6"/>
    <w:rsid w:val="009120BA"/>
    <w:rsid w:val="0091344B"/>
    <w:rsid w:val="00915178"/>
    <w:rsid w:val="00915BD6"/>
    <w:rsid w:val="009168BB"/>
    <w:rsid w:val="009203B6"/>
    <w:rsid w:val="009221BC"/>
    <w:rsid w:val="00923886"/>
    <w:rsid w:val="00924B02"/>
    <w:rsid w:val="00925DA9"/>
    <w:rsid w:val="0093219B"/>
    <w:rsid w:val="009325B4"/>
    <w:rsid w:val="00933EBA"/>
    <w:rsid w:val="009349C2"/>
    <w:rsid w:val="0093720B"/>
    <w:rsid w:val="0094086B"/>
    <w:rsid w:val="00940895"/>
    <w:rsid w:val="009414A9"/>
    <w:rsid w:val="00943D1C"/>
    <w:rsid w:val="00944658"/>
    <w:rsid w:val="00947523"/>
    <w:rsid w:val="00951FFC"/>
    <w:rsid w:val="0095309A"/>
    <w:rsid w:val="00956C18"/>
    <w:rsid w:val="0096089F"/>
    <w:rsid w:val="0096100F"/>
    <w:rsid w:val="00961176"/>
    <w:rsid w:val="00961FED"/>
    <w:rsid w:val="0096324B"/>
    <w:rsid w:val="009633B8"/>
    <w:rsid w:val="00964BE0"/>
    <w:rsid w:val="009666D1"/>
    <w:rsid w:val="00966818"/>
    <w:rsid w:val="00967265"/>
    <w:rsid w:val="0097077B"/>
    <w:rsid w:val="00970895"/>
    <w:rsid w:val="00970B57"/>
    <w:rsid w:val="009715C7"/>
    <w:rsid w:val="00971648"/>
    <w:rsid w:val="00973CEB"/>
    <w:rsid w:val="009748B9"/>
    <w:rsid w:val="00975CD9"/>
    <w:rsid w:val="00975E6A"/>
    <w:rsid w:val="00977C52"/>
    <w:rsid w:val="00980E34"/>
    <w:rsid w:val="00981FAC"/>
    <w:rsid w:val="0098242A"/>
    <w:rsid w:val="00982A79"/>
    <w:rsid w:val="00987FE4"/>
    <w:rsid w:val="00991308"/>
    <w:rsid w:val="00991AA3"/>
    <w:rsid w:val="00995540"/>
    <w:rsid w:val="0099646B"/>
    <w:rsid w:val="0099731B"/>
    <w:rsid w:val="009A2F96"/>
    <w:rsid w:val="009A312D"/>
    <w:rsid w:val="009A38BA"/>
    <w:rsid w:val="009A3AD6"/>
    <w:rsid w:val="009A694A"/>
    <w:rsid w:val="009A7876"/>
    <w:rsid w:val="009B31D7"/>
    <w:rsid w:val="009B413C"/>
    <w:rsid w:val="009B4580"/>
    <w:rsid w:val="009B778D"/>
    <w:rsid w:val="009C25E0"/>
    <w:rsid w:val="009C6A52"/>
    <w:rsid w:val="009C7CC7"/>
    <w:rsid w:val="009D1107"/>
    <w:rsid w:val="009D1A21"/>
    <w:rsid w:val="009D201C"/>
    <w:rsid w:val="009D24C3"/>
    <w:rsid w:val="009D381C"/>
    <w:rsid w:val="009D4D94"/>
    <w:rsid w:val="009D6AC0"/>
    <w:rsid w:val="009E286E"/>
    <w:rsid w:val="009E4C4A"/>
    <w:rsid w:val="009E5E26"/>
    <w:rsid w:val="009E69E3"/>
    <w:rsid w:val="009E6EB2"/>
    <w:rsid w:val="009F0C6F"/>
    <w:rsid w:val="009F35D1"/>
    <w:rsid w:val="009F39A8"/>
    <w:rsid w:val="009F41C3"/>
    <w:rsid w:val="009F5D45"/>
    <w:rsid w:val="009F6B54"/>
    <w:rsid w:val="009F7ADB"/>
    <w:rsid w:val="00A021CB"/>
    <w:rsid w:val="00A02304"/>
    <w:rsid w:val="00A02C32"/>
    <w:rsid w:val="00A039D4"/>
    <w:rsid w:val="00A05C2D"/>
    <w:rsid w:val="00A100E6"/>
    <w:rsid w:val="00A10332"/>
    <w:rsid w:val="00A11CAB"/>
    <w:rsid w:val="00A12150"/>
    <w:rsid w:val="00A123FA"/>
    <w:rsid w:val="00A126C9"/>
    <w:rsid w:val="00A12C4A"/>
    <w:rsid w:val="00A13180"/>
    <w:rsid w:val="00A2111D"/>
    <w:rsid w:val="00A21EAC"/>
    <w:rsid w:val="00A22388"/>
    <w:rsid w:val="00A22820"/>
    <w:rsid w:val="00A229EB"/>
    <w:rsid w:val="00A2328B"/>
    <w:rsid w:val="00A24B2F"/>
    <w:rsid w:val="00A304E0"/>
    <w:rsid w:val="00A34534"/>
    <w:rsid w:val="00A37DE5"/>
    <w:rsid w:val="00A40C00"/>
    <w:rsid w:val="00A41950"/>
    <w:rsid w:val="00A42707"/>
    <w:rsid w:val="00A42A50"/>
    <w:rsid w:val="00A43016"/>
    <w:rsid w:val="00A459DD"/>
    <w:rsid w:val="00A46B93"/>
    <w:rsid w:val="00A509BA"/>
    <w:rsid w:val="00A543E6"/>
    <w:rsid w:val="00A57983"/>
    <w:rsid w:val="00A630EB"/>
    <w:rsid w:val="00A645E9"/>
    <w:rsid w:val="00A66F79"/>
    <w:rsid w:val="00A709C5"/>
    <w:rsid w:val="00A718E1"/>
    <w:rsid w:val="00A73294"/>
    <w:rsid w:val="00A74855"/>
    <w:rsid w:val="00A749C1"/>
    <w:rsid w:val="00A75711"/>
    <w:rsid w:val="00A76A95"/>
    <w:rsid w:val="00A76EA0"/>
    <w:rsid w:val="00A76ED8"/>
    <w:rsid w:val="00A771D1"/>
    <w:rsid w:val="00A808CB"/>
    <w:rsid w:val="00A81760"/>
    <w:rsid w:val="00A82286"/>
    <w:rsid w:val="00A82DB9"/>
    <w:rsid w:val="00A860E4"/>
    <w:rsid w:val="00A86604"/>
    <w:rsid w:val="00A90321"/>
    <w:rsid w:val="00A91C42"/>
    <w:rsid w:val="00A92068"/>
    <w:rsid w:val="00A926F5"/>
    <w:rsid w:val="00A927D2"/>
    <w:rsid w:val="00A92C91"/>
    <w:rsid w:val="00A9351E"/>
    <w:rsid w:val="00A93987"/>
    <w:rsid w:val="00A944DD"/>
    <w:rsid w:val="00A972B1"/>
    <w:rsid w:val="00A9759E"/>
    <w:rsid w:val="00A97786"/>
    <w:rsid w:val="00AA251A"/>
    <w:rsid w:val="00AA5F74"/>
    <w:rsid w:val="00AA5FE2"/>
    <w:rsid w:val="00AA6BCE"/>
    <w:rsid w:val="00AA74CB"/>
    <w:rsid w:val="00AA79CE"/>
    <w:rsid w:val="00AB044C"/>
    <w:rsid w:val="00AB1543"/>
    <w:rsid w:val="00AB1814"/>
    <w:rsid w:val="00AB1C7B"/>
    <w:rsid w:val="00AB2C1C"/>
    <w:rsid w:val="00AB4363"/>
    <w:rsid w:val="00AB542C"/>
    <w:rsid w:val="00AB5D5F"/>
    <w:rsid w:val="00AC1642"/>
    <w:rsid w:val="00AC398E"/>
    <w:rsid w:val="00AC6149"/>
    <w:rsid w:val="00AC68D7"/>
    <w:rsid w:val="00AC7F73"/>
    <w:rsid w:val="00AD020D"/>
    <w:rsid w:val="00AD2209"/>
    <w:rsid w:val="00AD2B67"/>
    <w:rsid w:val="00AD42E4"/>
    <w:rsid w:val="00AD49D4"/>
    <w:rsid w:val="00AD64EC"/>
    <w:rsid w:val="00AD762E"/>
    <w:rsid w:val="00AD7A53"/>
    <w:rsid w:val="00AE1818"/>
    <w:rsid w:val="00AE3B15"/>
    <w:rsid w:val="00AE3DB8"/>
    <w:rsid w:val="00AE4480"/>
    <w:rsid w:val="00AE4497"/>
    <w:rsid w:val="00AF0C39"/>
    <w:rsid w:val="00AF1631"/>
    <w:rsid w:val="00AF187F"/>
    <w:rsid w:val="00AF2338"/>
    <w:rsid w:val="00AF285F"/>
    <w:rsid w:val="00AF384D"/>
    <w:rsid w:val="00AF4970"/>
    <w:rsid w:val="00AF4CBC"/>
    <w:rsid w:val="00AF4EF6"/>
    <w:rsid w:val="00AF6C4D"/>
    <w:rsid w:val="00AF6E24"/>
    <w:rsid w:val="00AF7270"/>
    <w:rsid w:val="00B01A5D"/>
    <w:rsid w:val="00B04033"/>
    <w:rsid w:val="00B04B6F"/>
    <w:rsid w:val="00B06449"/>
    <w:rsid w:val="00B1259E"/>
    <w:rsid w:val="00B140D8"/>
    <w:rsid w:val="00B151EC"/>
    <w:rsid w:val="00B16135"/>
    <w:rsid w:val="00B164F5"/>
    <w:rsid w:val="00B177F8"/>
    <w:rsid w:val="00B218C7"/>
    <w:rsid w:val="00B22482"/>
    <w:rsid w:val="00B275D4"/>
    <w:rsid w:val="00B31C27"/>
    <w:rsid w:val="00B32733"/>
    <w:rsid w:val="00B34508"/>
    <w:rsid w:val="00B34DB3"/>
    <w:rsid w:val="00B355DD"/>
    <w:rsid w:val="00B37E99"/>
    <w:rsid w:val="00B40E7D"/>
    <w:rsid w:val="00B40F35"/>
    <w:rsid w:val="00B41003"/>
    <w:rsid w:val="00B41C3C"/>
    <w:rsid w:val="00B4275F"/>
    <w:rsid w:val="00B43FE7"/>
    <w:rsid w:val="00B445B9"/>
    <w:rsid w:val="00B44688"/>
    <w:rsid w:val="00B44CD3"/>
    <w:rsid w:val="00B462AC"/>
    <w:rsid w:val="00B463A3"/>
    <w:rsid w:val="00B47BA9"/>
    <w:rsid w:val="00B543C5"/>
    <w:rsid w:val="00B566E1"/>
    <w:rsid w:val="00B56CA6"/>
    <w:rsid w:val="00B57F10"/>
    <w:rsid w:val="00B618FD"/>
    <w:rsid w:val="00B626D7"/>
    <w:rsid w:val="00B6446D"/>
    <w:rsid w:val="00B65C4C"/>
    <w:rsid w:val="00B65F34"/>
    <w:rsid w:val="00B67FD5"/>
    <w:rsid w:val="00B70CBF"/>
    <w:rsid w:val="00B723DE"/>
    <w:rsid w:val="00B72BA5"/>
    <w:rsid w:val="00B734F0"/>
    <w:rsid w:val="00B73B58"/>
    <w:rsid w:val="00B750EC"/>
    <w:rsid w:val="00B766BA"/>
    <w:rsid w:val="00B76C1B"/>
    <w:rsid w:val="00B76C86"/>
    <w:rsid w:val="00B77893"/>
    <w:rsid w:val="00B80CFB"/>
    <w:rsid w:val="00B837BB"/>
    <w:rsid w:val="00B84089"/>
    <w:rsid w:val="00B844E5"/>
    <w:rsid w:val="00B84507"/>
    <w:rsid w:val="00B87A87"/>
    <w:rsid w:val="00B92151"/>
    <w:rsid w:val="00B92664"/>
    <w:rsid w:val="00B94819"/>
    <w:rsid w:val="00B95765"/>
    <w:rsid w:val="00B96699"/>
    <w:rsid w:val="00B9696B"/>
    <w:rsid w:val="00BA00D0"/>
    <w:rsid w:val="00BA19C4"/>
    <w:rsid w:val="00BA1A85"/>
    <w:rsid w:val="00BA3315"/>
    <w:rsid w:val="00BA48D5"/>
    <w:rsid w:val="00BA4A9E"/>
    <w:rsid w:val="00BA58C2"/>
    <w:rsid w:val="00BA5E18"/>
    <w:rsid w:val="00BA7149"/>
    <w:rsid w:val="00BA784F"/>
    <w:rsid w:val="00BA799A"/>
    <w:rsid w:val="00BA7A2D"/>
    <w:rsid w:val="00BB001D"/>
    <w:rsid w:val="00BB0896"/>
    <w:rsid w:val="00BB0FB0"/>
    <w:rsid w:val="00BB1DD1"/>
    <w:rsid w:val="00BB3870"/>
    <w:rsid w:val="00BB4D39"/>
    <w:rsid w:val="00BC1142"/>
    <w:rsid w:val="00BC1573"/>
    <w:rsid w:val="00BC1D0C"/>
    <w:rsid w:val="00BC25EA"/>
    <w:rsid w:val="00BC31A7"/>
    <w:rsid w:val="00BC37FB"/>
    <w:rsid w:val="00BC6229"/>
    <w:rsid w:val="00BC6722"/>
    <w:rsid w:val="00BD05A3"/>
    <w:rsid w:val="00BD0BE6"/>
    <w:rsid w:val="00BD1799"/>
    <w:rsid w:val="00BD3786"/>
    <w:rsid w:val="00BD553B"/>
    <w:rsid w:val="00BD6194"/>
    <w:rsid w:val="00BD6545"/>
    <w:rsid w:val="00BD6A08"/>
    <w:rsid w:val="00BD7D07"/>
    <w:rsid w:val="00BE07A1"/>
    <w:rsid w:val="00BE453D"/>
    <w:rsid w:val="00BE572A"/>
    <w:rsid w:val="00BE72F0"/>
    <w:rsid w:val="00BE78FA"/>
    <w:rsid w:val="00BF1341"/>
    <w:rsid w:val="00BF2BF9"/>
    <w:rsid w:val="00BF2D0A"/>
    <w:rsid w:val="00BF2F1F"/>
    <w:rsid w:val="00BF338C"/>
    <w:rsid w:val="00BF5803"/>
    <w:rsid w:val="00BF5908"/>
    <w:rsid w:val="00BF69EB"/>
    <w:rsid w:val="00BF6F9A"/>
    <w:rsid w:val="00C03DC9"/>
    <w:rsid w:val="00C04810"/>
    <w:rsid w:val="00C04DD4"/>
    <w:rsid w:val="00C0526E"/>
    <w:rsid w:val="00C06A51"/>
    <w:rsid w:val="00C06BB5"/>
    <w:rsid w:val="00C12739"/>
    <w:rsid w:val="00C129A8"/>
    <w:rsid w:val="00C13179"/>
    <w:rsid w:val="00C15401"/>
    <w:rsid w:val="00C15C68"/>
    <w:rsid w:val="00C20ECF"/>
    <w:rsid w:val="00C211B7"/>
    <w:rsid w:val="00C239A7"/>
    <w:rsid w:val="00C24077"/>
    <w:rsid w:val="00C2449E"/>
    <w:rsid w:val="00C2505F"/>
    <w:rsid w:val="00C27079"/>
    <w:rsid w:val="00C27280"/>
    <w:rsid w:val="00C306E6"/>
    <w:rsid w:val="00C3088F"/>
    <w:rsid w:val="00C3283A"/>
    <w:rsid w:val="00C40659"/>
    <w:rsid w:val="00C408B8"/>
    <w:rsid w:val="00C40EE7"/>
    <w:rsid w:val="00C417A1"/>
    <w:rsid w:val="00C436E4"/>
    <w:rsid w:val="00C45A68"/>
    <w:rsid w:val="00C470B8"/>
    <w:rsid w:val="00C479A4"/>
    <w:rsid w:val="00C50ED2"/>
    <w:rsid w:val="00C51400"/>
    <w:rsid w:val="00C51C43"/>
    <w:rsid w:val="00C51CE2"/>
    <w:rsid w:val="00C526D6"/>
    <w:rsid w:val="00C52726"/>
    <w:rsid w:val="00C52772"/>
    <w:rsid w:val="00C54638"/>
    <w:rsid w:val="00C577B7"/>
    <w:rsid w:val="00C60259"/>
    <w:rsid w:val="00C60FDF"/>
    <w:rsid w:val="00C61F72"/>
    <w:rsid w:val="00C654F5"/>
    <w:rsid w:val="00C660AA"/>
    <w:rsid w:val="00C6738C"/>
    <w:rsid w:val="00C711A9"/>
    <w:rsid w:val="00C717A5"/>
    <w:rsid w:val="00C73A31"/>
    <w:rsid w:val="00C74165"/>
    <w:rsid w:val="00C747DD"/>
    <w:rsid w:val="00C74AC2"/>
    <w:rsid w:val="00C76BE9"/>
    <w:rsid w:val="00C77A72"/>
    <w:rsid w:val="00C8277B"/>
    <w:rsid w:val="00C84ACA"/>
    <w:rsid w:val="00C84F47"/>
    <w:rsid w:val="00C8614D"/>
    <w:rsid w:val="00C86250"/>
    <w:rsid w:val="00C865F0"/>
    <w:rsid w:val="00C90458"/>
    <w:rsid w:val="00C90D87"/>
    <w:rsid w:val="00C954C4"/>
    <w:rsid w:val="00C97451"/>
    <w:rsid w:val="00CA1A7E"/>
    <w:rsid w:val="00CA1B10"/>
    <w:rsid w:val="00CA28F7"/>
    <w:rsid w:val="00CA2F77"/>
    <w:rsid w:val="00CA3384"/>
    <w:rsid w:val="00CA38C7"/>
    <w:rsid w:val="00CA61DD"/>
    <w:rsid w:val="00CB0264"/>
    <w:rsid w:val="00CB175C"/>
    <w:rsid w:val="00CB5FAB"/>
    <w:rsid w:val="00CC078B"/>
    <w:rsid w:val="00CC2AEE"/>
    <w:rsid w:val="00CC385F"/>
    <w:rsid w:val="00CC40AD"/>
    <w:rsid w:val="00CC5C6D"/>
    <w:rsid w:val="00CC79B7"/>
    <w:rsid w:val="00CD0052"/>
    <w:rsid w:val="00CD0086"/>
    <w:rsid w:val="00CD060E"/>
    <w:rsid w:val="00CD2608"/>
    <w:rsid w:val="00CD327D"/>
    <w:rsid w:val="00CD34F0"/>
    <w:rsid w:val="00CD4428"/>
    <w:rsid w:val="00CD4ADE"/>
    <w:rsid w:val="00CD4E53"/>
    <w:rsid w:val="00CD6643"/>
    <w:rsid w:val="00CD688F"/>
    <w:rsid w:val="00CD70E6"/>
    <w:rsid w:val="00CE1876"/>
    <w:rsid w:val="00CE264F"/>
    <w:rsid w:val="00CE271D"/>
    <w:rsid w:val="00CE3844"/>
    <w:rsid w:val="00CE6ACF"/>
    <w:rsid w:val="00CE6BF9"/>
    <w:rsid w:val="00CE6D17"/>
    <w:rsid w:val="00CE7FE0"/>
    <w:rsid w:val="00CF0B35"/>
    <w:rsid w:val="00CF32FC"/>
    <w:rsid w:val="00CF3369"/>
    <w:rsid w:val="00CF3F99"/>
    <w:rsid w:val="00CF501F"/>
    <w:rsid w:val="00CF540C"/>
    <w:rsid w:val="00CF7761"/>
    <w:rsid w:val="00CF7FBC"/>
    <w:rsid w:val="00D000CB"/>
    <w:rsid w:val="00D030ED"/>
    <w:rsid w:val="00D0423E"/>
    <w:rsid w:val="00D0492E"/>
    <w:rsid w:val="00D10252"/>
    <w:rsid w:val="00D10712"/>
    <w:rsid w:val="00D12F8C"/>
    <w:rsid w:val="00D141CF"/>
    <w:rsid w:val="00D14C82"/>
    <w:rsid w:val="00D16905"/>
    <w:rsid w:val="00D17369"/>
    <w:rsid w:val="00D17937"/>
    <w:rsid w:val="00D223BC"/>
    <w:rsid w:val="00D23149"/>
    <w:rsid w:val="00D27F35"/>
    <w:rsid w:val="00D31BF3"/>
    <w:rsid w:val="00D32E54"/>
    <w:rsid w:val="00D361FB"/>
    <w:rsid w:val="00D3652C"/>
    <w:rsid w:val="00D413FA"/>
    <w:rsid w:val="00D4187C"/>
    <w:rsid w:val="00D4371D"/>
    <w:rsid w:val="00D4403C"/>
    <w:rsid w:val="00D44214"/>
    <w:rsid w:val="00D4509F"/>
    <w:rsid w:val="00D452CD"/>
    <w:rsid w:val="00D471B1"/>
    <w:rsid w:val="00D4754B"/>
    <w:rsid w:val="00D51604"/>
    <w:rsid w:val="00D52061"/>
    <w:rsid w:val="00D53A3F"/>
    <w:rsid w:val="00D55D7A"/>
    <w:rsid w:val="00D563C5"/>
    <w:rsid w:val="00D57CCC"/>
    <w:rsid w:val="00D6032B"/>
    <w:rsid w:val="00D60F41"/>
    <w:rsid w:val="00D62572"/>
    <w:rsid w:val="00D62B6A"/>
    <w:rsid w:val="00D63BAA"/>
    <w:rsid w:val="00D65D00"/>
    <w:rsid w:val="00D65E02"/>
    <w:rsid w:val="00D670CF"/>
    <w:rsid w:val="00D7157E"/>
    <w:rsid w:val="00D71BDB"/>
    <w:rsid w:val="00D73307"/>
    <w:rsid w:val="00D741BB"/>
    <w:rsid w:val="00D75E93"/>
    <w:rsid w:val="00D762F1"/>
    <w:rsid w:val="00D770D6"/>
    <w:rsid w:val="00D774F4"/>
    <w:rsid w:val="00D777AF"/>
    <w:rsid w:val="00D818E5"/>
    <w:rsid w:val="00D82157"/>
    <w:rsid w:val="00D86F45"/>
    <w:rsid w:val="00D87321"/>
    <w:rsid w:val="00D94C40"/>
    <w:rsid w:val="00D94EF9"/>
    <w:rsid w:val="00DA16EC"/>
    <w:rsid w:val="00DA2308"/>
    <w:rsid w:val="00DA3335"/>
    <w:rsid w:val="00DA4961"/>
    <w:rsid w:val="00DA63BB"/>
    <w:rsid w:val="00DA7125"/>
    <w:rsid w:val="00DB3546"/>
    <w:rsid w:val="00DB4C17"/>
    <w:rsid w:val="00DB6801"/>
    <w:rsid w:val="00DB76DB"/>
    <w:rsid w:val="00DC05C4"/>
    <w:rsid w:val="00DC1598"/>
    <w:rsid w:val="00DC1F21"/>
    <w:rsid w:val="00DC22E9"/>
    <w:rsid w:val="00DC34DF"/>
    <w:rsid w:val="00DC4963"/>
    <w:rsid w:val="00DC4A73"/>
    <w:rsid w:val="00DC5999"/>
    <w:rsid w:val="00DC70B3"/>
    <w:rsid w:val="00DC7202"/>
    <w:rsid w:val="00DC731A"/>
    <w:rsid w:val="00DC7B51"/>
    <w:rsid w:val="00DD0457"/>
    <w:rsid w:val="00DD07D1"/>
    <w:rsid w:val="00DD1630"/>
    <w:rsid w:val="00DD38A6"/>
    <w:rsid w:val="00DD439C"/>
    <w:rsid w:val="00DD44E7"/>
    <w:rsid w:val="00DD75BA"/>
    <w:rsid w:val="00DE1143"/>
    <w:rsid w:val="00DE2442"/>
    <w:rsid w:val="00DE2CAF"/>
    <w:rsid w:val="00DE3E0E"/>
    <w:rsid w:val="00DE58E5"/>
    <w:rsid w:val="00DF0BB9"/>
    <w:rsid w:val="00DF0C6A"/>
    <w:rsid w:val="00DF0C80"/>
    <w:rsid w:val="00DF2B30"/>
    <w:rsid w:val="00DF33A7"/>
    <w:rsid w:val="00DF3A24"/>
    <w:rsid w:val="00DF49B0"/>
    <w:rsid w:val="00DF6ADD"/>
    <w:rsid w:val="00E00B92"/>
    <w:rsid w:val="00E1578A"/>
    <w:rsid w:val="00E173E2"/>
    <w:rsid w:val="00E2335A"/>
    <w:rsid w:val="00E2536E"/>
    <w:rsid w:val="00E25FDF"/>
    <w:rsid w:val="00E260E1"/>
    <w:rsid w:val="00E30159"/>
    <w:rsid w:val="00E37CB7"/>
    <w:rsid w:val="00E400C3"/>
    <w:rsid w:val="00E42C1D"/>
    <w:rsid w:val="00E43E01"/>
    <w:rsid w:val="00E44592"/>
    <w:rsid w:val="00E45392"/>
    <w:rsid w:val="00E4643F"/>
    <w:rsid w:val="00E506CB"/>
    <w:rsid w:val="00E523BC"/>
    <w:rsid w:val="00E53A16"/>
    <w:rsid w:val="00E53A84"/>
    <w:rsid w:val="00E55625"/>
    <w:rsid w:val="00E56086"/>
    <w:rsid w:val="00E56823"/>
    <w:rsid w:val="00E56EB9"/>
    <w:rsid w:val="00E6001A"/>
    <w:rsid w:val="00E60719"/>
    <w:rsid w:val="00E613A7"/>
    <w:rsid w:val="00E617B0"/>
    <w:rsid w:val="00E64747"/>
    <w:rsid w:val="00E705F9"/>
    <w:rsid w:val="00E71DF8"/>
    <w:rsid w:val="00E748F4"/>
    <w:rsid w:val="00E75745"/>
    <w:rsid w:val="00E76384"/>
    <w:rsid w:val="00E805BA"/>
    <w:rsid w:val="00E816C0"/>
    <w:rsid w:val="00E83C65"/>
    <w:rsid w:val="00E8557D"/>
    <w:rsid w:val="00E85BCE"/>
    <w:rsid w:val="00E90366"/>
    <w:rsid w:val="00E90FA2"/>
    <w:rsid w:val="00EA0A3C"/>
    <w:rsid w:val="00EA43F9"/>
    <w:rsid w:val="00EA515D"/>
    <w:rsid w:val="00EA51B2"/>
    <w:rsid w:val="00EB004E"/>
    <w:rsid w:val="00EB05C3"/>
    <w:rsid w:val="00EB133E"/>
    <w:rsid w:val="00EB2C56"/>
    <w:rsid w:val="00EB36FE"/>
    <w:rsid w:val="00EB6336"/>
    <w:rsid w:val="00EB6805"/>
    <w:rsid w:val="00EB7FB5"/>
    <w:rsid w:val="00EC0FFB"/>
    <w:rsid w:val="00EC1055"/>
    <w:rsid w:val="00EC11E2"/>
    <w:rsid w:val="00EC1FEE"/>
    <w:rsid w:val="00EC3E31"/>
    <w:rsid w:val="00EC5680"/>
    <w:rsid w:val="00EC717A"/>
    <w:rsid w:val="00EC7C16"/>
    <w:rsid w:val="00ED0BE5"/>
    <w:rsid w:val="00ED0E6D"/>
    <w:rsid w:val="00ED2EA6"/>
    <w:rsid w:val="00ED35E5"/>
    <w:rsid w:val="00ED38EA"/>
    <w:rsid w:val="00ED3F50"/>
    <w:rsid w:val="00EE012F"/>
    <w:rsid w:val="00EE1449"/>
    <w:rsid w:val="00EE1FB4"/>
    <w:rsid w:val="00EE22F1"/>
    <w:rsid w:val="00EE3EF9"/>
    <w:rsid w:val="00EE4A16"/>
    <w:rsid w:val="00EE7B35"/>
    <w:rsid w:val="00EF47DC"/>
    <w:rsid w:val="00EF5F1B"/>
    <w:rsid w:val="00EF7716"/>
    <w:rsid w:val="00F04AEC"/>
    <w:rsid w:val="00F052BC"/>
    <w:rsid w:val="00F06B32"/>
    <w:rsid w:val="00F06EFF"/>
    <w:rsid w:val="00F072E0"/>
    <w:rsid w:val="00F07BF6"/>
    <w:rsid w:val="00F129BC"/>
    <w:rsid w:val="00F12A05"/>
    <w:rsid w:val="00F16AE4"/>
    <w:rsid w:val="00F1765C"/>
    <w:rsid w:val="00F17BF4"/>
    <w:rsid w:val="00F2025D"/>
    <w:rsid w:val="00F2138D"/>
    <w:rsid w:val="00F21A26"/>
    <w:rsid w:val="00F22218"/>
    <w:rsid w:val="00F226A1"/>
    <w:rsid w:val="00F22DE7"/>
    <w:rsid w:val="00F2307F"/>
    <w:rsid w:val="00F24032"/>
    <w:rsid w:val="00F24316"/>
    <w:rsid w:val="00F25C67"/>
    <w:rsid w:val="00F26ED0"/>
    <w:rsid w:val="00F27220"/>
    <w:rsid w:val="00F3003D"/>
    <w:rsid w:val="00F304FF"/>
    <w:rsid w:val="00F31BD4"/>
    <w:rsid w:val="00F335F9"/>
    <w:rsid w:val="00F36476"/>
    <w:rsid w:val="00F36772"/>
    <w:rsid w:val="00F36A15"/>
    <w:rsid w:val="00F378AC"/>
    <w:rsid w:val="00F4028E"/>
    <w:rsid w:val="00F413F0"/>
    <w:rsid w:val="00F4607F"/>
    <w:rsid w:val="00F50561"/>
    <w:rsid w:val="00F50C78"/>
    <w:rsid w:val="00F53CB7"/>
    <w:rsid w:val="00F54731"/>
    <w:rsid w:val="00F5648D"/>
    <w:rsid w:val="00F6026F"/>
    <w:rsid w:val="00F60AE8"/>
    <w:rsid w:val="00F61636"/>
    <w:rsid w:val="00F63CA4"/>
    <w:rsid w:val="00F6463F"/>
    <w:rsid w:val="00F649A2"/>
    <w:rsid w:val="00F64EE5"/>
    <w:rsid w:val="00F65DC6"/>
    <w:rsid w:val="00F7004D"/>
    <w:rsid w:val="00F7045D"/>
    <w:rsid w:val="00F70BA5"/>
    <w:rsid w:val="00F70C53"/>
    <w:rsid w:val="00F70D9C"/>
    <w:rsid w:val="00F714EB"/>
    <w:rsid w:val="00F71C58"/>
    <w:rsid w:val="00F7318B"/>
    <w:rsid w:val="00F739CD"/>
    <w:rsid w:val="00F73A27"/>
    <w:rsid w:val="00F75B65"/>
    <w:rsid w:val="00F76998"/>
    <w:rsid w:val="00F7777F"/>
    <w:rsid w:val="00F77CCA"/>
    <w:rsid w:val="00F809A3"/>
    <w:rsid w:val="00F80C9C"/>
    <w:rsid w:val="00F835CF"/>
    <w:rsid w:val="00F85606"/>
    <w:rsid w:val="00F874E7"/>
    <w:rsid w:val="00F95B26"/>
    <w:rsid w:val="00F95D23"/>
    <w:rsid w:val="00F97497"/>
    <w:rsid w:val="00F9783A"/>
    <w:rsid w:val="00FA047C"/>
    <w:rsid w:val="00FA240A"/>
    <w:rsid w:val="00FA3BBE"/>
    <w:rsid w:val="00FA4B1F"/>
    <w:rsid w:val="00FA5232"/>
    <w:rsid w:val="00FA53CC"/>
    <w:rsid w:val="00FA5D85"/>
    <w:rsid w:val="00FA625B"/>
    <w:rsid w:val="00FA793C"/>
    <w:rsid w:val="00FB0066"/>
    <w:rsid w:val="00FB154B"/>
    <w:rsid w:val="00FB1F73"/>
    <w:rsid w:val="00FB2B43"/>
    <w:rsid w:val="00FB3121"/>
    <w:rsid w:val="00FB35C6"/>
    <w:rsid w:val="00FB44F3"/>
    <w:rsid w:val="00FB701A"/>
    <w:rsid w:val="00FB729C"/>
    <w:rsid w:val="00FB7B57"/>
    <w:rsid w:val="00FC1C0C"/>
    <w:rsid w:val="00FC2178"/>
    <w:rsid w:val="00FC2FFE"/>
    <w:rsid w:val="00FC630F"/>
    <w:rsid w:val="00FC65FD"/>
    <w:rsid w:val="00FC7D51"/>
    <w:rsid w:val="00FD0DD0"/>
    <w:rsid w:val="00FD24A0"/>
    <w:rsid w:val="00FD5FBC"/>
    <w:rsid w:val="00FE0B10"/>
    <w:rsid w:val="00FE40C2"/>
    <w:rsid w:val="00FE5C50"/>
    <w:rsid w:val="00FF02EE"/>
    <w:rsid w:val="00FF2A12"/>
    <w:rsid w:val="00FF2D6E"/>
    <w:rsid w:val="00FF543F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B44C"/>
  <w15:chartTrackingRefBased/>
  <w15:docId w15:val="{2AB56C87-4BBC-454F-B5EA-D4268B01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B54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6B54"/>
    <w:pPr>
      <w:keepNext/>
      <w:keepLines/>
      <w:spacing w:after="120" w:line="288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B54"/>
    <w:pPr>
      <w:keepNext/>
      <w:keepLines/>
      <w:spacing w:line="288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B54"/>
    <w:pPr>
      <w:keepNext/>
      <w:keepLines/>
      <w:spacing w:after="120" w:line="288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472FE"/>
    <w:pPr>
      <w:keepNext/>
      <w:keepLines/>
      <w:spacing w:line="288" w:lineRule="auto"/>
      <w:outlineLvl w:val="3"/>
    </w:pPr>
    <w:rPr>
      <w:rFonts w:eastAsia="Times New Roman" w:cstheme="majorBidi"/>
      <w:iCs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472FE"/>
    <w:rPr>
      <w:rFonts w:ascii="Times New Roman" w:eastAsia="Times New Roman" w:hAnsi="Times New Roman" w:cstheme="majorBidi"/>
      <w:iCs/>
      <w:sz w:val="24"/>
      <w:lang w:val="en-US"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9F6B54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F6B54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6B54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D60F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D60F41"/>
    <w:pPr>
      <w:spacing w:after="120" w:line="240" w:lineRule="auto"/>
      <w:ind w:left="720"/>
      <w:contextualSpacing/>
    </w:pPr>
    <w:rPr>
      <w:rFonts w:eastAsia="Times New Roman" w:cs="Times New Roman"/>
      <w:szCs w:val="24"/>
      <w:lang w:val="bs-Latn-BA"/>
    </w:rPr>
  </w:style>
  <w:style w:type="paragraph" w:styleId="NoSpacing">
    <w:name w:val="No Spacing"/>
    <w:link w:val="NoSpacingChar"/>
    <w:uiPriority w:val="99"/>
    <w:qFormat/>
    <w:rsid w:val="00865B2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865B2E"/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421393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1393"/>
    <w:rPr>
      <w:rFonts w:ascii="Calibri" w:hAnsi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2139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3E6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nhideWhenUsed/>
    <w:rsid w:val="006D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D73E6"/>
    <w:rPr>
      <w:rFonts w:ascii="Times New Roman" w:hAnsi="Times New Roman"/>
      <w:sz w:val="24"/>
      <w:lang w:val="en-US"/>
    </w:rPr>
  </w:style>
  <w:style w:type="character" w:styleId="Hyperlink">
    <w:name w:val="Hyperlink"/>
    <w:basedOn w:val="DefaultParagraphFont"/>
    <w:unhideWhenUsed/>
    <w:rsid w:val="00B34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9DB9-B7AE-488C-9A71-CE06E08E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37</Pages>
  <Words>8779</Words>
  <Characters>50043</Characters>
  <Application>Microsoft Office Word</Application>
  <DocSecurity>0</DocSecurity>
  <Lines>417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Eldina Dervišević</cp:lastModifiedBy>
  <cp:revision>185</cp:revision>
  <cp:lastPrinted>2021-11-29T13:10:00Z</cp:lastPrinted>
  <dcterms:created xsi:type="dcterms:W3CDTF">2023-05-23T07:04:00Z</dcterms:created>
  <dcterms:modified xsi:type="dcterms:W3CDTF">2024-08-30T09:44:00Z</dcterms:modified>
</cp:coreProperties>
</file>