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7027" w14:textId="77777777" w:rsidR="00D60F41" w:rsidRDefault="00D60F41" w:rsidP="00D60F41">
      <w:pPr>
        <w:pStyle w:val="ListParagraph"/>
        <w:ind w:left="66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D066F4" w14:textId="61DBEFD5" w:rsidR="00D60F41" w:rsidRDefault="00D60F41" w:rsidP="00D60F41">
      <w:pPr>
        <w:spacing w:line="256" w:lineRule="auto"/>
        <w:rPr>
          <w:rFonts w:ascii="Arial" w:eastAsia="Calibri" w:hAnsi="Arial" w:cs="Arial"/>
          <w:b/>
          <w:szCs w:val="24"/>
          <w:lang w:val="hr-HR"/>
        </w:rPr>
      </w:pPr>
      <w:r>
        <w:rPr>
          <w:rFonts w:cs="Times New Roman"/>
          <w:noProof/>
          <w:szCs w:val="24"/>
          <w:lang w:val="bs-Latn-BA" w:eastAsia="bs-Latn-B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9BFFA1" wp14:editId="7CBFB6FD">
                <wp:simplePos x="0" y="0"/>
                <wp:positionH relativeFrom="column">
                  <wp:posOffset>3705860</wp:posOffset>
                </wp:positionH>
                <wp:positionV relativeFrom="paragraph">
                  <wp:posOffset>148590</wp:posOffset>
                </wp:positionV>
                <wp:extent cx="1943735" cy="288290"/>
                <wp:effectExtent l="0" t="0" r="18415" b="165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A9DEE" w14:textId="77777777" w:rsidR="00B70CBF" w:rsidRDefault="00B70CBF" w:rsidP="00D60F41">
                            <w:pPr>
                              <w:pStyle w:val="Heading4"/>
                              <w:shd w:val="clear" w:color="auto" w:fill="F4B083" w:themeFill="accent2" w:themeFillTint="99"/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</w:pPr>
                            <w:bookmarkStart w:id="0" w:name="_OBRAZAC_BROJ_1.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Cs w:val="24"/>
                              </w:rPr>
                              <w:t>OBRAZAC BROJ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BFF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1.8pt;margin-top:11.7pt;width:153.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">
                <v:textbox>
                  <w:txbxContent>
                    <w:p w14:paraId="02AA9DEE" w14:textId="77777777" w:rsidR="00B70CBF" w:rsidRDefault="00B70CBF" w:rsidP="00D60F41">
                      <w:pPr>
                        <w:pStyle w:val="Heading4"/>
                        <w:shd w:val="clear" w:color="auto" w:fill="F4B083" w:themeFill="accent2" w:themeFillTint="99"/>
                        <w:rPr>
                          <w:rFonts w:ascii="Arial" w:hAnsi="Arial" w:cs="Arial"/>
                          <w:b/>
                          <w:color w:val="FF0000"/>
                          <w:szCs w:val="24"/>
                        </w:rPr>
                      </w:pPr>
                      <w:bookmarkStart w:id="1" w:name="_OBRAZAC_BROJ_1."/>
                      <w:bookmarkEnd w:id="1"/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Cs w:val="24"/>
                        </w:rPr>
                        <w:t>OBRAZAC BROJ 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0A86DD" w14:textId="77777777" w:rsidR="00D60F41" w:rsidRDefault="00D60F41" w:rsidP="00D60F41">
      <w:pPr>
        <w:spacing w:line="256" w:lineRule="auto"/>
        <w:rPr>
          <w:rFonts w:ascii="Arial" w:eastAsia="Calibri" w:hAnsi="Arial" w:cs="Arial"/>
          <w:b/>
          <w:lang w:val="hr-HR"/>
        </w:rPr>
      </w:pPr>
    </w:p>
    <w:p w14:paraId="5FE4BF86" w14:textId="77777777" w:rsidR="00D60F41" w:rsidRDefault="00D60F41" w:rsidP="00D60F41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</w:p>
    <w:p w14:paraId="65945F74" w14:textId="7013E336" w:rsidR="00D60F41" w:rsidRDefault="00D60F41" w:rsidP="00D60F41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  <w:r>
        <w:rPr>
          <w:rFonts w:ascii="Arial" w:eastAsia="Calibri" w:hAnsi="Arial" w:cs="Arial"/>
          <w:b/>
          <w:szCs w:val="20"/>
          <w:lang w:val="hr-HR"/>
        </w:rPr>
        <w:t xml:space="preserve">TROGODIŠNJI PLAN RADA </w:t>
      </w:r>
      <w:r w:rsidR="00AC68D7">
        <w:rPr>
          <w:rFonts w:ascii="Arial" w:eastAsia="Calibri" w:hAnsi="Arial" w:cs="Arial"/>
          <w:b/>
          <w:szCs w:val="20"/>
          <w:lang w:val="hr-HR"/>
        </w:rPr>
        <w:t>OPĆINA BREZA</w:t>
      </w:r>
    </w:p>
    <w:p w14:paraId="081ED4F0" w14:textId="35CFF740" w:rsidR="00D60F41" w:rsidRDefault="00D60F41" w:rsidP="00D60F41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  <w:r>
        <w:rPr>
          <w:rFonts w:ascii="Arial" w:eastAsia="Calibri" w:hAnsi="Arial" w:cs="Arial"/>
          <w:b/>
          <w:szCs w:val="20"/>
          <w:lang w:val="hr-HR"/>
        </w:rPr>
        <w:t xml:space="preserve">ZA PERIOD </w:t>
      </w:r>
      <w:r w:rsidR="00AC68D7">
        <w:rPr>
          <w:rFonts w:ascii="Arial" w:eastAsia="Calibri" w:hAnsi="Arial" w:cs="Arial"/>
          <w:b/>
          <w:szCs w:val="20"/>
          <w:lang w:val="hr-HR"/>
        </w:rPr>
        <w:t>2022-2024.</w:t>
      </w:r>
      <w:r w:rsidR="00DF0C6A">
        <w:rPr>
          <w:rFonts w:ascii="Arial" w:eastAsia="Calibri" w:hAnsi="Arial" w:cs="Arial"/>
          <w:b/>
          <w:szCs w:val="20"/>
          <w:lang w:val="hr-HR"/>
        </w:rPr>
        <w:t xml:space="preserve"> </w:t>
      </w:r>
      <w:r w:rsidR="00AC68D7">
        <w:rPr>
          <w:rFonts w:ascii="Arial" w:eastAsia="Calibri" w:hAnsi="Arial" w:cs="Arial"/>
          <w:b/>
          <w:szCs w:val="20"/>
          <w:lang w:val="hr-HR"/>
        </w:rPr>
        <w:t>GODINA</w:t>
      </w:r>
    </w:p>
    <w:p w14:paraId="21DBAEF7" w14:textId="77777777" w:rsidR="00D60F41" w:rsidRDefault="00D60F41" w:rsidP="00D60F41">
      <w:pPr>
        <w:spacing w:after="0"/>
        <w:jc w:val="center"/>
        <w:rPr>
          <w:rFonts w:ascii="Arial" w:eastAsia="Times New Roman" w:hAnsi="Arial" w:cs="Arial"/>
          <w:i/>
          <w:szCs w:val="24"/>
          <w:lang w:val="bs-Latn-BA"/>
        </w:rPr>
      </w:pPr>
      <w:proofErr w:type="spellStart"/>
      <w:r>
        <w:rPr>
          <w:rFonts w:ascii="Arial" w:hAnsi="Arial" w:cs="Arial"/>
          <w:i/>
        </w:rPr>
        <w:t>Napomena</w:t>
      </w:r>
      <w:proofErr w:type="spellEnd"/>
      <w:r>
        <w:rPr>
          <w:rFonts w:ascii="Arial" w:hAnsi="Arial" w:cs="Arial"/>
          <w:i/>
        </w:rPr>
        <w:t xml:space="preserve">: </w:t>
      </w:r>
      <w:proofErr w:type="spellStart"/>
      <w:r>
        <w:rPr>
          <w:rFonts w:ascii="Arial" w:hAnsi="Arial" w:cs="Arial"/>
          <w:i/>
        </w:rPr>
        <w:t>Dokument</w:t>
      </w:r>
      <w:proofErr w:type="spellEnd"/>
      <w:r>
        <w:rPr>
          <w:rFonts w:ascii="Arial" w:hAnsi="Arial" w:cs="Arial"/>
          <w:i/>
        </w:rPr>
        <w:t xml:space="preserve"> se </w:t>
      </w:r>
      <w:proofErr w:type="spellStart"/>
      <w:r>
        <w:rPr>
          <w:rFonts w:ascii="Arial" w:hAnsi="Arial" w:cs="Arial"/>
          <w:i/>
        </w:rPr>
        <w:t>izrađuje</w:t>
      </w:r>
      <w:proofErr w:type="spellEnd"/>
      <w:r>
        <w:rPr>
          <w:rFonts w:ascii="Arial" w:hAnsi="Arial" w:cs="Arial"/>
          <w:i/>
        </w:rPr>
        <w:t xml:space="preserve"> u Word </w:t>
      </w:r>
      <w:proofErr w:type="spellStart"/>
      <w:r>
        <w:rPr>
          <w:rFonts w:ascii="Arial" w:hAnsi="Arial" w:cs="Arial"/>
          <w:i/>
        </w:rPr>
        <w:t>formatu</w:t>
      </w:r>
      <w:proofErr w:type="spellEnd"/>
      <w:r>
        <w:rPr>
          <w:rFonts w:ascii="Arial" w:hAnsi="Arial" w:cs="Arial"/>
          <w:i/>
        </w:rPr>
        <w:t xml:space="preserve">, Ariel 12 </w:t>
      </w:r>
      <w:proofErr w:type="spellStart"/>
      <w:r>
        <w:rPr>
          <w:rFonts w:ascii="Arial" w:hAnsi="Arial" w:cs="Arial"/>
          <w:i/>
        </w:rPr>
        <w:t>tekst</w:t>
      </w:r>
      <w:proofErr w:type="spellEnd"/>
      <w:r>
        <w:rPr>
          <w:rFonts w:ascii="Arial" w:hAnsi="Arial" w:cs="Arial"/>
          <w:i/>
        </w:rPr>
        <w:t xml:space="preserve">, Ariel 8,5 </w:t>
      </w:r>
      <w:proofErr w:type="spellStart"/>
      <w:r>
        <w:rPr>
          <w:rFonts w:ascii="Arial" w:hAnsi="Arial" w:cs="Arial"/>
          <w:i/>
        </w:rPr>
        <w:t>tabela</w:t>
      </w:r>
      <w:proofErr w:type="spellEnd"/>
    </w:p>
    <w:p w14:paraId="03D400EB" w14:textId="77777777" w:rsidR="00D60F41" w:rsidRDefault="00D60F41" w:rsidP="00D60F41">
      <w:pPr>
        <w:spacing w:after="0"/>
        <w:jc w:val="both"/>
        <w:rPr>
          <w:rFonts w:ascii="Arial" w:hAnsi="Arial" w:cs="Arial"/>
          <w:b/>
        </w:rPr>
      </w:pPr>
    </w:p>
    <w:p w14:paraId="7733D9E9" w14:textId="77777777" w:rsidR="00D60F41" w:rsidRDefault="00D60F41" w:rsidP="00D60F41">
      <w:pPr>
        <w:spacing w:after="0"/>
        <w:jc w:val="both"/>
        <w:rPr>
          <w:rFonts w:ascii="Arial" w:hAnsi="Arial" w:cs="Arial"/>
          <w:b/>
        </w:rPr>
      </w:pPr>
    </w:p>
    <w:p w14:paraId="1B3BB5BC" w14:textId="77777777" w:rsidR="00D60F41" w:rsidRDefault="00D60F41" w:rsidP="00D60F41">
      <w:p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Uvod</w:t>
      </w:r>
      <w:proofErr w:type="spellEnd"/>
    </w:p>
    <w:p w14:paraId="5CB7AAF6" w14:textId="77777777" w:rsidR="00D60F41" w:rsidRDefault="00D60F41" w:rsidP="00D60F41">
      <w:pPr>
        <w:spacing w:after="0"/>
        <w:jc w:val="both"/>
        <w:rPr>
          <w:rFonts w:ascii="Arial" w:hAnsi="Arial" w:cs="Arial"/>
          <w:b/>
        </w:rPr>
      </w:pPr>
    </w:p>
    <w:p w14:paraId="0D268C04" w14:textId="77777777" w:rsidR="00D60F41" w:rsidRPr="00DF0C6A" w:rsidRDefault="00D60F41" w:rsidP="00D60F41">
      <w:pPr>
        <w:spacing w:after="0"/>
        <w:jc w:val="both"/>
        <w:rPr>
          <w:rFonts w:ascii="Arial" w:hAnsi="Arial" w:cs="Arial"/>
          <w:b/>
          <w:bCs/>
        </w:rPr>
      </w:pPr>
      <w:r w:rsidRPr="00DF0C6A">
        <w:rPr>
          <w:rFonts w:ascii="Arial" w:hAnsi="Arial" w:cs="Arial"/>
          <w:b/>
          <w:bCs/>
        </w:rPr>
        <w:t xml:space="preserve">1) </w:t>
      </w:r>
      <w:proofErr w:type="spellStart"/>
      <w:r w:rsidRPr="00DF0C6A">
        <w:rPr>
          <w:rFonts w:ascii="Arial" w:hAnsi="Arial" w:cs="Arial"/>
          <w:b/>
          <w:bCs/>
        </w:rPr>
        <w:t>Uvod</w:t>
      </w:r>
      <w:proofErr w:type="spellEnd"/>
      <w:r w:rsidRPr="00DF0C6A">
        <w:rPr>
          <w:rFonts w:ascii="Arial" w:hAnsi="Arial" w:cs="Arial"/>
          <w:b/>
          <w:bCs/>
        </w:rPr>
        <w:t xml:space="preserve"> (</w:t>
      </w:r>
      <w:proofErr w:type="spellStart"/>
      <w:r w:rsidRPr="00DF0C6A">
        <w:rPr>
          <w:rFonts w:ascii="Arial" w:hAnsi="Arial" w:cs="Arial"/>
          <w:b/>
          <w:bCs/>
        </w:rPr>
        <w:t>opće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napomene</w:t>
      </w:r>
      <w:proofErr w:type="spellEnd"/>
      <w:r w:rsidRPr="00DF0C6A">
        <w:rPr>
          <w:rFonts w:ascii="Arial" w:hAnsi="Arial" w:cs="Arial"/>
          <w:b/>
          <w:bCs/>
        </w:rPr>
        <w:t xml:space="preserve"> o </w:t>
      </w:r>
      <w:proofErr w:type="spellStart"/>
      <w:r w:rsidRPr="00DF0C6A">
        <w:rPr>
          <w:rFonts w:ascii="Arial" w:hAnsi="Arial" w:cs="Arial"/>
          <w:b/>
          <w:bCs/>
        </w:rPr>
        <w:t>trogodišnjem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planu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rada</w:t>
      </w:r>
      <w:proofErr w:type="spellEnd"/>
      <w:r w:rsidRPr="00DF0C6A">
        <w:rPr>
          <w:rFonts w:ascii="Arial" w:hAnsi="Arial" w:cs="Arial"/>
          <w:b/>
          <w:bCs/>
        </w:rPr>
        <w:t>) (</w:t>
      </w:r>
      <w:proofErr w:type="spellStart"/>
      <w:r w:rsidRPr="00DF0C6A">
        <w:rPr>
          <w:rFonts w:ascii="Arial" w:hAnsi="Arial" w:cs="Arial"/>
          <w:b/>
          <w:bCs/>
        </w:rPr>
        <w:t>najviše</w:t>
      </w:r>
      <w:proofErr w:type="spellEnd"/>
      <w:r w:rsidRPr="00DF0C6A">
        <w:rPr>
          <w:rFonts w:ascii="Arial" w:hAnsi="Arial" w:cs="Arial"/>
          <w:b/>
          <w:bCs/>
        </w:rPr>
        <w:t xml:space="preserve"> ½ </w:t>
      </w:r>
      <w:proofErr w:type="spellStart"/>
      <w:r w:rsidRPr="00DF0C6A">
        <w:rPr>
          <w:rFonts w:ascii="Arial" w:hAnsi="Arial" w:cs="Arial"/>
          <w:b/>
          <w:bCs/>
        </w:rPr>
        <w:t>stranice</w:t>
      </w:r>
      <w:proofErr w:type="spellEnd"/>
      <w:r w:rsidRPr="00DF0C6A">
        <w:rPr>
          <w:rFonts w:ascii="Arial" w:hAnsi="Arial" w:cs="Arial"/>
          <w:b/>
          <w:bCs/>
        </w:rPr>
        <w:t>);</w:t>
      </w:r>
    </w:p>
    <w:p w14:paraId="1AD63778" w14:textId="27D4A779" w:rsidR="00D60F41" w:rsidRPr="00DF0C6A" w:rsidRDefault="00D60F41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57496EB4" w14:textId="19B59F0C" w:rsidR="00AC68D7" w:rsidRDefault="00865B2E" w:rsidP="00AC68D7">
      <w:pPr>
        <w:spacing w:after="0" w:line="256" w:lineRule="auto"/>
        <w:jc w:val="both"/>
        <w:rPr>
          <w:rFonts w:ascii="Arial" w:hAnsi="Arial" w:cs="Arial"/>
          <w:szCs w:val="24"/>
          <w:lang w:val="hr-BA"/>
        </w:rPr>
      </w:pPr>
      <w:r w:rsidRPr="00DE7542">
        <w:rPr>
          <w:rFonts w:ascii="Arial" w:hAnsi="Arial" w:cs="Arial"/>
          <w:szCs w:val="24"/>
          <w:lang w:val="hr-BA"/>
        </w:rPr>
        <w:t xml:space="preserve">Trogodišnji plan rada Općine </w:t>
      </w:r>
      <w:r>
        <w:rPr>
          <w:rFonts w:ascii="Arial" w:hAnsi="Arial" w:cs="Arial"/>
          <w:szCs w:val="24"/>
          <w:lang w:val="hr-BA"/>
        </w:rPr>
        <w:t>Breza</w:t>
      </w:r>
      <w:r w:rsidRPr="00DE7542">
        <w:rPr>
          <w:rFonts w:ascii="Arial" w:hAnsi="Arial" w:cs="Arial"/>
          <w:szCs w:val="24"/>
          <w:lang w:val="hr-BA"/>
        </w:rPr>
        <w:t xml:space="preserve"> (u daljem tekstu: Općina) za period 202</w:t>
      </w:r>
      <w:r>
        <w:rPr>
          <w:rFonts w:ascii="Arial" w:hAnsi="Arial" w:cs="Arial"/>
          <w:szCs w:val="24"/>
          <w:lang w:val="hr-BA"/>
        </w:rPr>
        <w:t>2</w:t>
      </w:r>
      <w:r w:rsidRPr="00DE7542">
        <w:rPr>
          <w:rFonts w:ascii="Arial" w:hAnsi="Arial" w:cs="Arial"/>
          <w:szCs w:val="24"/>
          <w:lang w:val="hr-BA"/>
        </w:rPr>
        <w:t>-202</w:t>
      </w:r>
      <w:r>
        <w:rPr>
          <w:rFonts w:ascii="Arial" w:hAnsi="Arial" w:cs="Arial"/>
          <w:szCs w:val="24"/>
          <w:lang w:val="hr-BA"/>
        </w:rPr>
        <w:t>4</w:t>
      </w:r>
      <w:r w:rsidRPr="00DE7542">
        <w:rPr>
          <w:rFonts w:ascii="Arial" w:hAnsi="Arial" w:cs="Arial"/>
          <w:szCs w:val="24"/>
          <w:lang w:val="hr-BA"/>
        </w:rPr>
        <w:t xml:space="preserve">. godina predstavlja provedbeni dokument na osnovu kojeg se implementira glavni </w:t>
      </w:r>
      <w:r w:rsidR="00266FE4">
        <w:rPr>
          <w:rFonts w:ascii="Arial" w:hAnsi="Arial" w:cs="Arial"/>
          <w:szCs w:val="24"/>
          <w:lang w:val="hr-BA"/>
        </w:rPr>
        <w:t>P</w:t>
      </w:r>
      <w:r w:rsidRPr="00DE7542">
        <w:rPr>
          <w:rFonts w:ascii="Arial" w:hAnsi="Arial" w:cs="Arial"/>
          <w:szCs w:val="24"/>
          <w:lang w:val="hr-BA"/>
        </w:rPr>
        <w:t>rogram koji glasi:</w:t>
      </w:r>
      <w:r>
        <w:rPr>
          <w:rFonts w:ascii="Arial" w:hAnsi="Arial" w:cs="Arial"/>
          <w:szCs w:val="24"/>
          <w:lang w:val="hr-BA"/>
        </w:rPr>
        <w:t xml:space="preserve"> </w:t>
      </w:r>
      <w:r w:rsidR="009E5E26">
        <w:rPr>
          <w:rFonts w:ascii="Arial" w:hAnsi="Arial" w:cs="Arial"/>
          <w:szCs w:val="24"/>
          <w:lang w:val="hr-BA"/>
        </w:rPr>
        <w:t>„</w:t>
      </w:r>
      <w:r w:rsidRPr="00A41950">
        <w:rPr>
          <w:rFonts w:ascii="Arial" w:eastAsia="Times New Roman" w:hAnsi="Arial" w:cs="Arial"/>
          <w:szCs w:val="24"/>
          <w:lang w:val="sr-Latn-BA" w:eastAsia="hr-HR"/>
        </w:rPr>
        <w:t>Uređena i razvijena zajednica  prirodnih ljepota</w:t>
      </w:r>
      <w:r w:rsidRPr="00A41950">
        <w:rPr>
          <w:rFonts w:ascii="Arial" w:eastAsia="Times New Roman" w:hAnsi="Arial" w:cs="Arial"/>
          <w:color w:val="FFFF00"/>
          <w:szCs w:val="24"/>
          <w:lang w:val="sr-Latn-BA" w:eastAsia="hr-HR"/>
        </w:rPr>
        <w:t>,</w:t>
      </w:r>
      <w:r w:rsidRPr="00A41950">
        <w:rPr>
          <w:rFonts w:ascii="Arial" w:eastAsia="Times New Roman" w:hAnsi="Arial" w:cs="Arial"/>
          <w:szCs w:val="24"/>
          <w:lang w:val="sr-Latn-BA" w:eastAsia="hr-HR"/>
        </w:rPr>
        <w:t xml:space="preserve"> privlačna </w:t>
      </w:r>
      <w:r>
        <w:rPr>
          <w:rFonts w:ascii="Arial" w:eastAsia="Times New Roman" w:hAnsi="Arial" w:cs="Arial"/>
          <w:szCs w:val="24"/>
          <w:lang w:val="sr-Latn-BA" w:eastAsia="hr-HR"/>
        </w:rPr>
        <w:t>i</w:t>
      </w:r>
      <w:r w:rsidRPr="00A41950">
        <w:rPr>
          <w:rFonts w:ascii="Arial" w:eastAsia="Times New Roman" w:hAnsi="Arial" w:cs="Arial"/>
          <w:szCs w:val="24"/>
          <w:lang w:val="sr-Latn-BA" w:eastAsia="hr-HR"/>
        </w:rPr>
        <w:t>nvestitorima i mladim porodicama</w:t>
      </w:r>
      <w:r w:rsidR="009E5E26">
        <w:rPr>
          <w:rFonts w:ascii="Arial" w:eastAsia="Times New Roman" w:hAnsi="Arial" w:cs="Arial"/>
          <w:szCs w:val="24"/>
          <w:lang w:val="sr-Latn-BA" w:eastAsia="hr-HR"/>
        </w:rPr>
        <w:t>“</w:t>
      </w:r>
      <w:r>
        <w:rPr>
          <w:rFonts w:ascii="Arial" w:eastAsia="Times New Roman" w:hAnsi="Arial" w:cs="Arial"/>
          <w:szCs w:val="24"/>
          <w:lang w:val="sr-Latn-BA" w:eastAsia="hr-HR"/>
        </w:rPr>
        <w:t>.</w:t>
      </w:r>
      <w:r w:rsidRPr="00DE7542">
        <w:rPr>
          <w:rFonts w:ascii="Arial" w:hAnsi="Arial" w:cs="Arial"/>
          <w:szCs w:val="24"/>
          <w:lang w:val="hr-BA"/>
        </w:rPr>
        <w:t>Glavni program zasnovan je na zakonskim nadležnostima i strateškim dokumentima</w:t>
      </w:r>
      <w:r>
        <w:rPr>
          <w:rFonts w:ascii="Arial" w:hAnsi="Arial" w:cs="Arial"/>
          <w:szCs w:val="24"/>
          <w:lang w:val="hr-BA"/>
        </w:rPr>
        <w:t>,</w:t>
      </w:r>
      <w:r w:rsidRPr="00DE7542">
        <w:rPr>
          <w:rFonts w:ascii="Arial" w:hAnsi="Arial" w:cs="Arial"/>
          <w:szCs w:val="24"/>
          <w:lang w:val="hr-BA"/>
        </w:rPr>
        <w:t xml:space="preserve"> te akcionim planovima koje provodi Općina. Aktivnosti navedene u ovome programu imaju za cilj </w:t>
      </w:r>
      <w:r w:rsidR="001B3A95">
        <w:rPr>
          <w:rFonts w:ascii="Arial" w:hAnsi="Arial" w:cs="Arial"/>
          <w:szCs w:val="24"/>
          <w:lang w:val="hr-BA"/>
        </w:rPr>
        <w:t>stvaranje povoljnog poslovnog ambijenta za</w:t>
      </w:r>
      <w:r w:rsidR="00AC68D7">
        <w:rPr>
          <w:rFonts w:ascii="Arial" w:hAnsi="Arial" w:cs="Arial"/>
          <w:szCs w:val="24"/>
          <w:lang w:val="hr-BA"/>
        </w:rPr>
        <w:t xml:space="preserve"> razvoj i unapređenje poslovne infrastrukture  kroz izgradnju poslovnih zona,  te kreiranja mjesta ugodnog življenja i zaštite prirodnih bogatstava koje posjeduje općina Breza.</w:t>
      </w:r>
    </w:p>
    <w:p w14:paraId="24299AF6" w14:textId="69AB3400" w:rsidR="00865B2E" w:rsidRDefault="00865B2E" w:rsidP="00D60F41">
      <w:pPr>
        <w:spacing w:after="0"/>
        <w:jc w:val="both"/>
        <w:rPr>
          <w:rFonts w:ascii="Arial" w:hAnsi="Arial" w:cs="Arial"/>
        </w:rPr>
      </w:pPr>
    </w:p>
    <w:p w14:paraId="67F6CB06" w14:textId="77777777" w:rsidR="00DF0C6A" w:rsidRDefault="00DF0C6A" w:rsidP="00D60F41">
      <w:pPr>
        <w:spacing w:after="0"/>
        <w:jc w:val="both"/>
        <w:rPr>
          <w:rFonts w:ascii="Arial" w:hAnsi="Arial" w:cs="Arial"/>
        </w:rPr>
      </w:pPr>
    </w:p>
    <w:p w14:paraId="271AAB0C" w14:textId="77777777" w:rsidR="00D60F41" w:rsidRPr="00DF0C6A" w:rsidRDefault="00D60F41" w:rsidP="00D60F41">
      <w:pPr>
        <w:spacing w:after="0"/>
        <w:jc w:val="both"/>
        <w:rPr>
          <w:rFonts w:ascii="Arial" w:hAnsi="Arial" w:cs="Arial"/>
          <w:b/>
          <w:bCs/>
        </w:rPr>
      </w:pPr>
      <w:r w:rsidRPr="00DF0C6A">
        <w:rPr>
          <w:rFonts w:ascii="Arial" w:hAnsi="Arial" w:cs="Arial"/>
          <w:b/>
          <w:bCs/>
        </w:rPr>
        <w:t xml:space="preserve">2) </w:t>
      </w:r>
      <w:proofErr w:type="spellStart"/>
      <w:r w:rsidRPr="00DF0C6A">
        <w:rPr>
          <w:rFonts w:ascii="Arial" w:hAnsi="Arial" w:cs="Arial"/>
          <w:b/>
          <w:bCs/>
        </w:rPr>
        <w:t>Osvrt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na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projekte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i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aktivnosti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realizovane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godišnjim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planom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rada</w:t>
      </w:r>
      <w:proofErr w:type="spellEnd"/>
      <w:r w:rsidRPr="00DF0C6A">
        <w:rPr>
          <w:rFonts w:ascii="Arial" w:hAnsi="Arial" w:cs="Arial"/>
          <w:b/>
          <w:bCs/>
        </w:rPr>
        <w:t xml:space="preserve"> za </w:t>
      </w:r>
      <w:proofErr w:type="spellStart"/>
      <w:r w:rsidRPr="00DF0C6A">
        <w:rPr>
          <w:rFonts w:ascii="Arial" w:hAnsi="Arial" w:cs="Arial"/>
          <w:b/>
          <w:bCs/>
        </w:rPr>
        <w:t>prethodnu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kalendarsku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godinu</w:t>
      </w:r>
      <w:proofErr w:type="spellEnd"/>
      <w:r w:rsidRPr="00DF0C6A">
        <w:rPr>
          <w:rFonts w:ascii="Arial" w:hAnsi="Arial" w:cs="Arial"/>
          <w:b/>
          <w:bCs/>
        </w:rPr>
        <w:t xml:space="preserve"> (</w:t>
      </w:r>
      <w:proofErr w:type="spellStart"/>
      <w:r w:rsidRPr="00DF0C6A">
        <w:rPr>
          <w:rFonts w:ascii="Arial" w:hAnsi="Arial" w:cs="Arial"/>
          <w:b/>
          <w:bCs/>
          <w:i/>
        </w:rPr>
        <w:t>najviše</w:t>
      </w:r>
      <w:proofErr w:type="spellEnd"/>
      <w:r w:rsidRPr="00DF0C6A">
        <w:rPr>
          <w:rFonts w:ascii="Arial" w:hAnsi="Arial" w:cs="Arial"/>
          <w:b/>
          <w:bCs/>
          <w:i/>
        </w:rPr>
        <w:t xml:space="preserve"> ½ </w:t>
      </w:r>
      <w:proofErr w:type="spellStart"/>
      <w:r w:rsidRPr="00DF0C6A">
        <w:rPr>
          <w:rFonts w:ascii="Arial" w:hAnsi="Arial" w:cs="Arial"/>
          <w:b/>
          <w:bCs/>
          <w:i/>
        </w:rPr>
        <w:t>stranice</w:t>
      </w:r>
      <w:proofErr w:type="spellEnd"/>
      <w:r w:rsidRPr="00DF0C6A">
        <w:rPr>
          <w:rFonts w:ascii="Arial" w:hAnsi="Arial" w:cs="Arial"/>
          <w:b/>
          <w:bCs/>
        </w:rPr>
        <w:t>);</w:t>
      </w:r>
    </w:p>
    <w:p w14:paraId="4520A488" w14:textId="4FECD008" w:rsidR="00D60F41" w:rsidRPr="00DF0C6A" w:rsidRDefault="00D60F41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0AB0BA61" w14:textId="33CF549E" w:rsidR="00225FAA" w:rsidRDefault="0019127F" w:rsidP="00225FAA">
      <w:pPr>
        <w:jc w:val="both"/>
        <w:rPr>
          <w:rFonts w:ascii="Arial" w:eastAsia="Times New Roman" w:hAnsi="Arial" w:cs="Arial"/>
          <w:szCs w:val="24"/>
          <w:lang w:val="hr-HR" w:eastAsia="hr-HR"/>
        </w:rPr>
      </w:pPr>
      <w:r>
        <w:rPr>
          <w:rFonts w:ascii="Arial" w:eastAsia="Times New Roman" w:hAnsi="Arial" w:cs="Arial"/>
          <w:color w:val="000000"/>
          <w:szCs w:val="24"/>
          <w:lang w:val="hr-HR" w:eastAsia="hr-HR"/>
        </w:rPr>
        <w:t>Neki od ključnih prioriteta i projekata koji su realizovani u 2020.</w:t>
      </w:r>
      <w:r w:rsidR="00711435">
        <w:rPr>
          <w:rFonts w:ascii="Arial" w:eastAsia="Times New Roman" w:hAnsi="Arial" w:cs="Arial"/>
          <w:color w:val="000000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val="hr-HR" w:eastAsia="hr-HR"/>
        </w:rPr>
        <w:t>godini</w:t>
      </w:r>
      <w:r w:rsidR="008E1E4F">
        <w:rPr>
          <w:rFonts w:ascii="Arial" w:eastAsia="Times New Roman" w:hAnsi="Arial" w:cs="Arial"/>
          <w:color w:val="000000"/>
          <w:szCs w:val="24"/>
          <w:lang w:val="hr-HR" w:eastAsia="hr-HR"/>
        </w:rPr>
        <w:t>,</w:t>
      </w:r>
      <w:r>
        <w:rPr>
          <w:rFonts w:ascii="Arial" w:eastAsia="Times New Roman" w:hAnsi="Arial" w:cs="Arial"/>
          <w:color w:val="000000"/>
          <w:szCs w:val="24"/>
          <w:lang w:val="hr-HR" w:eastAsia="hr-HR"/>
        </w:rPr>
        <w:t xml:space="preserve"> a koji su doprinijeli rastu i razvoju Općine Breza su:</w:t>
      </w:r>
      <w:r w:rsidRPr="0019127F">
        <w:t xml:space="preserve"> </w:t>
      </w:r>
      <w:r w:rsidRPr="0019127F">
        <w:rPr>
          <w:rFonts w:ascii="Arial" w:eastAsia="Times New Roman" w:hAnsi="Arial" w:cs="Arial"/>
          <w:color w:val="000000"/>
          <w:szCs w:val="24"/>
          <w:lang w:val="hr-HR" w:eastAsia="hr-HR"/>
        </w:rPr>
        <w:t>Obnova i rekonstrukcija objekta Dom kulture u Brezi</w:t>
      </w:r>
      <w:r>
        <w:rPr>
          <w:rFonts w:ascii="Arial" w:eastAsia="Times New Roman" w:hAnsi="Arial" w:cs="Arial"/>
          <w:color w:val="000000"/>
          <w:szCs w:val="24"/>
          <w:lang w:val="hr-HR" w:eastAsia="hr-HR"/>
        </w:rPr>
        <w:t xml:space="preserve">, </w:t>
      </w:r>
      <w:r w:rsidRPr="0019127F">
        <w:rPr>
          <w:rFonts w:ascii="Arial" w:eastAsia="Times New Roman" w:hAnsi="Arial" w:cs="Arial"/>
          <w:color w:val="000000"/>
          <w:szCs w:val="24"/>
          <w:lang w:val="hr-HR" w:eastAsia="hr-HR"/>
        </w:rPr>
        <w:t>Uklanjanje i sanacija divlje deponije krutog otpada u centru Breze</w:t>
      </w:r>
      <w:r>
        <w:rPr>
          <w:rFonts w:ascii="Arial" w:eastAsia="Times New Roman" w:hAnsi="Arial" w:cs="Arial"/>
          <w:color w:val="000000"/>
          <w:szCs w:val="24"/>
          <w:lang w:val="hr-HR" w:eastAsia="hr-HR"/>
        </w:rPr>
        <w:t>,</w:t>
      </w:r>
      <w:r w:rsidRPr="0019127F">
        <w:t xml:space="preserve"> </w:t>
      </w:r>
      <w:r w:rsidRPr="0019127F">
        <w:rPr>
          <w:rFonts w:ascii="Arial" w:eastAsia="Times New Roman" w:hAnsi="Arial" w:cs="Arial"/>
          <w:color w:val="000000"/>
          <w:szCs w:val="24"/>
          <w:lang w:val="hr-HR" w:eastAsia="hr-HR"/>
        </w:rPr>
        <w:t>Elaborat zaštite izvorišta vode za piće Milkino vrelo</w:t>
      </w:r>
      <w:r>
        <w:rPr>
          <w:rFonts w:ascii="Arial" w:eastAsia="Times New Roman" w:hAnsi="Arial" w:cs="Arial"/>
          <w:color w:val="000000"/>
          <w:szCs w:val="24"/>
          <w:lang w:val="hr-HR" w:eastAsia="hr-HR"/>
        </w:rPr>
        <w:t>,</w:t>
      </w:r>
      <w:r w:rsidRPr="0019127F">
        <w:t xml:space="preserve"> </w:t>
      </w:r>
      <w:r w:rsidRPr="0019127F">
        <w:rPr>
          <w:rFonts w:ascii="Arial" w:eastAsia="Times New Roman" w:hAnsi="Arial" w:cs="Arial"/>
          <w:color w:val="000000"/>
          <w:szCs w:val="24"/>
          <w:lang w:val="hr-HR" w:eastAsia="hr-HR"/>
        </w:rPr>
        <w:t xml:space="preserve">Sanacija </w:t>
      </w:r>
      <w:r>
        <w:rPr>
          <w:rFonts w:ascii="Arial" w:eastAsia="Times New Roman" w:hAnsi="Arial" w:cs="Arial"/>
          <w:color w:val="000000"/>
          <w:szCs w:val="24"/>
          <w:lang w:val="hr-HR" w:eastAsia="hr-HR"/>
        </w:rPr>
        <w:t xml:space="preserve">dijela </w:t>
      </w:r>
      <w:r w:rsidRPr="0019127F">
        <w:rPr>
          <w:rFonts w:ascii="Arial" w:eastAsia="Times New Roman" w:hAnsi="Arial" w:cs="Arial"/>
          <w:color w:val="000000"/>
          <w:szCs w:val="24"/>
          <w:lang w:val="hr-HR" w:eastAsia="hr-HR"/>
        </w:rPr>
        <w:t>dovodnog cjevovoda vodovoda Župča</w:t>
      </w:r>
      <w:r>
        <w:rPr>
          <w:rFonts w:ascii="Arial" w:eastAsia="Times New Roman" w:hAnsi="Arial" w:cs="Arial"/>
          <w:color w:val="000000"/>
          <w:szCs w:val="24"/>
          <w:lang w:val="hr-HR" w:eastAsia="hr-HR"/>
        </w:rPr>
        <w:t>,</w:t>
      </w:r>
      <w:r w:rsidR="008E1E4F" w:rsidRPr="008E1E4F">
        <w:t xml:space="preserve"> </w:t>
      </w:r>
      <w:r w:rsidR="008E1E4F" w:rsidRPr="008E1E4F">
        <w:rPr>
          <w:rFonts w:ascii="Arial" w:eastAsia="Times New Roman" w:hAnsi="Arial" w:cs="Arial"/>
          <w:color w:val="000000"/>
          <w:szCs w:val="24"/>
          <w:lang w:val="hr-HR" w:eastAsia="hr-HR"/>
        </w:rPr>
        <w:t>Izrada glavnog projekta za izgradnju vodovodne mreže u ulici Salke Bešlagića,vodozahvata na lokalitetu Laz i sistema vo</w:t>
      </w:r>
      <w:r w:rsidR="00711435">
        <w:rPr>
          <w:rFonts w:ascii="Arial" w:eastAsia="Times New Roman" w:hAnsi="Arial" w:cs="Arial"/>
          <w:color w:val="000000"/>
          <w:szCs w:val="24"/>
          <w:lang w:val="hr-HR" w:eastAsia="hr-HR"/>
        </w:rPr>
        <w:t>d</w:t>
      </w:r>
      <w:r w:rsidR="008E1E4F" w:rsidRPr="008E1E4F">
        <w:rPr>
          <w:rFonts w:ascii="Arial" w:eastAsia="Times New Roman" w:hAnsi="Arial" w:cs="Arial"/>
          <w:color w:val="000000"/>
          <w:szCs w:val="24"/>
          <w:lang w:val="hr-HR" w:eastAsia="hr-HR"/>
        </w:rPr>
        <w:t>osnabdijevanja MZ Sutješčica sa rezervoarom V=50 m,Općina Breza</w:t>
      </w:r>
      <w:r w:rsidR="008E1E4F">
        <w:rPr>
          <w:rFonts w:ascii="Arial" w:eastAsia="Times New Roman" w:hAnsi="Arial" w:cs="Arial"/>
          <w:color w:val="000000"/>
          <w:szCs w:val="24"/>
          <w:lang w:val="hr-HR" w:eastAsia="hr-HR"/>
        </w:rPr>
        <w:t>,</w:t>
      </w:r>
      <w:r w:rsidR="008E1E4F" w:rsidRPr="008E1E4F">
        <w:t xml:space="preserve"> </w:t>
      </w:r>
      <w:r w:rsidR="008E1E4F" w:rsidRPr="008E1E4F">
        <w:rPr>
          <w:rFonts w:ascii="Arial" w:eastAsia="Times New Roman" w:hAnsi="Arial" w:cs="Arial"/>
          <w:color w:val="000000"/>
          <w:szCs w:val="24"/>
          <w:lang w:val="hr-HR" w:eastAsia="hr-HR"/>
        </w:rPr>
        <w:t>Nastavak radova na izgradnji Centralnog spomen obilježja šehidima i palim borcima Breze faza III</w:t>
      </w:r>
      <w:r w:rsidR="008E1E4F">
        <w:rPr>
          <w:rFonts w:ascii="Arial" w:eastAsia="Times New Roman" w:hAnsi="Arial" w:cs="Arial"/>
          <w:color w:val="000000"/>
          <w:szCs w:val="24"/>
          <w:lang w:val="hr-HR" w:eastAsia="hr-HR"/>
        </w:rPr>
        <w:t>,</w:t>
      </w:r>
      <w:r w:rsidR="008E1E4F" w:rsidRPr="008E1E4F">
        <w:t xml:space="preserve"> </w:t>
      </w:r>
      <w:r w:rsidR="008E1E4F" w:rsidRPr="008E1E4F">
        <w:rPr>
          <w:rFonts w:ascii="Arial" w:eastAsia="Times New Roman" w:hAnsi="Arial" w:cs="Arial"/>
          <w:color w:val="000000"/>
          <w:szCs w:val="24"/>
          <w:lang w:val="hr-HR" w:eastAsia="hr-HR"/>
        </w:rPr>
        <w:t>Modernizacija lokalne saobraćajnice Bukovik</w:t>
      </w:r>
      <w:r w:rsidR="008E1E4F">
        <w:rPr>
          <w:rFonts w:ascii="Arial" w:eastAsia="Times New Roman" w:hAnsi="Arial" w:cs="Arial"/>
          <w:color w:val="000000"/>
          <w:szCs w:val="24"/>
          <w:lang w:val="hr-HR" w:eastAsia="hr-HR"/>
        </w:rPr>
        <w:t>,</w:t>
      </w:r>
      <w:r w:rsidR="008E1E4F" w:rsidRPr="008E1E4F">
        <w:rPr>
          <w:rFonts w:ascii="Arial" w:hAnsi="Arial" w:cs="Arial"/>
          <w:sz w:val="20"/>
          <w:szCs w:val="20"/>
        </w:rPr>
        <w:t xml:space="preserve"> </w:t>
      </w:r>
      <w:r w:rsidR="008E1E4F" w:rsidRPr="008E1E4F">
        <w:rPr>
          <w:rFonts w:ascii="Arial" w:eastAsia="Times New Roman" w:hAnsi="Arial" w:cs="Arial"/>
          <w:szCs w:val="24"/>
          <w:lang w:val="hr-HR" w:eastAsia="hr-HR"/>
        </w:rPr>
        <w:t>Sanacija klizišta na lokalitetu Opreč-Faza II,</w:t>
      </w:r>
      <w:r w:rsidR="008E1E4F" w:rsidRPr="008E1E4F">
        <w:rPr>
          <w:rFonts w:ascii="Arial" w:hAnsi="Arial" w:cs="Arial"/>
          <w:szCs w:val="24"/>
        </w:rPr>
        <w:t xml:space="preserve"> </w:t>
      </w:r>
      <w:r w:rsidR="008E1E4F" w:rsidRPr="008E1E4F">
        <w:rPr>
          <w:rFonts w:ascii="Arial" w:eastAsia="Times New Roman" w:hAnsi="Arial" w:cs="Arial"/>
          <w:szCs w:val="24"/>
          <w:lang w:val="hr-HR" w:eastAsia="hr-HR"/>
        </w:rPr>
        <w:t>Stambeno zbrinjavanje Roma u Brezi,</w:t>
      </w:r>
      <w:r w:rsidR="008E1E4F" w:rsidRPr="008E1E4F">
        <w:rPr>
          <w:rFonts w:ascii="Arial" w:hAnsi="Arial" w:cs="Arial"/>
          <w:szCs w:val="24"/>
        </w:rPr>
        <w:t xml:space="preserve"> </w:t>
      </w:r>
      <w:r w:rsidR="008E1E4F" w:rsidRPr="008E1E4F">
        <w:rPr>
          <w:rFonts w:ascii="Arial" w:eastAsia="Times New Roman" w:hAnsi="Arial" w:cs="Arial"/>
          <w:szCs w:val="24"/>
          <w:lang w:val="hr-HR" w:eastAsia="hr-HR"/>
        </w:rPr>
        <w:t>Osnaživanje žena,</w:t>
      </w:r>
      <w:r w:rsidR="008E1E4F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8E1E4F" w:rsidRPr="008E1E4F">
        <w:rPr>
          <w:rFonts w:ascii="Arial" w:eastAsia="Times New Roman" w:hAnsi="Arial" w:cs="Arial"/>
          <w:szCs w:val="24"/>
          <w:lang w:val="hr-HR" w:eastAsia="hr-HR"/>
        </w:rPr>
        <w:t>započet projekat</w:t>
      </w:r>
      <w:r w:rsidR="008E1E4F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8E1E4F" w:rsidRPr="008E1E4F">
        <w:rPr>
          <w:rFonts w:ascii="Arial" w:eastAsia="Times New Roman" w:hAnsi="Arial" w:cs="Arial"/>
          <w:szCs w:val="24"/>
          <w:lang w:val="hr-HR" w:eastAsia="hr-HR"/>
        </w:rPr>
        <w:t>“Jačanje uloga MZ-a u Bosni i Hercegovini“ ,</w:t>
      </w:r>
      <w:r w:rsidR="008E1E4F" w:rsidRPr="008E1E4F">
        <w:rPr>
          <w:rFonts w:ascii="Arial" w:hAnsi="Arial" w:cs="Arial"/>
          <w:szCs w:val="24"/>
        </w:rPr>
        <w:t xml:space="preserve"> </w:t>
      </w:r>
      <w:r w:rsidR="008E1E4F" w:rsidRPr="008E1E4F">
        <w:rPr>
          <w:rFonts w:ascii="Arial" w:eastAsia="Times New Roman" w:hAnsi="Arial" w:cs="Arial"/>
          <w:szCs w:val="24"/>
          <w:lang w:val="hr-HR" w:eastAsia="hr-HR"/>
        </w:rPr>
        <w:t>Pove</w:t>
      </w:r>
      <w:r w:rsidR="00505FA4">
        <w:rPr>
          <w:rFonts w:ascii="Arial" w:eastAsia="Times New Roman" w:hAnsi="Arial" w:cs="Arial"/>
          <w:szCs w:val="24"/>
          <w:lang w:val="hr-HR" w:eastAsia="hr-HR"/>
        </w:rPr>
        <w:t>ć</w:t>
      </w:r>
      <w:r w:rsidR="008E1E4F" w:rsidRPr="008E1E4F">
        <w:rPr>
          <w:rFonts w:ascii="Arial" w:eastAsia="Times New Roman" w:hAnsi="Arial" w:cs="Arial"/>
          <w:szCs w:val="24"/>
          <w:lang w:val="hr-HR" w:eastAsia="hr-HR"/>
        </w:rPr>
        <w:t>anje energetske efikasnosti na objektu JU Dom zdravlja Breza</w:t>
      </w:r>
      <w:r w:rsidR="00711435">
        <w:rPr>
          <w:rFonts w:ascii="Arial" w:eastAsia="Times New Roman" w:hAnsi="Arial" w:cs="Arial"/>
          <w:szCs w:val="24"/>
          <w:lang w:val="hr-HR" w:eastAsia="hr-HR"/>
        </w:rPr>
        <w:t xml:space="preserve"> i dr.</w:t>
      </w:r>
      <w:r w:rsidR="00A74855">
        <w:rPr>
          <w:rFonts w:ascii="Arial" w:eastAsia="Times New Roman" w:hAnsi="Arial" w:cs="Arial"/>
          <w:szCs w:val="24"/>
          <w:lang w:val="hr-HR" w:eastAsia="hr-HR"/>
        </w:rPr>
        <w:t xml:space="preserve"> S obzirom da je u 2020. godini počela pandemija Covid-19, mnoga ministarstva i fondovi su preusmjerili sredstva namjenjena za razvojne Programe na </w:t>
      </w:r>
      <w:bookmarkStart w:id="1" w:name="_Hlk88766329"/>
      <w:r w:rsidR="00A74855">
        <w:rPr>
          <w:rFonts w:ascii="Arial" w:eastAsia="Times New Roman" w:hAnsi="Arial" w:cs="Arial"/>
          <w:szCs w:val="24"/>
          <w:lang w:val="hr-HR" w:eastAsia="hr-HR"/>
        </w:rPr>
        <w:t xml:space="preserve">provođenje mjera Programa ekonomske stabilizacije i oporavka od nastale pandemije. </w:t>
      </w:r>
      <w:bookmarkEnd w:id="1"/>
      <w:r w:rsidR="00A74855">
        <w:rPr>
          <w:rFonts w:ascii="Arial" w:eastAsia="Times New Roman" w:hAnsi="Arial" w:cs="Arial"/>
          <w:szCs w:val="24"/>
          <w:lang w:val="hr-HR" w:eastAsia="hr-HR"/>
        </w:rPr>
        <w:t xml:space="preserve">Općina Breza je takođe </w:t>
      </w:r>
      <w:r w:rsidR="00225FAA">
        <w:rPr>
          <w:rFonts w:ascii="Arial" w:eastAsia="Times New Roman" w:hAnsi="Arial" w:cs="Arial"/>
          <w:szCs w:val="24"/>
          <w:lang w:val="hr-HR" w:eastAsia="hr-HR"/>
        </w:rPr>
        <w:t>u 2020.</w:t>
      </w:r>
      <w:r w:rsidR="00CF3369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225FAA">
        <w:rPr>
          <w:rFonts w:ascii="Arial" w:eastAsia="Times New Roman" w:hAnsi="Arial" w:cs="Arial"/>
          <w:szCs w:val="24"/>
          <w:lang w:val="hr-HR" w:eastAsia="hr-HR"/>
        </w:rPr>
        <w:t xml:space="preserve">godini </w:t>
      </w:r>
      <w:r w:rsidR="00A74855">
        <w:rPr>
          <w:rFonts w:ascii="Arial" w:eastAsia="Times New Roman" w:hAnsi="Arial" w:cs="Arial"/>
          <w:szCs w:val="24"/>
          <w:lang w:val="hr-HR" w:eastAsia="hr-HR"/>
        </w:rPr>
        <w:t xml:space="preserve">donijela </w:t>
      </w:r>
      <w:r w:rsidR="008E1E4F" w:rsidRPr="008E1E4F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A74855">
        <w:rPr>
          <w:rFonts w:ascii="Arial" w:eastAsia="Calibri" w:hAnsi="Arial" w:cs="Arial"/>
          <w:szCs w:val="24"/>
          <w:lang w:val="hr-BA"/>
        </w:rPr>
        <w:t>Program ublažavanja posljedica uzrokovanih pandemijom korona virusa</w:t>
      </w:r>
      <w:r w:rsidR="00CF3369">
        <w:rPr>
          <w:rFonts w:ascii="Arial" w:eastAsia="Calibri" w:hAnsi="Arial" w:cs="Arial"/>
          <w:szCs w:val="24"/>
          <w:lang w:val="hr-BA"/>
        </w:rPr>
        <w:t xml:space="preserve"> </w:t>
      </w:r>
      <w:r w:rsidR="00A74855">
        <w:rPr>
          <w:rFonts w:ascii="Arial" w:eastAsia="Calibri" w:hAnsi="Arial" w:cs="Arial"/>
          <w:szCs w:val="24"/>
          <w:lang w:val="hr-BA"/>
        </w:rPr>
        <w:t>(covid-19) privrednim subjektima na području Općine Breza.</w:t>
      </w:r>
    </w:p>
    <w:p w14:paraId="47892270" w14:textId="77777777" w:rsidR="00DF0C6A" w:rsidRDefault="00DF0C6A" w:rsidP="00225FAA">
      <w:pPr>
        <w:jc w:val="both"/>
        <w:rPr>
          <w:rFonts w:ascii="Arial" w:hAnsi="Arial" w:cs="Arial"/>
          <w:b/>
          <w:bCs/>
        </w:rPr>
      </w:pPr>
    </w:p>
    <w:p w14:paraId="1054BF97" w14:textId="72FB0C7C" w:rsidR="00D60F41" w:rsidRDefault="00D60F41" w:rsidP="00225FAA">
      <w:pPr>
        <w:jc w:val="both"/>
        <w:rPr>
          <w:rFonts w:ascii="Arial" w:hAnsi="Arial" w:cs="Arial"/>
          <w:b/>
          <w:bCs/>
        </w:rPr>
      </w:pPr>
      <w:r w:rsidRPr="00DF0C6A">
        <w:rPr>
          <w:rFonts w:ascii="Arial" w:hAnsi="Arial" w:cs="Arial"/>
          <w:b/>
          <w:bCs/>
        </w:rPr>
        <w:t xml:space="preserve">3) </w:t>
      </w:r>
      <w:proofErr w:type="spellStart"/>
      <w:r w:rsidRPr="00DF0C6A">
        <w:rPr>
          <w:rFonts w:ascii="Arial" w:hAnsi="Arial" w:cs="Arial"/>
          <w:b/>
          <w:bCs/>
        </w:rPr>
        <w:t>Kratak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opis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ključnih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usmjerenja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trogodišnjeg</w:t>
      </w:r>
      <w:proofErr w:type="spellEnd"/>
      <w:r w:rsidRPr="00DF0C6A">
        <w:rPr>
          <w:rFonts w:ascii="Arial" w:hAnsi="Arial" w:cs="Arial"/>
          <w:b/>
          <w:bCs/>
        </w:rPr>
        <w:t xml:space="preserve"> plana </w:t>
      </w:r>
      <w:proofErr w:type="spellStart"/>
      <w:r w:rsidRPr="00DF0C6A">
        <w:rPr>
          <w:rFonts w:ascii="Arial" w:hAnsi="Arial" w:cs="Arial"/>
          <w:b/>
          <w:bCs/>
        </w:rPr>
        <w:t>rada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i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provedenog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procesa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konsultacija</w:t>
      </w:r>
      <w:proofErr w:type="spellEnd"/>
      <w:r w:rsidRPr="00DF0C6A">
        <w:rPr>
          <w:rFonts w:ascii="Arial" w:hAnsi="Arial" w:cs="Arial"/>
          <w:b/>
          <w:bCs/>
        </w:rPr>
        <w:t xml:space="preserve"> (</w:t>
      </w:r>
      <w:proofErr w:type="spellStart"/>
      <w:r w:rsidRPr="00DF0C6A">
        <w:rPr>
          <w:rFonts w:ascii="Arial" w:hAnsi="Arial" w:cs="Arial"/>
          <w:b/>
          <w:bCs/>
          <w:i/>
        </w:rPr>
        <w:t>najviše</w:t>
      </w:r>
      <w:proofErr w:type="spellEnd"/>
      <w:r w:rsidRPr="00DF0C6A">
        <w:rPr>
          <w:rFonts w:ascii="Arial" w:hAnsi="Arial" w:cs="Arial"/>
          <w:b/>
          <w:bCs/>
          <w:i/>
        </w:rPr>
        <w:t xml:space="preserve"> ½ </w:t>
      </w:r>
      <w:proofErr w:type="spellStart"/>
      <w:r w:rsidRPr="00DF0C6A">
        <w:rPr>
          <w:rFonts w:ascii="Arial" w:hAnsi="Arial" w:cs="Arial"/>
          <w:b/>
          <w:bCs/>
          <w:i/>
        </w:rPr>
        <w:t>stranice</w:t>
      </w:r>
      <w:proofErr w:type="spellEnd"/>
      <w:r w:rsidRPr="00DF0C6A">
        <w:rPr>
          <w:rFonts w:ascii="Arial" w:hAnsi="Arial" w:cs="Arial"/>
          <w:b/>
          <w:bCs/>
        </w:rPr>
        <w:t>);</w:t>
      </w:r>
    </w:p>
    <w:p w14:paraId="241AF42C" w14:textId="77777777" w:rsidR="00DF0C6A" w:rsidRPr="00DF0C6A" w:rsidRDefault="00DF0C6A" w:rsidP="00225FAA">
      <w:pPr>
        <w:jc w:val="both"/>
        <w:rPr>
          <w:rFonts w:ascii="Arial" w:eastAsia="Times New Roman" w:hAnsi="Arial" w:cs="Arial"/>
          <w:b/>
          <w:bCs/>
          <w:szCs w:val="24"/>
          <w:lang w:val="hr-HR" w:eastAsia="hr-HR"/>
        </w:rPr>
      </w:pPr>
    </w:p>
    <w:p w14:paraId="64EAFB7E" w14:textId="39161107" w:rsidR="00A808CB" w:rsidRDefault="00225FAA" w:rsidP="00225FAA">
      <w:pPr>
        <w:spacing w:after="0" w:line="256" w:lineRule="auto"/>
        <w:rPr>
          <w:rFonts w:ascii="Arial" w:eastAsia="Calibri" w:hAnsi="Arial" w:cs="Arial"/>
          <w:szCs w:val="24"/>
          <w:lang w:val="hr-HR" w:eastAsia="zh-TW"/>
        </w:rPr>
      </w:pPr>
      <w:r w:rsidRPr="00225FAA">
        <w:rPr>
          <w:rFonts w:ascii="Arial" w:hAnsi="Arial" w:cs="Arial"/>
          <w:lang w:val="hr-BA"/>
        </w:rPr>
        <w:t>Trogodišnji plan iz oblasti razvoja za period 202</w:t>
      </w:r>
      <w:r>
        <w:rPr>
          <w:rFonts w:ascii="Arial" w:hAnsi="Arial" w:cs="Arial"/>
          <w:lang w:val="hr-BA"/>
        </w:rPr>
        <w:t>2</w:t>
      </w:r>
      <w:r w:rsidRPr="00225FAA">
        <w:rPr>
          <w:rFonts w:ascii="Arial" w:hAnsi="Arial" w:cs="Arial"/>
          <w:lang w:val="hr-BA"/>
        </w:rPr>
        <w:t>-202</w:t>
      </w:r>
      <w:r>
        <w:rPr>
          <w:rFonts w:ascii="Arial" w:hAnsi="Arial" w:cs="Arial"/>
          <w:lang w:val="hr-BA"/>
        </w:rPr>
        <w:t>4</w:t>
      </w:r>
      <w:r w:rsidRPr="00225FAA">
        <w:rPr>
          <w:rFonts w:ascii="Arial" w:hAnsi="Arial" w:cs="Arial"/>
          <w:lang w:val="hr-BA"/>
        </w:rPr>
        <w:t xml:space="preserve">. godina bit će usmjeren na niz aktivnosti koje imaju za cilj </w:t>
      </w:r>
      <w:r>
        <w:rPr>
          <w:rFonts w:ascii="Arial" w:hAnsi="Arial" w:cs="Arial"/>
          <w:lang w:val="hr-BA"/>
        </w:rPr>
        <w:t>stv</w:t>
      </w:r>
      <w:r w:rsidR="00A808CB">
        <w:rPr>
          <w:rFonts w:ascii="Arial" w:hAnsi="Arial" w:cs="Arial"/>
          <w:lang w:val="hr-BA"/>
        </w:rPr>
        <w:t>a</w:t>
      </w:r>
      <w:r>
        <w:rPr>
          <w:rFonts w:ascii="Arial" w:hAnsi="Arial" w:cs="Arial"/>
          <w:lang w:val="hr-BA"/>
        </w:rPr>
        <w:t>ranje poslovne podrške i unapređenja poslovne infrastrukture kroz izgradnju poslovne zone</w:t>
      </w:r>
      <w:r w:rsidR="00A808CB">
        <w:rPr>
          <w:rFonts w:ascii="Arial" w:hAnsi="Arial" w:cs="Arial"/>
          <w:lang w:val="hr-BA"/>
        </w:rPr>
        <w:t>, te privlačenju stranih investitora</w:t>
      </w:r>
      <w:r>
        <w:rPr>
          <w:rFonts w:ascii="Arial" w:hAnsi="Arial" w:cs="Arial"/>
          <w:lang w:val="hr-BA"/>
        </w:rPr>
        <w:t>.</w:t>
      </w:r>
      <w:r w:rsidR="00A808CB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Osim toga trogodišnji plan je usmjeren i na razvoj turizma, zaštitu okoliša</w:t>
      </w:r>
      <w:r w:rsidR="00A808CB">
        <w:rPr>
          <w:rFonts w:ascii="Arial" w:hAnsi="Arial" w:cs="Arial"/>
          <w:lang w:val="hr-BA"/>
        </w:rPr>
        <w:t>,</w:t>
      </w:r>
      <w:r w:rsidR="00A808CB" w:rsidRPr="00A808CB">
        <w:rPr>
          <w:rFonts w:ascii="Arial" w:eastAsia="Calibri" w:hAnsi="Arial" w:cs="Arial"/>
          <w:sz w:val="17"/>
          <w:szCs w:val="17"/>
          <w:lang w:val="hr-HR" w:eastAsia="zh-TW"/>
        </w:rPr>
        <w:t xml:space="preserve"> </w:t>
      </w:r>
      <w:r w:rsidR="00A808CB" w:rsidRPr="00A808CB">
        <w:rPr>
          <w:rFonts w:ascii="Arial" w:eastAsia="Calibri" w:hAnsi="Arial" w:cs="Arial"/>
          <w:szCs w:val="24"/>
          <w:lang w:val="hr-HR" w:eastAsia="zh-TW"/>
        </w:rPr>
        <w:t>stvaranje ambijenta ugodnog življenja</w:t>
      </w:r>
      <w:r w:rsidR="00A808CB">
        <w:rPr>
          <w:rFonts w:ascii="Arial" w:eastAsia="Calibri" w:hAnsi="Arial" w:cs="Arial"/>
          <w:szCs w:val="24"/>
          <w:lang w:val="hr-HR" w:eastAsia="zh-TW"/>
        </w:rPr>
        <w:t>,</w:t>
      </w:r>
      <w:r w:rsidR="00A808CB" w:rsidRPr="00A808CB">
        <w:rPr>
          <w:rFonts w:ascii="Arial" w:eastAsia="Calibri" w:hAnsi="Arial" w:cs="Arial"/>
          <w:szCs w:val="24"/>
          <w:lang w:val="hr-HR" w:eastAsia="zh-TW"/>
        </w:rPr>
        <w:t xml:space="preserve"> kroz unapređenje kulturnih i sportskih manifestacija</w:t>
      </w:r>
      <w:r w:rsidR="00A808CB">
        <w:rPr>
          <w:rFonts w:ascii="Arial" w:eastAsia="Calibri" w:hAnsi="Arial" w:cs="Arial"/>
          <w:szCs w:val="24"/>
          <w:lang w:val="hr-HR" w:eastAsia="zh-TW"/>
        </w:rPr>
        <w:t>.</w:t>
      </w:r>
    </w:p>
    <w:p w14:paraId="1E98199A" w14:textId="77777777" w:rsidR="00DF0C6A" w:rsidRPr="00A808CB" w:rsidRDefault="00DF0C6A" w:rsidP="00225FAA">
      <w:pPr>
        <w:spacing w:after="0" w:line="256" w:lineRule="auto"/>
        <w:rPr>
          <w:rFonts w:ascii="Arial" w:hAnsi="Arial" w:cs="Arial"/>
          <w:szCs w:val="24"/>
          <w:lang w:val="hr-BA"/>
        </w:rPr>
      </w:pPr>
    </w:p>
    <w:p w14:paraId="4C7E823E" w14:textId="77777777" w:rsidR="00225FAA" w:rsidRPr="00225FAA" w:rsidRDefault="00225FAA" w:rsidP="00225FAA">
      <w:pPr>
        <w:spacing w:after="0"/>
        <w:jc w:val="both"/>
        <w:rPr>
          <w:rFonts w:ascii="Arial" w:hAnsi="Arial" w:cs="Arial"/>
          <w:lang w:val="hr-BA"/>
        </w:rPr>
      </w:pPr>
    </w:p>
    <w:p w14:paraId="18F15531" w14:textId="4C1AFD8A" w:rsidR="00D60F41" w:rsidRDefault="00D60F41" w:rsidP="00D60F41">
      <w:pPr>
        <w:spacing w:after="0"/>
        <w:jc w:val="both"/>
        <w:rPr>
          <w:rFonts w:ascii="Arial" w:hAnsi="Arial" w:cs="Arial"/>
          <w:b/>
          <w:bCs/>
        </w:rPr>
      </w:pPr>
      <w:r w:rsidRPr="00DF0C6A">
        <w:rPr>
          <w:rFonts w:ascii="Arial" w:hAnsi="Arial" w:cs="Arial"/>
          <w:b/>
          <w:bCs/>
        </w:rPr>
        <w:t xml:space="preserve">4) </w:t>
      </w:r>
      <w:proofErr w:type="spellStart"/>
      <w:r w:rsidRPr="00DF0C6A">
        <w:rPr>
          <w:rFonts w:ascii="Arial" w:hAnsi="Arial" w:cs="Arial"/>
          <w:b/>
          <w:bCs/>
        </w:rPr>
        <w:t>Opis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institucionalnih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kapaciteta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sa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analitičkim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pregledom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ključnih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nedostataka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i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potreba</w:t>
      </w:r>
      <w:proofErr w:type="spellEnd"/>
      <w:r w:rsidRPr="00DF0C6A">
        <w:rPr>
          <w:rFonts w:ascii="Arial" w:hAnsi="Arial" w:cs="Arial"/>
          <w:b/>
          <w:bCs/>
        </w:rPr>
        <w:t xml:space="preserve"> organa </w:t>
      </w:r>
      <w:proofErr w:type="spellStart"/>
      <w:r w:rsidRPr="00DF0C6A">
        <w:rPr>
          <w:rFonts w:ascii="Arial" w:hAnsi="Arial" w:cs="Arial"/>
          <w:b/>
          <w:bCs/>
        </w:rPr>
        <w:t>uprave</w:t>
      </w:r>
      <w:proofErr w:type="spellEnd"/>
      <w:r w:rsidRPr="00DF0C6A">
        <w:rPr>
          <w:rFonts w:ascii="Arial" w:hAnsi="Arial" w:cs="Arial"/>
          <w:b/>
          <w:bCs/>
        </w:rPr>
        <w:t xml:space="preserve"> u </w:t>
      </w:r>
      <w:proofErr w:type="spellStart"/>
      <w:r w:rsidRPr="00DF0C6A">
        <w:rPr>
          <w:rFonts w:ascii="Arial" w:hAnsi="Arial" w:cs="Arial"/>
          <w:b/>
          <w:bCs/>
        </w:rPr>
        <w:t>odnosu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na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planirane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programe</w:t>
      </w:r>
      <w:proofErr w:type="spellEnd"/>
      <w:r w:rsidRPr="00DF0C6A">
        <w:rPr>
          <w:rFonts w:ascii="Arial" w:hAnsi="Arial" w:cs="Arial"/>
          <w:b/>
          <w:bCs/>
        </w:rPr>
        <w:t xml:space="preserve"> (</w:t>
      </w:r>
      <w:proofErr w:type="spellStart"/>
      <w:r w:rsidRPr="00DF0C6A">
        <w:rPr>
          <w:rFonts w:ascii="Arial" w:hAnsi="Arial" w:cs="Arial"/>
          <w:b/>
          <w:bCs/>
        </w:rPr>
        <w:t>mjere</w:t>
      </w:r>
      <w:proofErr w:type="spellEnd"/>
      <w:r w:rsidRPr="00DF0C6A">
        <w:rPr>
          <w:rFonts w:ascii="Arial" w:hAnsi="Arial" w:cs="Arial"/>
          <w:b/>
          <w:bCs/>
        </w:rPr>
        <w:t xml:space="preserve">) za </w:t>
      </w:r>
      <w:proofErr w:type="spellStart"/>
      <w:r w:rsidRPr="00DF0C6A">
        <w:rPr>
          <w:rFonts w:ascii="Arial" w:hAnsi="Arial" w:cs="Arial"/>
          <w:b/>
          <w:bCs/>
        </w:rPr>
        <w:t>naredni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trogodišnji</w:t>
      </w:r>
      <w:proofErr w:type="spellEnd"/>
      <w:r w:rsidRPr="00DF0C6A">
        <w:rPr>
          <w:rFonts w:ascii="Arial" w:hAnsi="Arial" w:cs="Arial"/>
          <w:b/>
          <w:bCs/>
        </w:rPr>
        <w:t xml:space="preserve"> period (</w:t>
      </w:r>
      <w:proofErr w:type="spellStart"/>
      <w:r w:rsidRPr="00DF0C6A">
        <w:rPr>
          <w:rFonts w:ascii="Arial" w:hAnsi="Arial" w:cs="Arial"/>
          <w:b/>
          <w:bCs/>
          <w:i/>
        </w:rPr>
        <w:t>najviše</w:t>
      </w:r>
      <w:proofErr w:type="spellEnd"/>
      <w:r w:rsidRPr="00DF0C6A">
        <w:rPr>
          <w:rFonts w:ascii="Arial" w:hAnsi="Arial" w:cs="Arial"/>
          <w:b/>
          <w:bCs/>
          <w:i/>
        </w:rPr>
        <w:t xml:space="preserve"> ½ </w:t>
      </w:r>
      <w:proofErr w:type="spellStart"/>
      <w:r w:rsidRPr="00DF0C6A">
        <w:rPr>
          <w:rFonts w:ascii="Arial" w:hAnsi="Arial" w:cs="Arial"/>
          <w:b/>
          <w:bCs/>
          <w:i/>
        </w:rPr>
        <w:t>stranice</w:t>
      </w:r>
      <w:proofErr w:type="spellEnd"/>
      <w:r w:rsidRPr="00DF0C6A">
        <w:rPr>
          <w:rFonts w:ascii="Arial" w:hAnsi="Arial" w:cs="Arial"/>
          <w:b/>
          <w:bCs/>
        </w:rPr>
        <w:t>);</w:t>
      </w:r>
    </w:p>
    <w:p w14:paraId="427D73BF" w14:textId="77777777" w:rsidR="00DF0C6A" w:rsidRPr="00DF0C6A" w:rsidRDefault="00DF0C6A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5631657D" w14:textId="77777777" w:rsidR="00B43FE7" w:rsidRDefault="00B43FE7" w:rsidP="00421393">
      <w:pPr>
        <w:spacing w:after="0" w:line="240" w:lineRule="auto"/>
        <w:jc w:val="both"/>
        <w:rPr>
          <w:rFonts w:ascii="Calibri" w:eastAsia="Calibri" w:hAnsi="Calibri" w:cs="Times New Roman"/>
          <w:bCs/>
          <w:sz w:val="22"/>
          <w:lang w:val="bs-Latn-BA"/>
        </w:rPr>
      </w:pPr>
    </w:p>
    <w:p w14:paraId="1BC0E09E" w14:textId="461C118F" w:rsidR="007A25FE" w:rsidRDefault="00131770" w:rsidP="00131770">
      <w:pPr>
        <w:spacing w:after="0"/>
        <w:jc w:val="both"/>
        <w:rPr>
          <w:rFonts w:ascii="Arial" w:eastAsia="Calibri" w:hAnsi="Arial" w:cs="Arial"/>
          <w:szCs w:val="24"/>
          <w:lang w:val="hr-BA"/>
        </w:rPr>
      </w:pPr>
      <w:r>
        <w:rPr>
          <w:rFonts w:ascii="Arial" w:eastAsia="Calibri" w:hAnsi="Arial" w:cs="Arial"/>
          <w:szCs w:val="24"/>
          <w:lang w:val="hr-BA"/>
        </w:rPr>
        <w:t xml:space="preserve">Pravilnikom o sistematizaciji radnih mjesta je </w:t>
      </w:r>
      <w:r w:rsidR="00B40E7D">
        <w:rPr>
          <w:rFonts w:ascii="Arial" w:eastAsia="Calibri" w:hAnsi="Arial" w:cs="Arial"/>
          <w:szCs w:val="24"/>
          <w:lang w:val="hr-BA"/>
        </w:rPr>
        <w:t>uspostavljen Odjel za lokalni razvoj, u kojem je planirano šest službenika i šef odjela, dok su trenutno sistematizovana četiri radna mjesta</w:t>
      </w:r>
      <w:r w:rsidR="00A229EB">
        <w:rPr>
          <w:rFonts w:ascii="Arial" w:eastAsia="Calibri" w:hAnsi="Arial" w:cs="Arial"/>
          <w:szCs w:val="24"/>
          <w:lang w:val="hr-BA"/>
        </w:rPr>
        <w:t>,</w:t>
      </w:r>
      <w:r w:rsidR="00B40E7D">
        <w:rPr>
          <w:rFonts w:ascii="Arial" w:eastAsia="Calibri" w:hAnsi="Arial" w:cs="Arial"/>
          <w:szCs w:val="24"/>
          <w:lang w:val="hr-BA"/>
        </w:rPr>
        <w:t xml:space="preserve"> </w:t>
      </w:r>
      <w:r w:rsidR="00382E86">
        <w:rPr>
          <w:rFonts w:ascii="Arial" w:eastAsia="Calibri" w:hAnsi="Arial" w:cs="Arial"/>
          <w:szCs w:val="24"/>
          <w:lang w:val="hr-BA"/>
        </w:rPr>
        <w:t>č</w:t>
      </w:r>
      <w:r w:rsidR="00B40E7D">
        <w:rPr>
          <w:rFonts w:ascii="Arial" w:eastAsia="Calibri" w:hAnsi="Arial" w:cs="Arial"/>
          <w:szCs w:val="24"/>
          <w:lang w:val="hr-BA"/>
        </w:rPr>
        <w:t>iji je osnovni zadatak</w:t>
      </w:r>
      <w:r w:rsidR="007A25FE">
        <w:rPr>
          <w:rFonts w:ascii="Arial" w:eastAsia="Calibri" w:hAnsi="Arial" w:cs="Arial"/>
          <w:szCs w:val="24"/>
          <w:lang w:val="hr-BA"/>
        </w:rPr>
        <w:t xml:space="preserve"> planiranje,</w:t>
      </w:r>
      <w:r w:rsidR="00777BF4">
        <w:rPr>
          <w:rFonts w:ascii="Arial" w:eastAsia="Calibri" w:hAnsi="Arial" w:cs="Arial"/>
          <w:szCs w:val="24"/>
          <w:lang w:val="hr-BA"/>
        </w:rPr>
        <w:t xml:space="preserve"> </w:t>
      </w:r>
      <w:r w:rsidR="007A25FE">
        <w:rPr>
          <w:rFonts w:ascii="Arial" w:eastAsia="Calibri" w:hAnsi="Arial" w:cs="Arial"/>
          <w:szCs w:val="24"/>
          <w:lang w:val="hr-BA"/>
        </w:rPr>
        <w:t>realizacija,</w:t>
      </w:r>
      <w:r w:rsidR="00777BF4">
        <w:rPr>
          <w:rFonts w:ascii="Arial" w:eastAsia="Calibri" w:hAnsi="Arial" w:cs="Arial"/>
          <w:szCs w:val="24"/>
          <w:lang w:val="hr-BA"/>
        </w:rPr>
        <w:t xml:space="preserve"> </w:t>
      </w:r>
      <w:r w:rsidR="007A25FE">
        <w:rPr>
          <w:rFonts w:ascii="Arial" w:eastAsia="Calibri" w:hAnsi="Arial" w:cs="Arial"/>
          <w:szCs w:val="24"/>
          <w:lang w:val="hr-BA"/>
        </w:rPr>
        <w:t>praćenje,</w:t>
      </w:r>
      <w:r w:rsidR="00777BF4">
        <w:rPr>
          <w:rFonts w:ascii="Arial" w:eastAsia="Calibri" w:hAnsi="Arial" w:cs="Arial"/>
          <w:szCs w:val="24"/>
          <w:lang w:val="hr-BA"/>
        </w:rPr>
        <w:t xml:space="preserve"> </w:t>
      </w:r>
      <w:r w:rsidR="007A25FE">
        <w:rPr>
          <w:rFonts w:ascii="Arial" w:eastAsia="Calibri" w:hAnsi="Arial" w:cs="Arial"/>
          <w:szCs w:val="24"/>
          <w:lang w:val="hr-BA"/>
        </w:rPr>
        <w:t>vrednovanje i izvještavanje</w:t>
      </w:r>
      <w:r w:rsidR="00777BF4">
        <w:rPr>
          <w:rFonts w:ascii="Arial" w:eastAsia="Calibri" w:hAnsi="Arial" w:cs="Arial"/>
          <w:szCs w:val="24"/>
          <w:lang w:val="hr-BA"/>
        </w:rPr>
        <w:t xml:space="preserve"> o </w:t>
      </w:r>
      <w:r w:rsidR="00B40E7D">
        <w:rPr>
          <w:rFonts w:ascii="Arial" w:eastAsia="Calibri" w:hAnsi="Arial" w:cs="Arial"/>
          <w:szCs w:val="24"/>
          <w:lang w:val="hr-BA"/>
        </w:rPr>
        <w:t xml:space="preserve"> implementacij</w:t>
      </w:r>
      <w:r w:rsidR="00777BF4">
        <w:rPr>
          <w:rFonts w:ascii="Arial" w:eastAsia="Calibri" w:hAnsi="Arial" w:cs="Arial"/>
          <w:szCs w:val="24"/>
          <w:lang w:val="hr-BA"/>
        </w:rPr>
        <w:t xml:space="preserve">i </w:t>
      </w:r>
      <w:r w:rsidR="00B40E7D">
        <w:rPr>
          <w:rFonts w:ascii="Arial" w:eastAsia="Calibri" w:hAnsi="Arial" w:cs="Arial"/>
          <w:szCs w:val="24"/>
          <w:lang w:val="hr-BA"/>
        </w:rPr>
        <w:t xml:space="preserve"> mjera i aktivnosti u odnosu na planirane </w:t>
      </w:r>
      <w:r w:rsidR="00382E86">
        <w:rPr>
          <w:rFonts w:ascii="Arial" w:eastAsia="Calibri" w:hAnsi="Arial" w:cs="Arial"/>
          <w:szCs w:val="24"/>
          <w:lang w:val="hr-BA"/>
        </w:rPr>
        <w:t>programe</w:t>
      </w:r>
      <w:r w:rsidR="00777BF4">
        <w:rPr>
          <w:rFonts w:ascii="Arial" w:eastAsia="Calibri" w:hAnsi="Arial" w:cs="Arial"/>
          <w:szCs w:val="24"/>
          <w:lang w:val="hr-BA"/>
        </w:rPr>
        <w:t>.</w:t>
      </w:r>
    </w:p>
    <w:p w14:paraId="4FDB7C03" w14:textId="7C95283C" w:rsidR="00777BF4" w:rsidRDefault="00777BF4" w:rsidP="00777BF4">
      <w:pPr>
        <w:spacing w:after="0"/>
        <w:jc w:val="both"/>
        <w:rPr>
          <w:rFonts w:ascii="Arial" w:eastAsia="Calibri" w:hAnsi="Arial" w:cs="Arial"/>
          <w:szCs w:val="24"/>
          <w:lang w:val="hr-BA"/>
        </w:rPr>
      </w:pPr>
      <w:r>
        <w:rPr>
          <w:rFonts w:ascii="Arial" w:eastAsia="Calibri" w:hAnsi="Arial" w:cs="Arial"/>
          <w:szCs w:val="24"/>
          <w:lang w:val="hr-BA"/>
        </w:rPr>
        <w:t>S obzirom da se radi o razvojnim planovima neophodan je sistemski pristup i  uključivanje svih službi, kako u planiranju tako i u realizaciji planiranih aktivnosti kako bi se postigli očekivani rezultati, a što u ovom trenutku nije slučaj</w:t>
      </w:r>
      <w:r w:rsidR="009F5D45">
        <w:rPr>
          <w:rFonts w:ascii="Arial" w:eastAsia="Calibri" w:hAnsi="Arial" w:cs="Arial"/>
          <w:szCs w:val="24"/>
          <w:lang w:val="hr-BA"/>
        </w:rPr>
        <w:t>.</w:t>
      </w:r>
    </w:p>
    <w:p w14:paraId="6C88667D" w14:textId="61CE2D58" w:rsidR="009F5D45" w:rsidRDefault="00777BF4" w:rsidP="00777BF4">
      <w:pPr>
        <w:spacing w:after="0" w:line="240" w:lineRule="auto"/>
        <w:jc w:val="both"/>
        <w:rPr>
          <w:rFonts w:ascii="Arial" w:eastAsia="Calibri" w:hAnsi="Arial" w:cs="Arial"/>
          <w:bCs/>
          <w:szCs w:val="24"/>
          <w:lang w:val="bs-Latn-BA"/>
        </w:rPr>
      </w:pPr>
      <w:r w:rsidRPr="007A25FE">
        <w:rPr>
          <w:rFonts w:ascii="Arial" w:eastAsia="Calibri" w:hAnsi="Arial" w:cs="Arial"/>
          <w:bCs/>
          <w:szCs w:val="24"/>
          <w:lang w:val="bs-Latn-BA"/>
        </w:rPr>
        <w:t xml:space="preserve">Drugi značajan problem je ne </w:t>
      </w:r>
      <w:r w:rsidR="009F5D45">
        <w:rPr>
          <w:rFonts w:ascii="Arial" w:eastAsia="Calibri" w:hAnsi="Arial" w:cs="Arial"/>
          <w:bCs/>
          <w:szCs w:val="24"/>
          <w:lang w:val="bs-Latn-BA"/>
        </w:rPr>
        <w:t>postojanje adekvatne centralizovane baze za prikupljanje podataka, značajne za praćenje indikatora na nivou prioriteta, mjera i aktivnosti.</w:t>
      </w:r>
    </w:p>
    <w:p w14:paraId="3DAE6355" w14:textId="77777777" w:rsidR="00DF0C6A" w:rsidRDefault="00DF0C6A" w:rsidP="00777BF4">
      <w:pPr>
        <w:spacing w:after="0" w:line="240" w:lineRule="auto"/>
        <w:jc w:val="both"/>
        <w:rPr>
          <w:rFonts w:ascii="Arial" w:eastAsia="Calibri" w:hAnsi="Arial" w:cs="Arial"/>
          <w:bCs/>
          <w:szCs w:val="24"/>
          <w:lang w:val="bs-Latn-BA"/>
        </w:rPr>
      </w:pPr>
    </w:p>
    <w:p w14:paraId="7D5E0573" w14:textId="77777777" w:rsidR="00D60F41" w:rsidRDefault="00D60F41" w:rsidP="00D60F41">
      <w:pPr>
        <w:spacing w:after="0"/>
        <w:jc w:val="both"/>
        <w:rPr>
          <w:rFonts w:ascii="Arial" w:hAnsi="Arial" w:cs="Arial"/>
        </w:rPr>
      </w:pPr>
    </w:p>
    <w:p w14:paraId="1B040604" w14:textId="66258FF7" w:rsidR="00D60F41" w:rsidRDefault="00D60F41" w:rsidP="00D60F41">
      <w:pPr>
        <w:spacing w:after="0"/>
        <w:jc w:val="both"/>
        <w:rPr>
          <w:rFonts w:ascii="Arial" w:hAnsi="Arial" w:cs="Arial"/>
          <w:b/>
          <w:bCs/>
        </w:rPr>
      </w:pPr>
      <w:r w:rsidRPr="00DF0C6A">
        <w:rPr>
          <w:rFonts w:ascii="Arial" w:hAnsi="Arial" w:cs="Arial"/>
          <w:b/>
          <w:bCs/>
        </w:rPr>
        <w:t xml:space="preserve">5) </w:t>
      </w:r>
      <w:proofErr w:type="spellStart"/>
      <w:r w:rsidRPr="00DF0C6A">
        <w:rPr>
          <w:rFonts w:ascii="Arial" w:hAnsi="Arial" w:cs="Arial"/>
          <w:b/>
          <w:bCs/>
        </w:rPr>
        <w:t>Mogući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problemi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i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rizici</w:t>
      </w:r>
      <w:proofErr w:type="spellEnd"/>
      <w:r w:rsidRPr="00DF0C6A">
        <w:rPr>
          <w:rFonts w:ascii="Arial" w:hAnsi="Arial" w:cs="Arial"/>
          <w:b/>
          <w:bCs/>
        </w:rPr>
        <w:t xml:space="preserve"> za </w:t>
      </w:r>
      <w:proofErr w:type="spellStart"/>
      <w:r w:rsidRPr="00DF0C6A">
        <w:rPr>
          <w:rFonts w:ascii="Arial" w:hAnsi="Arial" w:cs="Arial"/>
          <w:b/>
          <w:bCs/>
        </w:rPr>
        <w:t>realizaciju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trogodišnjeg</w:t>
      </w:r>
      <w:proofErr w:type="spellEnd"/>
      <w:r w:rsidRPr="00DF0C6A">
        <w:rPr>
          <w:rFonts w:ascii="Arial" w:hAnsi="Arial" w:cs="Arial"/>
          <w:b/>
          <w:bCs/>
        </w:rPr>
        <w:t xml:space="preserve"> plana </w:t>
      </w:r>
      <w:proofErr w:type="spellStart"/>
      <w:r w:rsidRPr="00DF0C6A">
        <w:rPr>
          <w:rFonts w:ascii="Arial" w:hAnsi="Arial" w:cs="Arial"/>
          <w:b/>
          <w:bCs/>
        </w:rPr>
        <w:t>rada</w:t>
      </w:r>
      <w:proofErr w:type="spellEnd"/>
      <w:r w:rsidRPr="00DF0C6A">
        <w:rPr>
          <w:rFonts w:ascii="Arial" w:hAnsi="Arial" w:cs="Arial"/>
          <w:b/>
          <w:bCs/>
        </w:rPr>
        <w:t xml:space="preserve"> (</w:t>
      </w:r>
      <w:proofErr w:type="spellStart"/>
      <w:r w:rsidRPr="00DF0C6A">
        <w:rPr>
          <w:rFonts w:ascii="Arial" w:hAnsi="Arial" w:cs="Arial"/>
          <w:b/>
          <w:bCs/>
          <w:i/>
        </w:rPr>
        <w:t>najviše</w:t>
      </w:r>
      <w:proofErr w:type="spellEnd"/>
      <w:r w:rsidRPr="00DF0C6A">
        <w:rPr>
          <w:rFonts w:ascii="Arial" w:hAnsi="Arial" w:cs="Arial"/>
          <w:b/>
          <w:bCs/>
          <w:i/>
        </w:rPr>
        <w:t xml:space="preserve"> ½ </w:t>
      </w:r>
      <w:proofErr w:type="spellStart"/>
      <w:r w:rsidRPr="00DF0C6A">
        <w:rPr>
          <w:rFonts w:ascii="Arial" w:hAnsi="Arial" w:cs="Arial"/>
          <w:b/>
          <w:bCs/>
          <w:i/>
        </w:rPr>
        <w:t>stranice</w:t>
      </w:r>
      <w:proofErr w:type="spellEnd"/>
      <w:r w:rsidRPr="00DF0C6A">
        <w:rPr>
          <w:rFonts w:ascii="Arial" w:hAnsi="Arial" w:cs="Arial"/>
          <w:b/>
          <w:bCs/>
        </w:rPr>
        <w:t>).</w:t>
      </w:r>
    </w:p>
    <w:p w14:paraId="4A10D9A3" w14:textId="77777777" w:rsidR="00DF0C6A" w:rsidRPr="00DF0C6A" w:rsidRDefault="00DF0C6A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67F40C80" w14:textId="77777777" w:rsidR="007F62BF" w:rsidRDefault="007F62BF" w:rsidP="00A229EB">
      <w:pPr>
        <w:spacing w:after="0"/>
        <w:jc w:val="both"/>
        <w:rPr>
          <w:rFonts w:ascii="Arial" w:hAnsi="Arial" w:cs="Arial"/>
        </w:rPr>
      </w:pPr>
    </w:p>
    <w:p w14:paraId="2A29ECD1" w14:textId="64084C3C" w:rsidR="00CC078B" w:rsidRDefault="00A229EB" w:rsidP="00A229EB">
      <w:pPr>
        <w:spacing w:after="0"/>
        <w:jc w:val="both"/>
        <w:rPr>
          <w:rFonts w:ascii="Arial" w:eastAsia="Times New Roman" w:hAnsi="Arial" w:cs="Arial"/>
          <w:szCs w:val="24"/>
          <w:lang w:val="hr-HR" w:eastAsia="hr-HR"/>
        </w:rPr>
      </w:pPr>
      <w:r w:rsidRPr="00A229EB">
        <w:rPr>
          <w:rFonts w:ascii="Arial" w:hAnsi="Arial" w:cs="Arial"/>
          <w:lang w:val="hr-BA"/>
        </w:rPr>
        <w:t>Implementacija Trogodišnjeg plana</w:t>
      </w:r>
      <w:r w:rsidR="004B3339">
        <w:rPr>
          <w:rFonts w:ascii="Arial" w:hAnsi="Arial" w:cs="Arial"/>
          <w:lang w:val="hr-BA"/>
        </w:rPr>
        <w:t xml:space="preserve"> rada</w:t>
      </w:r>
      <w:r>
        <w:rPr>
          <w:rFonts w:ascii="Arial" w:hAnsi="Arial" w:cs="Arial"/>
          <w:lang w:val="hr-BA"/>
        </w:rPr>
        <w:t xml:space="preserve"> zavisi </w:t>
      </w:r>
      <w:r w:rsidR="007F62BF">
        <w:rPr>
          <w:rFonts w:ascii="Arial" w:hAnsi="Arial" w:cs="Arial"/>
          <w:lang w:val="hr-BA"/>
        </w:rPr>
        <w:t xml:space="preserve">od finansijskih sredstava, kako vlastitih tako i </w:t>
      </w:r>
      <w:r>
        <w:rPr>
          <w:rFonts w:ascii="Arial" w:hAnsi="Arial" w:cs="Arial"/>
          <w:lang w:val="hr-BA"/>
        </w:rPr>
        <w:t>od eksternih izvora finansiranja,</w:t>
      </w:r>
      <w:r w:rsidR="00CC078B">
        <w:rPr>
          <w:rFonts w:ascii="Arial" w:hAnsi="Arial" w:cs="Arial"/>
          <w:lang w:val="hr-BA"/>
        </w:rPr>
        <w:t xml:space="preserve"> </w:t>
      </w:r>
      <w:r w:rsidR="007F62BF">
        <w:rPr>
          <w:rFonts w:ascii="Arial" w:hAnsi="Arial" w:cs="Arial"/>
          <w:lang w:val="hr-BA"/>
        </w:rPr>
        <w:t xml:space="preserve">gdje usljed nepredviđenih okolnosti može doći do smanjenog izdvajanja sredstava za razvojno planiranje i preusmjeravanja istih </w:t>
      </w:r>
      <w:r w:rsidR="004B3339">
        <w:rPr>
          <w:rFonts w:ascii="Arial" w:hAnsi="Arial" w:cs="Arial"/>
          <w:lang w:val="hr-BA"/>
        </w:rPr>
        <w:t xml:space="preserve"> </w:t>
      </w:r>
      <w:r w:rsidR="007F62BF">
        <w:rPr>
          <w:rFonts w:ascii="Arial" w:hAnsi="Arial" w:cs="Arial"/>
          <w:lang w:val="hr-BA"/>
        </w:rPr>
        <w:t xml:space="preserve">na </w:t>
      </w:r>
      <w:r w:rsidR="007F62BF">
        <w:rPr>
          <w:rFonts w:ascii="Arial" w:eastAsia="Times New Roman" w:hAnsi="Arial" w:cs="Arial"/>
          <w:szCs w:val="24"/>
          <w:lang w:val="hr-HR" w:eastAsia="hr-HR"/>
        </w:rPr>
        <w:t>provođenje mjera Programa ekonomske stabilizacije i oporavka od nastal</w:t>
      </w:r>
      <w:r w:rsidR="00CC078B">
        <w:rPr>
          <w:rFonts w:ascii="Arial" w:eastAsia="Times New Roman" w:hAnsi="Arial" w:cs="Arial"/>
          <w:szCs w:val="24"/>
          <w:lang w:val="hr-HR" w:eastAsia="hr-HR"/>
        </w:rPr>
        <w:t>ih prirodnih i drugih nepogoda (</w:t>
      </w:r>
      <w:r w:rsidR="007F62BF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CC078B">
        <w:rPr>
          <w:rFonts w:ascii="Arial" w:eastAsia="Times New Roman" w:hAnsi="Arial" w:cs="Arial"/>
          <w:szCs w:val="24"/>
          <w:lang w:val="hr-HR" w:eastAsia="hr-HR"/>
        </w:rPr>
        <w:t>poplave,</w:t>
      </w:r>
      <w:r w:rsidR="001D5DF7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CC078B">
        <w:rPr>
          <w:rFonts w:ascii="Arial" w:eastAsia="Times New Roman" w:hAnsi="Arial" w:cs="Arial"/>
          <w:szCs w:val="24"/>
          <w:lang w:val="hr-HR" w:eastAsia="hr-HR"/>
        </w:rPr>
        <w:t>zemljotresi,</w:t>
      </w:r>
      <w:r w:rsidR="001D5DF7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CC078B">
        <w:rPr>
          <w:rFonts w:ascii="Arial" w:eastAsia="Times New Roman" w:hAnsi="Arial" w:cs="Arial"/>
          <w:szCs w:val="24"/>
          <w:lang w:val="hr-HR" w:eastAsia="hr-HR"/>
        </w:rPr>
        <w:t>pandemija i sl.),što bi rezultiralo manjim postotkom implementacije projekata od planiranih.</w:t>
      </w:r>
      <w:r w:rsidR="006E07FB">
        <w:rPr>
          <w:rFonts w:ascii="Arial" w:eastAsia="Times New Roman" w:hAnsi="Arial" w:cs="Arial"/>
          <w:szCs w:val="24"/>
          <w:lang w:val="hr-HR" w:eastAsia="hr-HR"/>
        </w:rPr>
        <w:t xml:space="preserve"> Na ove rizike je veoma teško uticati</w:t>
      </w:r>
    </w:p>
    <w:p w14:paraId="104E54DC" w14:textId="77777777" w:rsidR="00D60F41" w:rsidRDefault="00D60F41" w:rsidP="00D60F41">
      <w:pPr>
        <w:spacing w:after="0"/>
        <w:jc w:val="both"/>
        <w:rPr>
          <w:rFonts w:ascii="Arial" w:hAnsi="Arial" w:cs="Arial"/>
        </w:rPr>
      </w:pPr>
    </w:p>
    <w:p w14:paraId="281A456E" w14:textId="77777777" w:rsidR="00D60F41" w:rsidRDefault="00D60F41" w:rsidP="00D60F41">
      <w:pPr>
        <w:spacing w:after="0"/>
        <w:jc w:val="both"/>
        <w:rPr>
          <w:rFonts w:ascii="Arial" w:hAnsi="Arial" w:cs="Arial"/>
        </w:rPr>
      </w:pPr>
    </w:p>
    <w:p w14:paraId="12E647B5" w14:textId="77777777" w:rsidR="00D60F41" w:rsidRDefault="00D60F41" w:rsidP="00D60F41">
      <w:pPr>
        <w:spacing w:after="0"/>
        <w:jc w:val="both"/>
        <w:rPr>
          <w:rFonts w:ascii="Arial" w:hAnsi="Arial" w:cs="Arial"/>
        </w:rPr>
      </w:pPr>
    </w:p>
    <w:p w14:paraId="2759ADD1" w14:textId="77777777" w:rsidR="00D60F41" w:rsidRDefault="00D60F41" w:rsidP="00D60F41">
      <w:pPr>
        <w:spacing w:after="0"/>
        <w:jc w:val="both"/>
        <w:rPr>
          <w:rFonts w:ascii="Arial" w:hAnsi="Arial" w:cs="Arial"/>
        </w:rPr>
      </w:pPr>
    </w:p>
    <w:p w14:paraId="366DF435" w14:textId="77777777" w:rsidR="00D60F41" w:rsidRDefault="00D60F41" w:rsidP="00D60F41">
      <w:pPr>
        <w:spacing w:after="0"/>
        <w:jc w:val="both"/>
        <w:rPr>
          <w:rFonts w:ascii="Arial" w:hAnsi="Arial" w:cs="Arial"/>
        </w:rPr>
      </w:pPr>
    </w:p>
    <w:p w14:paraId="333E6175" w14:textId="77777777" w:rsidR="00D60F41" w:rsidRDefault="00D60F41" w:rsidP="00D60F41">
      <w:pPr>
        <w:spacing w:after="0"/>
        <w:jc w:val="both"/>
        <w:rPr>
          <w:rFonts w:ascii="Arial" w:hAnsi="Arial" w:cs="Arial"/>
        </w:rPr>
      </w:pPr>
    </w:p>
    <w:p w14:paraId="7B2D94ED" w14:textId="77777777" w:rsidR="00D60F41" w:rsidRDefault="00D60F41" w:rsidP="00D60F41">
      <w:pPr>
        <w:spacing w:line="256" w:lineRule="auto"/>
        <w:rPr>
          <w:rFonts w:ascii="Arial" w:hAnsi="Arial" w:cs="Arial"/>
          <w:lang w:eastAsia="hr-HR"/>
        </w:rPr>
      </w:pPr>
    </w:p>
    <w:p w14:paraId="1EB7369F" w14:textId="77777777" w:rsidR="00D60F41" w:rsidRDefault="00D60F41" w:rsidP="00D60F41">
      <w:pPr>
        <w:spacing w:line="256" w:lineRule="auto"/>
        <w:rPr>
          <w:rFonts w:ascii="Arial" w:hAnsi="Arial" w:cs="Arial"/>
          <w:lang w:eastAsia="hr-HR"/>
        </w:rPr>
      </w:pPr>
    </w:p>
    <w:p w14:paraId="75B7223D" w14:textId="77777777" w:rsidR="00D60F41" w:rsidRDefault="00D60F41" w:rsidP="00D60F41">
      <w:pPr>
        <w:spacing w:line="256" w:lineRule="auto"/>
        <w:rPr>
          <w:rFonts w:ascii="Arial" w:hAnsi="Arial" w:cs="Arial"/>
          <w:lang w:eastAsia="hr-HR"/>
        </w:rPr>
      </w:pPr>
    </w:p>
    <w:p w14:paraId="0DA96C02" w14:textId="77777777" w:rsidR="00D60F41" w:rsidRDefault="00D60F41" w:rsidP="00D60F41">
      <w:pPr>
        <w:spacing w:line="256" w:lineRule="auto"/>
        <w:rPr>
          <w:rFonts w:ascii="Arial" w:hAnsi="Arial" w:cs="Arial"/>
          <w:lang w:eastAsia="hr-HR"/>
        </w:rPr>
      </w:pPr>
    </w:p>
    <w:p w14:paraId="37A1474B" w14:textId="77777777" w:rsidR="00D60F41" w:rsidRDefault="00D60F41" w:rsidP="00D60F41">
      <w:pPr>
        <w:spacing w:line="256" w:lineRule="auto"/>
        <w:rPr>
          <w:rFonts w:ascii="Arial" w:hAnsi="Arial" w:cs="Arial"/>
          <w:lang w:eastAsia="hr-HR"/>
        </w:rPr>
      </w:pPr>
    </w:p>
    <w:p w14:paraId="4138D56C" w14:textId="77777777" w:rsidR="00D60F41" w:rsidRDefault="00D60F41" w:rsidP="00D60F41">
      <w:pPr>
        <w:spacing w:line="256" w:lineRule="auto"/>
        <w:rPr>
          <w:rFonts w:ascii="Arial" w:hAnsi="Arial" w:cs="Arial"/>
          <w:lang w:eastAsia="hr-HR"/>
        </w:rPr>
      </w:pPr>
    </w:p>
    <w:p w14:paraId="3C606D85" w14:textId="77777777" w:rsidR="00D60F41" w:rsidRDefault="00D60F41" w:rsidP="00D60F41">
      <w:pPr>
        <w:spacing w:line="256" w:lineRule="auto"/>
        <w:rPr>
          <w:rFonts w:ascii="Arial" w:hAnsi="Arial" w:cs="Arial"/>
          <w:lang w:eastAsia="hr-HR"/>
        </w:rPr>
      </w:pPr>
    </w:p>
    <w:p w14:paraId="5A5666A0" w14:textId="77777777" w:rsidR="00D60F41" w:rsidRDefault="00D60F41" w:rsidP="00D60F41">
      <w:pPr>
        <w:spacing w:line="256" w:lineRule="auto"/>
        <w:rPr>
          <w:rFonts w:ascii="Arial" w:hAnsi="Arial" w:cs="Arial"/>
          <w:lang w:eastAsia="hr-HR"/>
        </w:rPr>
      </w:pPr>
    </w:p>
    <w:p w14:paraId="3FABE3C3" w14:textId="3B8FF11A" w:rsidR="00CF3369" w:rsidRDefault="00CF3369" w:rsidP="00D60F41">
      <w:pPr>
        <w:spacing w:after="0" w:line="256" w:lineRule="auto"/>
        <w:rPr>
          <w:rFonts w:ascii="Arial" w:hAnsi="Arial" w:cs="Arial"/>
          <w:lang w:eastAsia="hr-HR"/>
        </w:rPr>
      </w:pPr>
    </w:p>
    <w:p w14:paraId="1C215162" w14:textId="77777777" w:rsidR="00CF3369" w:rsidRDefault="00CF3369">
      <w:p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br w:type="page"/>
      </w:r>
    </w:p>
    <w:p w14:paraId="7D18CD7B" w14:textId="77777777" w:rsidR="00D60F41" w:rsidRDefault="00D60F41" w:rsidP="00D60F41">
      <w:pPr>
        <w:spacing w:after="0" w:line="256" w:lineRule="auto"/>
        <w:rPr>
          <w:rFonts w:ascii="Arial" w:hAnsi="Arial" w:cs="Arial"/>
          <w:lang w:eastAsia="hr-HR"/>
        </w:rPr>
        <w:sectPr w:rsidR="00D60F41">
          <w:pgSz w:w="11906" w:h="16838"/>
          <w:pgMar w:top="1417" w:right="1417" w:bottom="1260" w:left="1417" w:header="708" w:footer="708" w:gutter="0"/>
          <w:cols w:space="720"/>
        </w:sectPr>
      </w:pPr>
    </w:p>
    <w:p w14:paraId="404D8F4C" w14:textId="77777777" w:rsidR="00D60F41" w:rsidRDefault="00D60F41" w:rsidP="00D60F41">
      <w:pPr>
        <w:spacing w:before="120"/>
        <w:rPr>
          <w:rFonts w:ascii="Arial" w:eastAsia="Calibri" w:hAnsi="Arial" w:cs="Arial"/>
          <w:b/>
          <w:sz w:val="28"/>
          <w:szCs w:val="28"/>
          <w:lang w:val="hr-HR"/>
        </w:rPr>
      </w:pPr>
      <w:r>
        <w:rPr>
          <w:rFonts w:ascii="Arial" w:eastAsia="Calibri" w:hAnsi="Arial" w:cs="Arial"/>
          <w:b/>
          <w:sz w:val="28"/>
          <w:szCs w:val="28"/>
          <w:lang w:val="hr-HR"/>
        </w:rPr>
        <w:lastRenderedPageBreak/>
        <w:t>A. Glavni program</w:t>
      </w:r>
    </w:p>
    <w:tbl>
      <w:tblPr>
        <w:tblpPr w:leftFromText="180" w:rightFromText="180" w:bottomFromText="160" w:vertAnchor="text" w:horzAnchor="margin" w:tblpY="1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6"/>
        <w:gridCol w:w="1054"/>
        <w:gridCol w:w="1139"/>
        <w:gridCol w:w="1222"/>
        <w:gridCol w:w="1186"/>
        <w:gridCol w:w="1177"/>
      </w:tblGrid>
      <w:tr w:rsidR="00D60F41" w14:paraId="4E7CACF2" w14:textId="77777777" w:rsidTr="002A04FE">
        <w:trPr>
          <w:trHeight w:val="20"/>
        </w:trPr>
        <w:tc>
          <w:tcPr>
            <w:tcW w:w="293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402E" w14:textId="77777777" w:rsidR="00D60F41" w:rsidRDefault="00D60F41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7ECE224A" w14:textId="77777777" w:rsidR="00D60F41" w:rsidRDefault="00D60F41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vertAlign w:val="superscript"/>
                <w:lang w:val="hr-HR" w:eastAsia="zh-TW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>Naziv glavnog programa</w:t>
            </w:r>
          </w:p>
        </w:tc>
        <w:tc>
          <w:tcPr>
            <w:tcW w:w="377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5B35" w14:textId="77777777" w:rsidR="00D60F41" w:rsidRDefault="00D60F41" w:rsidP="002A04FE">
            <w:pPr>
              <w:spacing w:before="20" w:after="2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bs-Latn-BA" w:eastAsia="zh-TW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 xml:space="preserve">Šifra glavnog programa </w:t>
            </w:r>
          </w:p>
        </w:tc>
        <w:tc>
          <w:tcPr>
            <w:tcW w:w="16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1FE5D081" w14:textId="77777777" w:rsidR="00D60F41" w:rsidRDefault="00D60F41" w:rsidP="002A04FE">
            <w:pPr>
              <w:spacing w:after="0" w:line="256" w:lineRule="auto"/>
              <w:jc w:val="center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Izvori i iznosi planiranih finansijskih sredstava u mil. KM</w:t>
            </w:r>
          </w:p>
        </w:tc>
      </w:tr>
      <w:tr w:rsidR="00D60F41" w14:paraId="79824765" w14:textId="77777777" w:rsidTr="002A04F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038FB7" w14:textId="77777777" w:rsidR="00D60F41" w:rsidRDefault="00D60F41" w:rsidP="002A04FE">
            <w:pPr>
              <w:spacing w:after="0" w:line="256" w:lineRule="auto"/>
              <w:rPr>
                <w:rFonts w:ascii="Arial" w:eastAsia="Calibri" w:hAnsi="Arial" w:cs="Arial"/>
                <w:bCs/>
                <w:sz w:val="17"/>
                <w:szCs w:val="17"/>
                <w:vertAlign w:val="superscript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241D" w14:textId="77777777" w:rsidR="00D60F41" w:rsidRDefault="00D60F41" w:rsidP="002A04F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val="bs-Latn-BA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44F550F" w14:textId="77777777" w:rsidR="00D60F41" w:rsidRDefault="00D60F41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0933" w14:textId="77777777" w:rsidR="00D60F41" w:rsidRDefault="00D60F41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0C0D1" w14:textId="77777777" w:rsidR="00D60F41" w:rsidRDefault="00D60F41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20338" w14:textId="77777777" w:rsidR="00D60F41" w:rsidRDefault="00D60F41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D60F41" w14:paraId="160FCCCB" w14:textId="77777777" w:rsidTr="002A04FE">
        <w:trPr>
          <w:trHeight w:val="237"/>
        </w:trPr>
        <w:tc>
          <w:tcPr>
            <w:tcW w:w="2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E7EC" w14:textId="4CD9988F" w:rsidR="00A41950" w:rsidRPr="00A41950" w:rsidRDefault="00A41950" w:rsidP="002A04FE">
            <w:p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Cs w:val="24"/>
                <w:lang w:val="sr-Latn-BA" w:eastAsia="hr-HR"/>
              </w:rPr>
            </w:pPr>
            <w:bookmarkStart w:id="2" w:name="_Hlk88758904"/>
            <w:r w:rsidRPr="00A41950">
              <w:rPr>
                <w:rFonts w:ascii="Arial" w:eastAsia="Times New Roman" w:hAnsi="Arial" w:cs="Arial"/>
                <w:szCs w:val="24"/>
                <w:lang w:val="sr-Latn-BA" w:eastAsia="hr-HR"/>
              </w:rPr>
              <w:t>Ure</w:t>
            </w:r>
            <w:r w:rsidR="00CD0052">
              <w:rPr>
                <w:rFonts w:ascii="Arial" w:eastAsia="Times New Roman" w:hAnsi="Arial" w:cs="Arial"/>
                <w:szCs w:val="24"/>
                <w:lang w:val="sr-Latn-BA" w:eastAsia="hr-HR"/>
              </w:rPr>
              <w:t>diti i razviti</w:t>
            </w:r>
            <w:r w:rsidRPr="00A41950">
              <w:rPr>
                <w:rFonts w:ascii="Arial" w:eastAsia="Times New Roman" w:hAnsi="Arial" w:cs="Arial"/>
                <w:szCs w:val="24"/>
                <w:lang w:val="sr-Latn-BA" w:eastAsia="hr-HR"/>
              </w:rPr>
              <w:t xml:space="preserve"> zajednic</w:t>
            </w:r>
            <w:r w:rsidR="00CD0052">
              <w:rPr>
                <w:rFonts w:ascii="Arial" w:eastAsia="Times New Roman" w:hAnsi="Arial" w:cs="Arial"/>
                <w:szCs w:val="24"/>
                <w:lang w:val="sr-Latn-BA" w:eastAsia="hr-HR"/>
              </w:rPr>
              <w:t xml:space="preserve">u privlačnu </w:t>
            </w:r>
            <w:r w:rsidRPr="00A41950">
              <w:rPr>
                <w:rFonts w:ascii="Arial" w:eastAsia="Times New Roman" w:hAnsi="Arial" w:cs="Arial"/>
                <w:szCs w:val="24"/>
                <w:lang w:val="sr-Latn-BA" w:eastAsia="hr-HR"/>
              </w:rPr>
              <w:t>investitorima i mladim porodicama</w:t>
            </w:r>
          </w:p>
          <w:bookmarkEnd w:id="2"/>
          <w:p w14:paraId="15F9D58C" w14:textId="77777777" w:rsidR="00D60F41" w:rsidRDefault="00D60F41" w:rsidP="002A04FE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060C" w14:textId="77777777" w:rsidR="00D60F41" w:rsidRDefault="00D60F41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32EB7F4" w14:textId="77777777" w:rsidR="00D60F41" w:rsidRDefault="00D60F41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3CAF6" w14:textId="77777777" w:rsidR="00D60F41" w:rsidRDefault="00D60F41" w:rsidP="002A04FE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DF23" w14:textId="4CB45EA1" w:rsidR="00D60F41" w:rsidRPr="006C4C74" w:rsidRDefault="00473CDD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2.409.36</w:t>
            </w:r>
            <w:r w:rsidR="0065098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7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,57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1C28" w14:textId="6E3E1023" w:rsidR="00D60F41" w:rsidRDefault="00B47BA9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Calibri" w:eastAsia="Calibri" w:hAnsi="Calibri"/>
                <w:sz w:val="17"/>
                <w:szCs w:val="17"/>
                <w:lang w:val="hr-HR" w:eastAsia="zh-TW"/>
              </w:rPr>
              <w:t>2</w:t>
            </w:r>
            <w:r w:rsidR="00B73B58">
              <w:rPr>
                <w:rFonts w:ascii="Calibri" w:eastAsia="Calibri" w:hAnsi="Calibri"/>
                <w:sz w:val="17"/>
                <w:szCs w:val="17"/>
                <w:lang w:val="hr-HR" w:eastAsia="zh-TW"/>
              </w:rPr>
              <w:t>.122.500,00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FE3A" w14:textId="695C2F10" w:rsidR="00D60F41" w:rsidRDefault="006C7466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Calibri" w:eastAsia="Calibri" w:hAnsi="Calibri"/>
                <w:sz w:val="17"/>
                <w:szCs w:val="17"/>
                <w:lang w:val="hr-HR" w:eastAsia="zh-TW"/>
              </w:rPr>
              <w:t>2.207.500,00</w:t>
            </w:r>
          </w:p>
        </w:tc>
      </w:tr>
      <w:tr w:rsidR="00D60F41" w14:paraId="3D1A9F5C" w14:textId="77777777" w:rsidTr="002A04FE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30336D" w14:textId="77777777" w:rsidR="00D60F41" w:rsidRDefault="00D60F41" w:rsidP="002A04FE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D8D5" w14:textId="77777777" w:rsidR="00D60F41" w:rsidRDefault="00D60F41" w:rsidP="002A04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1D27" w14:textId="77777777" w:rsidR="00D60F41" w:rsidRDefault="00D60F41" w:rsidP="002A04FE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165D" w14:textId="35E79DB4" w:rsidR="00D60F41" w:rsidRPr="006C4C74" w:rsidRDefault="004866B0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ECA3" w14:textId="209C8517" w:rsidR="00D60F41" w:rsidRDefault="004866B0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Calibri" w:eastAsia="Calibri" w:hAnsi="Calibri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16FB" w14:textId="65B5D820" w:rsidR="00D60F41" w:rsidRDefault="007264CF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Calibri" w:eastAsia="Calibri" w:hAnsi="Calibri"/>
                <w:sz w:val="17"/>
                <w:szCs w:val="17"/>
                <w:lang w:val="hr-HR" w:eastAsia="zh-TW"/>
              </w:rPr>
              <w:t>2.000.000,00</w:t>
            </w:r>
          </w:p>
        </w:tc>
      </w:tr>
      <w:tr w:rsidR="00D60F41" w14:paraId="29D42653" w14:textId="77777777" w:rsidTr="002A04FE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604FC8" w14:textId="77777777" w:rsidR="00D60F41" w:rsidRDefault="00D60F41" w:rsidP="002A04FE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90D0" w14:textId="77777777" w:rsidR="00D60F41" w:rsidRDefault="00D60F41" w:rsidP="002A04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3748" w14:textId="77777777" w:rsidR="00D60F41" w:rsidRDefault="00D60F41" w:rsidP="002A04FE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9613" w14:textId="58950458" w:rsidR="00D60F41" w:rsidRPr="006C4C74" w:rsidRDefault="004866B0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5DB3" w14:textId="09C70866" w:rsidR="00D60F41" w:rsidRDefault="004866B0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Calibri" w:eastAsia="Calibri" w:hAnsi="Calibri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6D2C" w14:textId="5EB02D0B" w:rsidR="00D60F41" w:rsidRDefault="0031100F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Calibri" w:eastAsia="Calibri" w:hAnsi="Calibri"/>
                <w:sz w:val="17"/>
                <w:szCs w:val="17"/>
                <w:lang w:val="hr-HR" w:eastAsia="zh-TW"/>
              </w:rPr>
              <w:t>0,00</w:t>
            </w:r>
          </w:p>
        </w:tc>
      </w:tr>
      <w:tr w:rsidR="00D60F41" w14:paraId="5794392D" w14:textId="77777777" w:rsidTr="002A04FE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CF02DC" w14:textId="77777777" w:rsidR="00D60F41" w:rsidRDefault="00D60F41" w:rsidP="002A04FE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A16B" w14:textId="77777777" w:rsidR="00D60F41" w:rsidRDefault="00D60F41" w:rsidP="002A04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4423" w14:textId="77777777" w:rsidR="00D60F41" w:rsidRDefault="00D60F41" w:rsidP="002A04FE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</w:t>
            </w:r>
          </w:p>
          <w:p w14:paraId="2340CA63" w14:textId="77777777" w:rsidR="00D60F41" w:rsidRDefault="00D60F41" w:rsidP="002A04FE">
            <w:pPr>
              <w:spacing w:after="0" w:line="256" w:lineRule="auto"/>
              <w:ind w:left="72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F004" w14:textId="00AB3FDE" w:rsidR="00D60F41" w:rsidRPr="006C4C74" w:rsidRDefault="007521C5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278.589,47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77D5" w14:textId="54372AE0" w:rsidR="00D60F41" w:rsidRDefault="00B844E5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Calibri" w:eastAsia="Calibri" w:hAnsi="Calibri"/>
                <w:sz w:val="17"/>
                <w:szCs w:val="17"/>
                <w:lang w:val="hr-HR" w:eastAsia="zh-TW"/>
              </w:rPr>
              <w:t>390.000,00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610ED" w14:textId="4C5FF661" w:rsidR="00D60F41" w:rsidRDefault="00AB1543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Calibri" w:eastAsia="Calibri" w:hAnsi="Calibri"/>
                <w:sz w:val="17"/>
                <w:szCs w:val="17"/>
                <w:lang w:val="hr-HR" w:eastAsia="zh-TW"/>
              </w:rPr>
              <w:t>390.000,00</w:t>
            </w:r>
          </w:p>
        </w:tc>
      </w:tr>
      <w:tr w:rsidR="00D60F41" w14:paraId="2D152BEE" w14:textId="77777777" w:rsidTr="002A04FE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624E75" w14:textId="77777777" w:rsidR="00D60F41" w:rsidRDefault="00D60F41" w:rsidP="002A04FE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D9EA" w14:textId="77777777" w:rsidR="00D60F41" w:rsidRDefault="00D60F41" w:rsidP="002A04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9FC7" w14:textId="77777777" w:rsidR="00D60F41" w:rsidRDefault="00D60F41" w:rsidP="002A04FE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70DB" w14:textId="5B901F6D" w:rsidR="00D60F41" w:rsidRPr="006C4C74" w:rsidRDefault="00473CDD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951.596,87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5A0D" w14:textId="02C09303" w:rsidR="00D60F41" w:rsidRDefault="004866B0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Calibri" w:eastAsia="Calibri" w:hAnsi="Calibri"/>
                <w:sz w:val="17"/>
                <w:szCs w:val="17"/>
                <w:lang w:val="hr-HR" w:eastAsia="zh-TW"/>
              </w:rPr>
              <w:t>1.517.246,32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6C0E" w14:textId="5458A54A" w:rsidR="00D60F41" w:rsidRDefault="0031100F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Calibri" w:eastAsia="Calibri" w:hAnsi="Calibri"/>
                <w:sz w:val="17"/>
                <w:szCs w:val="17"/>
                <w:lang w:val="hr-HR" w:eastAsia="zh-TW"/>
              </w:rPr>
              <w:t>1.590.000,00</w:t>
            </w:r>
          </w:p>
        </w:tc>
      </w:tr>
      <w:tr w:rsidR="00D60F41" w14:paraId="473AE4AA" w14:textId="77777777" w:rsidTr="002A04FE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4310F2" w14:textId="77777777" w:rsidR="00D60F41" w:rsidRDefault="00D60F41" w:rsidP="002A04FE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D254" w14:textId="77777777" w:rsidR="00D60F41" w:rsidRDefault="00D60F41" w:rsidP="002A04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AC61F" w14:textId="77777777" w:rsidR="00D60F41" w:rsidRDefault="00D60F41" w:rsidP="002A04FE">
            <w:pPr>
              <w:spacing w:after="0" w:line="256" w:lineRule="auto"/>
              <w:ind w:left="72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526C" w14:textId="7EF22943" w:rsidR="00D60F41" w:rsidRPr="006C4C74" w:rsidRDefault="007521C5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>3.639.553</w:t>
            </w:r>
            <w:r w:rsidR="00514527"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>,92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FE28" w14:textId="0BF049B2" w:rsidR="00D60F41" w:rsidRPr="006C4C74" w:rsidRDefault="00B73B58" w:rsidP="002A04FE">
            <w:pPr>
              <w:spacing w:after="0" w:line="256" w:lineRule="auto"/>
              <w:jc w:val="center"/>
              <w:rPr>
                <w:rFonts w:ascii="Calibri" w:eastAsia="Calibri" w:hAnsi="Calibri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Calibri" w:eastAsia="Calibri" w:hAnsi="Calibri"/>
                <w:b/>
                <w:bCs/>
                <w:sz w:val="17"/>
                <w:szCs w:val="17"/>
                <w:lang w:val="hr-HR" w:eastAsia="zh-TW"/>
              </w:rPr>
              <w:t>4.029.746,32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275C" w14:textId="567BE89C" w:rsidR="00D60F41" w:rsidRPr="00B16135" w:rsidRDefault="006C7466" w:rsidP="002A04FE">
            <w:pPr>
              <w:spacing w:after="0" w:line="256" w:lineRule="auto"/>
              <w:jc w:val="center"/>
              <w:rPr>
                <w:rFonts w:ascii="Calibri" w:eastAsia="Calibri" w:hAnsi="Calibri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Calibri" w:eastAsia="Calibri" w:hAnsi="Calibri"/>
                <w:b/>
                <w:bCs/>
                <w:sz w:val="17"/>
                <w:szCs w:val="17"/>
                <w:lang w:val="hr-HR" w:eastAsia="zh-TW"/>
              </w:rPr>
              <w:t>6.187.500,00</w:t>
            </w:r>
          </w:p>
        </w:tc>
      </w:tr>
    </w:tbl>
    <w:p w14:paraId="39632B58" w14:textId="77777777" w:rsidR="00D60F41" w:rsidRDefault="00D60F41" w:rsidP="00D60F41">
      <w:pPr>
        <w:spacing w:after="0"/>
        <w:jc w:val="both"/>
        <w:rPr>
          <w:rFonts w:ascii="Arial" w:eastAsia="Times New Roman" w:hAnsi="Arial" w:cs="Arial"/>
          <w:b/>
          <w:sz w:val="17"/>
          <w:szCs w:val="17"/>
          <w:lang w:val="hr-HR"/>
        </w:rPr>
      </w:pPr>
      <w:r>
        <w:rPr>
          <w:rFonts w:ascii="Arial" w:hAnsi="Arial" w:cs="Arial"/>
          <w:b/>
          <w:sz w:val="17"/>
          <w:szCs w:val="17"/>
          <w:lang w:val="hr-HR"/>
        </w:rPr>
        <w:t>Napomena:</w:t>
      </w:r>
    </w:p>
    <w:p w14:paraId="2C82A3CA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r>
        <w:rPr>
          <w:rFonts w:ascii="Arial" w:hAnsi="Arial" w:cs="Arial"/>
          <w:sz w:val="17"/>
          <w:szCs w:val="17"/>
          <w:lang w:val="hr-HR"/>
        </w:rPr>
        <w:t xml:space="preserve">Organ uprave ima jedan glavni program koji se utvrđuje na osnovu strateških ciljeva i prioriteta iz strateških dokumenata, smjernica, te zakonskih nadležnosti organa uprave. Ovako utvrđen glavni program u trogodišnjem planu rada jednak je nazivu glavnog programa u DOB-u. </w:t>
      </w:r>
    </w:p>
    <w:p w14:paraId="754761B9" w14:textId="4E7CEF24" w:rsidR="006A3581" w:rsidRPr="006A3581" w:rsidRDefault="006A3581" w:rsidP="006A358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val="hr-HR" w:eastAsia="hr-HR"/>
        </w:rPr>
      </w:pPr>
    </w:p>
    <w:p w14:paraId="2AD2478A" w14:textId="77777777" w:rsidR="00D60F41" w:rsidRDefault="00D60F41" w:rsidP="00D60F41">
      <w:pPr>
        <w:spacing w:before="120"/>
        <w:jc w:val="both"/>
        <w:rPr>
          <w:rFonts w:ascii="Arial" w:eastAsia="Calibri" w:hAnsi="Arial" w:cs="Arial"/>
          <w:b/>
          <w:sz w:val="20"/>
          <w:szCs w:val="24"/>
          <w:lang w:val="hr-HR"/>
        </w:rPr>
      </w:pPr>
    </w:p>
    <w:p w14:paraId="600F33BA" w14:textId="77777777" w:rsidR="00D60F41" w:rsidRDefault="00D60F41" w:rsidP="00D60F41">
      <w:pPr>
        <w:jc w:val="both"/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>A1. Programi (mjere) za implementaciju glavnog programa</w:t>
      </w:r>
    </w:p>
    <w:tbl>
      <w:tblPr>
        <w:tblpPr w:leftFromText="180" w:rightFromText="180" w:bottomFromText="16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1256"/>
        <w:gridCol w:w="3518"/>
        <w:gridCol w:w="1340"/>
        <w:gridCol w:w="1340"/>
        <w:gridCol w:w="1256"/>
        <w:gridCol w:w="1510"/>
      </w:tblGrid>
      <w:tr w:rsidR="00D60F41" w14:paraId="15EEB955" w14:textId="77777777" w:rsidTr="00E173E2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420F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  <w:p w14:paraId="36330AF9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 xml:space="preserve">Naziv programa (mjere) 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8BDE9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 xml:space="preserve">Šifra programa   </w:t>
            </w:r>
          </w:p>
        </w:tc>
        <w:tc>
          <w:tcPr>
            <w:tcW w:w="12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6A1D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  <w:p w14:paraId="3C25A58A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 xml:space="preserve">Indikatori 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7228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>Polazna vrijednost</w:t>
            </w:r>
          </w:p>
        </w:tc>
        <w:tc>
          <w:tcPr>
            <w:tcW w:w="146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25E7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>Ciljna vrijednost po godinama</w:t>
            </w:r>
          </w:p>
        </w:tc>
      </w:tr>
      <w:tr w:rsidR="00D60F41" w14:paraId="6C4EE6B0" w14:textId="77777777" w:rsidTr="00E173E2">
        <w:trPr>
          <w:trHeight w:val="20"/>
        </w:trPr>
        <w:tc>
          <w:tcPr>
            <w:tcW w:w="1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89E04" w14:textId="77777777" w:rsidR="00D60F41" w:rsidRPr="000024E3" w:rsidRDefault="00D60F41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2B268" w14:textId="77777777" w:rsidR="00D60F41" w:rsidRPr="000024E3" w:rsidRDefault="00D60F41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3070B" w14:textId="77777777" w:rsidR="00D60F41" w:rsidRPr="000024E3" w:rsidRDefault="00D60F41">
            <w:pPr>
              <w:spacing w:after="0" w:line="25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1F182" w14:textId="77777777" w:rsidR="00D60F41" w:rsidRPr="000024E3" w:rsidRDefault="00D60F41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AF121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Godina 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3DDA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Godina 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BD3F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Godina 3</w:t>
            </w:r>
          </w:p>
        </w:tc>
      </w:tr>
      <w:tr w:rsidR="005C19D9" w14:paraId="471BA325" w14:textId="77777777" w:rsidTr="005C19D9">
        <w:trPr>
          <w:trHeight w:val="20"/>
        </w:trPr>
        <w:tc>
          <w:tcPr>
            <w:tcW w:w="13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CDF7" w14:textId="1A70B3DD" w:rsidR="005C19D9" w:rsidRPr="00C8614D" w:rsidRDefault="005C19D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1. </w:t>
            </w:r>
            <w:bookmarkStart w:id="3" w:name="_Hlk88762273"/>
            <w:r w:rsidRPr="00FD24A0">
              <w:rPr>
                <w:rFonts w:ascii="Arial" w:hAnsi="Arial" w:cs="Arial"/>
                <w:sz w:val="17"/>
                <w:szCs w:val="17"/>
              </w:rPr>
              <w:t xml:space="preserve"> </w:t>
            </w:r>
            <w:bookmarkStart w:id="4" w:name="_Hlk88759467"/>
            <w:r w:rsidR="00B70CBF" w:rsidRPr="00FD24A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8614D" w:rsidRPr="00C8614D">
              <w:rPr>
                <w:rFonts w:ascii="Arial" w:hAnsi="Arial" w:cs="Arial"/>
                <w:bCs/>
                <w:sz w:val="18"/>
                <w:szCs w:val="18"/>
              </w:rPr>
              <w:t xml:space="preserve">Program </w:t>
            </w:r>
            <w:proofErr w:type="spellStart"/>
            <w:r w:rsidR="00C8614D" w:rsidRPr="00C8614D">
              <w:rPr>
                <w:rFonts w:ascii="Arial" w:hAnsi="Arial" w:cs="Arial"/>
                <w:bCs/>
                <w:sz w:val="18"/>
                <w:szCs w:val="18"/>
              </w:rPr>
              <w:t>poslovne</w:t>
            </w:r>
            <w:proofErr w:type="spellEnd"/>
            <w:r w:rsidR="00C8614D" w:rsidRPr="00C861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8614D" w:rsidRPr="00C8614D">
              <w:rPr>
                <w:rFonts w:ascii="Arial" w:hAnsi="Arial" w:cs="Arial"/>
                <w:bCs/>
                <w:sz w:val="18"/>
                <w:szCs w:val="18"/>
              </w:rPr>
              <w:t>podrške</w:t>
            </w:r>
            <w:proofErr w:type="spellEnd"/>
            <w:r w:rsidR="00C8614D" w:rsidRPr="00C861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8614D" w:rsidRPr="00C8614D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="00C8614D" w:rsidRPr="00C861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8614D" w:rsidRPr="00C8614D">
              <w:rPr>
                <w:rFonts w:ascii="Arial" w:hAnsi="Arial" w:cs="Arial"/>
                <w:bCs/>
                <w:sz w:val="18"/>
                <w:szCs w:val="18"/>
              </w:rPr>
              <w:t>unapređenja</w:t>
            </w:r>
            <w:proofErr w:type="spellEnd"/>
            <w:r w:rsidR="00C8614D" w:rsidRPr="00C861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8614D" w:rsidRPr="00C8614D">
              <w:rPr>
                <w:rFonts w:ascii="Arial" w:hAnsi="Arial" w:cs="Arial"/>
                <w:bCs/>
                <w:sz w:val="18"/>
                <w:szCs w:val="18"/>
              </w:rPr>
              <w:t>poslovne</w:t>
            </w:r>
            <w:proofErr w:type="spellEnd"/>
            <w:r w:rsidR="00C8614D" w:rsidRPr="00C861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8614D" w:rsidRPr="00C8614D">
              <w:rPr>
                <w:rFonts w:ascii="Arial" w:hAnsi="Arial" w:cs="Arial"/>
                <w:bCs/>
                <w:sz w:val="18"/>
                <w:szCs w:val="18"/>
              </w:rPr>
              <w:t>infrastrukture</w:t>
            </w:r>
            <w:proofErr w:type="spellEnd"/>
          </w:p>
          <w:bookmarkEnd w:id="3"/>
          <w:bookmarkEnd w:id="4"/>
          <w:p w14:paraId="29F4CEBF" w14:textId="17A98ADB" w:rsidR="005C19D9" w:rsidRPr="00FD24A0" w:rsidRDefault="005C19D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42F0" w14:textId="77777777" w:rsidR="005C19D9" w:rsidRPr="00FD24A0" w:rsidRDefault="005C19D9" w:rsidP="00FD24A0">
            <w:pPr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119B" w14:textId="77777777" w:rsidR="005C19D9" w:rsidRPr="00FD24A0" w:rsidRDefault="005C19D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registrovanih obrta</w:t>
            </w:r>
          </w:p>
          <w:p w14:paraId="7E90CAF3" w14:textId="3FEA1FF2" w:rsidR="005C19D9" w:rsidRPr="00FD24A0" w:rsidRDefault="005C19D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3C6BD59" w14:textId="77777777" w:rsidR="005C19D9" w:rsidRPr="00FD24A0" w:rsidRDefault="005C19D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B68E" w14:textId="0EE85C95" w:rsidR="005C19D9" w:rsidRPr="00FD24A0" w:rsidRDefault="005C19D9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/>
              </w:rPr>
              <w:t>2</w:t>
            </w:r>
            <w:r w:rsidR="00D670CF" w:rsidRPr="00FD24A0">
              <w:rPr>
                <w:rFonts w:ascii="Arial" w:eastAsia="Calibri" w:hAnsi="Arial" w:cs="Arial"/>
                <w:sz w:val="17"/>
                <w:szCs w:val="17"/>
                <w:lang w:val="hr-HR"/>
              </w:rPr>
              <w:t>20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3A68" w14:textId="0964F8F3" w:rsidR="005C19D9" w:rsidRPr="00FD24A0" w:rsidRDefault="00EC0FFB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</w:t>
            </w:r>
            <w:r w:rsidR="005A6EE3"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72F0" w14:textId="1238316F" w:rsidR="005C19D9" w:rsidRPr="00FD24A0" w:rsidRDefault="00EC0FFB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245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1BC8" w14:textId="344471D2" w:rsidR="005C19D9" w:rsidRPr="00FD24A0" w:rsidRDefault="00EC0FFB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250</w:t>
            </w:r>
          </w:p>
        </w:tc>
      </w:tr>
      <w:tr w:rsidR="00D60F41" w14:paraId="3A182A26" w14:textId="77777777" w:rsidTr="00A76EA0">
        <w:trPr>
          <w:trHeight w:val="20"/>
        </w:trPr>
        <w:tc>
          <w:tcPr>
            <w:tcW w:w="134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E93F8" w14:textId="77777777" w:rsidR="00D60F41" w:rsidRPr="00FD24A0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F3630" w14:textId="77777777" w:rsidR="00D60F41" w:rsidRPr="00FD24A0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E7F8B" w14:textId="34EB9C3B" w:rsidR="00D60F41" w:rsidRPr="00FD24A0" w:rsidRDefault="007E7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registrovanih MSP</w:t>
            </w:r>
          </w:p>
          <w:p w14:paraId="350FC280" w14:textId="77777777" w:rsidR="00D60F41" w:rsidRPr="00FD24A0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7B85" w14:textId="6F2ADCD4" w:rsidR="00D60F41" w:rsidRPr="00FD24A0" w:rsidRDefault="005A6EE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810C" w14:textId="6DB24FF8" w:rsidR="00D60F41" w:rsidRPr="00FD24A0" w:rsidRDefault="00EC0FF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7A22" w14:textId="234850B9" w:rsidR="00D60F41" w:rsidRPr="00FD24A0" w:rsidRDefault="00EC0FF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3CDA" w14:textId="4227BB0E" w:rsidR="00D60F41" w:rsidRPr="00FD24A0" w:rsidRDefault="00EC0FF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90</w:t>
            </w:r>
          </w:p>
        </w:tc>
      </w:tr>
      <w:tr w:rsidR="00EB05C3" w14:paraId="5BA9CD9B" w14:textId="77777777" w:rsidTr="00A76EA0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3FCC5" w14:textId="25875E23" w:rsidR="00EB05C3" w:rsidRPr="00FD24A0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2. </w:t>
            </w:r>
            <w:proofErr w:type="spellStart"/>
            <w:r w:rsidRPr="00FD24A0">
              <w:rPr>
                <w:rFonts w:ascii="Arial" w:hAnsi="Arial" w:cs="Arial"/>
                <w:color w:val="000000"/>
                <w:sz w:val="17"/>
                <w:szCs w:val="17"/>
              </w:rPr>
              <w:t>Valorizacija</w:t>
            </w:r>
            <w:proofErr w:type="spellEnd"/>
            <w:r w:rsidRPr="00FD24A0"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FD24A0">
              <w:rPr>
                <w:rFonts w:ascii="Arial" w:hAnsi="Arial" w:cs="Arial"/>
                <w:color w:val="000000"/>
                <w:sz w:val="17"/>
                <w:szCs w:val="17"/>
              </w:rPr>
              <w:t>promocija</w:t>
            </w:r>
            <w:proofErr w:type="spellEnd"/>
            <w:r w:rsidRPr="00FD24A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D24A0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FD24A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D24A0">
              <w:rPr>
                <w:rFonts w:ascii="Arial" w:hAnsi="Arial" w:cs="Arial"/>
                <w:color w:val="000000"/>
                <w:sz w:val="17"/>
                <w:szCs w:val="17"/>
              </w:rPr>
              <w:t>korištenja</w:t>
            </w:r>
            <w:proofErr w:type="spellEnd"/>
            <w:r w:rsidRPr="00FD24A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D24A0">
              <w:rPr>
                <w:rFonts w:ascii="Arial" w:hAnsi="Arial" w:cs="Arial"/>
                <w:color w:val="000000"/>
                <w:sz w:val="17"/>
                <w:szCs w:val="17"/>
              </w:rPr>
              <w:t>turističkih</w:t>
            </w:r>
            <w:proofErr w:type="spellEnd"/>
            <w:r w:rsidRPr="00FD24A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D24A0">
              <w:rPr>
                <w:rFonts w:ascii="Arial" w:hAnsi="Arial" w:cs="Arial"/>
                <w:color w:val="000000"/>
                <w:sz w:val="17"/>
                <w:szCs w:val="17"/>
              </w:rPr>
              <w:t>potencijala</w:t>
            </w:r>
            <w:proofErr w:type="spellEnd"/>
          </w:p>
          <w:p w14:paraId="4C15BB10" w14:textId="7B85B041" w:rsidR="00EB05C3" w:rsidRPr="00FD24A0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24AF" w14:textId="3E9ED1E8" w:rsidR="00EB05C3" w:rsidRPr="00FD24A0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3F89" w14:textId="491A54C3" w:rsidR="00EB05C3" w:rsidRPr="00FD24A0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Broj noćenja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2EF7D" w14:textId="77777777" w:rsidR="00434CBD" w:rsidRPr="00FD24A0" w:rsidRDefault="00434CBD" w:rsidP="00EB05C3">
            <w:pPr>
              <w:spacing w:after="0"/>
              <w:jc w:val="center"/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</w:pPr>
          </w:p>
          <w:p w14:paraId="462C259F" w14:textId="23964071" w:rsidR="00EB05C3" w:rsidRPr="00FD24A0" w:rsidRDefault="00EB05C3" w:rsidP="00EB05C3">
            <w:pPr>
              <w:spacing w:after="0"/>
              <w:jc w:val="center"/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</w:pPr>
            <w:r w:rsidRPr="00FD24A0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58</w:t>
            </w:r>
          </w:p>
          <w:p w14:paraId="6454759C" w14:textId="4A1296B3" w:rsidR="00EB05C3" w:rsidRPr="00FD24A0" w:rsidRDefault="00EB05C3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0D1D8" w14:textId="2F7277AC" w:rsidR="00EB05C3" w:rsidRPr="00FD24A0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100</w:t>
            </w:r>
            <w:r w:rsidR="00EB05C3"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EFBB9" w14:textId="1CC59986" w:rsidR="00EB05C3" w:rsidRPr="00FD24A0" w:rsidRDefault="00EB05C3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  <w:r w:rsidR="00CF0B35"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C125" w14:textId="2D3183AB" w:rsidR="00EB05C3" w:rsidRPr="00FD24A0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300</w:t>
            </w:r>
          </w:p>
          <w:p w14:paraId="646D9995" w14:textId="77777777" w:rsidR="00EB05C3" w:rsidRPr="00FD24A0" w:rsidRDefault="00EB05C3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</w:tr>
      <w:tr w:rsidR="00EB05C3" w14:paraId="72593346" w14:textId="77777777" w:rsidTr="00A76EA0">
        <w:trPr>
          <w:trHeight w:val="20"/>
        </w:trPr>
        <w:tc>
          <w:tcPr>
            <w:tcW w:w="13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41A367" w14:textId="77777777" w:rsidR="00EB05C3" w:rsidRPr="00FD24A0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7612" w14:textId="77777777" w:rsidR="00EB05C3" w:rsidRPr="00FD24A0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B991" w14:textId="12328872" w:rsidR="00EB05C3" w:rsidRPr="00FD24A0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Prihod u sektoru turizma – u KM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A2F4" w14:textId="77777777" w:rsidR="00434CBD" w:rsidRPr="00FD24A0" w:rsidRDefault="00434CBD" w:rsidP="00EB05C3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  <w:lang w:val="hr-HR"/>
              </w:rPr>
            </w:pPr>
          </w:p>
          <w:p w14:paraId="26AC2160" w14:textId="7B1A7057" w:rsidR="00EB05C3" w:rsidRPr="00FD24A0" w:rsidRDefault="00EB05C3" w:rsidP="00EB05C3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FD24A0">
              <w:rPr>
                <w:rFonts w:ascii="Arial" w:hAnsi="Arial" w:cs="Arial"/>
                <w:sz w:val="17"/>
                <w:szCs w:val="17"/>
                <w:lang w:val="hr-HR"/>
              </w:rPr>
              <w:t>1160</w:t>
            </w:r>
          </w:p>
          <w:p w14:paraId="09FCB151" w14:textId="77777777" w:rsidR="00EB05C3" w:rsidRPr="00FD24A0" w:rsidRDefault="00EB05C3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2866" w14:textId="64DD96A5" w:rsidR="00EB05C3" w:rsidRPr="00FD24A0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2.000,00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99ED5" w14:textId="4E3892D2" w:rsidR="00EB05C3" w:rsidRPr="00FD24A0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19B0" w14:textId="7A620FA5" w:rsidR="00EB05C3" w:rsidRPr="00FD24A0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D60F41" w14:paraId="347BC0D1" w14:textId="77777777" w:rsidTr="00A76EA0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1096D" w14:textId="10AFF52D" w:rsidR="00D60F41" w:rsidRPr="00FD24A0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3.</w:t>
            </w:r>
            <w:r w:rsidR="002D5099"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812316"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Podrška inicijativama obrazovnih institucija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8453" w14:textId="6DE78653" w:rsidR="00D60F41" w:rsidRPr="00FD24A0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AF66A" w14:textId="6618FE35" w:rsidR="0099731B" w:rsidRPr="00FD24A0" w:rsidRDefault="00090C34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bs-Latn-BA"/>
              </w:rPr>
            </w:pPr>
            <w:r w:rsidRPr="00FD24A0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Stepen zadovoljstva roditelja i djece uslovima u školi – procenat zadovoljnih i vrlo zadovoljnih</w:t>
            </w:r>
          </w:p>
          <w:p w14:paraId="5F1822F1" w14:textId="67DD325C" w:rsidR="00D60F41" w:rsidRPr="00FD24A0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F3D50" w14:textId="77777777" w:rsidR="00090C34" w:rsidRPr="00FD24A0" w:rsidRDefault="00090C34" w:rsidP="00090C34">
            <w:pPr>
              <w:spacing w:after="0" w:line="240" w:lineRule="auto"/>
              <w:jc w:val="center"/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</w:pPr>
            <w:r w:rsidRPr="00FD24A0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37,8%</w:t>
            </w:r>
          </w:p>
          <w:p w14:paraId="3C0159A2" w14:textId="77777777" w:rsidR="00D60F41" w:rsidRPr="00FD24A0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  <w:p w14:paraId="1AD86CC7" w14:textId="77777777" w:rsidR="00D60F41" w:rsidRPr="00FD24A0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C85C" w14:textId="5D95EF0A" w:rsidR="00D60F41" w:rsidRPr="00FD24A0" w:rsidRDefault="007126F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42,</w:t>
            </w:r>
            <w:r w:rsidR="0072630B"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  <w:r w:rsidR="00D60F41"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  <w:p w14:paraId="3A0068DC" w14:textId="77777777" w:rsidR="00D60F41" w:rsidRPr="00FD24A0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38814" w14:textId="2622A95C" w:rsidR="00D60F41" w:rsidRPr="00FD24A0" w:rsidRDefault="0072630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46,2</w:t>
            </w:r>
            <w:r w:rsidR="00D60F41"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  <w:p w14:paraId="34483E09" w14:textId="77777777" w:rsidR="00D60F41" w:rsidRPr="00FD24A0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09FC8" w14:textId="4536B952" w:rsidR="00D60F41" w:rsidRPr="00FD24A0" w:rsidRDefault="007126F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50,7</w:t>
            </w:r>
          </w:p>
          <w:p w14:paraId="2B7EA48F" w14:textId="77777777" w:rsidR="00D60F41" w:rsidRPr="00FD24A0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</w:tr>
      <w:tr w:rsidR="00D60F41" w14:paraId="2F2F16AA" w14:textId="77777777" w:rsidTr="00F24316">
        <w:trPr>
          <w:trHeight w:val="20"/>
        </w:trPr>
        <w:tc>
          <w:tcPr>
            <w:tcW w:w="1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0D49E" w14:textId="77777777" w:rsidR="00D60F41" w:rsidRPr="00FD24A0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0957D6" w14:textId="77777777" w:rsidR="00D60F41" w:rsidRPr="00FD24A0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27C6" w14:textId="1DAB9979" w:rsidR="00D60F41" w:rsidRPr="00FD24A0" w:rsidRDefault="00191AE8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Broj prijavljenih incidenata vršnjačkog nasilja u školama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B0B2" w14:textId="2EB8524E" w:rsidR="00D60F41" w:rsidRPr="000024E3" w:rsidRDefault="00191AE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675F" w14:textId="511C38FB" w:rsidR="00D60F41" w:rsidRPr="000024E3" w:rsidRDefault="000F266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5EA9" w14:textId="475341EE" w:rsidR="00D60F41" w:rsidRPr="000024E3" w:rsidRDefault="000F266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4740" w14:textId="7BC3EA7C" w:rsidR="00D60F41" w:rsidRPr="000024E3" w:rsidRDefault="000F266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</w:p>
        </w:tc>
      </w:tr>
      <w:tr w:rsidR="00F24316" w14:paraId="1D34D01E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08F80C" w14:textId="495D75AC" w:rsidR="00F24316" w:rsidRPr="00FD24A0" w:rsidRDefault="00F243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4.</w:t>
            </w:r>
            <w:r w:rsidR="000F7C30"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Unapređenje zdravstva i socijalne zaštite građana 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920DF9E" w14:textId="77777777" w:rsidR="00F24316" w:rsidRPr="00FD24A0" w:rsidRDefault="00F243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8286" w14:textId="66055150" w:rsidR="000F7C30" w:rsidRPr="00FD24A0" w:rsidRDefault="00BB0FB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sr-Latn-BA"/>
              </w:rPr>
              <w:t>Uspostavljena baza podataka starijih i iznemoglih lica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0527" w14:textId="1AE13059" w:rsidR="00F24316" w:rsidRPr="000024E3" w:rsidRDefault="00BB0FB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8508" w14:textId="7F2CA9BA" w:rsidR="00F24316" w:rsidRPr="000024E3" w:rsidRDefault="00BB0FB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51E9" w14:textId="71D10A3F" w:rsidR="00F24316" w:rsidRPr="000024E3" w:rsidRDefault="00BB0FB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0E7F" w14:textId="6C1906C7" w:rsidR="00F24316" w:rsidRPr="000024E3" w:rsidRDefault="00BB0FB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98242A" w14:paraId="293CB724" w14:textId="77777777" w:rsidTr="007B3562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FEEFFD" w14:textId="77777777" w:rsidR="0098242A" w:rsidRPr="00FD24A0" w:rsidRDefault="0098242A" w:rsidP="0098242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98D3C" w14:textId="77777777" w:rsidR="0098242A" w:rsidRPr="00FD24A0" w:rsidRDefault="0098242A" w:rsidP="0098242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05D9" w14:textId="742CC18F" w:rsidR="0098242A" w:rsidRPr="0098242A" w:rsidRDefault="0098242A" w:rsidP="0098242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98242A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Izrađena projektno tehnička dokumentacija za zgradu Centra za socijalni rad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2182" w14:textId="4F5BD906" w:rsidR="0098242A" w:rsidRPr="000024E3" w:rsidRDefault="0098242A" w:rsidP="0098242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6399" w14:textId="7FA229B1" w:rsidR="0098242A" w:rsidRPr="000024E3" w:rsidRDefault="0098242A" w:rsidP="0098242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C9AA" w14:textId="3DB80D58" w:rsidR="0098242A" w:rsidRPr="000024E3" w:rsidRDefault="0098242A" w:rsidP="0098242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31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3395" w14:textId="58E4B0E6" w:rsidR="0098242A" w:rsidRPr="000024E3" w:rsidRDefault="0098242A" w:rsidP="0098242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31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7345D4" w14:paraId="510D9E73" w14:textId="77777777" w:rsidTr="00F23F77">
        <w:trPr>
          <w:trHeight w:val="372"/>
        </w:trPr>
        <w:tc>
          <w:tcPr>
            <w:tcW w:w="13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FD6E27" w14:textId="64F4337E" w:rsidR="007345D4" w:rsidRPr="00FD24A0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5. Prevencija zaštite i sigurnosti građana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7D778B28" w14:textId="77777777" w:rsidR="007345D4" w:rsidRPr="00FD24A0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B09D" w14:textId="369A22B3" w:rsidR="007345D4" w:rsidRPr="0098242A" w:rsidRDefault="007345D4" w:rsidP="007345D4">
            <w:pPr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98242A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kružni tok 2-spoj R444 i ulice ZAVNOBIHA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95585" w14:textId="29F98184" w:rsidR="007345D4" w:rsidRPr="000024E3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AB07" w14:textId="30CDBFF2" w:rsidR="007345D4" w:rsidRPr="000024E3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11F9" w14:textId="09B13863" w:rsidR="007345D4" w:rsidRPr="000024E3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102162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3C8B" w14:textId="6ECCD812" w:rsidR="007345D4" w:rsidRPr="000024E3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102162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7345D4" w14:paraId="075D160C" w14:textId="77777777" w:rsidTr="0051435D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FB9EE5" w14:textId="080E0A65" w:rsidR="007345D4" w:rsidRPr="00B16135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1613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6. Izgradnja i sanacija javnih objekata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C0B93BB" w14:textId="77777777" w:rsidR="007345D4" w:rsidRPr="00B16135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2CED" w14:textId="77777777" w:rsidR="007345D4" w:rsidRPr="00B16135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3DB3838" w14:textId="715BB178" w:rsidR="007345D4" w:rsidRPr="00B16135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16135">
              <w:rPr>
                <w:rFonts w:ascii="Arial" w:eastAsia="Calibri" w:hAnsi="Arial" w:cs="Arial"/>
                <w:sz w:val="17"/>
                <w:szCs w:val="17"/>
                <w:lang w:val="sr-Latn-BA"/>
              </w:rPr>
              <w:t>Rekonstruisana i funkcionalna kino sala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980F" w14:textId="473B48A1" w:rsidR="007345D4" w:rsidRPr="000024E3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4E85" w14:textId="5F26B8E0" w:rsidR="007345D4" w:rsidRPr="000024E3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A58" w14:textId="7C05E6D2" w:rsidR="007345D4" w:rsidRPr="000024E3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034A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B406" w14:textId="0974F5C9" w:rsidR="007345D4" w:rsidRPr="000024E3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034A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1921E8" w14:paraId="1FAC445B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238D9C" w14:textId="77777777" w:rsidR="001921E8" w:rsidRPr="00FD24A0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C6132" w14:textId="77777777" w:rsidR="001921E8" w:rsidRPr="00FD24A0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69E3" w14:textId="77777777" w:rsidR="001921E8" w:rsidRPr="00FD24A0" w:rsidRDefault="001921E8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3CFD376" w14:textId="2AE1E36E" w:rsidR="001921E8" w:rsidRPr="00FD24A0" w:rsidRDefault="00882BBB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rekonstruisanih objekata na području općine Breza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3B96" w14:textId="274D9D14" w:rsidR="001921E8" w:rsidRPr="000024E3" w:rsidRDefault="00C526D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9FE5" w14:textId="397BB28D" w:rsidR="001921E8" w:rsidRPr="000024E3" w:rsidRDefault="00C526D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C2BA" w14:textId="597DA55C" w:rsidR="001921E8" w:rsidRPr="000024E3" w:rsidRDefault="00C526D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0554" w14:textId="443DA7F8" w:rsidR="001921E8" w:rsidRPr="000024E3" w:rsidRDefault="00C526D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</w:t>
            </w:r>
          </w:p>
        </w:tc>
      </w:tr>
      <w:tr w:rsidR="001921E8" w14:paraId="4E090B31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87227D" w14:textId="6705DE48" w:rsidR="001921E8" w:rsidRPr="00FD24A0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7</w:t>
            </w:r>
            <w:r w:rsidR="00545E24"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</w:t>
            </w: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bookmarkStart w:id="5" w:name="_Hlk88762406"/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Unapređenje memorijalnih, kulturnih i sportskih manifestacija</w:t>
            </w:r>
            <w:bookmarkEnd w:id="5"/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3442EDC0" w14:textId="77777777" w:rsidR="001921E8" w:rsidRPr="00FD24A0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BE83" w14:textId="792A8785" w:rsidR="001921E8" w:rsidRPr="00FD24A0" w:rsidRDefault="003A314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centralni Trg</w:t>
            </w:r>
          </w:p>
          <w:p w14:paraId="6C44604F" w14:textId="77777777" w:rsidR="001921E8" w:rsidRPr="00FD24A0" w:rsidRDefault="001921E8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A3CC" w14:textId="0A68BC84" w:rsidR="001921E8" w:rsidRPr="000024E3" w:rsidRDefault="003A314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8E92" w14:textId="6F218C9A" w:rsidR="001921E8" w:rsidRPr="000024E3" w:rsidRDefault="00545E24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3921" w14:textId="77777777" w:rsidR="001921E8" w:rsidRPr="000024E3" w:rsidRDefault="001921E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6268" w14:textId="77777777" w:rsidR="001921E8" w:rsidRPr="000024E3" w:rsidRDefault="001921E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1921E8" w14:paraId="22AD4551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FF47B8" w14:textId="77777777" w:rsidR="001921E8" w:rsidRPr="00FD24A0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2D6C" w14:textId="77777777" w:rsidR="001921E8" w:rsidRPr="00FD24A0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37F7" w14:textId="6F14D9C9" w:rsidR="001921E8" w:rsidRPr="00FD24A0" w:rsidRDefault="003A314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izgrađenih spomen obilježja</w:t>
            </w:r>
          </w:p>
          <w:p w14:paraId="6F25CD41" w14:textId="77777777" w:rsidR="001921E8" w:rsidRPr="00FD24A0" w:rsidRDefault="001921E8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1E3E" w14:textId="67D77184" w:rsidR="001921E8" w:rsidRPr="000024E3" w:rsidRDefault="0096089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EC17" w14:textId="4F2AC7D1" w:rsidR="001921E8" w:rsidRPr="000024E3" w:rsidRDefault="0096089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17B4" w14:textId="37408839" w:rsidR="001921E8" w:rsidRPr="000024E3" w:rsidRDefault="0096089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3D38" w14:textId="1D72E14B" w:rsidR="001921E8" w:rsidRPr="000024E3" w:rsidRDefault="0096089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</w:p>
        </w:tc>
      </w:tr>
      <w:tr w:rsidR="00BB0896" w14:paraId="3AE29B15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0DA3D4" w14:textId="071FB248" w:rsidR="00BB0896" w:rsidRPr="00FD24A0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</w:t>
            </w:r>
            <w:r w:rsidR="00545E24"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</w:t>
            </w: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602C22"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Zaštita i unapređenje </w:t>
            </w:r>
            <w:r w:rsidR="00522961"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kvaliteta vode, tla i vazduha</w:t>
            </w:r>
            <w:r w:rsidR="00487CDD"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3E53050F" w14:textId="77777777" w:rsidR="00BB0896" w:rsidRPr="00FD24A0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F2D5" w14:textId="5523F6A4" w:rsidR="00BB0896" w:rsidRPr="00FD24A0" w:rsidRDefault="008C7F49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sr-Latn-BA"/>
              </w:rPr>
              <w:t>Izrađen</w:t>
            </w:r>
            <w:r w:rsidR="0054646B" w:rsidRPr="00FD24A0">
              <w:rPr>
                <w:rFonts w:ascii="Arial" w:eastAsia="Calibri" w:hAnsi="Arial" w:cs="Arial"/>
                <w:sz w:val="17"/>
                <w:szCs w:val="17"/>
                <w:lang w:val="sr-Latn-BA"/>
              </w:rPr>
              <w:t xml:space="preserve">a </w:t>
            </w:r>
            <w:r w:rsidRPr="00FD24A0">
              <w:rPr>
                <w:rFonts w:ascii="Arial" w:eastAsia="Calibri" w:hAnsi="Arial" w:cs="Arial"/>
                <w:sz w:val="17"/>
                <w:szCs w:val="17"/>
                <w:lang w:val="sr-Latn-BA"/>
              </w:rPr>
              <w:t xml:space="preserve"> elaborat zaštite i upotrebe vode na lokalitetu «Sedra»,</w:t>
            </w:r>
          </w:p>
          <w:p w14:paraId="23719BD0" w14:textId="77777777" w:rsidR="00BB0896" w:rsidRPr="00FD24A0" w:rsidRDefault="00BB089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4A83" w14:textId="6E0B5F47" w:rsidR="00BB0896" w:rsidRPr="000024E3" w:rsidRDefault="003D1814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5629" w14:textId="2EFC7DF3" w:rsidR="00BB0896" w:rsidRPr="000024E3" w:rsidRDefault="00C211B7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432E" w14:textId="77777777" w:rsidR="00BB0896" w:rsidRPr="000024E3" w:rsidRDefault="00BB089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FED8" w14:textId="77777777" w:rsidR="00BB0896" w:rsidRPr="000024E3" w:rsidRDefault="00BB089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BB0896" w14:paraId="730C9FE1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43CB6" w14:textId="77777777" w:rsidR="00BB0896" w:rsidRPr="00FD24A0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9E1EA" w14:textId="77777777" w:rsidR="00BB0896" w:rsidRPr="00FD24A0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B902" w14:textId="52698AEB" w:rsidR="00BB0896" w:rsidRPr="00C526D6" w:rsidRDefault="0054646B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C526D6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Broj izrađene projektne dokumentacije za </w:t>
            </w:r>
            <w:r w:rsidR="00032E84" w:rsidRPr="00C526D6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izgradnju vodovoda na području općine Breza</w:t>
            </w:r>
          </w:p>
          <w:p w14:paraId="1EB243E4" w14:textId="77777777" w:rsidR="00BB0896" w:rsidRPr="00C526D6" w:rsidRDefault="00BB089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4437" w14:textId="7B243BE6" w:rsidR="00BB0896" w:rsidRPr="000024E3" w:rsidRDefault="00F1765C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C946" w14:textId="7DF87D16" w:rsidR="00BB0896" w:rsidRPr="000024E3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4D5B" w14:textId="40E3AF20" w:rsidR="00BB0896" w:rsidRPr="000024E3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8E7A" w14:textId="79C23B75" w:rsidR="00BB0896" w:rsidRPr="000024E3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</w:t>
            </w:r>
          </w:p>
        </w:tc>
      </w:tr>
      <w:tr w:rsidR="00EF7716" w14:paraId="6E8377C4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4045B9" w14:textId="66073784" w:rsidR="00EF7716" w:rsidRPr="00FD24A0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</w:t>
            </w:r>
            <w:r w:rsidR="00032E84"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</w:t>
            </w: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Sanacija vodovodne i kanalizacione mreže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2BFA4CC" w14:textId="77777777" w:rsidR="00EF7716" w:rsidRPr="00FD24A0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F0BD" w14:textId="5F90E812" w:rsidR="00EF7716" w:rsidRPr="00FD24A0" w:rsidRDefault="0000480D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sr-Latn-BA"/>
              </w:rPr>
              <w:t>Izrađena projektna dokumentacija projekta sanacije primarne i sekundarne mreže  vodovodne mreže na području Općine</w:t>
            </w:r>
          </w:p>
          <w:p w14:paraId="7A1D5933" w14:textId="77777777" w:rsidR="00EF7716" w:rsidRPr="00FD24A0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F1DD" w14:textId="58C4AA08" w:rsidR="00EF7716" w:rsidRPr="000024E3" w:rsidRDefault="00C211B7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7A55" w14:textId="3EAF6A4B" w:rsidR="00EF7716" w:rsidRPr="000024E3" w:rsidRDefault="00C211B7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00EB" w14:textId="77777777" w:rsidR="00EF7716" w:rsidRPr="000024E3" w:rsidRDefault="00EF771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22E5" w14:textId="77777777" w:rsidR="00EF7716" w:rsidRPr="000024E3" w:rsidRDefault="00EF771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EF7716" w14:paraId="45D42A29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968C78" w14:textId="77777777" w:rsidR="00EF7716" w:rsidRPr="00FD24A0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7B195" w14:textId="77777777" w:rsidR="00EF7716" w:rsidRPr="00FD24A0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80BC" w14:textId="77777777" w:rsidR="00EF7716" w:rsidRPr="007A3E8A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24BA3D0" w14:textId="2A64F0AF" w:rsidR="00EF7716" w:rsidRPr="007A3E8A" w:rsidRDefault="00402417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7A3E8A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rekonstruisanih i saniranih vodovodnih</w:t>
            </w:r>
            <w:r w:rsidR="008953B3" w:rsidRPr="007A3E8A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i kanalizacionih</w:t>
            </w:r>
            <w:r w:rsidRPr="007A3E8A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mreža na području Općine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F983" w14:textId="77777777" w:rsidR="00EF7716" w:rsidRPr="000024E3" w:rsidRDefault="00EF771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8981A73" w14:textId="77777777" w:rsidR="00660BDA" w:rsidRPr="000024E3" w:rsidRDefault="00660BDA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FE226A3" w14:textId="35D809CE" w:rsidR="00660BDA" w:rsidRPr="000024E3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</w:t>
            </w:r>
          </w:p>
          <w:p w14:paraId="2AD80B40" w14:textId="5E3B9C25" w:rsidR="00660BDA" w:rsidRPr="000024E3" w:rsidRDefault="00660BDA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61EE" w14:textId="2B6FF9BB" w:rsidR="00EF7716" w:rsidRPr="000024E3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C37A" w14:textId="01CC4917" w:rsidR="00EF7716" w:rsidRPr="000024E3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D4E5" w14:textId="151C95C8" w:rsidR="00EF7716" w:rsidRPr="000024E3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</w:t>
            </w:r>
          </w:p>
        </w:tc>
      </w:tr>
      <w:tr w:rsidR="00EF7716" w14:paraId="1C39487D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948F89" w14:textId="28EAEBC4" w:rsidR="00EF7716" w:rsidRPr="00FD24A0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  <w:r w:rsidR="0099554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</w:t>
            </w:r>
            <w:r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A22820" w:rsidRPr="00FD24A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Sanacija i izgradnja saobraćajne infrastrukture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2B535A9B" w14:textId="77777777" w:rsidR="00EF7716" w:rsidRPr="00FD24A0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AC00" w14:textId="77777777" w:rsidR="00EF7716" w:rsidRPr="00FD24A0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C075304" w14:textId="77777777" w:rsidR="00EF7716" w:rsidRPr="00FD24A0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21E3E9E" w14:textId="75192F0E" w:rsidR="00402417" w:rsidRPr="00FD24A0" w:rsidRDefault="00660BDA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D24A0">
              <w:rPr>
                <w:rFonts w:ascii="Arial" w:eastAsia="Calibri" w:hAnsi="Arial" w:cs="Arial"/>
                <w:sz w:val="17"/>
                <w:szCs w:val="17"/>
                <w:lang w:val="sr-Latn-BA"/>
              </w:rPr>
              <w:t>Dužina rekonstruisnaih cesta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D2DE" w14:textId="1AE826A5" w:rsidR="00EF7716" w:rsidRPr="000024E3" w:rsidRDefault="00660BDA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 km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7395" w14:textId="1F41095A" w:rsidR="00EF7716" w:rsidRPr="000024E3" w:rsidRDefault="001500A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 km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D8F1" w14:textId="23846D21" w:rsidR="00EF7716" w:rsidRPr="000024E3" w:rsidRDefault="001500A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 km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9022" w14:textId="422197AF" w:rsidR="00EF7716" w:rsidRPr="000024E3" w:rsidRDefault="001500A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 km</w:t>
            </w:r>
          </w:p>
        </w:tc>
      </w:tr>
      <w:tr w:rsidR="00EF7716" w14:paraId="1F5AD68A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9E989C" w14:textId="77777777" w:rsidR="00EF7716" w:rsidRPr="000024E3" w:rsidRDefault="00EF771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17129" w14:textId="77777777" w:rsidR="00EF7716" w:rsidRPr="000024E3" w:rsidRDefault="00EF771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1F98" w14:textId="7337B141" w:rsidR="00EF7716" w:rsidRPr="000024E3" w:rsidRDefault="00660BDA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sr-Latn-BA"/>
              </w:rPr>
              <w:t>Finansijsko izdvajanje za redovno održavanje putne komunikacije između  predmetnih naseljenih mjesta u KM, godišnje.</w:t>
            </w:r>
          </w:p>
          <w:p w14:paraId="581BBAB2" w14:textId="77777777" w:rsidR="00EF7716" w:rsidRPr="000024E3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2C82" w14:textId="13572BF4" w:rsidR="00EF7716" w:rsidRPr="000024E3" w:rsidRDefault="00BF338C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sr-Latn-BA"/>
              </w:rPr>
              <w:t>188.073,60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5C01" w14:textId="59CBDAA9" w:rsidR="00EF7716" w:rsidRPr="000024E3" w:rsidRDefault="000934B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</w:t>
            </w:r>
            <w:r w:rsidR="00BF338C"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50.</w:t>
            </w: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000,00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77F7" w14:textId="7784D901" w:rsidR="00EF7716" w:rsidRPr="000024E3" w:rsidRDefault="000934B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700.000,00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A63F" w14:textId="095D0183" w:rsidR="00EF7716" w:rsidRDefault="00BF338C" w:rsidP="0099554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sr-Latn-BA"/>
              </w:rPr>
              <w:t>1.400.000,00</w:t>
            </w:r>
          </w:p>
          <w:p w14:paraId="3F2C963F" w14:textId="77777777" w:rsidR="00995540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</w:p>
          <w:p w14:paraId="321F80AC" w14:textId="77777777" w:rsidR="00995540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</w:p>
          <w:p w14:paraId="4DAFFDC2" w14:textId="77777777" w:rsidR="00995540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</w:p>
          <w:p w14:paraId="6371C92A" w14:textId="77777777" w:rsidR="00995540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</w:p>
          <w:p w14:paraId="6E6B2441" w14:textId="73A6DCCE" w:rsidR="00995540" w:rsidRPr="000024E3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A22820" w14:paraId="27E20EB6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7FDCDE" w14:textId="47E2F5E4" w:rsidR="00A22820" w:rsidRPr="000024E3" w:rsidRDefault="00A2282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11</w:t>
            </w:r>
            <w:r w:rsidR="009D1107"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</w:t>
            </w: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4B2A3E"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Smanjen</w:t>
            </w:r>
            <w:r w:rsidR="00DD1630"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je</w:t>
            </w:r>
            <w:r w:rsidR="004B2A3E"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rizika od prirodnih i drugih nesreća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D490B9D" w14:textId="77777777" w:rsidR="00A22820" w:rsidRPr="000024E3" w:rsidRDefault="00A22820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4D24" w14:textId="77777777" w:rsidR="00A22820" w:rsidRPr="000024E3" w:rsidRDefault="00A2282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6B4F4660" w14:textId="7BBF92B0" w:rsidR="00A22820" w:rsidRPr="000024E3" w:rsidRDefault="00A57983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GP vatrogasnog doma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CB15" w14:textId="412FA0CB" w:rsidR="00A22820" w:rsidRPr="000024E3" w:rsidRDefault="00F4028E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C85D" w14:textId="1A7081C4" w:rsidR="00A22820" w:rsidRPr="000024E3" w:rsidRDefault="00F4028E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4231" w14:textId="77777777" w:rsidR="00A22820" w:rsidRPr="000024E3" w:rsidRDefault="00A2282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4AAA" w14:textId="77777777" w:rsidR="00A22820" w:rsidRPr="000024E3" w:rsidRDefault="00A2282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A22820" w14:paraId="593BAFD3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5B2360" w14:textId="77777777" w:rsidR="00A22820" w:rsidRPr="000024E3" w:rsidRDefault="00A2282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8E9C0" w14:textId="77777777" w:rsidR="00A22820" w:rsidRPr="000024E3" w:rsidRDefault="00A22820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365B" w14:textId="77777777" w:rsidR="00A22820" w:rsidRPr="000024E3" w:rsidRDefault="00A2282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B1DFF1A" w14:textId="358052F5" w:rsidR="00A22820" w:rsidRPr="000024E3" w:rsidRDefault="00F4028E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Uređeno korito rijeke Stavnje(km)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4B35" w14:textId="7636C813" w:rsidR="00A22820" w:rsidRPr="000024E3" w:rsidRDefault="00D75E9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0F87" w14:textId="626976FA" w:rsidR="00A22820" w:rsidRPr="000024E3" w:rsidRDefault="00D75E9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A72FB" w14:textId="73ED9B47" w:rsidR="00A22820" w:rsidRPr="000024E3" w:rsidRDefault="00EB7FB5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  <w:r w:rsidR="00D75E9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BEDB" w14:textId="7D6AE8F4" w:rsidR="00A22820" w:rsidRPr="000024E3" w:rsidRDefault="00EB7FB5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  <w:r w:rsidR="00D75E9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500</w:t>
            </w:r>
          </w:p>
        </w:tc>
      </w:tr>
      <w:tr w:rsidR="008D3A0F" w14:paraId="1FD85880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0E995F" w14:textId="53AFB226" w:rsidR="008D3A0F" w:rsidRPr="000024E3" w:rsidRDefault="008D3A0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12. Unapređenje energetske efikasnosti javnih objekata i instalacija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61ECE0C" w14:textId="77777777" w:rsidR="008D3A0F" w:rsidRPr="000024E3" w:rsidRDefault="008D3A0F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51A3" w14:textId="407F3124" w:rsidR="008D3A0F" w:rsidRPr="000024E3" w:rsidRDefault="001325DC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ugrađenih rasvjetnih tijela</w:t>
            </w:r>
          </w:p>
          <w:p w14:paraId="53EFCBA8" w14:textId="77777777" w:rsidR="008D3A0F" w:rsidRPr="000024E3" w:rsidRDefault="008D3A0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C605" w14:textId="6720AC6C" w:rsidR="008D3A0F" w:rsidRPr="000024E3" w:rsidRDefault="008A1311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8D6E" w14:textId="20CC1CA4" w:rsidR="008D3A0F" w:rsidRPr="000024E3" w:rsidRDefault="008A1311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5FBE" w14:textId="7D640B79" w:rsidR="008D3A0F" w:rsidRPr="000024E3" w:rsidRDefault="008A1311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F15E" w14:textId="13A4BAF1" w:rsidR="008D3A0F" w:rsidRPr="000024E3" w:rsidRDefault="008A1311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350</w:t>
            </w:r>
          </w:p>
        </w:tc>
      </w:tr>
      <w:tr w:rsidR="008D3A0F" w14:paraId="02D2E8F8" w14:textId="77777777" w:rsidTr="00904BD2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C7E690" w14:textId="77777777" w:rsidR="008D3A0F" w:rsidRPr="000024E3" w:rsidRDefault="008D3A0F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E507C5" w14:textId="77777777" w:rsidR="008D3A0F" w:rsidRPr="000024E3" w:rsidRDefault="008D3A0F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C1CC" w14:textId="444F2651" w:rsidR="008D3A0F" w:rsidRPr="000024E3" w:rsidRDefault="004719A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Broj provedenih mjera energetske efikasnosti na objektu općine Breza  energije</w:t>
            </w:r>
          </w:p>
          <w:p w14:paraId="74826F8B" w14:textId="77777777" w:rsidR="008D3A0F" w:rsidRPr="000024E3" w:rsidRDefault="008D3A0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E2FCA" w14:textId="2B7DDD2D" w:rsidR="008D3A0F" w:rsidRPr="000024E3" w:rsidRDefault="004719A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41CF" w14:textId="169AC278" w:rsidR="008D3A0F" w:rsidRPr="000024E3" w:rsidRDefault="004719A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6B7A" w14:textId="4A233522" w:rsidR="008D3A0F" w:rsidRPr="000024E3" w:rsidRDefault="004719A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19E3" w14:textId="43BA3464" w:rsidR="008D3A0F" w:rsidRPr="000024E3" w:rsidRDefault="004719A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</w:p>
        </w:tc>
      </w:tr>
      <w:tr w:rsidR="00904BD2" w:rsidRPr="000024E3" w14:paraId="6A912B97" w14:textId="77777777" w:rsidTr="00C473C5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AF46F5" w14:textId="47D0E833" w:rsidR="00904BD2" w:rsidRPr="000024E3" w:rsidRDefault="00904BD2" w:rsidP="00904BD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1A5E67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13</w:t>
            </w:r>
            <w:r w:rsidR="001A5CED" w:rsidRPr="001A5E67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 D</w:t>
            </w:r>
            <w:r w:rsidRPr="001A5E67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igitalna tr</w:t>
            </w:r>
            <w:r w:rsidR="001A5CED" w:rsidRPr="001A5E67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a</w:t>
            </w:r>
            <w:r w:rsidRPr="001A5E67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nsformacij</w:t>
            </w:r>
            <w:r w:rsidR="001A5CED" w:rsidRPr="001A5E67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49420F41" w14:textId="77777777" w:rsidR="00904BD2" w:rsidRPr="000024E3" w:rsidRDefault="00904BD2" w:rsidP="00C47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7244" w14:textId="2718EF6C" w:rsidR="00904BD2" w:rsidRPr="000024E3" w:rsidRDefault="00FA4B1F" w:rsidP="00C47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Digitalizovano 10 % procesa u općini Breza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6602" w14:textId="1FF9B317" w:rsidR="00904BD2" w:rsidRPr="000024E3" w:rsidRDefault="00B566E1" w:rsidP="00C473C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2342" w14:textId="56F91655" w:rsidR="00904BD2" w:rsidRPr="000024E3" w:rsidRDefault="00B566E1" w:rsidP="00C473C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6E39" w14:textId="763AD54D" w:rsidR="00904BD2" w:rsidRPr="000024E3" w:rsidRDefault="00BA4A9E" w:rsidP="00C473C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52FA" w14:textId="229B739D" w:rsidR="00904BD2" w:rsidRPr="000024E3" w:rsidRDefault="00BA4A9E" w:rsidP="00C473C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10%</w:t>
            </w:r>
          </w:p>
        </w:tc>
      </w:tr>
      <w:tr w:rsidR="00904BD2" w:rsidRPr="000024E3" w14:paraId="4BDA34A3" w14:textId="77777777" w:rsidTr="00C473C5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4239D6" w14:textId="77777777" w:rsidR="00904BD2" w:rsidRPr="000024E3" w:rsidRDefault="00904BD2" w:rsidP="00C47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1BBDB" w14:textId="77777777" w:rsidR="00904BD2" w:rsidRPr="000024E3" w:rsidRDefault="00904BD2" w:rsidP="00C47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3310" w14:textId="37ED7E97" w:rsidR="00904BD2" w:rsidRPr="000024E3" w:rsidRDefault="00FA4B1F" w:rsidP="00C47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Obučeni uposlenici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D052" w14:textId="49582E68" w:rsidR="00904BD2" w:rsidRPr="000024E3" w:rsidRDefault="00B566E1" w:rsidP="00C473C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95A9" w14:textId="40AF1C7C" w:rsidR="00904BD2" w:rsidRPr="000024E3" w:rsidRDefault="00BA4A9E" w:rsidP="00C473C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2CE5" w14:textId="18E5493C" w:rsidR="00904BD2" w:rsidRPr="000024E3" w:rsidRDefault="00BA4A9E" w:rsidP="00C473C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FF05" w14:textId="2F374410" w:rsidR="00904BD2" w:rsidRPr="000024E3" w:rsidRDefault="00BA4A9E" w:rsidP="00C473C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</w:tr>
      <w:tr w:rsidR="00904BD2" w:rsidRPr="000024E3" w14:paraId="6C37AE3F" w14:textId="77777777" w:rsidTr="00C473C5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4D8E04" w14:textId="6F155945" w:rsidR="00904BD2" w:rsidRPr="000024E3" w:rsidRDefault="00904BD2" w:rsidP="00904BD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14</w:t>
            </w: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. 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Strateško upr</w:t>
            </w:r>
            <w:r w:rsidR="00093D2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a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vljanje i administracija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4B4E08B1" w14:textId="77777777" w:rsidR="00904BD2" w:rsidRPr="000024E3" w:rsidRDefault="00904BD2" w:rsidP="00C47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E8A4" w14:textId="566FBF1A" w:rsidR="00904BD2" w:rsidRPr="000024E3" w:rsidRDefault="00F2307F" w:rsidP="00C47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BA"/>
              </w:rPr>
              <w:t xml:space="preserve">Broj završenih predmeta </w:t>
            </w:r>
            <w:r w:rsidR="00AB1C7B">
              <w:rPr>
                <w:rFonts w:ascii="Arial" w:eastAsia="Calibri" w:hAnsi="Arial" w:cs="Arial"/>
                <w:sz w:val="17"/>
                <w:szCs w:val="17"/>
                <w:lang w:val="hr-BA"/>
              </w:rPr>
              <w:t>u zakonskom roku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8071" w14:textId="0E952FEA" w:rsidR="00904BD2" w:rsidRPr="000024E3" w:rsidRDefault="00AB1C7B" w:rsidP="00C473C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98 %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56FA" w14:textId="3EA50D55" w:rsidR="00904BD2" w:rsidRPr="000024E3" w:rsidRDefault="00EC3E31" w:rsidP="00C473C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98%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8C2F" w14:textId="5CC40EE9" w:rsidR="00904BD2" w:rsidRPr="000024E3" w:rsidRDefault="00EC3E31" w:rsidP="00C473C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99%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DF56" w14:textId="3E0B85E7" w:rsidR="00904BD2" w:rsidRPr="000024E3" w:rsidRDefault="00EC3E31" w:rsidP="00C473C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99%</w:t>
            </w:r>
          </w:p>
        </w:tc>
      </w:tr>
      <w:tr w:rsidR="00904BD2" w:rsidRPr="000024E3" w14:paraId="46B27DC8" w14:textId="77777777" w:rsidTr="00C473C5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249615" w14:textId="77777777" w:rsidR="00904BD2" w:rsidRPr="000024E3" w:rsidRDefault="00904BD2" w:rsidP="00C47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6C63" w14:textId="77777777" w:rsidR="00904BD2" w:rsidRPr="000024E3" w:rsidRDefault="00904BD2" w:rsidP="00C473C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5905" w14:textId="1203736D" w:rsidR="00904BD2" w:rsidRPr="000024E3" w:rsidRDefault="00904BD2" w:rsidP="00C473C5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00B7" w14:textId="77777777" w:rsidR="00904BD2" w:rsidRPr="000024E3" w:rsidRDefault="00904BD2" w:rsidP="00C473C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4358A" w14:textId="77777777" w:rsidR="00904BD2" w:rsidRPr="000024E3" w:rsidRDefault="00904BD2" w:rsidP="00C473C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A66F" w14:textId="77777777" w:rsidR="00904BD2" w:rsidRPr="000024E3" w:rsidRDefault="00904BD2" w:rsidP="00C473C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A5C0" w14:textId="77777777" w:rsidR="00904BD2" w:rsidRPr="000024E3" w:rsidRDefault="00904BD2" w:rsidP="00C473C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</w:tbl>
    <w:p w14:paraId="2B782026" w14:textId="06C4D655" w:rsidR="00217C83" w:rsidRDefault="00217C83" w:rsidP="00D60F41">
      <w:pPr>
        <w:spacing w:after="0"/>
        <w:jc w:val="both"/>
        <w:rPr>
          <w:rFonts w:ascii="Arial" w:hAnsi="Arial" w:cs="Arial"/>
          <w:b/>
          <w:sz w:val="17"/>
          <w:szCs w:val="17"/>
          <w:lang w:val="hr-HR"/>
        </w:rPr>
      </w:pPr>
    </w:p>
    <w:p w14:paraId="485F3EEA" w14:textId="77777777" w:rsidR="000F7C30" w:rsidRDefault="000F7C30" w:rsidP="00D60F41">
      <w:pPr>
        <w:spacing w:after="0"/>
        <w:jc w:val="both"/>
        <w:rPr>
          <w:rFonts w:ascii="Arial" w:hAnsi="Arial" w:cs="Arial"/>
          <w:b/>
          <w:sz w:val="17"/>
          <w:szCs w:val="17"/>
          <w:lang w:val="hr-HR"/>
        </w:rPr>
      </w:pPr>
    </w:p>
    <w:p w14:paraId="3C8540A0" w14:textId="4BE1AB5E" w:rsidR="00D60F41" w:rsidRDefault="00D60F41" w:rsidP="00D60F41">
      <w:pPr>
        <w:spacing w:after="0"/>
        <w:jc w:val="both"/>
        <w:rPr>
          <w:rFonts w:ascii="Arial" w:eastAsia="Times New Roman" w:hAnsi="Arial" w:cs="Arial"/>
          <w:b/>
          <w:sz w:val="17"/>
          <w:szCs w:val="17"/>
          <w:lang w:val="hr-HR"/>
        </w:rPr>
      </w:pPr>
      <w:r>
        <w:rPr>
          <w:rFonts w:ascii="Arial" w:hAnsi="Arial" w:cs="Arial"/>
          <w:b/>
          <w:sz w:val="17"/>
          <w:szCs w:val="17"/>
          <w:lang w:val="hr-HR"/>
        </w:rPr>
        <w:t>Napomena:</w:t>
      </w:r>
    </w:p>
    <w:p w14:paraId="5F0D198B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bookmarkStart w:id="6" w:name="_Hlk510534506"/>
      <w:r>
        <w:rPr>
          <w:rFonts w:ascii="Arial" w:hAnsi="Arial" w:cs="Arial"/>
          <w:sz w:val="17"/>
          <w:szCs w:val="17"/>
          <w:lang w:val="hr-HR"/>
        </w:rPr>
        <w:t xml:space="preserve">Program organa uprave utvrđuje se na način da se preuzme mjera iz relevantnog strateškog dokumenta i identičan je programu iz DOB-a. Na taj način je ostvarena potpuna usklađenost strateškog dokumenta, trogodišnjeg plana rada organa uprave i DOB-a (mjera iz strateškog dokumenta = program iz trogodišnjeg plana rada = program iz DOB-a). </w:t>
      </w:r>
    </w:p>
    <w:bookmarkEnd w:id="6"/>
    <w:p w14:paraId="1499E2BC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r>
        <w:rPr>
          <w:rFonts w:ascii="Arial" w:hAnsi="Arial" w:cs="Arial"/>
          <w:sz w:val="17"/>
          <w:szCs w:val="17"/>
          <w:lang w:val="hr-HR"/>
        </w:rPr>
        <w:t xml:space="preserve">Za programe (mjere), preuzimaju se odgovarajući indikatori iz strateškog dokumenta. Ukoliko ne postoji relevantni strateški dokument iz kojeg se preuzimaju mjere kao programi organa uprave, programi (mjere) u trogodišnjem planu rada se definišu na osnovu zakonskih nadležnosti organa uprave. U ovom slučaju prilikom određivanja indikatora obavezno se uključuju i oni o postizanju ravnopravnosti spolova i jednakih mogućnosti za sve građane.   </w:t>
      </w:r>
    </w:p>
    <w:p w14:paraId="6E9BF5B9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r>
        <w:rPr>
          <w:rFonts w:ascii="Arial" w:hAnsi="Arial" w:cs="Arial"/>
          <w:sz w:val="17"/>
          <w:szCs w:val="17"/>
          <w:lang w:val="hr-HR"/>
        </w:rPr>
        <w:t>U tabelu A1 dodaje se onoliko praznih redova koliko je programa (mjera) u sklopu glavnog programa, odnosno pojedinačnih indikatora u sklopu svakog od programa (mjere).</w:t>
      </w:r>
    </w:p>
    <w:p w14:paraId="702EB995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</w:p>
    <w:p w14:paraId="4B92813D" w14:textId="77777777" w:rsidR="00D60F41" w:rsidRDefault="00D60F41" w:rsidP="00D60F41">
      <w:pPr>
        <w:jc w:val="both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lang w:val="hr-HR"/>
        </w:rPr>
        <w:t>A2. Aktivnosti / projekti kojim se realizuju programi (mjere) iz tabele A1.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4"/>
        <w:gridCol w:w="1520"/>
        <w:gridCol w:w="2021"/>
        <w:gridCol w:w="1804"/>
        <w:gridCol w:w="533"/>
        <w:gridCol w:w="798"/>
        <w:gridCol w:w="1117"/>
        <w:gridCol w:w="1209"/>
        <w:gridCol w:w="1209"/>
        <w:gridCol w:w="1209"/>
      </w:tblGrid>
      <w:tr w:rsidR="00D60F41" w14:paraId="0277E642" w14:textId="77777777" w:rsidTr="00D60F41">
        <w:trPr>
          <w:trHeight w:val="30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446C7" w14:textId="77777777" w:rsidR="00D60F41" w:rsidRPr="005E22AC" w:rsidRDefault="00D60F41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2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Redni broj i naziv programa (mjere)</w:t>
            </w:r>
            <w:r w:rsidRPr="005E22AC">
              <w:rPr>
                <w:rFonts w:ascii="Arial" w:hAnsi="Arial" w:cs="Arial"/>
                <w:b/>
                <w:sz w:val="16"/>
                <w:szCs w:val="17"/>
                <w:vertAlign w:val="superscript"/>
                <w:lang w:val="hr-HR" w:eastAsia="zh-TW"/>
              </w:rPr>
              <w:t>1</w:t>
            </w:r>
            <w:r w:rsidRPr="005E2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(prenosi se iz tabele A1): </w:t>
            </w:r>
          </w:p>
          <w:p w14:paraId="74FF554A" w14:textId="04D91784" w:rsidR="00F2025D" w:rsidRPr="005E22AC" w:rsidRDefault="00F2025D" w:rsidP="00F2025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E22AC">
              <w:rPr>
                <w:rFonts w:ascii="Arial" w:eastAsia="Calibri" w:hAnsi="Arial" w:cs="Arial"/>
                <w:b/>
                <w:bCs/>
                <w:sz w:val="18"/>
                <w:szCs w:val="18"/>
                <w:lang w:val="hr-HR" w:eastAsia="zh-TW"/>
              </w:rPr>
              <w:t xml:space="preserve">1.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Mjera</w:t>
            </w:r>
            <w:proofErr w:type="spellEnd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1.1.2.  Program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poslovne</w:t>
            </w:r>
            <w:proofErr w:type="spellEnd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podrške</w:t>
            </w:r>
            <w:proofErr w:type="spellEnd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unapređenja</w:t>
            </w:r>
            <w:proofErr w:type="spellEnd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poslovne</w:t>
            </w:r>
            <w:proofErr w:type="spellEnd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infrastrukture</w:t>
            </w:r>
            <w:proofErr w:type="spellEnd"/>
          </w:p>
        </w:tc>
      </w:tr>
      <w:tr w:rsidR="00D60F41" w14:paraId="5925020B" w14:textId="77777777" w:rsidTr="00D60F41">
        <w:trPr>
          <w:trHeight w:val="30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359EB" w14:textId="77777777" w:rsidR="00591277" w:rsidRDefault="00D60F41" w:rsidP="00FF2D6E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</w:t>
            </w:r>
          </w:p>
          <w:p w14:paraId="1F74562C" w14:textId="7E2985C7" w:rsidR="00FF2D6E" w:rsidRPr="00FF2D6E" w:rsidRDefault="00B275D4" w:rsidP="00FF2D6E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Strategija razvoja</w:t>
            </w:r>
            <w:r w:rsidR="00887A3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Općine Breza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za period 2021-2027.</w:t>
            </w:r>
            <w:r w:rsidR="00887A3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godina,</w:t>
            </w:r>
            <w:r w:rsidR="00FF2D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Strateški cilj </w:t>
            </w:r>
            <w:r w:rsidR="00FF2D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1., </w:t>
            </w:r>
            <w:proofErr w:type="spellStart"/>
            <w:r w:rsidR="00FF2D6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 w:rsidR="00FF2D6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1.1.</w:t>
            </w:r>
            <w:r w:rsidR="00445A8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445A8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 w:rsidR="00445A8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1.1.</w:t>
            </w:r>
            <w:r w:rsidR="00C4065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  <w:r w:rsidR="00445A8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</w:t>
            </w:r>
            <w:r w:rsidR="00FF2D6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CC91485" w14:textId="003D9452" w:rsidR="00D60F41" w:rsidRDefault="00D60F41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3201BC" w14:paraId="06B1324B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BCC34A9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40D4156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B906984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E2CCEA9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3800FDD7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916EFC8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FF99ADC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5B69D2C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09B8841E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3201BC" w14:paraId="6F4C0393" w14:textId="77777777" w:rsidTr="00BC6722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30DFC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52DD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3CBB8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B06BD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8A02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4112042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00F39ED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32E0A8C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8576158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B3E4790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00342B" w14:paraId="634C0425" w14:textId="77777777" w:rsidTr="00BC6229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18F89" w14:textId="42626A3D" w:rsidR="00982A79" w:rsidRPr="006243E9" w:rsidRDefault="00982A79" w:rsidP="00982A7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1.1.</w:t>
            </w:r>
            <w:r w:rsidR="003610AA"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2</w:t>
            </w: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.1. Provođenje istraživanja o potrebama privrede općine Breza sa profilima zvanja i zanimanja</w:t>
            </w:r>
          </w:p>
          <w:p w14:paraId="52321B4F" w14:textId="0FE2CBC6" w:rsidR="00D60F41" w:rsidRPr="006243E9" w:rsidRDefault="00D60F41" w:rsidP="00982A7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C0F94E" w14:textId="77777777" w:rsidR="00B70CBF" w:rsidRPr="00BC6229" w:rsidRDefault="00B70CBF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  <w:r w:rsidRPr="00BC6229">
              <w:rPr>
                <w:rFonts w:ascii="Arial" w:hAnsi="Arial" w:cs="Arial"/>
                <w:sz w:val="16"/>
                <w:szCs w:val="16"/>
                <w:lang w:val="hr-HR" w:eastAsia="zh-TW"/>
              </w:rPr>
              <w:t>2022</w:t>
            </w:r>
          </w:p>
          <w:p w14:paraId="674E77BE" w14:textId="080415E2" w:rsidR="00D60F41" w:rsidRPr="00AE1818" w:rsidRDefault="00B70CBF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  <w:r w:rsidRPr="00BC6229">
              <w:rPr>
                <w:rFonts w:ascii="Arial" w:hAnsi="Arial" w:cs="Arial"/>
                <w:sz w:val="16"/>
                <w:szCs w:val="16"/>
                <w:lang w:val="hr-HR" w:eastAsia="zh-TW"/>
              </w:rPr>
              <w:t>II kvartal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B041" w14:textId="1A080830" w:rsidR="00D60F41" w:rsidRPr="006243E9" w:rsidRDefault="00120B8D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sz w:val="17"/>
                <w:szCs w:val="17"/>
                <w:lang w:val="bs-Latn-BA"/>
              </w:rPr>
              <w:t xml:space="preserve">Provedeno istraživanje, dobijeni ulazni podaci i rezultati o potrebama privrede Općine, predloženi </w:t>
            </w:r>
            <w:r w:rsidRPr="006243E9">
              <w:rPr>
                <w:rFonts w:ascii="Arial" w:eastAsia="Calibri" w:hAnsi="Arial" w:cs="Arial"/>
                <w:sz w:val="17"/>
                <w:szCs w:val="17"/>
                <w:lang w:val="bs-Latn-BA"/>
              </w:rPr>
              <w:lastRenderedPageBreak/>
              <w:t>novi nastavni planovi i programi.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8D98" w14:textId="790DD9CE" w:rsidR="00D60F41" w:rsidRPr="006243E9" w:rsidRDefault="006A4F39" w:rsidP="006243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3394F" w14:textId="5938762E" w:rsidR="00D60F41" w:rsidRDefault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Da</w:t>
            </w:r>
          </w:p>
          <w:p w14:paraId="6E16F435" w14:textId="661A9ECC" w:rsidR="00B70CBF" w:rsidRPr="00AE1818" w:rsidRDefault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K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375FE" w14:textId="68E5654A" w:rsidR="00D60F41" w:rsidRPr="00AE1818" w:rsidRDefault="00C5463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23191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46C88" w14:textId="2E6A6389" w:rsidR="00D60F41" w:rsidRDefault="000D607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46F27" w14:textId="5D3FB2BC" w:rsidR="00D60F41" w:rsidRDefault="000D607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90B86" w14:textId="39744D3E" w:rsidR="00D60F41" w:rsidRDefault="000D607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344B374B" w14:textId="77777777" w:rsidTr="00BC622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7F1EE" w14:textId="2628D870" w:rsidR="000D6074" w:rsidRPr="006243E9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648" w14:textId="77777777" w:rsidR="000D6074" w:rsidRPr="00AE1818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E6481" w14:textId="77777777" w:rsidR="000D6074" w:rsidRPr="006243E9" w:rsidRDefault="000D6074" w:rsidP="006243E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2AC95" w14:textId="77777777" w:rsidR="000D6074" w:rsidRPr="006243E9" w:rsidRDefault="000D6074" w:rsidP="006243E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3DCEC" w14:textId="77777777" w:rsidR="000D6074" w:rsidRPr="00AE1818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F08E7" w14:textId="77777777" w:rsidR="000D6074" w:rsidRPr="00AE1818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53E1D" w14:textId="77777777" w:rsidR="000D6074" w:rsidRDefault="000D6074" w:rsidP="000D607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CC138" w14:textId="694FDFBE" w:rsidR="000D6074" w:rsidRDefault="000D6074" w:rsidP="000D607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D3D5D" w14:textId="28EE0174" w:rsidR="000D6074" w:rsidRDefault="000D6074" w:rsidP="000D607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C1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7DF37" w14:textId="11D7C174" w:rsidR="000D6074" w:rsidRDefault="000D6074" w:rsidP="000D607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59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212EB5C9" w14:textId="77777777" w:rsidTr="00BC622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50AD1" w14:textId="77777777" w:rsidR="000D6074" w:rsidRPr="006243E9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436" w14:textId="77777777" w:rsidR="000D6074" w:rsidRPr="00AE1818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5DEC0" w14:textId="77777777" w:rsidR="000D6074" w:rsidRPr="006243E9" w:rsidRDefault="000D6074" w:rsidP="006243E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625C" w14:textId="77777777" w:rsidR="000D6074" w:rsidRPr="006243E9" w:rsidRDefault="000D6074" w:rsidP="006243E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D51DD" w14:textId="77777777" w:rsidR="000D6074" w:rsidRPr="00AE1818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A8172" w14:textId="77777777" w:rsidR="000D6074" w:rsidRPr="00AE1818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4DD7D" w14:textId="77777777" w:rsidR="000D6074" w:rsidRDefault="000D6074" w:rsidP="000D607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1CD8B" w14:textId="254D0521" w:rsidR="000D6074" w:rsidRDefault="000D6074" w:rsidP="000D607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7182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70BC2" w14:textId="4DBA7949" w:rsidR="000D6074" w:rsidRDefault="000D6074" w:rsidP="000D607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C1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B0F81" w14:textId="1D25280E" w:rsidR="000D6074" w:rsidRDefault="000D6074" w:rsidP="000D607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59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54734C88" w14:textId="77777777" w:rsidTr="00BC622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0A568" w14:textId="77777777" w:rsidR="000D6074" w:rsidRPr="006243E9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1E6" w14:textId="77777777" w:rsidR="000D6074" w:rsidRPr="00AE1818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AFA76" w14:textId="77777777" w:rsidR="000D6074" w:rsidRPr="006243E9" w:rsidRDefault="000D6074" w:rsidP="006243E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358A" w14:textId="77777777" w:rsidR="000D6074" w:rsidRPr="006243E9" w:rsidRDefault="000D6074" w:rsidP="006243E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DE392" w14:textId="77777777" w:rsidR="000D6074" w:rsidRPr="00AE1818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03C39" w14:textId="77777777" w:rsidR="000D6074" w:rsidRPr="00AE1818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30490" w14:textId="77777777" w:rsidR="000D6074" w:rsidRDefault="000D6074" w:rsidP="000D607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29A2E872" w14:textId="77777777" w:rsidR="000D6074" w:rsidRDefault="000D6074" w:rsidP="000D607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C38F9" w14:textId="16CA8620" w:rsidR="000D6074" w:rsidRDefault="000D6074" w:rsidP="000D607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7182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2A74F" w14:textId="05CBBD90" w:rsidR="000D6074" w:rsidRDefault="000D6074" w:rsidP="000D607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C1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96F65" w14:textId="357E5B4E" w:rsidR="000D6074" w:rsidRDefault="000D6074" w:rsidP="000D607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59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3D5C0C99" w14:textId="77777777" w:rsidTr="00BC622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EB40" w14:textId="77777777" w:rsidR="000D6074" w:rsidRPr="006243E9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DB08" w14:textId="77777777" w:rsidR="000D6074" w:rsidRPr="00AE1818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B8124" w14:textId="77777777" w:rsidR="000D6074" w:rsidRPr="006243E9" w:rsidRDefault="000D6074" w:rsidP="006243E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64DF8" w14:textId="77777777" w:rsidR="000D6074" w:rsidRPr="006243E9" w:rsidRDefault="000D6074" w:rsidP="006243E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A01BB" w14:textId="77777777" w:rsidR="000D6074" w:rsidRPr="00AE1818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12639" w14:textId="77777777" w:rsidR="000D6074" w:rsidRPr="00AE1818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41088" w14:textId="77777777" w:rsidR="000D6074" w:rsidRDefault="000D6074" w:rsidP="000D607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AFCC0" w14:textId="728849DF" w:rsidR="000D6074" w:rsidRDefault="000D6074" w:rsidP="000D607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7182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F0A96" w14:textId="74340132" w:rsidR="000D6074" w:rsidRDefault="000D6074" w:rsidP="000D607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C1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5DA7F" w14:textId="4B819E58" w:rsidR="000D6074" w:rsidRDefault="000D6074" w:rsidP="000D607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59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6D119766" w14:textId="77777777" w:rsidTr="00BC622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C0C3C" w14:textId="77777777" w:rsidR="000D6074" w:rsidRPr="006243E9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0FE5" w14:textId="77777777" w:rsidR="000D6074" w:rsidRPr="00AE1818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4A394" w14:textId="77777777" w:rsidR="000D6074" w:rsidRPr="006243E9" w:rsidRDefault="000D6074" w:rsidP="006243E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42101" w14:textId="77777777" w:rsidR="000D6074" w:rsidRPr="006243E9" w:rsidRDefault="000D6074" w:rsidP="006243E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32511" w14:textId="77777777" w:rsidR="000D6074" w:rsidRPr="00AE1818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1C0D6" w14:textId="77777777" w:rsidR="000D6074" w:rsidRPr="00AE1818" w:rsidRDefault="000D6074" w:rsidP="000D607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EFAC69" w14:textId="77777777" w:rsidR="000D6074" w:rsidRDefault="000D6074" w:rsidP="000D607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B5E361" w14:textId="707ACB65" w:rsidR="000D6074" w:rsidRPr="003552AB" w:rsidRDefault="000D6074" w:rsidP="000D607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552A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3.000,0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E0D2A8" w14:textId="0A1ECABC" w:rsidR="000D6074" w:rsidRPr="003552AB" w:rsidRDefault="000D6074" w:rsidP="000D607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552A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FE6FBD" w14:textId="46A47C19" w:rsidR="000D6074" w:rsidRPr="003552AB" w:rsidRDefault="000D6074" w:rsidP="000D607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552A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7A7A6146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A19EA" w14:textId="55646DE1" w:rsidR="00F874E7" w:rsidRPr="006243E9" w:rsidRDefault="00F874E7" w:rsidP="00F874E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1.1.</w:t>
            </w:r>
            <w:r w:rsidR="003610AA"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2</w:t>
            </w: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.</w:t>
            </w:r>
            <w:r w:rsidR="00AA79CE"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2</w:t>
            </w: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.Pružanje stručne i tehničke pomoći prilikom registracije preduzeća i obrta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F11B91" w14:textId="77777777" w:rsidR="00F874E7" w:rsidRPr="00AE1818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89A7" w14:textId="1103F698" w:rsidR="00F874E7" w:rsidRPr="006243E9" w:rsidRDefault="00F874E7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noProof/>
                <w:sz w:val="17"/>
                <w:szCs w:val="17"/>
                <w:lang w:val="bs-Latn-BA"/>
              </w:rPr>
              <w:t>Unutar Općinske uprave, osposobljena osoba (pravne struke) koja će pružiti besplatnu neophodnu pravnu pomoć u postupku registracije preduzeća.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AECD" w14:textId="08286E20" w:rsidR="00F874E7" w:rsidRPr="006243E9" w:rsidRDefault="006A4F39" w:rsidP="006243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AADDD" w14:textId="77777777" w:rsidR="00F874E7" w:rsidRPr="00AE1818" w:rsidRDefault="00F874E7" w:rsidP="00F874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CC463" w14:textId="14C03584" w:rsidR="00F874E7" w:rsidRPr="00AE1818" w:rsidRDefault="00C54638" w:rsidP="00F874E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6E048" w14:textId="77777777" w:rsidR="00F874E7" w:rsidRDefault="00F874E7" w:rsidP="00F874E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70D95" w14:textId="7DAAB431" w:rsidR="00F874E7" w:rsidRDefault="00F874E7" w:rsidP="00F874E7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 xml:space="preserve">    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10EC1" w14:textId="26E4CC36" w:rsidR="00F874E7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E821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FE53E" w14:textId="66453323" w:rsidR="00F874E7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2671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73B174E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2ADE5" w14:textId="77777777" w:rsidR="00F874E7" w:rsidRPr="006243E9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0095" w14:textId="77777777" w:rsidR="00F874E7" w:rsidRPr="00AE1818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13E88" w14:textId="77777777" w:rsidR="00F874E7" w:rsidRPr="006243E9" w:rsidRDefault="00F874E7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8982F" w14:textId="77777777" w:rsidR="00F874E7" w:rsidRPr="006243E9" w:rsidRDefault="00F874E7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266E" w14:textId="77777777" w:rsidR="00F874E7" w:rsidRPr="00AE1818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61E67" w14:textId="77777777" w:rsidR="00F874E7" w:rsidRPr="00AE1818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F94A75" w14:textId="77777777" w:rsidR="00F874E7" w:rsidRDefault="00F874E7" w:rsidP="00F874E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A39DB" w14:textId="5DDE7E28" w:rsidR="00F874E7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A47C0" w14:textId="327AFBC6" w:rsidR="00F874E7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E821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F4546" w14:textId="07C7C552" w:rsidR="00F874E7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2671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54CF5537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FBAE1" w14:textId="77777777" w:rsidR="00F874E7" w:rsidRPr="006243E9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143A6" w14:textId="77777777" w:rsidR="00F874E7" w:rsidRPr="00AE1818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CFF2A" w14:textId="77777777" w:rsidR="00F874E7" w:rsidRPr="006243E9" w:rsidRDefault="00F874E7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5A926" w14:textId="77777777" w:rsidR="00F874E7" w:rsidRPr="006243E9" w:rsidRDefault="00F874E7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70E2A" w14:textId="77777777" w:rsidR="00F874E7" w:rsidRPr="00AE1818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748AA" w14:textId="77777777" w:rsidR="00F874E7" w:rsidRPr="00AE1818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B4859" w14:textId="77777777" w:rsidR="00F874E7" w:rsidRDefault="00F874E7" w:rsidP="00F874E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346B6" w14:textId="52AD313B" w:rsidR="00F874E7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B28EC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C9FC9" w14:textId="3319B1B3" w:rsidR="00F874E7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E821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AE2E6" w14:textId="15E99B15" w:rsidR="00F874E7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2671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3822927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4F9A5" w14:textId="77777777" w:rsidR="00F874E7" w:rsidRPr="006243E9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A008A" w14:textId="77777777" w:rsidR="00F874E7" w:rsidRPr="00AE1818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3808D" w14:textId="77777777" w:rsidR="00F874E7" w:rsidRPr="006243E9" w:rsidRDefault="00F874E7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799EF" w14:textId="77777777" w:rsidR="00F874E7" w:rsidRPr="006243E9" w:rsidRDefault="00F874E7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93147" w14:textId="77777777" w:rsidR="00F874E7" w:rsidRPr="00AE1818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4742" w14:textId="77777777" w:rsidR="00F874E7" w:rsidRPr="00AE1818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EA058" w14:textId="77777777" w:rsidR="00F874E7" w:rsidRDefault="00F874E7" w:rsidP="00F874E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A2311" w14:textId="59468FBB" w:rsidR="00F874E7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B28EC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0782" w14:textId="7BC2E08A" w:rsidR="00F874E7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E821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CF93D" w14:textId="3DEF2243" w:rsidR="00F874E7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2671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5550DB9A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9E25B" w14:textId="77777777" w:rsidR="00F874E7" w:rsidRPr="006243E9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D91F5" w14:textId="77777777" w:rsidR="00F874E7" w:rsidRPr="00AE1818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50FC4" w14:textId="77777777" w:rsidR="00F874E7" w:rsidRPr="006243E9" w:rsidRDefault="00F874E7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88AE" w14:textId="77777777" w:rsidR="00F874E7" w:rsidRPr="006243E9" w:rsidRDefault="00F874E7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A30B6" w14:textId="77777777" w:rsidR="00F874E7" w:rsidRPr="00AE1818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B841E" w14:textId="77777777" w:rsidR="00F874E7" w:rsidRPr="00AE1818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8501C" w14:textId="77777777" w:rsidR="00F874E7" w:rsidRDefault="00F874E7" w:rsidP="00F874E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61A83" w14:textId="0304D6F9" w:rsidR="00F874E7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B28EC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3F35A" w14:textId="7E2CF707" w:rsidR="00F874E7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E821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B7C6B" w14:textId="1A022F92" w:rsidR="00F874E7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2671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0D37F8AA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58EC5" w14:textId="77777777" w:rsidR="00F874E7" w:rsidRPr="006243E9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DDA7" w14:textId="77777777" w:rsidR="00F874E7" w:rsidRPr="00AE1818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E3173" w14:textId="77777777" w:rsidR="00F874E7" w:rsidRPr="006243E9" w:rsidRDefault="00F874E7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BE430" w14:textId="77777777" w:rsidR="00F874E7" w:rsidRPr="006243E9" w:rsidRDefault="00F874E7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DF65B" w14:textId="77777777" w:rsidR="00F874E7" w:rsidRPr="00AE1818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0D0B5" w14:textId="77777777" w:rsidR="00F874E7" w:rsidRPr="00AE1818" w:rsidRDefault="00F874E7" w:rsidP="00F874E7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FA38CD1" w14:textId="77777777" w:rsidR="00F874E7" w:rsidRDefault="00F874E7" w:rsidP="00F874E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5DF855" w14:textId="4DB4E3E7" w:rsidR="00F874E7" w:rsidRPr="003552AB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552A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0C9685" w14:textId="1E0DD323" w:rsidR="00F874E7" w:rsidRPr="003552AB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552A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F72449" w14:textId="60E7B59A" w:rsidR="00F874E7" w:rsidRPr="003552AB" w:rsidRDefault="00F874E7" w:rsidP="00F874E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552A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0752366B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B81D79" w14:textId="13170495" w:rsidR="00052780" w:rsidRPr="006243E9" w:rsidRDefault="00052780" w:rsidP="00052780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1.1.</w:t>
            </w:r>
            <w:r w:rsidR="003610AA"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2</w:t>
            </w: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.</w:t>
            </w:r>
            <w:r w:rsidR="00AA79CE"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3</w:t>
            </w: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.</w:t>
            </w:r>
            <w:r w:rsidR="00B65C4C"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672DC8"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Izrada zoning plana</w:t>
            </w:r>
          </w:p>
          <w:p w14:paraId="5B246BE8" w14:textId="77777777" w:rsidR="00707322" w:rsidRPr="006243E9" w:rsidRDefault="00707322" w:rsidP="00052780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7859CB1B" w14:textId="1A629342" w:rsidR="00052780" w:rsidRPr="006243E9" w:rsidRDefault="00052780" w:rsidP="0005278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2ACCBBE" w14:textId="77777777" w:rsidR="00052780" w:rsidRPr="00AE1818" w:rsidRDefault="00707322" w:rsidP="00052780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hAnsi="Arial" w:cs="Arial"/>
                <w:sz w:val="16"/>
                <w:szCs w:val="16"/>
                <w:lang w:val="hr-HR" w:eastAsia="zh-TW"/>
              </w:rPr>
              <w:t>2022</w:t>
            </w:r>
          </w:p>
          <w:p w14:paraId="27D1C684" w14:textId="21985F10" w:rsidR="00FB701A" w:rsidRPr="00AE1818" w:rsidRDefault="00FB701A" w:rsidP="00052780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hAnsi="Arial" w:cs="Arial"/>
                <w:sz w:val="16"/>
                <w:szCs w:val="16"/>
                <w:lang w:val="hr-HR" w:eastAsia="zh-TW"/>
              </w:rPr>
              <w:t>II KVARTAL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98B99" w14:textId="6DC8FC36" w:rsidR="00052780" w:rsidRPr="006243E9" w:rsidRDefault="00052780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sz w:val="17"/>
                <w:szCs w:val="17"/>
                <w:lang w:val="bs-Latn-BA"/>
              </w:rPr>
              <w:t>Usvojen zoning plan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D37A9" w14:textId="42ED8E00" w:rsidR="00052780" w:rsidRPr="006243E9" w:rsidRDefault="006A4F39" w:rsidP="006243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prostorno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BD2863" w14:textId="77777777" w:rsidR="00052780" w:rsidRPr="00AE1818" w:rsidRDefault="00052780" w:rsidP="0005278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C31736" w14:textId="096F6903" w:rsidR="00052780" w:rsidRPr="00AE1818" w:rsidRDefault="00C54638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DA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E43C4" w14:textId="0858C01A" w:rsidR="00052780" w:rsidRPr="00D52061" w:rsidRDefault="00052780" w:rsidP="0005278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Budžetska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A852D" w14:textId="166A388C" w:rsidR="00052780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3FA6C" w14:textId="0E76C8F6" w:rsidR="00052780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ACA5E" w14:textId="31D4EBA7" w:rsidR="00052780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552B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42334BEF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E582C" w14:textId="77777777" w:rsidR="00052780" w:rsidRPr="006243E9" w:rsidRDefault="00052780" w:rsidP="0005278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38994BF" w14:textId="77777777" w:rsidR="00052780" w:rsidRPr="00AE1818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C4F5D" w14:textId="77777777" w:rsidR="00052780" w:rsidRPr="006243E9" w:rsidRDefault="00052780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D4C85" w14:textId="77777777" w:rsidR="00052780" w:rsidRPr="006243E9" w:rsidRDefault="00052780" w:rsidP="006243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0D6AD3" w14:textId="77777777" w:rsidR="00052780" w:rsidRPr="00AE1818" w:rsidRDefault="00052780" w:rsidP="0005278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C80715" w14:textId="77777777" w:rsidR="00052780" w:rsidRPr="00AE1818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46FB9" w14:textId="4FCE6BA7" w:rsidR="00052780" w:rsidRPr="00D52061" w:rsidRDefault="00052780" w:rsidP="0005278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Kreditna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EBD70" w14:textId="17A6D913" w:rsidR="00052780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5F0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3220" w14:textId="366AC77F" w:rsidR="00052780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1C0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DD78E" w14:textId="506128F4" w:rsidR="00052780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552B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10172A90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4F880" w14:textId="77777777" w:rsidR="00052780" w:rsidRPr="006243E9" w:rsidRDefault="00052780" w:rsidP="0005278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4EE16D4" w14:textId="77777777" w:rsidR="00052780" w:rsidRPr="00AE1818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E6BB4" w14:textId="77777777" w:rsidR="00052780" w:rsidRPr="006243E9" w:rsidRDefault="00052780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6A412" w14:textId="77777777" w:rsidR="00052780" w:rsidRPr="006243E9" w:rsidRDefault="00052780" w:rsidP="006243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F10B8D" w14:textId="77777777" w:rsidR="00052780" w:rsidRPr="00AE1818" w:rsidRDefault="00052780" w:rsidP="0005278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54DEDE" w14:textId="77777777" w:rsidR="00052780" w:rsidRPr="00AE1818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6986D" w14:textId="3D04C713" w:rsidR="00052780" w:rsidRPr="00D52061" w:rsidRDefault="00052780" w:rsidP="0005278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8D20" w14:textId="76E2735C" w:rsidR="00052780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5F0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CE476" w14:textId="39742482" w:rsidR="00052780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1C0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5428F" w14:textId="3A6CF6D3" w:rsidR="00052780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552B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5EC2C6B1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89C25" w14:textId="77777777" w:rsidR="00052780" w:rsidRPr="006243E9" w:rsidRDefault="00052780" w:rsidP="0005278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21B1C5F" w14:textId="77777777" w:rsidR="00052780" w:rsidRPr="00AE1818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C35B1" w14:textId="77777777" w:rsidR="00052780" w:rsidRPr="006243E9" w:rsidRDefault="00052780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447E3A" w14:textId="77777777" w:rsidR="00052780" w:rsidRPr="006243E9" w:rsidRDefault="00052780" w:rsidP="006243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AB3004" w14:textId="77777777" w:rsidR="00052780" w:rsidRPr="00AE1818" w:rsidRDefault="00052780" w:rsidP="0005278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5DE517" w14:textId="77777777" w:rsidR="00052780" w:rsidRPr="00AE1818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A82D1" w14:textId="7B5602D5" w:rsidR="00052780" w:rsidRPr="00D52061" w:rsidRDefault="00052780" w:rsidP="0005278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Ostale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donacije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4F24" w14:textId="687078DF" w:rsidR="00052780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5F0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DC8EF" w14:textId="37A9731B" w:rsidR="00052780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1C0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23CCA" w14:textId="0145E2DC" w:rsidR="00052780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552B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1EED7591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D6A6C" w14:textId="77777777" w:rsidR="00052780" w:rsidRPr="006243E9" w:rsidRDefault="00052780" w:rsidP="0005278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1F8ABF8" w14:textId="77777777" w:rsidR="00052780" w:rsidRPr="00AE1818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A10F2" w14:textId="77777777" w:rsidR="00052780" w:rsidRPr="006243E9" w:rsidRDefault="00052780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91B88" w14:textId="77777777" w:rsidR="00052780" w:rsidRPr="006243E9" w:rsidRDefault="00052780" w:rsidP="006243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C227EA" w14:textId="77777777" w:rsidR="00052780" w:rsidRPr="00AE1818" w:rsidRDefault="00052780" w:rsidP="0005278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823159" w14:textId="77777777" w:rsidR="00052780" w:rsidRPr="00AE1818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BE80A" w14:textId="2DB7AAE7" w:rsidR="00052780" w:rsidRPr="00D52061" w:rsidRDefault="00052780" w:rsidP="0005278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Ostala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F406E" w14:textId="77777777" w:rsidR="00052780" w:rsidRPr="00773DA7" w:rsidRDefault="00052780" w:rsidP="00052780">
            <w:pPr>
              <w:spacing w:after="200" w:line="276" w:lineRule="auto"/>
              <w:jc w:val="right"/>
              <w:rPr>
                <w:rFonts w:ascii="Arial" w:eastAsia="Calibri" w:hAnsi="Arial" w:cs="Arial"/>
                <w:bCs/>
                <w:sz w:val="18"/>
                <w:szCs w:val="18"/>
                <w:lang w:val="hr-HR"/>
              </w:rPr>
            </w:pPr>
            <w:r w:rsidRPr="00773DA7">
              <w:rPr>
                <w:rFonts w:ascii="Arial" w:eastAsia="Calibri" w:hAnsi="Arial" w:cs="Arial"/>
                <w:bCs/>
                <w:sz w:val="18"/>
                <w:szCs w:val="18"/>
                <w:lang w:val="hr-HR"/>
              </w:rPr>
              <w:t>16.906,50</w:t>
            </w:r>
          </w:p>
          <w:p w14:paraId="1AF1B721" w14:textId="77777777" w:rsidR="00052780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2B41" w14:textId="7AB1B184" w:rsidR="00052780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1C0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73448" w14:textId="711CBC1B" w:rsidR="00052780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552B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535E5323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FD94" w14:textId="77777777" w:rsidR="00052780" w:rsidRPr="006243E9" w:rsidRDefault="00052780" w:rsidP="0005278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0CF4CD" w14:textId="77777777" w:rsidR="00052780" w:rsidRPr="00AE1818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34BC" w14:textId="77777777" w:rsidR="00052780" w:rsidRPr="006243E9" w:rsidRDefault="00052780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0F73" w14:textId="77777777" w:rsidR="00052780" w:rsidRPr="006243E9" w:rsidRDefault="00052780" w:rsidP="006243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9920E" w14:textId="77777777" w:rsidR="00052780" w:rsidRPr="00AE1818" w:rsidRDefault="00052780" w:rsidP="0005278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516C6" w14:textId="77777777" w:rsidR="00052780" w:rsidRPr="00AE1818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2079527" w14:textId="7A242DC4" w:rsidR="00052780" w:rsidRPr="00D52061" w:rsidRDefault="00052780" w:rsidP="0005278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Ukupno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7F1D03C" w14:textId="63C7CE99" w:rsidR="00052780" w:rsidRPr="005E6AB8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6AB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16.906,50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2CE6A2F" w14:textId="0DF40593" w:rsidR="00052780" w:rsidRPr="005E6AB8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6AB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3CC657E" w14:textId="76693BC3" w:rsidR="00052780" w:rsidRPr="005E6AB8" w:rsidRDefault="00052780" w:rsidP="0005278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6AB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7C326218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3183C" w14:textId="47FDCE72" w:rsidR="00103C73" w:rsidRPr="006243E9" w:rsidRDefault="00AA79CE" w:rsidP="00103C73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1.1.2.4. </w:t>
            </w:r>
            <w:r w:rsidR="00103C73"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Izrada projektn</w:t>
            </w:r>
            <w:r w:rsidR="004879C9"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o tehničke </w:t>
            </w:r>
            <w:r w:rsidR="00103C73"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dokumentacije</w:t>
            </w:r>
          </w:p>
          <w:p w14:paraId="4652D1DE" w14:textId="77777777" w:rsidR="00103C73" w:rsidRPr="006243E9" w:rsidRDefault="00103C73" w:rsidP="00103C7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24A12FA" w14:textId="21D9C841" w:rsidR="00103C73" w:rsidRPr="00AE1818" w:rsidRDefault="0073549B" w:rsidP="00103C7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hAnsi="Arial" w:cs="Arial"/>
                <w:sz w:val="16"/>
                <w:szCs w:val="16"/>
                <w:lang w:val="hr-HR" w:eastAsia="zh-TW"/>
              </w:rPr>
              <w:t>2022</w:t>
            </w:r>
          </w:p>
        </w:tc>
        <w:tc>
          <w:tcPr>
            <w:tcW w:w="7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C6FF27" w14:textId="0D753704" w:rsidR="00103C73" w:rsidRPr="006243E9" w:rsidRDefault="00FB701A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sz w:val="17"/>
                <w:szCs w:val="17"/>
                <w:lang w:val="bs-Latn-BA"/>
              </w:rPr>
              <w:t xml:space="preserve">Izrađena  </w:t>
            </w: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projektno tehničk</w:t>
            </w:r>
            <w:r w:rsidR="00D62B6A"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a</w:t>
            </w: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dokumentacij</w:t>
            </w:r>
            <w:r w:rsidR="00D62B6A"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a</w:t>
            </w:r>
            <w:r w:rsidRPr="006243E9">
              <w:rPr>
                <w:rFonts w:ascii="Arial" w:eastAsia="Calibri" w:hAnsi="Arial" w:cs="Arial"/>
                <w:sz w:val="17"/>
                <w:szCs w:val="17"/>
                <w:lang w:val="bs-Latn-BA"/>
              </w:rPr>
              <w:t xml:space="preserve"> </w:t>
            </w:r>
          </w:p>
        </w:tc>
        <w:tc>
          <w:tcPr>
            <w:tcW w:w="64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37383C" w14:textId="2DB72DC4" w:rsidR="00103C73" w:rsidRPr="006243E9" w:rsidRDefault="006A4F39" w:rsidP="006243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prostorno</w:t>
            </w:r>
          </w:p>
        </w:tc>
        <w:tc>
          <w:tcPr>
            <w:tcW w:w="1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753110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E7EF6F" w14:textId="603BA5FD" w:rsidR="00103C73" w:rsidRPr="00AE1818" w:rsidRDefault="00C54638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926C6" w14:textId="068DB624" w:rsidR="00103C73" w:rsidRPr="00D52061" w:rsidRDefault="00103C73" w:rsidP="00103C73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Budžetska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175A3" w14:textId="388EBFAE" w:rsidR="00103C73" w:rsidRDefault="009118E6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AC3C9" w14:textId="12052507" w:rsidR="00103C73" w:rsidRPr="00F01C0B" w:rsidRDefault="009118E6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5BA21" w14:textId="7D857BD6" w:rsidR="00103C73" w:rsidRPr="00B552B9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552B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6C446C59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ECA42" w14:textId="77777777" w:rsidR="00103C73" w:rsidRPr="006243E9" w:rsidRDefault="00103C73" w:rsidP="00103C7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8620477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235CC" w14:textId="77777777" w:rsidR="00103C73" w:rsidRPr="00AE1818" w:rsidRDefault="00103C73" w:rsidP="00103C73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E6DAE1" w14:textId="77777777" w:rsidR="00103C73" w:rsidRPr="006243E9" w:rsidRDefault="00103C73" w:rsidP="006243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67C8AC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8A4DA5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180A4" w14:textId="04ECAC31" w:rsidR="00103C73" w:rsidRPr="00D52061" w:rsidRDefault="00103C73" w:rsidP="00103C73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Kreditna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0FB48" w14:textId="06969990" w:rsidR="00103C73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5F0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4BB9D" w14:textId="5A8DE0E8" w:rsidR="00103C73" w:rsidRPr="00F01C0B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1C0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E7AA8" w14:textId="0FFA1BF2" w:rsidR="00103C73" w:rsidRPr="00B552B9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552B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3AD375AD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F302E" w14:textId="77777777" w:rsidR="00103C73" w:rsidRPr="006243E9" w:rsidRDefault="00103C73" w:rsidP="00103C7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EC80ACE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38695" w14:textId="77777777" w:rsidR="00103C73" w:rsidRPr="00AE1818" w:rsidRDefault="00103C73" w:rsidP="00103C73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EE4D0" w14:textId="77777777" w:rsidR="00103C73" w:rsidRPr="006243E9" w:rsidRDefault="00103C73" w:rsidP="006243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7CBB82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3229B2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63F5F" w14:textId="090EC977" w:rsidR="00103C73" w:rsidRPr="00D52061" w:rsidRDefault="00103C73" w:rsidP="00103C73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1B5" w14:textId="175396B3" w:rsidR="00103C73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5F0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908F" w14:textId="7CC91AE7" w:rsidR="00103C73" w:rsidRPr="00F01C0B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1C0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95B0" w14:textId="4A1A13DE" w:rsidR="00103C73" w:rsidRPr="00B552B9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552B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34E4D81A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D2D2C" w14:textId="77777777" w:rsidR="00103C73" w:rsidRPr="006243E9" w:rsidRDefault="00103C73" w:rsidP="00103C7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ACAD83C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666B7" w14:textId="77777777" w:rsidR="00103C73" w:rsidRPr="00AE1818" w:rsidRDefault="00103C73" w:rsidP="00103C73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F4A0D" w14:textId="77777777" w:rsidR="00103C73" w:rsidRPr="006243E9" w:rsidRDefault="00103C73" w:rsidP="006243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38D12E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BDA03D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9056C" w14:textId="6579008A" w:rsidR="00103C73" w:rsidRPr="00D52061" w:rsidRDefault="00103C73" w:rsidP="00103C73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Ostale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donacije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1E217" w14:textId="6E16A69D" w:rsidR="00103C73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5F0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B85BE" w14:textId="7602D83B" w:rsidR="00103C73" w:rsidRPr="00F01C0B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1C0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8763" w14:textId="662E51BB" w:rsidR="00103C73" w:rsidRPr="00B552B9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552B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713E9058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679AC" w14:textId="77777777" w:rsidR="00103C73" w:rsidRPr="006243E9" w:rsidRDefault="00103C73" w:rsidP="00103C7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3D662C0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71A1E" w14:textId="77777777" w:rsidR="00103C73" w:rsidRPr="00AE1818" w:rsidRDefault="00103C73" w:rsidP="00103C73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1DDD9" w14:textId="77777777" w:rsidR="00103C73" w:rsidRPr="006243E9" w:rsidRDefault="00103C73" w:rsidP="006243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388580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667E21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190EE" w14:textId="1A026E58" w:rsidR="00103C73" w:rsidRPr="00D52061" w:rsidRDefault="00103C73" w:rsidP="00103C73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Ostala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1C53D" w14:textId="78469BC1" w:rsidR="00103C73" w:rsidRDefault="00103C73" w:rsidP="00103C73">
            <w:pPr>
              <w:spacing w:after="200" w:line="276" w:lineRule="auto"/>
              <w:jc w:val="right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99A3" w14:textId="1544515B" w:rsidR="00103C73" w:rsidRPr="00F01C0B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1C0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F24E" w14:textId="78F1C64E" w:rsidR="00103C73" w:rsidRPr="00B552B9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552B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77FF1B70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4ADB6" w14:textId="77777777" w:rsidR="00103C73" w:rsidRPr="006243E9" w:rsidRDefault="00103C73" w:rsidP="00103C7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5A8C40F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63BFB" w14:textId="77777777" w:rsidR="00103C73" w:rsidRPr="00AE1818" w:rsidRDefault="00103C73" w:rsidP="00103C73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E7EAEF" w14:textId="77777777" w:rsidR="00103C73" w:rsidRPr="006243E9" w:rsidRDefault="00103C73" w:rsidP="006243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2C8D6B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3A1D5C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8523F3" w14:textId="6E518BA7" w:rsidR="00103C73" w:rsidRPr="00D52061" w:rsidRDefault="00103C73" w:rsidP="00103C73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Ukupno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2C0C65F" w14:textId="22D8FEBA" w:rsidR="00103C73" w:rsidRPr="005E6AB8" w:rsidRDefault="009118E6" w:rsidP="00103C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6AB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86DA9E" w14:textId="239E8CBA" w:rsidR="00103C73" w:rsidRPr="005E6AB8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6AB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7DAA68" w14:textId="14897AF6" w:rsidR="00103C73" w:rsidRPr="005E6AB8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6AB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70270DD5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1041" w14:textId="77777777" w:rsidR="00103C73" w:rsidRPr="006243E9" w:rsidRDefault="00103C73" w:rsidP="00103C7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B27DEF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F817" w14:textId="77777777" w:rsidR="00103C73" w:rsidRPr="00AE1818" w:rsidRDefault="00103C73" w:rsidP="00103C73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6205" w14:textId="77777777" w:rsidR="00103C73" w:rsidRPr="006243E9" w:rsidRDefault="00103C73" w:rsidP="006243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C4795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3234D" w14:textId="77777777" w:rsidR="00103C73" w:rsidRPr="00AE1818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E2AB2" w14:textId="3A992DE3" w:rsidR="00103C73" w:rsidRPr="00D52061" w:rsidRDefault="00103C73" w:rsidP="00103C73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8D3E5" w14:textId="2AC09ECF" w:rsidR="00103C73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5BAF4" w14:textId="45495EA4" w:rsidR="00103C73" w:rsidRPr="00F01C0B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1F669" w14:textId="337FB4D7" w:rsidR="00103C73" w:rsidRPr="00B552B9" w:rsidRDefault="00103C73" w:rsidP="00103C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00342B" w14:paraId="7E429CEF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13B1F" w14:textId="31A8AC50" w:rsidR="00C54638" w:rsidRPr="006243E9" w:rsidRDefault="00C54638" w:rsidP="00B218C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1.1.2.5. Rješavanje imovinsko pravnih odnosa</w:t>
            </w:r>
          </w:p>
        </w:tc>
        <w:tc>
          <w:tcPr>
            <w:tcW w:w="543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415D47A" w14:textId="605A8755" w:rsidR="00C54638" w:rsidRPr="00AE1818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hAnsi="Arial" w:cs="Arial"/>
                <w:sz w:val="16"/>
                <w:szCs w:val="16"/>
                <w:lang w:val="hr-HR" w:eastAsia="zh-TW"/>
              </w:rPr>
              <w:t>2023</w:t>
            </w:r>
          </w:p>
        </w:tc>
        <w:tc>
          <w:tcPr>
            <w:tcW w:w="7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78126D" w14:textId="77777777" w:rsidR="00C54638" w:rsidRPr="006243E9" w:rsidRDefault="00C54638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Rješeni </w:t>
            </w:r>
          </w:p>
          <w:p w14:paraId="7E08D50B" w14:textId="77777777" w:rsidR="00C54638" w:rsidRPr="006243E9" w:rsidRDefault="00C54638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imovinsko pravni odnosi </w:t>
            </w:r>
          </w:p>
          <w:p w14:paraId="74851958" w14:textId="23AB0239" w:rsidR="00C60259" w:rsidRPr="006243E9" w:rsidRDefault="00C60259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Usvojena Odluka o eksproprijaciji zemljišta</w:t>
            </w:r>
          </w:p>
        </w:tc>
        <w:tc>
          <w:tcPr>
            <w:tcW w:w="64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2A3AAF" w14:textId="09066A57" w:rsidR="00C54638" w:rsidRPr="006243E9" w:rsidRDefault="00C54638" w:rsidP="006243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prostorno</w:t>
            </w:r>
          </w:p>
        </w:tc>
        <w:tc>
          <w:tcPr>
            <w:tcW w:w="1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1A0CD6" w14:textId="3ED5B842" w:rsidR="00C54638" w:rsidRPr="00AE1818" w:rsidRDefault="00C54638" w:rsidP="00B218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DA</w:t>
            </w:r>
          </w:p>
        </w:tc>
        <w:tc>
          <w:tcPr>
            <w:tcW w:w="28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6B4F99" w14:textId="2BB5D1D0" w:rsidR="00C54638" w:rsidRPr="00AE1818" w:rsidRDefault="00C60259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DA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982F7" w14:textId="7AD7ACAE" w:rsidR="00C54638" w:rsidRPr="00D52061" w:rsidRDefault="00C54638" w:rsidP="00B218C7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Budžetska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2042B" w14:textId="3F0877B3" w:rsidR="00C54638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68F36" w14:textId="0BD149D6" w:rsidR="00C54638" w:rsidRDefault="00CE3844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B6D3" w14:textId="4B4F4D01" w:rsidR="00C54638" w:rsidRPr="00B552B9" w:rsidRDefault="00C3088F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200.000,00</w:t>
            </w:r>
          </w:p>
        </w:tc>
      </w:tr>
      <w:tr w:rsidR="0000342B" w14:paraId="4795A90F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1F24A1" w14:textId="77777777" w:rsidR="00C54638" w:rsidRPr="00AE1818" w:rsidRDefault="00C54638" w:rsidP="00B218C7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BCD0F39" w14:textId="77777777" w:rsidR="00C54638" w:rsidRPr="00AE1818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DFCA4" w14:textId="77777777" w:rsidR="00C54638" w:rsidRPr="006243E9" w:rsidRDefault="00C54638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1C7AA" w14:textId="77777777" w:rsidR="00C54638" w:rsidRPr="00AE1818" w:rsidRDefault="00C54638" w:rsidP="00B218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35A56A" w14:textId="77777777" w:rsidR="00C54638" w:rsidRPr="00AE1818" w:rsidRDefault="00C54638" w:rsidP="00B218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17B9A3" w14:textId="77777777" w:rsidR="00C54638" w:rsidRPr="00AE1818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96BCC" w14:textId="3F514F55" w:rsidR="00C54638" w:rsidRPr="00D52061" w:rsidRDefault="00C54638" w:rsidP="00B218C7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Kreditna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932D2" w14:textId="2D5D3E41" w:rsidR="00C54638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5F0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F8799" w14:textId="6D2A1D4D" w:rsidR="00C54638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1C0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19BE0" w14:textId="1D2C2597" w:rsidR="00C54638" w:rsidRPr="00B552B9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2.000.000,00</w:t>
            </w:r>
          </w:p>
        </w:tc>
      </w:tr>
      <w:tr w:rsidR="0000342B" w14:paraId="1B8B2527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3DAC9C" w14:textId="77777777" w:rsidR="00C54638" w:rsidRPr="00AE1818" w:rsidRDefault="00C54638" w:rsidP="00B218C7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1139805" w14:textId="77777777" w:rsidR="00C54638" w:rsidRPr="00AE1818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BA5E6" w14:textId="77777777" w:rsidR="00C54638" w:rsidRPr="006243E9" w:rsidRDefault="00C54638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D8373B" w14:textId="77777777" w:rsidR="00C54638" w:rsidRPr="00AE1818" w:rsidRDefault="00C54638" w:rsidP="00B218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CBA1A1" w14:textId="77777777" w:rsidR="00C54638" w:rsidRPr="00AE1818" w:rsidRDefault="00C54638" w:rsidP="00B218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049D77" w14:textId="77777777" w:rsidR="00C54638" w:rsidRPr="00AE1818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9C15C" w14:textId="04A37D2D" w:rsidR="00C54638" w:rsidRPr="00D52061" w:rsidRDefault="00C54638" w:rsidP="00B218C7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BCC2C" w14:textId="510F8401" w:rsidR="00C54638" w:rsidRDefault="00CE3844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4A773" w14:textId="6CCE57A9" w:rsidR="00C54638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1C0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8BD18" w14:textId="4305E395" w:rsidR="00C54638" w:rsidRPr="00B552B9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552B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5F2D8769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EA2C80" w14:textId="77777777" w:rsidR="00C54638" w:rsidRPr="00AE1818" w:rsidRDefault="00C54638" w:rsidP="00B218C7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1BA3797" w14:textId="77777777" w:rsidR="00C54638" w:rsidRPr="00AE1818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376E5" w14:textId="77777777" w:rsidR="00C54638" w:rsidRPr="006243E9" w:rsidRDefault="00C54638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4FD43" w14:textId="77777777" w:rsidR="00C54638" w:rsidRPr="00AE1818" w:rsidRDefault="00C54638" w:rsidP="00B218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14FDE1" w14:textId="77777777" w:rsidR="00C54638" w:rsidRPr="00AE1818" w:rsidRDefault="00C54638" w:rsidP="00B218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5C9B65" w14:textId="77777777" w:rsidR="00C54638" w:rsidRPr="00AE1818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258DD" w14:textId="53F8A844" w:rsidR="00C54638" w:rsidRPr="00D52061" w:rsidRDefault="00C54638" w:rsidP="00B218C7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Ostale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donacije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1B10" w14:textId="055C0A14" w:rsidR="00C54638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5F0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2E331" w14:textId="36FB5EC8" w:rsidR="00C54638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1C0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B95A" w14:textId="646FFD5D" w:rsidR="00C54638" w:rsidRPr="00B552B9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552B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7A4C3BF3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4FD08" w14:textId="77777777" w:rsidR="00C54638" w:rsidRPr="00AE1818" w:rsidRDefault="00C54638" w:rsidP="00B218C7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EEBEF9B" w14:textId="77777777" w:rsidR="00C54638" w:rsidRPr="00AE1818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53BCAB" w14:textId="77777777" w:rsidR="00C54638" w:rsidRPr="006243E9" w:rsidRDefault="00C54638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997CF" w14:textId="77777777" w:rsidR="00C54638" w:rsidRPr="00AE1818" w:rsidRDefault="00C54638" w:rsidP="00B218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C18FB4" w14:textId="77777777" w:rsidR="00C54638" w:rsidRPr="00AE1818" w:rsidRDefault="00C54638" w:rsidP="00B218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B2CC60" w14:textId="77777777" w:rsidR="00C54638" w:rsidRPr="00AE1818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74C80" w14:textId="3757C967" w:rsidR="00C54638" w:rsidRPr="00D52061" w:rsidRDefault="00C54638" w:rsidP="00B218C7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Ostala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EAB3B" w14:textId="398CB3DE" w:rsidR="00C54638" w:rsidRDefault="00CE3844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BE361" w14:textId="62520381" w:rsidR="00C54638" w:rsidRDefault="00592370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8</w:t>
            </w:r>
            <w:r w:rsidR="00C546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EDE20" w14:textId="590E21A9" w:rsidR="00C54638" w:rsidRPr="00B552B9" w:rsidRDefault="00592370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8</w:t>
            </w:r>
            <w:r w:rsidR="00C3088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00.000,00</w:t>
            </w:r>
          </w:p>
        </w:tc>
      </w:tr>
      <w:tr w:rsidR="0000342B" w14:paraId="6F7A665D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CC41" w14:textId="77777777" w:rsidR="00C54638" w:rsidRPr="00AE1818" w:rsidRDefault="00C54638" w:rsidP="00B218C7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A4C104" w14:textId="77777777" w:rsidR="00C54638" w:rsidRPr="00AE1818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8368" w14:textId="77777777" w:rsidR="00C54638" w:rsidRPr="006243E9" w:rsidRDefault="00C54638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F529" w14:textId="77777777" w:rsidR="00C54638" w:rsidRPr="00AE1818" w:rsidRDefault="00C54638" w:rsidP="00B218C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81192" w14:textId="77777777" w:rsidR="00C54638" w:rsidRPr="00AE1818" w:rsidRDefault="00C54638" w:rsidP="00B218C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6C231" w14:textId="77777777" w:rsidR="00C54638" w:rsidRPr="00AE1818" w:rsidRDefault="00C54638" w:rsidP="00B21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C49576" w14:textId="1ACB4380" w:rsidR="00C54638" w:rsidRPr="00D52061" w:rsidRDefault="00C54638" w:rsidP="00B218C7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Ukupno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DA6AA88" w14:textId="66B88E4B" w:rsidR="00C54638" w:rsidRPr="005E6AB8" w:rsidRDefault="00CE3844" w:rsidP="00B218C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6AB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E8F500" w14:textId="3B507319" w:rsidR="00C54638" w:rsidRPr="005E6AB8" w:rsidRDefault="00592370" w:rsidP="00B218C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6AB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1.0</w:t>
            </w:r>
            <w:r w:rsidR="00C54638" w:rsidRPr="005E6AB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0BF9C9" w14:textId="5AECEC44" w:rsidR="00C54638" w:rsidRPr="005E6AB8" w:rsidRDefault="00592370" w:rsidP="00B218C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6AB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3.0</w:t>
            </w:r>
            <w:r w:rsidR="00C54638" w:rsidRPr="005E6AB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00.000,00</w:t>
            </w:r>
          </w:p>
        </w:tc>
      </w:tr>
      <w:tr w:rsidR="0000342B" w14:paraId="46596D46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9F866" w14:textId="60DD7615" w:rsidR="00D53A3F" w:rsidRPr="006243E9" w:rsidRDefault="00B65C4C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1.1.2.6. </w:t>
            </w:r>
            <w:r w:rsidR="004879C9"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Izgradnja  poslovne infrastrukture</w:t>
            </w:r>
            <w:r w:rsidR="00C8614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unutar Zone </w:t>
            </w:r>
            <w:r w:rsidR="004879C9"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(komunalna, cestovna, i sl.)</w:t>
            </w:r>
          </w:p>
        </w:tc>
        <w:tc>
          <w:tcPr>
            <w:tcW w:w="543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F9B2B9C" w14:textId="77777777" w:rsidR="00D53A3F" w:rsidRPr="00AE1818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58DCC3" w14:textId="77777777" w:rsidR="00D53A3F" w:rsidRPr="006243E9" w:rsidRDefault="00793E7C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Izgrađena  poslovna infrastruktura</w:t>
            </w:r>
          </w:p>
          <w:p w14:paraId="3EE4CF3F" w14:textId="2C614D4D" w:rsidR="00793E7C" w:rsidRPr="006243E9" w:rsidRDefault="00793E7C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komunalna, cestovna, i sl.)</w:t>
            </w:r>
          </w:p>
        </w:tc>
        <w:tc>
          <w:tcPr>
            <w:tcW w:w="64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EF79FA" w14:textId="47B60494" w:rsidR="00D53A3F" w:rsidRPr="00AE1818" w:rsidRDefault="006E7BC2" w:rsidP="00D53A3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hAnsi="Arial" w:cs="Arial"/>
                <w:sz w:val="16"/>
                <w:szCs w:val="16"/>
                <w:lang w:val="hr-HR" w:eastAsia="zh-TW"/>
              </w:rPr>
              <w:t>Služba za privreda</w:t>
            </w:r>
          </w:p>
        </w:tc>
        <w:tc>
          <w:tcPr>
            <w:tcW w:w="1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2760B6" w14:textId="2C8E3F12" w:rsidR="00D53A3F" w:rsidRPr="00AE1818" w:rsidRDefault="00C54638" w:rsidP="00D53A3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DA</w:t>
            </w:r>
          </w:p>
        </w:tc>
        <w:tc>
          <w:tcPr>
            <w:tcW w:w="28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B5E762" w14:textId="1E375198" w:rsidR="00D53A3F" w:rsidRPr="00AE1818" w:rsidRDefault="00283C14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A5619" w14:textId="69B873DC" w:rsidR="00D53A3F" w:rsidRPr="00D52061" w:rsidRDefault="00D53A3F" w:rsidP="00D53A3F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Budžetska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C77A" w14:textId="6441B83B" w:rsidR="00D53A3F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25508" w14:textId="48458C32" w:rsidR="00D53A3F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4F936" w14:textId="49B82AA5" w:rsidR="00D53A3F" w:rsidRPr="00B552B9" w:rsidRDefault="005E6AB8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100.000,00</w:t>
            </w:r>
          </w:p>
        </w:tc>
      </w:tr>
      <w:tr w:rsidR="0000342B" w14:paraId="655F2298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12A2C" w14:textId="77777777" w:rsidR="00D53A3F" w:rsidRPr="006243E9" w:rsidRDefault="00D53A3F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52B867E" w14:textId="77777777" w:rsidR="00D53A3F" w:rsidRPr="00AE1818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36592" w14:textId="77777777" w:rsidR="00D53A3F" w:rsidRPr="006243E9" w:rsidRDefault="00D53A3F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C44B1" w14:textId="77777777" w:rsidR="00D53A3F" w:rsidRPr="00AE1818" w:rsidRDefault="00D53A3F" w:rsidP="00D53A3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140C0C" w14:textId="77777777" w:rsidR="00D53A3F" w:rsidRPr="00AE1818" w:rsidRDefault="00D53A3F" w:rsidP="00D53A3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1F1FB8" w14:textId="77777777" w:rsidR="00D53A3F" w:rsidRPr="00AE1818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0BD53" w14:textId="00BA2493" w:rsidR="00D53A3F" w:rsidRPr="00D52061" w:rsidRDefault="00D53A3F" w:rsidP="00D53A3F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Kreditna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BC6B5" w14:textId="0019D1E1" w:rsidR="00D53A3F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5F0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F861" w14:textId="79955A3C" w:rsidR="00D53A3F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1C0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66FF" w14:textId="71B3AFA8" w:rsidR="00D53A3F" w:rsidRPr="00B552B9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552B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32B54E91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4F304" w14:textId="77777777" w:rsidR="00D53A3F" w:rsidRPr="006243E9" w:rsidRDefault="00D53A3F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99B9739" w14:textId="77777777" w:rsidR="00D53A3F" w:rsidRPr="00AE1818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55D71" w14:textId="77777777" w:rsidR="00D53A3F" w:rsidRPr="006243E9" w:rsidRDefault="00D53A3F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E9BEF" w14:textId="77777777" w:rsidR="00D53A3F" w:rsidRPr="00AE1818" w:rsidRDefault="00D53A3F" w:rsidP="00D53A3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10D82C" w14:textId="77777777" w:rsidR="00D53A3F" w:rsidRPr="00AE1818" w:rsidRDefault="00D53A3F" w:rsidP="00D53A3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41DA3D" w14:textId="77777777" w:rsidR="00D53A3F" w:rsidRPr="00AE1818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E3038" w14:textId="1566BD8A" w:rsidR="00D53A3F" w:rsidRPr="00D52061" w:rsidRDefault="00D53A3F" w:rsidP="00D53A3F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CE148" w14:textId="21821434" w:rsidR="00D53A3F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5F0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B7A9F" w14:textId="164DC3CB" w:rsidR="00D53A3F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1C0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BFC27" w14:textId="405CFF5D" w:rsidR="00D53A3F" w:rsidRPr="00B552B9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552B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7D44B479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9AD5A" w14:textId="77777777" w:rsidR="00D53A3F" w:rsidRPr="006243E9" w:rsidRDefault="00D53A3F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36C2293" w14:textId="77777777" w:rsidR="00D53A3F" w:rsidRPr="00AE1818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722D0" w14:textId="77777777" w:rsidR="00D53A3F" w:rsidRPr="006243E9" w:rsidRDefault="00D53A3F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7F755B" w14:textId="77777777" w:rsidR="00D53A3F" w:rsidRPr="00AE1818" w:rsidRDefault="00D53A3F" w:rsidP="00D53A3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C5FE33" w14:textId="77777777" w:rsidR="00D53A3F" w:rsidRPr="00AE1818" w:rsidRDefault="00D53A3F" w:rsidP="00D53A3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B5B1B6" w14:textId="77777777" w:rsidR="00D53A3F" w:rsidRPr="00AE1818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5C06" w14:textId="4ABD6A9A" w:rsidR="00D53A3F" w:rsidRPr="00D52061" w:rsidRDefault="00D53A3F" w:rsidP="00D53A3F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Ostale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donacije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A21E7" w14:textId="5FAF6B49" w:rsidR="00D53A3F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5F0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37EF2" w14:textId="67B3CB73" w:rsidR="00D53A3F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1C0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9F690" w14:textId="7790E53F" w:rsidR="00D53A3F" w:rsidRPr="00B552B9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552B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59AD07B5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AA1D0" w14:textId="77777777" w:rsidR="00D53A3F" w:rsidRPr="006243E9" w:rsidRDefault="00D53A3F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34E7271" w14:textId="77777777" w:rsidR="00D53A3F" w:rsidRPr="00AE1818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936A2" w14:textId="77777777" w:rsidR="00D53A3F" w:rsidRPr="006243E9" w:rsidRDefault="00D53A3F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E009" w14:textId="77777777" w:rsidR="00D53A3F" w:rsidRPr="00AE1818" w:rsidRDefault="00D53A3F" w:rsidP="00D53A3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FC846C" w14:textId="77777777" w:rsidR="00D53A3F" w:rsidRPr="00AE1818" w:rsidRDefault="00D53A3F" w:rsidP="00D53A3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710431" w14:textId="77777777" w:rsidR="00D53A3F" w:rsidRPr="00AE1818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A74B" w14:textId="0CB7A65D" w:rsidR="00D53A3F" w:rsidRPr="00D52061" w:rsidRDefault="00D53A3F" w:rsidP="00D53A3F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Ostala</w:t>
            </w:r>
            <w:proofErr w:type="spellEnd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09367" w14:textId="7C75F6A7" w:rsidR="00D53A3F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3C83D" w14:textId="54845FB3" w:rsidR="00D53A3F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1C0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57C43" w14:textId="755839C1" w:rsidR="00D53A3F" w:rsidRPr="00B552B9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552B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08795968" w14:textId="77777777" w:rsidTr="00BC6722">
        <w:trPr>
          <w:trHeight w:val="20"/>
          <w:jc w:val="center"/>
        </w:trPr>
        <w:tc>
          <w:tcPr>
            <w:tcW w:w="9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7AB6" w14:textId="77777777" w:rsidR="00D53A3F" w:rsidRPr="006243E9" w:rsidRDefault="00D53A3F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C8596" w14:textId="77777777" w:rsidR="00D53A3F" w:rsidRPr="00AE1818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B3CA" w14:textId="77777777" w:rsidR="00D53A3F" w:rsidRPr="006243E9" w:rsidRDefault="00D53A3F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4697" w14:textId="77777777" w:rsidR="00D53A3F" w:rsidRPr="00AE1818" w:rsidRDefault="00D53A3F" w:rsidP="00D53A3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BF297" w14:textId="77777777" w:rsidR="00D53A3F" w:rsidRPr="00AE1818" w:rsidRDefault="00D53A3F" w:rsidP="00D53A3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3556" w14:textId="77777777" w:rsidR="00D53A3F" w:rsidRPr="00AE1818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592412" w14:textId="54AC9840" w:rsidR="00D53A3F" w:rsidRPr="005E6AB8" w:rsidRDefault="00D53A3F" w:rsidP="00D53A3F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E6AB8">
              <w:rPr>
                <w:rFonts w:ascii="Arial" w:hAnsi="Arial" w:cs="Arial"/>
                <w:b/>
                <w:bCs/>
                <w:sz w:val="18"/>
                <w:szCs w:val="18"/>
              </w:rPr>
              <w:t>Ukupno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7C99BE2" w14:textId="7C59A1E4" w:rsidR="00D53A3F" w:rsidRPr="005E6AB8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E6AB8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6E02AB" w14:textId="15A4B572" w:rsidR="00D53A3F" w:rsidRPr="005E6AB8" w:rsidRDefault="00D53A3F" w:rsidP="00D53A3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E6AB8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694498" w14:textId="73B9F55A" w:rsidR="00D53A3F" w:rsidRPr="005E6AB8" w:rsidRDefault="005E6AB8" w:rsidP="00D53A3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E6AB8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100.000,00</w:t>
            </w:r>
          </w:p>
        </w:tc>
      </w:tr>
      <w:tr w:rsidR="0000342B" w14:paraId="0B7FEEF1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ABE95" w14:textId="0BA58487" w:rsidR="00F052BC" w:rsidRPr="006243E9" w:rsidRDefault="00B65F34" w:rsidP="006243E9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1.1.</w:t>
            </w:r>
            <w:r w:rsidR="003610AA"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2</w:t>
            </w: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.</w:t>
            </w:r>
            <w:r w:rsidR="00B65C4C"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7</w:t>
            </w: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.Eko</w:t>
            </w:r>
            <w:r w:rsidR="00493A58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nomsko osnaživanje žena u Brezi </w:t>
            </w:r>
            <w:r w:rsidR="00F052BC"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kroz provedbu 5 obuka</w:t>
            </w:r>
            <w:r w:rsidR="004A50B1"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za izgradnju vlastitih kapaciteta i razvoj vještina pokretanja vlastitog biznisa.</w:t>
            </w:r>
          </w:p>
          <w:p w14:paraId="374B417D" w14:textId="319587E3" w:rsidR="00B65F34" w:rsidRPr="006243E9" w:rsidRDefault="00B65F34" w:rsidP="006243E9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1C26EF" w14:textId="77777777" w:rsidR="00B65F34" w:rsidRPr="00AE1818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8674" w14:textId="4BAE53B3" w:rsidR="00B65F34" w:rsidRPr="006243E9" w:rsidRDefault="00B65F34" w:rsidP="006243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Provedeno 5 obuka </w:t>
            </w:r>
            <w:r w:rsidR="004A50B1"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sa m</w:t>
            </w:r>
            <w:r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inimalno 50 žena 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CBA1" w14:textId="102CBF69" w:rsidR="00B65F34" w:rsidRPr="00AE1818" w:rsidRDefault="00A21EAC" w:rsidP="00B65F3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hAnsi="Arial" w:cs="Arial"/>
                <w:sz w:val="16"/>
                <w:szCs w:val="16"/>
                <w:lang w:val="hr-HR" w:eastAsia="zh-TW"/>
              </w:rPr>
              <w:t>Služba za privreda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8E83C" w14:textId="087B2804" w:rsidR="00B65F34" w:rsidRPr="00AE1818" w:rsidRDefault="00283C14" w:rsidP="00B65F34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20C4D" w14:textId="3D5F06F0" w:rsidR="00B65F34" w:rsidRPr="00AE1818" w:rsidRDefault="00283C14" w:rsidP="00B65F3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EE340" w14:textId="77777777" w:rsidR="00B65F34" w:rsidRDefault="00B65F34" w:rsidP="00B65F3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10311" w14:textId="25E1EB92" w:rsidR="00B65F34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F5D8B" w14:textId="698CDC9A" w:rsidR="00B65F34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48A72" w14:textId="33366E0C" w:rsidR="00B65F34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0CE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419EAD5F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3784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4A3FC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3DD00" w14:textId="77777777" w:rsidR="00B65F34" w:rsidRPr="00AE1818" w:rsidRDefault="00B65F34" w:rsidP="00B65F34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23CC4" w14:textId="77777777" w:rsidR="00B65F34" w:rsidRPr="00AE1818" w:rsidRDefault="00B65F34" w:rsidP="00B65F34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F71B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1A0B8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FB1D8" w14:textId="77777777" w:rsidR="00B65F34" w:rsidRDefault="00B65F34" w:rsidP="00B65F3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6A71B" w14:textId="506C2625" w:rsidR="00B65F34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5F32" w14:textId="058506E1" w:rsidR="00B65F34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B638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1D756" w14:textId="4A287FCD" w:rsidR="00B65F34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0CE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13C3739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F904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6FC26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14A5" w14:textId="77777777" w:rsidR="00B65F34" w:rsidRPr="00AE1818" w:rsidRDefault="00B65F34" w:rsidP="00B65F34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8EBC9" w14:textId="77777777" w:rsidR="00B65F34" w:rsidRPr="00AE1818" w:rsidRDefault="00B65F34" w:rsidP="00B65F34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A62F3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2D175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A2C6E" w14:textId="77777777" w:rsidR="00B65F34" w:rsidRDefault="00B65F34" w:rsidP="00B65F3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30E8" w14:textId="0C32D294" w:rsidR="00B65F34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4354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C0FEC" w14:textId="5B65A0DB" w:rsidR="00B65F34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B638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B89D5" w14:textId="0EBBB338" w:rsidR="00B65F34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0CE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02EB07A2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3F12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E7FDC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C1176" w14:textId="77777777" w:rsidR="00B65F34" w:rsidRPr="00AE1818" w:rsidRDefault="00B65F34" w:rsidP="00B65F34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69CFB" w14:textId="77777777" w:rsidR="00B65F34" w:rsidRPr="00AE1818" w:rsidRDefault="00B65F34" w:rsidP="00B65F34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1D1B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65912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3CD39" w14:textId="77777777" w:rsidR="00B65F34" w:rsidRDefault="00B65F34" w:rsidP="00B65F3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4DAB2" w14:textId="14C538BB" w:rsidR="00B65F34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4354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6DA72" w14:textId="64D8D776" w:rsidR="00B65F34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B638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723F3" w14:textId="51D7135B" w:rsidR="00B65F34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0CE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5C3761FC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8A20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FB0E9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2CFD5" w14:textId="77777777" w:rsidR="00B65F34" w:rsidRPr="00AE1818" w:rsidRDefault="00B65F34" w:rsidP="00B65F34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FB84" w14:textId="77777777" w:rsidR="00B65F34" w:rsidRPr="00AE1818" w:rsidRDefault="00B65F34" w:rsidP="00B65F34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CC853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DFC09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A9DB0" w14:textId="77777777" w:rsidR="00B65F34" w:rsidRDefault="00B65F34" w:rsidP="00B65F3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06086" w14:textId="09556D14" w:rsidR="00B65F34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3CAA0" w14:textId="6DCEA4E7" w:rsidR="00B65F34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B638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11CB8" w14:textId="430E63BF" w:rsidR="00B65F34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0CE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0E2B900B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E1A7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AD18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3B00" w14:textId="77777777" w:rsidR="00B65F34" w:rsidRPr="00AE1818" w:rsidRDefault="00B65F34" w:rsidP="00B65F34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03B34" w14:textId="77777777" w:rsidR="00B65F34" w:rsidRPr="00AE1818" w:rsidRDefault="00B65F34" w:rsidP="00B65F34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0950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3095" w14:textId="77777777" w:rsidR="00B65F34" w:rsidRPr="00AE1818" w:rsidRDefault="00B65F34" w:rsidP="00B65F34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6A9AE5" w14:textId="77777777" w:rsidR="00B65F34" w:rsidRDefault="00B65F34" w:rsidP="00B65F3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2C52A12" w14:textId="6777ECC9" w:rsidR="00B65F34" w:rsidRPr="0093219B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3219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EBB714" w14:textId="2B99265C" w:rsidR="00B65F34" w:rsidRPr="0093219B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3219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DB3921" w14:textId="1A15807D" w:rsidR="00B65F34" w:rsidRPr="0093219B" w:rsidRDefault="00B65F34" w:rsidP="00B65F3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3219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1E51D9" w14:paraId="4A672F2B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3DCA2" w14:textId="374C1B85" w:rsidR="003323AE" w:rsidRPr="006243E9" w:rsidRDefault="003323AE" w:rsidP="006243E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1.1.2.8. Izgradnja </w:t>
            </w:r>
            <w:r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funkcionaln</w:t>
            </w:r>
            <w:r w:rsidR="00E25FDF"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e</w:t>
            </w:r>
            <w:r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gradske tržnice sa svom potrebnom infrastrukturom kao i usvojen mehanizam upravljanja Tržnicom.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B540E31" w14:textId="7F016177" w:rsidR="003323AE" w:rsidRPr="006243E9" w:rsidRDefault="003323AE" w:rsidP="006243E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2023-2024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220248" w14:textId="77777777" w:rsidR="003323AE" w:rsidRPr="006243E9" w:rsidRDefault="003323AE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Izgrađena tržnica</w:t>
            </w:r>
          </w:p>
          <w:p w14:paraId="22B13163" w14:textId="384D5771" w:rsidR="00E25FDF" w:rsidRPr="006243E9" w:rsidRDefault="00E25FDF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Usvojen mehanizam upravljanja tržnicom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C076AA" w14:textId="1FB7DB3D" w:rsidR="003323AE" w:rsidRPr="00AE1818" w:rsidRDefault="003323AE" w:rsidP="003323AE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hAnsi="Arial" w:cs="Arial"/>
                <w:sz w:val="16"/>
                <w:szCs w:val="16"/>
                <w:lang w:val="hr-HR" w:eastAsia="zh-TW"/>
              </w:rPr>
              <w:t>Služba za privreda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95071D" w14:textId="36BB2046" w:rsidR="003323AE" w:rsidRPr="00AE1818" w:rsidRDefault="003323AE" w:rsidP="003323AE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DA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3EB595" w14:textId="7A1458C8" w:rsidR="003323AE" w:rsidRPr="00AE1818" w:rsidRDefault="00E25FDF" w:rsidP="003323AE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DA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90200" w14:textId="50D6EDD2" w:rsidR="003323AE" w:rsidRPr="00DE2442" w:rsidRDefault="003323AE" w:rsidP="003323AE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proofErr w:type="spellStart"/>
            <w:r w:rsidRPr="00DE2442">
              <w:rPr>
                <w:rFonts w:ascii="Arial" w:hAnsi="Arial" w:cs="Arial"/>
                <w:b/>
                <w:bCs/>
                <w:sz w:val="18"/>
                <w:szCs w:val="18"/>
              </w:rPr>
              <w:t>Budžetska</w:t>
            </w:r>
            <w:proofErr w:type="spellEnd"/>
            <w:r w:rsidRPr="00DE24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442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E90FF" w14:textId="6297789B" w:rsidR="003323AE" w:rsidRPr="00DE2442" w:rsidRDefault="003323AE" w:rsidP="003323A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E2442">
              <w:rPr>
                <w:rFonts w:ascii="Arial" w:hAnsi="Arial" w:cs="Arial"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35B0" w14:textId="19A80BB4" w:rsidR="003323AE" w:rsidRPr="00DE2442" w:rsidRDefault="00DC1F21" w:rsidP="003323A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A3D6" w14:textId="69ADCD0B" w:rsidR="003323AE" w:rsidRPr="00DE2442" w:rsidRDefault="00260AA0" w:rsidP="003323A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100.000,00</w:t>
            </w:r>
          </w:p>
        </w:tc>
      </w:tr>
      <w:tr w:rsidR="001E51D9" w14:paraId="4C872FE2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3B514" w14:textId="77777777" w:rsidR="003323AE" w:rsidRDefault="003323AE" w:rsidP="003323A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E69204" w14:textId="77777777" w:rsidR="003323AE" w:rsidRDefault="003323AE" w:rsidP="003323A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7C5D73" w14:textId="77777777" w:rsidR="003323AE" w:rsidRDefault="003323AE" w:rsidP="003323A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19CEE1" w14:textId="77777777" w:rsidR="003323AE" w:rsidRDefault="003323AE" w:rsidP="003323A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2803A" w14:textId="77777777" w:rsidR="003323AE" w:rsidRDefault="003323AE" w:rsidP="003323A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E1FE4" w14:textId="77777777" w:rsidR="003323AE" w:rsidRDefault="003323AE" w:rsidP="003323A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A2E" w14:textId="606E5F23" w:rsidR="003323AE" w:rsidRPr="00DE2442" w:rsidRDefault="003323AE" w:rsidP="003323AE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proofErr w:type="spellStart"/>
            <w:r w:rsidRPr="00DE2442">
              <w:rPr>
                <w:rFonts w:ascii="Arial" w:hAnsi="Arial" w:cs="Arial"/>
                <w:b/>
                <w:bCs/>
                <w:sz w:val="18"/>
                <w:szCs w:val="18"/>
              </w:rPr>
              <w:t>Kreditna</w:t>
            </w:r>
            <w:proofErr w:type="spellEnd"/>
            <w:r w:rsidRPr="00DE24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442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D6D413" w14:textId="4BE300B7" w:rsidR="003323AE" w:rsidRPr="00DE2442" w:rsidRDefault="003323AE" w:rsidP="003323A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E244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9CD1" w14:textId="04378E9B" w:rsidR="003323AE" w:rsidRPr="00DE2442" w:rsidRDefault="003323AE" w:rsidP="003323A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E2442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D572" w14:textId="03E0E04F" w:rsidR="003323AE" w:rsidRPr="00DE2442" w:rsidRDefault="003323AE" w:rsidP="003323A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E2442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1E51D9" w14:paraId="0C26CBCA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C4F5F" w14:textId="77777777" w:rsidR="003323AE" w:rsidRDefault="003323AE" w:rsidP="003323A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BDC2C3" w14:textId="77777777" w:rsidR="003323AE" w:rsidRDefault="003323AE" w:rsidP="003323A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55EBF" w14:textId="77777777" w:rsidR="003323AE" w:rsidRDefault="003323AE" w:rsidP="003323A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0B02A" w14:textId="77777777" w:rsidR="003323AE" w:rsidRDefault="003323AE" w:rsidP="003323A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2E884" w14:textId="77777777" w:rsidR="003323AE" w:rsidRDefault="003323AE" w:rsidP="003323A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EDEB4" w14:textId="77777777" w:rsidR="003323AE" w:rsidRDefault="003323AE" w:rsidP="003323A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758E" w14:textId="0544B75B" w:rsidR="003323AE" w:rsidRPr="00DE2442" w:rsidRDefault="003323AE" w:rsidP="003323AE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proofErr w:type="spellStart"/>
            <w:r w:rsidRPr="00DE2442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  <w:r w:rsidRPr="00DE24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94C471" w14:textId="183FFBB2" w:rsidR="003323AE" w:rsidRPr="00DE2442" w:rsidRDefault="003323AE" w:rsidP="003323A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E244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068F" w14:textId="62668DF9" w:rsidR="003323AE" w:rsidRPr="00DE2442" w:rsidRDefault="003323AE" w:rsidP="003323A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E2442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57D1" w14:textId="6509DE7C" w:rsidR="003323AE" w:rsidRPr="00DE2442" w:rsidRDefault="003323AE" w:rsidP="003323A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E2442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1E51D9" w14:paraId="441EC0B4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5DABF" w14:textId="77777777" w:rsidR="003323AE" w:rsidRDefault="003323AE" w:rsidP="003323A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A58DDA" w14:textId="77777777" w:rsidR="003323AE" w:rsidRDefault="003323AE" w:rsidP="003323A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FD471" w14:textId="77777777" w:rsidR="003323AE" w:rsidRDefault="003323AE" w:rsidP="003323A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5B836" w14:textId="77777777" w:rsidR="003323AE" w:rsidRDefault="003323AE" w:rsidP="003323A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38BC31" w14:textId="77777777" w:rsidR="003323AE" w:rsidRDefault="003323AE" w:rsidP="003323A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89611" w14:textId="77777777" w:rsidR="003323AE" w:rsidRDefault="003323AE" w:rsidP="003323A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1E42B" w14:textId="383AD847" w:rsidR="003323AE" w:rsidRPr="00DE2442" w:rsidRDefault="003323AE" w:rsidP="003323AE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proofErr w:type="spellStart"/>
            <w:r w:rsidRPr="00DE2442">
              <w:rPr>
                <w:rFonts w:ascii="Arial" w:hAnsi="Arial" w:cs="Arial"/>
                <w:b/>
                <w:bCs/>
                <w:sz w:val="18"/>
                <w:szCs w:val="18"/>
              </w:rPr>
              <w:t>Ostale</w:t>
            </w:r>
            <w:proofErr w:type="spellEnd"/>
            <w:r w:rsidRPr="00DE24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442">
              <w:rPr>
                <w:rFonts w:ascii="Arial" w:hAnsi="Arial" w:cs="Arial"/>
                <w:b/>
                <w:bCs/>
                <w:sz w:val="18"/>
                <w:szCs w:val="18"/>
              </w:rPr>
              <w:t>donacije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AFEDD" w14:textId="69A78F10" w:rsidR="003323AE" w:rsidRPr="00DE2442" w:rsidRDefault="003323AE" w:rsidP="003323A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E244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05BCC" w14:textId="1734AD56" w:rsidR="003323AE" w:rsidRPr="00DE2442" w:rsidRDefault="00DC1F21" w:rsidP="003323A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200.000,00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7016" w14:textId="1DF5190B" w:rsidR="003323AE" w:rsidRPr="00DE2442" w:rsidRDefault="00260AA0" w:rsidP="003323A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200.000,00</w:t>
            </w:r>
          </w:p>
        </w:tc>
      </w:tr>
      <w:tr w:rsidR="001E51D9" w14:paraId="6E2C90C2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CBDCA" w14:textId="77777777" w:rsidR="003323AE" w:rsidRDefault="003323AE" w:rsidP="003323A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19AFDF" w14:textId="77777777" w:rsidR="003323AE" w:rsidRDefault="003323AE" w:rsidP="003323A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CCE6A" w14:textId="77777777" w:rsidR="003323AE" w:rsidRDefault="003323AE" w:rsidP="003323A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077F2B" w14:textId="77777777" w:rsidR="003323AE" w:rsidRDefault="003323AE" w:rsidP="003323A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6531C" w14:textId="77777777" w:rsidR="003323AE" w:rsidRDefault="003323AE" w:rsidP="003323A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F45BE" w14:textId="77777777" w:rsidR="003323AE" w:rsidRDefault="003323AE" w:rsidP="003323A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6B81" w14:textId="4487FACD" w:rsidR="003323AE" w:rsidRPr="00DE2442" w:rsidRDefault="003323AE" w:rsidP="003323AE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proofErr w:type="spellStart"/>
            <w:r w:rsidRPr="00DE2442">
              <w:rPr>
                <w:rFonts w:ascii="Arial" w:hAnsi="Arial" w:cs="Arial"/>
                <w:b/>
                <w:bCs/>
                <w:sz w:val="18"/>
                <w:szCs w:val="18"/>
              </w:rPr>
              <w:t>Ostala</w:t>
            </w:r>
            <w:proofErr w:type="spellEnd"/>
            <w:r w:rsidRPr="00DE24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442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3019C5" w14:textId="5C2849E1" w:rsidR="003323AE" w:rsidRPr="00DE2442" w:rsidRDefault="003323AE" w:rsidP="003323A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E244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4F3E" w14:textId="1CFCABD3" w:rsidR="003323AE" w:rsidRPr="00DE2442" w:rsidRDefault="003323AE" w:rsidP="003323A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E2442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CB99" w14:textId="5CDEC91C" w:rsidR="003323AE" w:rsidRPr="00DE2442" w:rsidRDefault="00260AA0" w:rsidP="003323A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100.000,00</w:t>
            </w:r>
          </w:p>
        </w:tc>
      </w:tr>
      <w:tr w:rsidR="00091C47" w14:paraId="382EC1C3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D61F" w14:textId="77777777" w:rsidR="001D34B0" w:rsidRDefault="001D34B0" w:rsidP="001D34B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872F16" w14:textId="77777777" w:rsidR="001D34B0" w:rsidRDefault="001D34B0" w:rsidP="001D34B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584D" w14:textId="77777777" w:rsidR="001D34B0" w:rsidRDefault="001D34B0" w:rsidP="001D34B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5ECF" w14:textId="77777777" w:rsidR="001D34B0" w:rsidRDefault="001D34B0" w:rsidP="001D34B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070F" w14:textId="77777777" w:rsidR="001D34B0" w:rsidRDefault="001D34B0" w:rsidP="001D34B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BED1" w14:textId="77777777" w:rsidR="001D34B0" w:rsidRDefault="001D34B0" w:rsidP="001D34B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B40EDA" w14:textId="2FAD709A" w:rsidR="001D34B0" w:rsidRPr="00D52061" w:rsidRDefault="001D34B0" w:rsidP="001D34B0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proofErr w:type="spellStart"/>
            <w:r w:rsidRPr="00D52061">
              <w:rPr>
                <w:rFonts w:ascii="Arial" w:hAnsi="Arial" w:cs="Arial"/>
                <w:b/>
                <w:bCs/>
                <w:sz w:val="18"/>
                <w:szCs w:val="18"/>
              </w:rPr>
              <w:t>Ukupno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5AA7A24" w14:textId="0EE7C1BC" w:rsidR="001D34B0" w:rsidRDefault="002E3A06" w:rsidP="001D34B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1C92B7" w14:textId="71474EEA" w:rsidR="001D34B0" w:rsidRDefault="007D4144" w:rsidP="001D34B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3555F1" w14:textId="24E732B8" w:rsidR="001D34B0" w:rsidRDefault="007D4144" w:rsidP="001D34B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400.000,00</w:t>
            </w:r>
          </w:p>
        </w:tc>
      </w:tr>
      <w:tr w:rsidR="007F4B2F" w14:paraId="5E2CE1F9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A7F9" w14:textId="0886C3D8" w:rsidR="00D60F41" w:rsidRDefault="00D60F41" w:rsidP="00882C11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Ukupno za program (mjeru) 1.</w:t>
            </w:r>
          </w:p>
          <w:p w14:paraId="3513EB7E" w14:textId="77777777" w:rsidR="00F2025D" w:rsidRDefault="00F2025D" w:rsidP="00F2025D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07EA30FF" w14:textId="77777777" w:rsidR="00D60F41" w:rsidRDefault="00D60F41" w:rsidP="00F2025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6CCE584" w14:textId="77777777" w:rsidR="00F2025D" w:rsidRDefault="00F2025D" w:rsidP="00F2025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90417A5" w14:textId="77777777" w:rsidR="00F2025D" w:rsidRDefault="00F2025D" w:rsidP="00F2025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A84467A" w14:textId="77777777" w:rsidR="00F2025D" w:rsidRDefault="00F2025D" w:rsidP="00F2025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BDF99A3" w14:textId="77777777" w:rsidR="00F2025D" w:rsidRDefault="00F2025D" w:rsidP="00F2025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C6E84DB" w14:textId="77777777" w:rsidR="00F2025D" w:rsidRDefault="00F2025D" w:rsidP="00F2025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69151C6" w14:textId="77777777" w:rsidR="00F2025D" w:rsidRDefault="00F2025D" w:rsidP="00F2025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72C792A" w14:textId="77777777" w:rsidR="00F2025D" w:rsidRDefault="00F2025D" w:rsidP="00F2025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5F9CBCE" w14:textId="77777777" w:rsidR="00F2025D" w:rsidRDefault="00F2025D" w:rsidP="00F2025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B4357E5" w14:textId="77777777" w:rsidR="00F2025D" w:rsidRDefault="00F2025D" w:rsidP="00F2025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408EE71" w14:textId="77777777" w:rsidR="00F2025D" w:rsidRDefault="00F2025D" w:rsidP="00F2025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2D4603E" w14:textId="77777777" w:rsidR="00F2025D" w:rsidRDefault="00F2025D" w:rsidP="00F2025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9D5DB37" w14:textId="587D1F09" w:rsidR="00F2025D" w:rsidRDefault="00F2025D" w:rsidP="00F2025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7AC11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0CEE8" w14:textId="5C03E8BB" w:rsidR="00D60F41" w:rsidRDefault="009F35D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118.000,00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E861B" w14:textId="0DE62742" w:rsidR="00D60F41" w:rsidRDefault="00DC1F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</w:t>
            </w:r>
            <w:r w:rsidR="00DE244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B7BE5" w14:textId="3EA1F381" w:rsidR="00D60F41" w:rsidRDefault="00EE7B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</w:t>
            </w:r>
            <w:r w:rsidR="00B3450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00.000,00</w:t>
            </w:r>
          </w:p>
        </w:tc>
      </w:tr>
      <w:tr w:rsidR="00757326" w14:paraId="3480A64F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5E8F1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65D6F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B5D25" w14:textId="1D8D8503" w:rsidR="00D60F41" w:rsidRDefault="005B547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1048B" w14:textId="280D4BFD" w:rsidR="00D60F41" w:rsidRDefault="00260AA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839DD" w14:textId="0FA3B410" w:rsidR="00D60F41" w:rsidRDefault="002A1C7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2.000.000,00</w:t>
            </w:r>
          </w:p>
        </w:tc>
      </w:tr>
      <w:tr w:rsidR="00757326" w14:paraId="0A4DA252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8E211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576F3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11AC5" w14:textId="580B6746" w:rsidR="00D60F41" w:rsidRDefault="005B547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CF73F" w14:textId="6241EB57" w:rsidR="00D60F41" w:rsidRDefault="00260AA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5F326" w14:textId="1371AE36" w:rsidR="00D60F41" w:rsidRDefault="00AB5D5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57326" w14:paraId="2749F0A0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8C907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4F5F2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E09" w14:textId="4B50C0D9" w:rsidR="00D60F41" w:rsidRDefault="005B547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F097A" w14:textId="7145C49D" w:rsidR="00D60F41" w:rsidRDefault="00DC1F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B70FA" w14:textId="064B60F8" w:rsidR="00D60F41" w:rsidRDefault="00D770D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200.000</w:t>
            </w:r>
            <w:r w:rsidR="00AB5D5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,00</w:t>
            </w:r>
          </w:p>
        </w:tc>
      </w:tr>
      <w:tr w:rsidR="00757326" w14:paraId="1F979B7B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100BE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651F6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33B83" w14:textId="320790D3" w:rsidR="00D60F41" w:rsidRDefault="005B547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21.906,50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ECEDB" w14:textId="2C973B6D" w:rsidR="00D60F41" w:rsidRDefault="00DC1F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800.000,00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27F39" w14:textId="2C42B9C8" w:rsidR="00D60F41" w:rsidRDefault="00AB5D5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900.000,00</w:t>
            </w:r>
          </w:p>
        </w:tc>
      </w:tr>
      <w:tr w:rsidR="00757326" w14:paraId="75BC3AAB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47535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813C94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9FE0128" w14:textId="5E3F410B" w:rsidR="003323AE" w:rsidRPr="002A1C79" w:rsidRDefault="005D7C31" w:rsidP="002A1C7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A1C79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139.906,50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7F646D" w14:textId="3C17AFFD" w:rsidR="00D60F41" w:rsidRPr="002A1C79" w:rsidRDefault="00452747" w:rsidP="002A1C7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A1C79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1.300.000,00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7FDAAA" w14:textId="77777777" w:rsidR="00AB5D5F" w:rsidRDefault="00AB5D5F" w:rsidP="002A1C7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79DD31EF" w14:textId="440011EB" w:rsidR="00D60F41" w:rsidRDefault="002A1C79" w:rsidP="002A1C7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A1C79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3.</w:t>
            </w:r>
            <w:r w:rsidR="000503F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</w:t>
            </w:r>
            <w:r w:rsidRPr="002A1C79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00.000,00</w:t>
            </w:r>
          </w:p>
          <w:p w14:paraId="523C7E0B" w14:textId="689010B0" w:rsidR="00AB5D5F" w:rsidRPr="002A1C79" w:rsidRDefault="00AB5D5F" w:rsidP="002A1C7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</w:tr>
      <w:tr w:rsidR="00D60F41" w14:paraId="6563FA70" w14:textId="77777777" w:rsidTr="00D60F41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3A7AF" w14:textId="77777777" w:rsidR="00D60F41" w:rsidRPr="005E22AC" w:rsidRDefault="00D60F41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2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5FE4BE43" w14:textId="28E94F76" w:rsidR="00D60F41" w:rsidRPr="008928CE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5E2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2.</w:t>
            </w:r>
            <w:r w:rsidR="003F14CE" w:rsidRPr="005E22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F14CE" w:rsidRPr="005E22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Mjera</w:t>
            </w:r>
            <w:proofErr w:type="spellEnd"/>
            <w:r w:rsidR="003F14CE" w:rsidRPr="005E22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1.3.1.</w:t>
            </w:r>
            <w:r w:rsidR="003F14CE" w:rsidRPr="005E22AC">
              <w:rPr>
                <w:b/>
                <w:bCs/>
                <w:color w:val="000000"/>
                <w:sz w:val="18"/>
                <w:szCs w:val="18"/>
              </w:rPr>
              <w:t xml:space="preserve">   </w:t>
            </w:r>
            <w:proofErr w:type="spellStart"/>
            <w:r w:rsidR="003F14CE" w:rsidRPr="005E22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Valorizacija</w:t>
            </w:r>
            <w:proofErr w:type="spellEnd"/>
            <w:r w:rsidR="003F14CE" w:rsidRPr="005E22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F14CE" w:rsidRPr="005E22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promocija</w:t>
            </w:r>
            <w:proofErr w:type="spellEnd"/>
            <w:r w:rsidR="003F14CE" w:rsidRPr="005E22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F14CE" w:rsidRPr="005E22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="003F14CE" w:rsidRPr="005E22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F14CE" w:rsidRPr="005E22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korištenja</w:t>
            </w:r>
            <w:proofErr w:type="spellEnd"/>
            <w:r w:rsidR="003F14CE" w:rsidRPr="005E22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F14CE" w:rsidRPr="005E22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turističkih</w:t>
            </w:r>
            <w:proofErr w:type="spellEnd"/>
            <w:r w:rsidR="003F14CE" w:rsidRPr="005E22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F14CE" w:rsidRPr="005E22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potencijala</w:t>
            </w:r>
            <w:proofErr w:type="spellEnd"/>
          </w:p>
        </w:tc>
      </w:tr>
      <w:tr w:rsidR="00D60F41" w14:paraId="4D2D2344" w14:textId="77777777" w:rsidTr="00D60F41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2B8E5" w14:textId="4F5F8CE9" w:rsidR="003F14CE" w:rsidRPr="00FF2D6E" w:rsidRDefault="00D60F41" w:rsidP="003F14CE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strateškog dokumenta, oznaka strateškog cilja, prioriteta i mjere koja je preuzeta kao program:</w:t>
            </w:r>
            <w:r w:rsidR="003F14C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Strategija razvoja Općine Breza za period 2021-2027.godina, Strateški cilj 1., </w:t>
            </w:r>
            <w:proofErr w:type="spellStart"/>
            <w:r w:rsidR="003F14C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 w:rsidR="003F14C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1.</w:t>
            </w:r>
            <w:r w:rsidR="00FF2A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</w:t>
            </w:r>
            <w:r w:rsidR="003F14C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="003F14C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 w:rsidR="003F14C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1.</w:t>
            </w:r>
            <w:r w:rsidR="00670C0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</w:t>
            </w:r>
            <w:r w:rsidR="003F14C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.1. </w:t>
            </w:r>
          </w:p>
          <w:p w14:paraId="478B7C52" w14:textId="54EBE32F" w:rsidR="00D60F41" w:rsidRDefault="00D60F41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3201BC" w14:paraId="17B7CF25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7AEBA7F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65358F53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2C8404A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7572841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5B0297F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2234A57C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8BD504D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1BE7409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27663D9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02E148F0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3201BC" w14:paraId="646FE279" w14:textId="77777777" w:rsidTr="00BC6722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7B84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91C7D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6E7B0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32F1F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36631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2B44CE6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9F7115D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661CF5C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15CED90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51291CA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00342B" w14:paraId="45B799D1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031F8" w14:textId="0BC5831A" w:rsidR="00D60F41" w:rsidRPr="006243E9" w:rsidRDefault="00670C08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hAnsi="Arial" w:cs="Arial"/>
                <w:color w:val="000000"/>
                <w:sz w:val="17"/>
                <w:szCs w:val="17"/>
              </w:rPr>
              <w:t>1.3.1.1.</w:t>
            </w:r>
            <w:r w:rsidR="00FA793C" w:rsidRPr="006243E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FA793C" w:rsidRPr="006243E9">
              <w:rPr>
                <w:rFonts w:ascii="Arial" w:hAnsi="Arial" w:cs="Arial"/>
                <w:color w:val="000000"/>
                <w:sz w:val="17"/>
                <w:szCs w:val="17"/>
              </w:rPr>
              <w:t>Povezivanje</w:t>
            </w:r>
            <w:proofErr w:type="spellEnd"/>
            <w:r w:rsidR="00FA793C" w:rsidRPr="006243E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FA793C" w:rsidRPr="006243E9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="00FA793C" w:rsidRPr="006243E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FA793C" w:rsidRPr="006243E9">
              <w:rPr>
                <w:rFonts w:ascii="Arial" w:hAnsi="Arial" w:cs="Arial"/>
                <w:color w:val="000000"/>
                <w:sz w:val="17"/>
                <w:szCs w:val="17"/>
              </w:rPr>
              <w:t>mapiranje</w:t>
            </w:r>
            <w:proofErr w:type="spellEnd"/>
            <w:r w:rsidR="00FA793C" w:rsidRPr="006243E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FA793C" w:rsidRPr="006243E9">
              <w:rPr>
                <w:rFonts w:ascii="Arial" w:hAnsi="Arial" w:cs="Arial"/>
                <w:color w:val="000000"/>
                <w:sz w:val="17"/>
                <w:szCs w:val="17"/>
              </w:rPr>
              <w:t>nacionalnih</w:t>
            </w:r>
            <w:proofErr w:type="spellEnd"/>
            <w:r w:rsidR="00FA793C" w:rsidRPr="006243E9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FA793C" w:rsidRPr="006243E9">
              <w:rPr>
                <w:rFonts w:ascii="Arial" w:hAnsi="Arial" w:cs="Arial"/>
                <w:color w:val="000000"/>
                <w:sz w:val="17"/>
                <w:szCs w:val="17"/>
              </w:rPr>
              <w:t>spomenika</w:t>
            </w:r>
            <w:proofErr w:type="spellEnd"/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99D428" w14:textId="70B3356E" w:rsidR="00D60F41" w:rsidRPr="00844433" w:rsidRDefault="00FA793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44433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2022</w:t>
            </w:r>
            <w:r w:rsidR="00E25FDF">
              <w:rPr>
                <w:rFonts w:ascii="Arial" w:hAnsi="Arial" w:cs="Arial"/>
                <w:sz w:val="17"/>
                <w:szCs w:val="17"/>
                <w:lang w:val="hr-HR" w:eastAsia="zh-TW"/>
              </w:rPr>
              <w:t>-2024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0AA8" w14:textId="70F2F523" w:rsidR="006967A8" w:rsidRPr="00E260E1" w:rsidRDefault="003014FF" w:rsidP="006243E9">
            <w:pPr>
              <w:suppressAutoHyphens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bs-Latn-BA" w:eastAsia="ar-SA"/>
              </w:rPr>
            </w:pPr>
            <w:r w:rsidRPr="00E260E1">
              <w:rPr>
                <w:rFonts w:ascii="Arial" w:eastAsia="Times New Roman" w:hAnsi="Arial" w:cs="Arial"/>
                <w:sz w:val="17"/>
                <w:szCs w:val="17"/>
                <w:lang w:val="bs-Latn-BA" w:eastAsia="ar-SA"/>
              </w:rPr>
              <w:t>-</w:t>
            </w:r>
            <w:r w:rsidR="006967A8" w:rsidRPr="00E260E1">
              <w:rPr>
                <w:rFonts w:ascii="Arial" w:eastAsia="Times New Roman" w:hAnsi="Arial" w:cs="Arial"/>
                <w:sz w:val="17"/>
                <w:szCs w:val="17"/>
                <w:lang w:val="bs-Latn-BA" w:eastAsia="ar-SA"/>
              </w:rPr>
              <w:t xml:space="preserve">Označene i mapirane biciklističke i pješačke staze </w:t>
            </w:r>
          </w:p>
          <w:p w14:paraId="637C7530" w14:textId="32FA4C8C" w:rsidR="0074688E" w:rsidRPr="00E260E1" w:rsidRDefault="0074688E" w:rsidP="006243E9">
            <w:pPr>
              <w:suppressAutoHyphens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bs-Latn-BA" w:eastAsia="ar-SA"/>
              </w:rPr>
            </w:pPr>
            <w:r w:rsidRPr="00E260E1">
              <w:rPr>
                <w:rFonts w:ascii="Arial" w:eastAsia="Times New Roman" w:hAnsi="Arial" w:cs="Arial"/>
                <w:sz w:val="17"/>
                <w:szCs w:val="17"/>
                <w:lang w:val="bs-Latn-BA" w:eastAsia="ar-SA"/>
              </w:rPr>
              <w:t>-Izgra</w:t>
            </w:r>
            <w:r w:rsidR="009E6EB2" w:rsidRPr="00E260E1">
              <w:rPr>
                <w:rFonts w:ascii="Arial" w:eastAsia="Times New Roman" w:hAnsi="Arial" w:cs="Arial"/>
                <w:sz w:val="17"/>
                <w:szCs w:val="17"/>
                <w:lang w:val="bs-Latn-BA" w:eastAsia="ar-SA"/>
              </w:rPr>
              <w:t>đeni</w:t>
            </w:r>
            <w:r w:rsidRPr="00E260E1">
              <w:rPr>
                <w:rFonts w:ascii="Arial" w:eastAsia="Times New Roman" w:hAnsi="Arial" w:cs="Arial"/>
                <w:sz w:val="17"/>
                <w:szCs w:val="17"/>
                <w:lang w:val="bs-Latn-BA" w:eastAsia="ar-SA"/>
              </w:rPr>
              <w:t xml:space="preserve"> objek</w:t>
            </w:r>
            <w:r w:rsidR="009E6EB2" w:rsidRPr="00E260E1">
              <w:rPr>
                <w:rFonts w:ascii="Arial" w:eastAsia="Times New Roman" w:hAnsi="Arial" w:cs="Arial"/>
                <w:sz w:val="17"/>
                <w:szCs w:val="17"/>
                <w:lang w:val="bs-Latn-BA" w:eastAsia="ar-SA"/>
              </w:rPr>
              <w:t>ti</w:t>
            </w:r>
            <w:r w:rsidRPr="00E260E1">
              <w:rPr>
                <w:rFonts w:ascii="Arial" w:eastAsia="Times New Roman" w:hAnsi="Arial" w:cs="Arial"/>
                <w:sz w:val="17"/>
                <w:szCs w:val="17"/>
                <w:lang w:val="bs-Latn-BA" w:eastAsia="ar-SA"/>
              </w:rPr>
              <w:t xml:space="preserve"> za predah i kraće zadržavanje turista i posjetitelja (odmarališta),</w:t>
            </w:r>
          </w:p>
          <w:p w14:paraId="766CCCEF" w14:textId="7D639909" w:rsidR="00D60F41" w:rsidRPr="00E260E1" w:rsidRDefault="00D60F41" w:rsidP="006243E9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D4D3" w14:textId="1F5F596B" w:rsidR="00D60F41" w:rsidRDefault="007641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privreda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780FD" w14:textId="62D86AAA" w:rsidR="00D60F41" w:rsidRDefault="00E25FD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C37B0" w14:textId="24A5712E" w:rsidR="00D60F41" w:rsidRDefault="00E25FD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1233E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E63B" w14:textId="7FC97BB3" w:rsidR="00D60F41" w:rsidRPr="00D000CB" w:rsidRDefault="00D00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000CB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15.389,36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A1DB4" w14:textId="23FC9FC5" w:rsidR="00D60F41" w:rsidRDefault="008D0E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26C0B" w14:textId="5DF388C0" w:rsidR="00D60F41" w:rsidRDefault="008444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15.000,00</w:t>
            </w:r>
          </w:p>
        </w:tc>
      </w:tr>
      <w:tr w:rsidR="00091C47" w14:paraId="082546AA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4CD21" w14:textId="77777777" w:rsidR="00D60F41" w:rsidRPr="006243E9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E3B88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EDAB9" w14:textId="77777777" w:rsidR="00D60F41" w:rsidRPr="00E260E1" w:rsidRDefault="00D60F41" w:rsidP="006243E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9D109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51A56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04DCC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5955A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F7C7A" w14:textId="56B0863A" w:rsidR="00D60F41" w:rsidRPr="00D000CB" w:rsidRDefault="00D00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74BE8" w14:textId="732DD1B1" w:rsidR="00D60F41" w:rsidRDefault="008D0E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7D939" w14:textId="59BEEE14" w:rsidR="00D60F41" w:rsidRDefault="008444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63571F1B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48AE7" w14:textId="77777777" w:rsidR="00D60F41" w:rsidRPr="006243E9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17AA9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B8ED1" w14:textId="77777777" w:rsidR="00D60F41" w:rsidRPr="00E260E1" w:rsidRDefault="00D60F41" w:rsidP="006243E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2D791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C83D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2C1F2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74F70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F2C18" w14:textId="16E85E92" w:rsidR="00D60F41" w:rsidRPr="00D000CB" w:rsidRDefault="00D00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B553C" w14:textId="02DFD449" w:rsidR="00D60F41" w:rsidRDefault="008D0E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1A156" w14:textId="3AF44D5C" w:rsidR="00D60F41" w:rsidRDefault="008444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065AB489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37DC" w14:textId="77777777" w:rsidR="00D60F41" w:rsidRPr="006243E9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8BFB9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FFD04" w14:textId="77777777" w:rsidR="00D60F41" w:rsidRPr="00E260E1" w:rsidRDefault="00D60F41" w:rsidP="006243E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A5001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C1020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38CB2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93FD0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7A91DC69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19DC8" w14:textId="173D3920" w:rsidR="00D60F41" w:rsidRPr="00D000CB" w:rsidRDefault="00D00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000CB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29.998,80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EE263" w14:textId="35BDBEC9" w:rsidR="00D60F41" w:rsidRDefault="008D0E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FDCEA" w14:textId="044A5F90" w:rsidR="00D60F41" w:rsidRDefault="008444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40.000,00</w:t>
            </w:r>
          </w:p>
        </w:tc>
      </w:tr>
      <w:tr w:rsidR="00091C47" w14:paraId="363AD08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C8FBC" w14:textId="77777777" w:rsidR="00D60F41" w:rsidRPr="006243E9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0055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078F9" w14:textId="77777777" w:rsidR="00D60F41" w:rsidRPr="00E260E1" w:rsidRDefault="00D60F41" w:rsidP="006243E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DB5DC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684C1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F8CB1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5656D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0DBA3" w14:textId="055611FD" w:rsidR="00D60F41" w:rsidRPr="00D000CB" w:rsidRDefault="00D00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702A3" w14:textId="0F773E71" w:rsidR="00D60F41" w:rsidRDefault="008D0ED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CFBF6" w14:textId="78960229" w:rsidR="00D60F41" w:rsidRDefault="0084443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27CFEE3B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F964E" w14:textId="77777777" w:rsidR="00D60F41" w:rsidRPr="006243E9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5E316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59809" w14:textId="77777777" w:rsidR="00D60F41" w:rsidRPr="00E260E1" w:rsidRDefault="00D60F41" w:rsidP="006243E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67153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6781D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AA6DC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A013D9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264214" w14:textId="11A7DBA7" w:rsidR="00D60F41" w:rsidRPr="0013493A" w:rsidRDefault="00D00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3493A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45.388,16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C1AF5E" w14:textId="047FBD6B" w:rsidR="00D60F41" w:rsidRPr="0013493A" w:rsidRDefault="0084443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3493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71622B" w14:textId="3E535935" w:rsidR="00D60F41" w:rsidRPr="0013493A" w:rsidRDefault="0084443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3493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55.000,00</w:t>
            </w:r>
          </w:p>
        </w:tc>
      </w:tr>
      <w:tr w:rsidR="0000342B" w14:paraId="129BD94A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31969" w14:textId="29071D07" w:rsidR="0071713C" w:rsidRPr="006243E9" w:rsidRDefault="0071713C" w:rsidP="0071713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lastRenderedPageBreak/>
              <w:t>1.3.1.2. Izrada projektno tehničke dokumentacije</w:t>
            </w:r>
            <w:r w:rsidR="00E25FDF" w:rsidRPr="006243E9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 xml:space="preserve"> </w:t>
            </w:r>
            <w:r w:rsidRPr="006243E9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za izgradnju dječijeg igrališta u svrhu razvoja turističke infrastrukture na području općine Breza, ulica Ismeta Šarića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91F4A" w14:textId="4520B364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 i II</w:t>
            </w:r>
          </w:p>
          <w:p w14:paraId="3B63E579" w14:textId="77777777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KVARTAL</w:t>
            </w:r>
          </w:p>
          <w:p w14:paraId="7F22B206" w14:textId="60D2B8B0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2022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8B22" w14:textId="10AE4CCF" w:rsidR="0071713C" w:rsidRPr="00E260E1" w:rsidRDefault="0071713C" w:rsidP="006243E9">
            <w:pPr>
              <w:spacing w:after="0" w:line="256" w:lineRule="auto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E260E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Završena projektno tehnička dokumentacija, -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BB4B" w14:textId="77777777" w:rsidR="0071713C" w:rsidRDefault="0071713C" w:rsidP="0071713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privreda</w:t>
            </w:r>
          </w:p>
          <w:p w14:paraId="3C2A9A67" w14:textId="227A32A7" w:rsidR="00AF0C39" w:rsidRDefault="00AF0C39" w:rsidP="0071713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prostorno uređenje</w:t>
            </w:r>
            <w:r w:rsidR="0053290A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,zaštitu okolice,geodetske i imovinsko pravne poslove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22F6B" w14:textId="49C8FE25" w:rsidR="0071713C" w:rsidRDefault="0071713C" w:rsidP="0071713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1F915" w14:textId="00D7724C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0D72F8" w14:textId="77777777" w:rsidR="0071713C" w:rsidRDefault="0071713C" w:rsidP="0071713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073DA" w14:textId="489806AF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95148" w14:textId="55096CC0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A68C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FFDE4" w14:textId="067982F1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A68C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53A88D7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BADF7" w14:textId="77777777" w:rsidR="0071713C" w:rsidRPr="006243E9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DE4E1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240DC" w14:textId="77777777" w:rsidR="0071713C" w:rsidRPr="00E260E1" w:rsidRDefault="0071713C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2FCF" w14:textId="77777777" w:rsidR="0071713C" w:rsidRDefault="0071713C" w:rsidP="0071713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9E3A8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F5423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B8DB7" w14:textId="77777777" w:rsidR="0071713C" w:rsidRDefault="0071713C" w:rsidP="0071713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89EDD" w14:textId="66F6C435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36804" w14:textId="659DEC4C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A68C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A324E" w14:textId="7EA104BB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A68C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680C8A1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D6E3" w14:textId="77777777" w:rsidR="0071713C" w:rsidRPr="006243E9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721F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CD6D2" w14:textId="77777777" w:rsidR="0071713C" w:rsidRPr="00E260E1" w:rsidRDefault="0071713C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9FBAB" w14:textId="77777777" w:rsidR="0071713C" w:rsidRDefault="0071713C" w:rsidP="0071713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8D6F7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BA7B5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DACC3" w14:textId="77777777" w:rsidR="0071713C" w:rsidRDefault="0071713C" w:rsidP="0071713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97ECC" w14:textId="4A2D28B2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2218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2164C" w14:textId="767F04AF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A68C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58AC" w14:textId="023F6815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A68C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44F8563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A5265" w14:textId="77777777" w:rsidR="0071713C" w:rsidRPr="006243E9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7D5D1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286B2" w14:textId="77777777" w:rsidR="0071713C" w:rsidRPr="00E260E1" w:rsidRDefault="0071713C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375A" w14:textId="77777777" w:rsidR="0071713C" w:rsidRDefault="0071713C" w:rsidP="0071713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6459F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9BB00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7F1D4" w14:textId="77777777" w:rsidR="0071713C" w:rsidRDefault="0071713C" w:rsidP="0071713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50B2F" w14:textId="417F2309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2218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AFA9E" w14:textId="01E3AF0E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A68C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D52A6" w14:textId="5588A1B4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A68C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7EAC37F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04065" w14:textId="77777777" w:rsidR="0071713C" w:rsidRPr="006243E9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30FF3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7AC08" w14:textId="77777777" w:rsidR="0071713C" w:rsidRPr="00E260E1" w:rsidRDefault="0071713C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F5EB7" w14:textId="77777777" w:rsidR="0071713C" w:rsidRDefault="0071713C" w:rsidP="0071713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1419D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EE12D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15D93" w14:textId="77777777" w:rsidR="0071713C" w:rsidRDefault="0071713C" w:rsidP="0071713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FD5A1" w14:textId="456FD91A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2218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33378" w14:textId="16BF5AC5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A68C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A3BFE" w14:textId="75B05972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A68C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07AA857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CF85F" w14:textId="77777777" w:rsidR="0071713C" w:rsidRPr="006243E9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119F9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E278C" w14:textId="77777777" w:rsidR="0071713C" w:rsidRPr="00E260E1" w:rsidRDefault="0071713C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FE147" w14:textId="77777777" w:rsidR="0071713C" w:rsidRDefault="0071713C" w:rsidP="0071713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23C35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C87CE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802DFC7" w14:textId="77777777" w:rsidR="0071713C" w:rsidRDefault="0071713C" w:rsidP="0071713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4F852B" w14:textId="37E80651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B4C573" w14:textId="4609F143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A68C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0785F3" w14:textId="09646034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A68C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1E51D9" w14:paraId="4BD8520C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C4B4F4" w14:textId="5BFFD7B1" w:rsidR="0071713C" w:rsidRPr="006243E9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1.3.1.3. Izgradnja dječijeg igrališta u svrhu razvoja turističke infrastrukture na području općine Breza, ulica Ismeta Šarića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9657386" w14:textId="2A925CAA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III</w:t>
            </w:r>
          </w:p>
          <w:p w14:paraId="2C69B71A" w14:textId="77777777" w:rsidR="0071713C" w:rsidRDefault="0071713C" w:rsidP="0071713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KVARTAL</w:t>
            </w:r>
          </w:p>
          <w:p w14:paraId="7C5EA2DE" w14:textId="6D54D385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9B219F" w14:textId="5F44BF27" w:rsidR="0071713C" w:rsidRPr="00E260E1" w:rsidRDefault="0071713C" w:rsidP="006243E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E260E1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Izgrađeno dječije igralište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8AE93" w14:textId="77777777" w:rsidR="0053290A" w:rsidRDefault="0053290A" w:rsidP="005329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privreda</w:t>
            </w:r>
          </w:p>
          <w:p w14:paraId="3B65BE15" w14:textId="77777777" w:rsidR="0071713C" w:rsidRDefault="0071713C" w:rsidP="0071713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3A05FE" w14:textId="286933D6" w:rsidR="0071713C" w:rsidRDefault="0053290A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04BD5C" w14:textId="12F64516" w:rsidR="0071713C" w:rsidRDefault="0053290A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15554" w14:textId="34B1CE66" w:rsidR="0071713C" w:rsidRDefault="0071713C" w:rsidP="0071713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485D" w14:textId="7AEC15CB" w:rsidR="0071713C" w:rsidRP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71713C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15.544,33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BF141" w14:textId="27227EC0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3EA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F971" w14:textId="51BE04C8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3EA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1E51D9" w14:paraId="142B1BF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CC63B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D2D9D67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C40D6" w14:textId="77777777" w:rsidR="0071713C" w:rsidRDefault="0071713C" w:rsidP="0071713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502DB7" w14:textId="77777777" w:rsidR="0071713C" w:rsidRDefault="0071713C" w:rsidP="0071713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6B114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41FD0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53657" w14:textId="2447F67F" w:rsidR="0071713C" w:rsidRDefault="0071713C" w:rsidP="0071713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A842" w14:textId="49B4EAD0" w:rsidR="0071713C" w:rsidRP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171B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C118" w14:textId="71654418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3EA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9CBE" w14:textId="01CA5C14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3EA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1E51D9" w14:paraId="1B172885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3CF1F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75D8D16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A6102" w14:textId="77777777" w:rsidR="0071713C" w:rsidRDefault="0071713C" w:rsidP="0071713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83F4D" w14:textId="77777777" w:rsidR="0071713C" w:rsidRDefault="0071713C" w:rsidP="0071713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141F1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B93A4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BD34B" w14:textId="77C83F00" w:rsidR="0071713C" w:rsidRDefault="0071713C" w:rsidP="0071713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C07C" w14:textId="3CA106F4" w:rsidR="0071713C" w:rsidRP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171B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1F87" w14:textId="54F23D56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3EA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46A7" w14:textId="4B3B2290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3EA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1E51D9" w14:paraId="4197CC6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D86C4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B80CA8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CA61D3" w14:textId="77777777" w:rsidR="0071713C" w:rsidRDefault="0071713C" w:rsidP="0071713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7987E" w14:textId="77777777" w:rsidR="0071713C" w:rsidRDefault="0071713C" w:rsidP="0071713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2067F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FFF31" w14:textId="77777777" w:rsidR="0071713C" w:rsidRDefault="0071713C" w:rsidP="0071713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DD876" w14:textId="5825CD2C" w:rsidR="0071713C" w:rsidRDefault="0071713C" w:rsidP="0071713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02A7" w14:textId="022E7E9F" w:rsidR="0071713C" w:rsidRP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71713C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62.177,31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AE10" w14:textId="6C27E661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3EA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7D25" w14:textId="36A9CA1A" w:rsidR="0071713C" w:rsidRDefault="0071713C" w:rsidP="0071713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3EA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1E51D9" w14:paraId="24D22D2A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5B260" w14:textId="77777777" w:rsidR="00AF0C39" w:rsidRDefault="00AF0C39" w:rsidP="00AF0C3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A8DEB3" w14:textId="77777777" w:rsidR="00AF0C39" w:rsidRDefault="00AF0C39" w:rsidP="00AF0C3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439FD" w14:textId="77777777" w:rsidR="00AF0C39" w:rsidRDefault="00AF0C39" w:rsidP="00AF0C3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18B42" w14:textId="77777777" w:rsidR="00AF0C39" w:rsidRDefault="00AF0C39" w:rsidP="00AF0C3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82F7B" w14:textId="77777777" w:rsidR="00AF0C39" w:rsidRDefault="00AF0C39" w:rsidP="00AF0C3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2469E" w14:textId="77777777" w:rsidR="00AF0C39" w:rsidRDefault="00AF0C39" w:rsidP="00AF0C3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BF96F" w14:textId="3D3CF9A9" w:rsidR="00AF0C39" w:rsidRDefault="00AF0C39" w:rsidP="00AF0C3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EF97" w14:textId="3907BC94" w:rsidR="00AF0C39" w:rsidRDefault="00AF0C39" w:rsidP="00AF0C3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A40A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4CA5" w14:textId="78DA4597" w:rsidR="00AF0C39" w:rsidRDefault="00AF0C39" w:rsidP="00AF0C3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A40A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3925" w14:textId="68ACAB2A" w:rsidR="00AF0C39" w:rsidRDefault="00AF0C39" w:rsidP="00AF0C3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A40A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78F93A6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68DB" w14:textId="77777777" w:rsidR="00432314" w:rsidRDefault="00432314" w:rsidP="0043231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5E94AA" w14:textId="77777777" w:rsidR="00432314" w:rsidRDefault="00432314" w:rsidP="0043231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284F" w14:textId="77777777" w:rsidR="00432314" w:rsidRDefault="00432314" w:rsidP="0043231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1D90" w14:textId="77777777" w:rsidR="00432314" w:rsidRDefault="00432314" w:rsidP="0043231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065D" w14:textId="77777777" w:rsidR="00432314" w:rsidRDefault="00432314" w:rsidP="0043231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EA97" w14:textId="77777777" w:rsidR="00432314" w:rsidRDefault="00432314" w:rsidP="0043231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D45D4D" w14:textId="674298B7" w:rsidR="00432314" w:rsidRDefault="00432314" w:rsidP="0043231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0C2085" w14:textId="01DF0522" w:rsidR="00432314" w:rsidRPr="00AF0C39" w:rsidRDefault="00AF0C39" w:rsidP="0043231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0C39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77.721,64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488E72" w14:textId="75393032" w:rsidR="00432314" w:rsidRDefault="00AF0C39" w:rsidP="0043231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8D761F" w14:textId="783F9339" w:rsidR="00432314" w:rsidRDefault="00AF0C39" w:rsidP="0043231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4B2F" w14:paraId="34267DF0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AC9A" w14:textId="77777777" w:rsidR="00D60F41" w:rsidRDefault="00D60F41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Ukupno za program (mjeru) 2.</w:t>
            </w:r>
          </w:p>
          <w:p w14:paraId="1AC05448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E1ACE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74A13" w14:textId="28AD2D7A" w:rsidR="00D60F41" w:rsidRDefault="00A11CA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35.933,69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16A56" w14:textId="7566F225" w:rsidR="00D60F41" w:rsidRDefault="00A11CA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917E4" w14:textId="4EB95FE1" w:rsidR="00D60F41" w:rsidRDefault="00FA240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15.000,00</w:t>
            </w:r>
          </w:p>
        </w:tc>
      </w:tr>
      <w:tr w:rsidR="008D133A" w14:paraId="25E38E7F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A408C" w14:textId="77777777" w:rsidR="008D133A" w:rsidRDefault="008D133A" w:rsidP="008D13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B04F6" w14:textId="77777777" w:rsidR="008D133A" w:rsidRDefault="008D133A" w:rsidP="008D133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A43DB" w14:textId="1C4EA6FE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A1760" w14:textId="5442F921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6554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FB085" w14:textId="0ABEB965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0037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8D133A" w14:paraId="206A0E26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E701C" w14:textId="77777777" w:rsidR="008D133A" w:rsidRDefault="008D133A" w:rsidP="008D13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FB112" w14:textId="77777777" w:rsidR="008D133A" w:rsidRDefault="008D133A" w:rsidP="008D133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8E3A4" w14:textId="7F8845CE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1FE32" w14:textId="285C4D44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6554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18221" w14:textId="51DB0CAA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0037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57326" w14:paraId="5012EAD6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D7956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48E30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FBF3F" w14:textId="70214511" w:rsidR="00D60F41" w:rsidRPr="00A11CAB" w:rsidRDefault="00A11CA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11CAB">
              <w:rPr>
                <w:rFonts w:ascii="Arial" w:hAnsi="Arial" w:cs="Arial"/>
                <w:sz w:val="17"/>
                <w:szCs w:val="17"/>
                <w:lang w:val="hr-HR" w:eastAsia="zh-TW"/>
              </w:rPr>
              <w:t>92.176,11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8BEBD" w14:textId="08314405" w:rsidR="00D60F41" w:rsidRDefault="00A11CA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A0D08" w14:textId="3585EF5B" w:rsidR="00D60F41" w:rsidRDefault="00FA240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40.000,00</w:t>
            </w:r>
          </w:p>
        </w:tc>
      </w:tr>
      <w:tr w:rsidR="00757326" w14:paraId="4AE522A3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7E20C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792B8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464B3" w14:textId="783FA3BB" w:rsidR="00D60F41" w:rsidRDefault="008D133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813C9" w14:textId="3F0D75A1" w:rsidR="00D60F41" w:rsidRDefault="008D133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BE5A1" w14:textId="0A954F80" w:rsidR="00D60F41" w:rsidRDefault="008D133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57326" w14:paraId="5CA8517A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E9630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849A82" w14:textId="77777777" w:rsidR="00D60F41" w:rsidRDefault="00D60F4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E285CB7" w14:textId="3C96AEF0" w:rsidR="00D60F41" w:rsidRDefault="00A11CA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128.109,80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79E378" w14:textId="79706896" w:rsidR="00D60F41" w:rsidRDefault="00A11CA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1870B2" w14:textId="6CBE1AA6" w:rsidR="00D60F41" w:rsidRDefault="00FA240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55.000,00</w:t>
            </w:r>
          </w:p>
        </w:tc>
      </w:tr>
      <w:tr w:rsidR="00843E6C" w14:paraId="4580C169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D4BBE" w14:textId="77777777" w:rsidR="00843E6C" w:rsidRPr="005E22AC" w:rsidRDefault="00843E6C" w:rsidP="00B70CB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2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2A9F8A13" w14:textId="0E65D05B" w:rsidR="00843E6C" w:rsidRPr="005E22AC" w:rsidRDefault="00AA251A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E22A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3. Mjera 2.1.2. Podrška inicijativama obrazovnih institucija</w:t>
            </w:r>
          </w:p>
        </w:tc>
      </w:tr>
      <w:tr w:rsidR="00843E6C" w14:paraId="4596FF12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8B00F" w14:textId="530D8BA2" w:rsidR="00843E6C" w:rsidRPr="00FF2D6E" w:rsidRDefault="00843E6C" w:rsidP="00B70CB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</w:t>
            </w:r>
            <w:r w:rsidR="00AA251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A02C3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2.1.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02C3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2.1.2.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51D72443" w14:textId="77777777" w:rsidR="00843E6C" w:rsidRDefault="00843E6C" w:rsidP="00B70CB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3201BC" w14:paraId="2E369B68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CC4427C" w14:textId="77777777" w:rsidR="00843E6C" w:rsidRDefault="00843E6C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20376CEF" w14:textId="77777777" w:rsidR="00843E6C" w:rsidRDefault="00843E6C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95AD728" w14:textId="77777777" w:rsidR="00843E6C" w:rsidRDefault="00843E6C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CFCD432" w14:textId="77777777" w:rsidR="00843E6C" w:rsidRDefault="00843E6C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A658AFD" w14:textId="77777777" w:rsidR="00843E6C" w:rsidRDefault="00843E6C" w:rsidP="00B70CBF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7491B318" w14:textId="77777777" w:rsidR="00843E6C" w:rsidRDefault="00843E6C" w:rsidP="00B70CBF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lastRenderedPageBreak/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4909FD9" w14:textId="77777777" w:rsidR="00843E6C" w:rsidRDefault="00843E6C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lastRenderedPageBreak/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B5112B0" w14:textId="77777777" w:rsidR="00843E6C" w:rsidRDefault="00843E6C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046AF06" w14:textId="77777777" w:rsidR="00843E6C" w:rsidRDefault="00843E6C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72B53EC9" w14:textId="77777777" w:rsidR="00843E6C" w:rsidRDefault="00843E6C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3201BC" w14:paraId="5F5A7B8B" w14:textId="77777777" w:rsidTr="00BC6722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4BE51" w14:textId="77777777" w:rsidR="00843E6C" w:rsidRDefault="00843E6C" w:rsidP="00B70CB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62BF3" w14:textId="77777777" w:rsidR="00843E6C" w:rsidRDefault="00843E6C" w:rsidP="00B70CB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0F34E" w14:textId="77777777" w:rsidR="00843E6C" w:rsidRDefault="00843E6C" w:rsidP="00B70CB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ABB7" w14:textId="77777777" w:rsidR="00843E6C" w:rsidRDefault="00843E6C" w:rsidP="00B70CBF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23DAE" w14:textId="77777777" w:rsidR="00843E6C" w:rsidRDefault="00843E6C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14530E0" w14:textId="77777777" w:rsidR="00843E6C" w:rsidRDefault="00843E6C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670D418" w14:textId="77777777" w:rsidR="00843E6C" w:rsidRDefault="00843E6C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1858AF1" w14:textId="77777777" w:rsidR="00843E6C" w:rsidRDefault="00843E6C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B2FFA72" w14:textId="77777777" w:rsidR="00843E6C" w:rsidRDefault="00843E6C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AA7B86A" w14:textId="77777777" w:rsidR="00843E6C" w:rsidRDefault="00843E6C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00342B" w14:paraId="11F3D74D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76D0" w14:textId="330A8930" w:rsidR="00843E6C" w:rsidRPr="00E260E1" w:rsidRDefault="00A02C32" w:rsidP="00E260E1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E260E1">
              <w:rPr>
                <w:rFonts w:ascii="Arial" w:hAnsi="Arial" w:cs="Arial"/>
                <w:sz w:val="17"/>
                <w:szCs w:val="17"/>
              </w:rPr>
              <w:t>2.1.2.1.</w:t>
            </w:r>
            <w:r w:rsidR="00843E6C" w:rsidRPr="00E260E1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493A58">
              <w:rPr>
                <w:rFonts w:ascii="Arial" w:hAnsi="Arial" w:cs="Arial"/>
                <w:sz w:val="17"/>
                <w:szCs w:val="17"/>
              </w:rPr>
              <w:t>Podržati</w:t>
            </w:r>
            <w:proofErr w:type="spellEnd"/>
            <w:r w:rsidR="00493A5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D5099" w:rsidRPr="00E260E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Projekat „Psiholog u </w:t>
            </w:r>
            <w:proofErr w:type="gramStart"/>
            <w:r w:rsidR="002D5099" w:rsidRPr="00E260E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školi“</w:t>
            </w:r>
            <w:proofErr w:type="gramEnd"/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F18AA6" w14:textId="77777777" w:rsidR="005C7425" w:rsidRPr="00E260E1" w:rsidRDefault="00843E6C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E260E1">
              <w:rPr>
                <w:rFonts w:ascii="Arial" w:hAnsi="Arial" w:cs="Arial"/>
                <w:sz w:val="17"/>
                <w:szCs w:val="17"/>
                <w:lang w:val="hr-HR" w:eastAsia="zh-TW"/>
              </w:rPr>
              <w:t>I</w:t>
            </w:r>
            <w:r w:rsidR="00F63CA4" w:rsidRPr="00E260E1">
              <w:rPr>
                <w:rFonts w:ascii="Arial" w:hAnsi="Arial" w:cs="Arial"/>
                <w:sz w:val="17"/>
                <w:szCs w:val="17"/>
                <w:lang w:val="hr-HR" w:eastAsia="zh-TW"/>
              </w:rPr>
              <w:t>,II,III i IV</w:t>
            </w:r>
            <w:r w:rsidRPr="00E260E1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KVARTAL 2022</w:t>
            </w:r>
            <w:r w:rsidR="005C7425" w:rsidRPr="00E260E1">
              <w:rPr>
                <w:rFonts w:ascii="Arial" w:hAnsi="Arial" w:cs="Arial"/>
                <w:sz w:val="17"/>
                <w:szCs w:val="17"/>
                <w:lang w:val="hr-HR" w:eastAsia="zh-TW"/>
              </w:rPr>
              <w:t>,2023,</w:t>
            </w:r>
          </w:p>
          <w:p w14:paraId="69D4D1F1" w14:textId="05701566" w:rsidR="00843E6C" w:rsidRPr="00E260E1" w:rsidRDefault="005C7425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E260E1">
              <w:rPr>
                <w:rFonts w:ascii="Arial" w:hAnsi="Arial" w:cs="Arial"/>
                <w:sz w:val="17"/>
                <w:szCs w:val="17"/>
                <w:lang w:val="hr-HR" w:eastAsia="zh-TW"/>
              </w:rPr>
              <w:t>2024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255D" w14:textId="39D30CF7" w:rsidR="00843E6C" w:rsidRPr="00E260E1" w:rsidRDefault="006B3167" w:rsidP="006B3167">
            <w:pPr>
              <w:suppressAutoHyphens/>
              <w:spacing w:after="0" w:line="276" w:lineRule="auto"/>
              <w:contextualSpacing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E260E1">
              <w:rPr>
                <w:rFonts w:ascii="Arial" w:eastAsia="Calibri" w:hAnsi="Arial" w:cs="Arial"/>
                <w:sz w:val="17"/>
                <w:szCs w:val="17"/>
                <w:lang w:val="bs-Latn-BA"/>
              </w:rPr>
              <w:t>Obezbjeđeno redovno angažovanje jednog (1) profesionalnog lica-psihologa u školi.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61CF" w14:textId="77777777" w:rsidR="00843E6C" w:rsidRPr="00DC1598" w:rsidRDefault="00843E6C" w:rsidP="00B70CB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C1598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privreda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13A50" w14:textId="7990CA72" w:rsidR="00843E6C" w:rsidRDefault="00F63CA4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6C922" w14:textId="7987FF93" w:rsidR="00843E6C" w:rsidRDefault="00F63CA4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EEE6C" w14:textId="77777777" w:rsidR="00843E6C" w:rsidRDefault="00843E6C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A1FD" w14:textId="6B7B9A0C" w:rsidR="00843E6C" w:rsidRPr="00D000CB" w:rsidRDefault="00DF6ADD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C5161" w14:textId="10774D96" w:rsidR="00843E6C" w:rsidRDefault="00DF6ADD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AFACA" w14:textId="13E5DC99" w:rsidR="00843E6C" w:rsidRDefault="00DF6ADD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091C47" w14:paraId="5FBBF3D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5620" w14:textId="77777777" w:rsidR="00DF6ADD" w:rsidRPr="00E260E1" w:rsidRDefault="00DF6ADD" w:rsidP="00E260E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E976" w14:textId="77777777" w:rsidR="00DF6ADD" w:rsidRPr="00E260E1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C138E" w14:textId="77777777" w:rsidR="00DF6ADD" w:rsidRPr="00E260E1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71790" w14:textId="77777777" w:rsidR="00DF6ADD" w:rsidRPr="00DC1598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FB526" w14:textId="77777777" w:rsidR="00DF6ADD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53160" w14:textId="77777777" w:rsidR="00DF6ADD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3D6B0" w14:textId="77777777" w:rsidR="00DF6ADD" w:rsidRDefault="00DF6ADD" w:rsidP="00DF6A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FFB39" w14:textId="59B04B1F" w:rsidR="00DF6ADD" w:rsidRPr="00D000CB" w:rsidRDefault="00DF6ADD" w:rsidP="00DF6AD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9904" w14:textId="353BB464" w:rsidR="00DF6ADD" w:rsidRDefault="00DF6ADD" w:rsidP="00DF6A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0A17" w14:textId="34F703E5" w:rsidR="00DF6ADD" w:rsidRDefault="00DF6ADD" w:rsidP="00DF6A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491C695F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55C23" w14:textId="77777777" w:rsidR="00DF6ADD" w:rsidRPr="00E260E1" w:rsidRDefault="00DF6ADD" w:rsidP="00E260E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C81EF" w14:textId="77777777" w:rsidR="00DF6ADD" w:rsidRPr="00E260E1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171C9" w14:textId="77777777" w:rsidR="00DF6ADD" w:rsidRPr="00E260E1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6FC31" w14:textId="77777777" w:rsidR="00DF6ADD" w:rsidRPr="00DC1598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CB47" w14:textId="77777777" w:rsidR="00DF6ADD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436B6" w14:textId="77777777" w:rsidR="00DF6ADD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3CEBD" w14:textId="77777777" w:rsidR="00DF6ADD" w:rsidRDefault="00DF6ADD" w:rsidP="00DF6A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F14B5" w14:textId="26B3EB13" w:rsidR="00DF6ADD" w:rsidRPr="00D000CB" w:rsidRDefault="00DF6ADD" w:rsidP="00DF6AD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A3AC0" w14:textId="4E843299" w:rsidR="00DF6ADD" w:rsidRDefault="00DF6ADD" w:rsidP="00DF6A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C86CE" w14:textId="035D3E70" w:rsidR="00DF6ADD" w:rsidRDefault="00DF6ADD" w:rsidP="00DF6A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454F154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47DD" w14:textId="77777777" w:rsidR="00DF6ADD" w:rsidRPr="00E260E1" w:rsidRDefault="00DF6ADD" w:rsidP="00E260E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C7C5" w14:textId="77777777" w:rsidR="00DF6ADD" w:rsidRPr="00E260E1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4AC48" w14:textId="77777777" w:rsidR="00DF6ADD" w:rsidRPr="00E260E1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0639" w14:textId="77777777" w:rsidR="00DF6ADD" w:rsidRPr="00DC1598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577CC" w14:textId="77777777" w:rsidR="00DF6ADD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1A4B3" w14:textId="77777777" w:rsidR="00DF6ADD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84DD4" w14:textId="77777777" w:rsidR="00DF6ADD" w:rsidRDefault="00DF6ADD" w:rsidP="00DF6A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71BE9FF2" w14:textId="77777777" w:rsidR="00DF6ADD" w:rsidRDefault="00DF6ADD" w:rsidP="00DF6A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AF044" w14:textId="5F4E0EF8" w:rsidR="00DF6ADD" w:rsidRPr="00D000CB" w:rsidRDefault="00DF6ADD" w:rsidP="00DF6AD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02329" w14:textId="4096025B" w:rsidR="00DF6ADD" w:rsidRDefault="00DF6ADD" w:rsidP="00DF6A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E084" w14:textId="2B3104CA" w:rsidR="00DF6ADD" w:rsidRDefault="00DF6ADD" w:rsidP="00DF6A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63190D41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FF8CC" w14:textId="77777777" w:rsidR="00DF6ADD" w:rsidRPr="00E260E1" w:rsidRDefault="00DF6ADD" w:rsidP="00E260E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85FD5" w14:textId="77777777" w:rsidR="00DF6ADD" w:rsidRPr="00E260E1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15149" w14:textId="77777777" w:rsidR="00DF6ADD" w:rsidRPr="00E260E1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82E5E" w14:textId="77777777" w:rsidR="00DF6ADD" w:rsidRPr="00DC1598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7A59D" w14:textId="77777777" w:rsidR="00DF6ADD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4D3A" w14:textId="77777777" w:rsidR="00DF6ADD" w:rsidRDefault="00DF6ADD" w:rsidP="00DF6A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49811" w14:textId="77777777" w:rsidR="00DF6ADD" w:rsidRDefault="00DF6ADD" w:rsidP="00DF6A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A9088" w14:textId="50A11C7B" w:rsidR="00DF6ADD" w:rsidRPr="00D000CB" w:rsidRDefault="00DF6ADD" w:rsidP="00DF6AD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76867" w14:textId="55E530AD" w:rsidR="00DF6ADD" w:rsidRDefault="00DF6ADD" w:rsidP="00DF6A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D1DB2" w14:textId="12917268" w:rsidR="00DF6ADD" w:rsidRDefault="00DF6ADD" w:rsidP="00DF6A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13493A" w14:paraId="69038C7A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E5D6A" w14:textId="77777777" w:rsidR="00843E6C" w:rsidRPr="00E260E1" w:rsidRDefault="00843E6C" w:rsidP="00E260E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28D70" w14:textId="77777777" w:rsidR="00843E6C" w:rsidRPr="00E260E1" w:rsidRDefault="00843E6C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EB09" w14:textId="77777777" w:rsidR="00843E6C" w:rsidRPr="00E260E1" w:rsidRDefault="00843E6C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DA0F2" w14:textId="77777777" w:rsidR="00843E6C" w:rsidRPr="00DC1598" w:rsidRDefault="00843E6C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4343D" w14:textId="77777777" w:rsidR="00843E6C" w:rsidRDefault="00843E6C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4D736" w14:textId="77777777" w:rsidR="00843E6C" w:rsidRDefault="00843E6C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70FE4B" w14:textId="77777777" w:rsidR="00843E6C" w:rsidRDefault="00843E6C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86E9F" w14:textId="3ED4F76F" w:rsidR="00843E6C" w:rsidRPr="0013493A" w:rsidRDefault="00DF6ADD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188867" w14:textId="0554601F" w:rsidR="00843E6C" w:rsidRPr="0013493A" w:rsidRDefault="00DF6ADD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35AB91" w14:textId="3D98F7EB" w:rsidR="00843E6C" w:rsidRPr="0013493A" w:rsidRDefault="00DF6ADD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00342B" w14:paraId="7200AD68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0401" w14:textId="7B9AE895" w:rsidR="00843E6C" w:rsidRPr="00E260E1" w:rsidRDefault="00F63CA4" w:rsidP="00E260E1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E260E1">
              <w:rPr>
                <w:rFonts w:ascii="Arial" w:hAnsi="Arial" w:cs="Arial"/>
                <w:sz w:val="17"/>
                <w:szCs w:val="17"/>
                <w:lang w:val="hr-HR" w:eastAsia="zh-TW"/>
              </w:rPr>
              <w:t>2.1.2.2.</w:t>
            </w:r>
            <w:r w:rsidRPr="00E260E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</w:t>
            </w:r>
            <w:r w:rsidR="00BA00D0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Podržati održavanje m</w:t>
            </w:r>
            <w:r w:rsidRPr="00E260E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eđuvršnjačko nasilje u školi, prepoznavanje i protokol djelovanja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4FB656" w14:textId="77777777" w:rsidR="00843E6C" w:rsidRPr="00E260E1" w:rsidRDefault="003F5061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E260E1">
              <w:rPr>
                <w:rFonts w:ascii="Arial" w:hAnsi="Arial" w:cs="Arial"/>
                <w:sz w:val="17"/>
                <w:szCs w:val="17"/>
                <w:lang w:val="hr-HR" w:eastAsia="zh-TW"/>
              </w:rPr>
              <w:t>II KVARTAL</w:t>
            </w:r>
          </w:p>
          <w:p w14:paraId="1B73727B" w14:textId="559D7FF3" w:rsidR="003F5061" w:rsidRPr="00E260E1" w:rsidRDefault="003F5061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E260E1">
              <w:rPr>
                <w:rFonts w:ascii="Arial" w:hAnsi="Arial" w:cs="Arial"/>
                <w:sz w:val="17"/>
                <w:szCs w:val="17"/>
                <w:lang w:val="hr-HR" w:eastAsia="zh-TW"/>
              </w:rPr>
              <w:t>2022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A38A" w14:textId="3BA64B0C" w:rsidR="00843E6C" w:rsidRPr="00E260E1" w:rsidRDefault="0055331A" w:rsidP="0055331A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E260E1">
              <w:rPr>
                <w:rFonts w:ascii="Arial" w:eastAsia="Calibri" w:hAnsi="Arial" w:cs="Arial"/>
                <w:sz w:val="17"/>
                <w:szCs w:val="17"/>
                <w:lang w:val="bs-Latn-BA"/>
              </w:rPr>
              <w:t>Održane 3 komunikacijske radionice, za 3 ciljne grupe: učenike, nastavnike i roditelje.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AA37" w14:textId="30445EF0" w:rsidR="00843E6C" w:rsidRPr="00DC1598" w:rsidRDefault="003F5061" w:rsidP="00B70CB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DC159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MSŠ i  Gimnazija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7EBF3" w14:textId="493AD67F" w:rsidR="00843E6C" w:rsidRDefault="00B766BA" w:rsidP="00B70CB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3BFBD" w14:textId="4D008D1A" w:rsidR="00843E6C" w:rsidRDefault="00B766BA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F963E" w14:textId="77777777" w:rsidR="00843E6C" w:rsidRDefault="00843E6C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3A788" w14:textId="64D319C2" w:rsidR="00843E6C" w:rsidRDefault="00B766BA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EF288" w14:textId="3583FBA8" w:rsidR="00843E6C" w:rsidRDefault="00B766BA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B3B5A" w14:textId="67991949" w:rsidR="00843E6C" w:rsidRDefault="00B766BA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231A0A5D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5416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B99A6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23DFC" w14:textId="77777777" w:rsidR="00B766BA" w:rsidRDefault="00B766BA" w:rsidP="00B766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0CDBA" w14:textId="77777777" w:rsidR="00B766BA" w:rsidRDefault="00B766BA" w:rsidP="00B766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48F6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8F0E3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E277B" w14:textId="77777777" w:rsidR="00B766BA" w:rsidRDefault="00B766BA" w:rsidP="00B766B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6C8D" w14:textId="70FB633A" w:rsidR="00B766BA" w:rsidRDefault="00B766BA" w:rsidP="00B766B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A5961" w14:textId="310866C8" w:rsidR="00B766BA" w:rsidRDefault="00B766BA" w:rsidP="00B766B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3B741" w14:textId="39CEFAF5" w:rsidR="00B766BA" w:rsidRDefault="00B766BA" w:rsidP="00B766B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4646633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C4BC8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401C3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461F8" w14:textId="77777777" w:rsidR="00B766BA" w:rsidRDefault="00B766BA" w:rsidP="00B766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F2F8C" w14:textId="77777777" w:rsidR="00B766BA" w:rsidRDefault="00B766BA" w:rsidP="00B766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0007F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004E4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8894D" w14:textId="77777777" w:rsidR="00B766BA" w:rsidRDefault="00B766BA" w:rsidP="00B766B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82D15" w14:textId="771A9EAE" w:rsidR="00B766BA" w:rsidRDefault="00B766BA" w:rsidP="00B766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65DDE" w14:textId="2A5BCD51" w:rsidR="00B766BA" w:rsidRDefault="00B766BA" w:rsidP="00B766B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BBF4" w14:textId="547E4FF6" w:rsidR="00B766BA" w:rsidRDefault="00B766BA" w:rsidP="00B766B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5CBBFE5F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9448C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7633D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6CD5C" w14:textId="77777777" w:rsidR="00B766BA" w:rsidRDefault="00B766BA" w:rsidP="00B766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3716" w14:textId="77777777" w:rsidR="00B766BA" w:rsidRDefault="00B766BA" w:rsidP="00B766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B19B6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64956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8497F" w14:textId="77777777" w:rsidR="00B766BA" w:rsidRDefault="00B766BA" w:rsidP="00B766B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8847F" w14:textId="534667BB" w:rsidR="00B766BA" w:rsidRDefault="00B766BA" w:rsidP="00B766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FE389" w14:textId="1EE05AEB" w:rsidR="00B766BA" w:rsidRDefault="00B766BA" w:rsidP="00B766B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8F215" w14:textId="0CCE6ABC" w:rsidR="00B766BA" w:rsidRDefault="00B766BA" w:rsidP="00B766B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43B00B3A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6E56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79B55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EC74B" w14:textId="77777777" w:rsidR="00B766BA" w:rsidRDefault="00B766BA" w:rsidP="00B766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08A05" w14:textId="77777777" w:rsidR="00B766BA" w:rsidRDefault="00B766BA" w:rsidP="00B766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BD2BC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045E0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5521B" w14:textId="77777777" w:rsidR="00B766BA" w:rsidRDefault="00B766BA" w:rsidP="00B766B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BA456" w14:textId="4F0647C6" w:rsidR="00B766BA" w:rsidRDefault="00B766BA" w:rsidP="00B766B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C3882" w14:textId="200CAF95" w:rsidR="00B766BA" w:rsidRDefault="00B766BA" w:rsidP="00B766B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8EB9" w14:textId="65E16405" w:rsidR="00B766BA" w:rsidRDefault="00B766BA" w:rsidP="00B766B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606B53A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B7681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E02CF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EB823" w14:textId="77777777" w:rsidR="00B766BA" w:rsidRDefault="00B766BA" w:rsidP="00B766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D0C9" w14:textId="77777777" w:rsidR="00B766BA" w:rsidRDefault="00B766BA" w:rsidP="00B766B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88017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6E0B9" w14:textId="77777777" w:rsidR="00B766BA" w:rsidRDefault="00B766BA" w:rsidP="00B766B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A480867" w14:textId="77777777" w:rsidR="00B766BA" w:rsidRDefault="00B766BA" w:rsidP="00B766B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77202D" w14:textId="133671BD" w:rsidR="00B766BA" w:rsidRPr="00B766BA" w:rsidRDefault="00B766BA" w:rsidP="00B766B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1A2022" w14:textId="21B8A22D" w:rsidR="00B766BA" w:rsidRPr="00B766BA" w:rsidRDefault="00B766BA" w:rsidP="00B766B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4FA49F" w14:textId="12C6F6BA" w:rsidR="00B766BA" w:rsidRPr="00B766BA" w:rsidRDefault="00B766BA" w:rsidP="00B766B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7F4B2F" w14:paraId="00092FB7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754374" w14:textId="5FB8102C" w:rsidR="0061567E" w:rsidRDefault="0061567E" w:rsidP="0061567E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</w:t>
            </w:r>
            <w:r w:rsidR="0070258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.</w:t>
            </w:r>
          </w:p>
          <w:p w14:paraId="29311581" w14:textId="77777777" w:rsidR="0061567E" w:rsidRDefault="0061567E" w:rsidP="006156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9C8944E" w14:textId="77777777" w:rsidR="0061567E" w:rsidRDefault="0061567E" w:rsidP="006156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9E60751" w14:textId="77777777" w:rsidR="0061567E" w:rsidRDefault="0061567E" w:rsidP="006156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837E4A1" w14:textId="77777777" w:rsidR="0061567E" w:rsidRDefault="0061567E" w:rsidP="006156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0F611E8" w14:textId="77777777" w:rsidR="0061567E" w:rsidRDefault="0061567E" w:rsidP="0061567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  <w:p w14:paraId="1B19B6F8" w14:textId="77777777" w:rsidR="0061567E" w:rsidRDefault="0061567E" w:rsidP="0061567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  <w:p w14:paraId="5DE073FE" w14:textId="77777777" w:rsidR="0061567E" w:rsidRDefault="0061567E" w:rsidP="0061567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680E843" w14:textId="77777777" w:rsidR="008D133A" w:rsidRDefault="008D133A" w:rsidP="0061567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6B212C5" w14:textId="77777777" w:rsidR="008D133A" w:rsidRDefault="008D133A" w:rsidP="0061567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C7E180A" w14:textId="77777777" w:rsidR="008D133A" w:rsidRDefault="008D133A" w:rsidP="0061567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0D3AEA7" w14:textId="77777777" w:rsidR="008D133A" w:rsidRDefault="008D133A" w:rsidP="0061567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7228706" w14:textId="77777777" w:rsidR="008D133A" w:rsidRDefault="008D133A" w:rsidP="0061567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33AA239" w14:textId="77777777" w:rsidR="008D133A" w:rsidRDefault="008D133A" w:rsidP="0061567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EB01A8E" w14:textId="77777777" w:rsidR="008D133A" w:rsidRDefault="008D133A" w:rsidP="0061567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11A67C3" w14:textId="77777777" w:rsidR="008D133A" w:rsidRDefault="008D133A" w:rsidP="0061567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EBE787D" w14:textId="77777777" w:rsidR="008D133A" w:rsidRDefault="008D133A" w:rsidP="0061567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1C30B8D" w14:textId="77777777" w:rsidR="008D133A" w:rsidRDefault="008D133A" w:rsidP="0061567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47F50EE" w14:textId="77777777" w:rsidR="008D133A" w:rsidRDefault="008D133A" w:rsidP="0061567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DA9706F" w14:textId="229EE336" w:rsidR="008D133A" w:rsidRDefault="008D133A" w:rsidP="0061567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B5479" w14:textId="18ECAF47" w:rsidR="0061567E" w:rsidRDefault="0061567E" w:rsidP="0061567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lastRenderedPageBreak/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4936E" w14:textId="29D12488" w:rsidR="0061567E" w:rsidRDefault="006C4C74" w:rsidP="006156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8A4E6" w14:textId="6DAADEBE" w:rsidR="0061567E" w:rsidRDefault="008D133A" w:rsidP="006156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ADF66" w14:textId="6B2C226C" w:rsidR="0061567E" w:rsidRDefault="008D133A" w:rsidP="006156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8D133A" w14:paraId="21F2C527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7822EB" w14:textId="77777777" w:rsidR="008D133A" w:rsidRDefault="008D133A" w:rsidP="008D13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08E5A" w14:textId="4B0CEA7E" w:rsidR="008D133A" w:rsidRDefault="008D133A" w:rsidP="008D133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B8F83" w14:textId="77777777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  <w:p w14:paraId="5F574087" w14:textId="77777777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23C1F96D" w14:textId="37CD703A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A7F32" w14:textId="1EDBA17B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D5DE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E8EA2" w14:textId="20817940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36ED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8D133A" w14:paraId="782EED7C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823D02" w14:textId="77777777" w:rsidR="008D133A" w:rsidRDefault="008D133A" w:rsidP="008D13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B7FBF" w14:textId="498CCA5A" w:rsidR="008D133A" w:rsidRDefault="008D133A" w:rsidP="008D133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E0F24" w14:textId="77777777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0575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  <w:p w14:paraId="611151CA" w14:textId="77777777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7B108C56" w14:textId="74078F4C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4CA29" w14:textId="6ACEA0F5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D5DE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C57BF" w14:textId="22155741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36ED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8D133A" w14:paraId="50F78658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AFAF5" w14:textId="77777777" w:rsidR="008D133A" w:rsidRDefault="008D133A" w:rsidP="008D13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A4C5E" w14:textId="393BABB9" w:rsidR="008D133A" w:rsidRDefault="008D133A" w:rsidP="008D133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84B35" w14:textId="77777777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0575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  <w:p w14:paraId="29EA9D5A" w14:textId="77777777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648070F0" w14:textId="1BC9DB31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98945" w14:textId="1401B677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D5DE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3ECFE" w14:textId="27C12BA3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36ED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8D133A" w14:paraId="6A3603D5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C8FBD" w14:textId="77777777" w:rsidR="008D133A" w:rsidRDefault="008D133A" w:rsidP="008D13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31921" w14:textId="4137A78E" w:rsidR="008D133A" w:rsidRDefault="008D133A" w:rsidP="008D133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80087" w14:textId="77777777" w:rsidR="008D133A" w:rsidRDefault="008D133A" w:rsidP="008D133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     </w:t>
            </w:r>
            <w:r w:rsidRPr="0050575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  <w:p w14:paraId="3BB40DA4" w14:textId="77777777" w:rsidR="008D133A" w:rsidRDefault="008D133A" w:rsidP="008D133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13B7EE2B" w14:textId="788905E5" w:rsidR="008D133A" w:rsidRDefault="008D133A" w:rsidP="008D133A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89FAC" w14:textId="20C1B698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D5DE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237DE" w14:textId="38B3C995" w:rsidR="008D133A" w:rsidRDefault="008D133A" w:rsidP="008D133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36ED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57326" w14:paraId="046C5452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CB96" w14:textId="0FDD040C" w:rsidR="0061567E" w:rsidRDefault="0061567E" w:rsidP="0061567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E1C79" w14:textId="0F23DA24" w:rsidR="0061567E" w:rsidRDefault="0061567E" w:rsidP="0061567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2725DA" w14:textId="51A2803C" w:rsidR="0061567E" w:rsidRDefault="006B6634" w:rsidP="006156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E3D226" w14:textId="1D874457" w:rsidR="0061567E" w:rsidRDefault="006B6634" w:rsidP="006156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01A6E4" w14:textId="5B92F88A" w:rsidR="0061567E" w:rsidRDefault="006B6634" w:rsidP="006156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9B31D7" w14:paraId="252D1CFB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40BA6" w14:textId="77777777" w:rsidR="009B31D7" w:rsidRPr="008B5435" w:rsidRDefault="009B31D7" w:rsidP="00B70CB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B5435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16FB2DA" w14:textId="48563935" w:rsidR="009B31D7" w:rsidRPr="008B5435" w:rsidRDefault="009B31D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B5435"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>4.Mjera 2.2.1. Unapređenje zdravstva i socijalne zaštite građana</w:t>
            </w:r>
          </w:p>
        </w:tc>
      </w:tr>
      <w:tr w:rsidR="009B31D7" w14:paraId="7261ADE8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D7D1C" w14:textId="59F85EEE" w:rsidR="009B31D7" w:rsidRPr="00FF2D6E" w:rsidRDefault="009B31D7" w:rsidP="00B70CB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</w:t>
            </w:r>
            <w:r w:rsidR="004D193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..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2.</w:t>
            </w:r>
            <w:r w:rsidR="004D193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2.1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.. </w:t>
            </w:r>
          </w:p>
          <w:p w14:paraId="5675704A" w14:textId="77777777" w:rsidR="009B31D7" w:rsidRDefault="009B31D7" w:rsidP="00B70CB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3201BC" w14:paraId="46892013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859941F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0F94200A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09DCAA4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073D976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76A3C36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4194D43C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59EE77A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C22F974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4C8B195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42515DD2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3201BC" w14:paraId="40AE990F" w14:textId="77777777" w:rsidTr="00BC6722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04A21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88391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38A1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541FF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8E61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4C008AA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6192B0A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E94EAD6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201E32B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D74B0C7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00342B" w14:paraId="20B66421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BB54" w14:textId="5327BA7C" w:rsidR="009B31D7" w:rsidRPr="006B18BE" w:rsidRDefault="0051375A" w:rsidP="006B18BE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B18BE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2.2.1.1. </w:t>
            </w:r>
            <w:r w:rsidR="004D193E" w:rsidRPr="006B18BE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Istraživanje o zdravstvenom i socijalno-ekonomskom stanju građana treće dobi općine Breza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00983E" w14:textId="77777777" w:rsidR="00875ECF" w:rsidRDefault="00875ECF" w:rsidP="0051375A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II KVARTAL</w:t>
            </w:r>
          </w:p>
          <w:p w14:paraId="0649480E" w14:textId="249E9681" w:rsidR="009B31D7" w:rsidRPr="00844433" w:rsidRDefault="004C3393" w:rsidP="0051375A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2022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FFF3" w14:textId="729903E3" w:rsidR="009B31D7" w:rsidRPr="00420601" w:rsidRDefault="004C3393" w:rsidP="00420601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420601">
              <w:rPr>
                <w:rFonts w:ascii="Arial" w:eastAsia="Calibri" w:hAnsi="Arial" w:cs="Arial"/>
                <w:sz w:val="17"/>
                <w:szCs w:val="17"/>
                <w:lang w:val="bs-Latn-BA"/>
              </w:rPr>
              <w:t>Provedeno najmanje 1 istraživanje za građane starosti preko 65 godina za poboljšanje socijalne zaštite od strane Centra za socijalni rad.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F653" w14:textId="4772E6A0" w:rsidR="009B31D7" w:rsidRPr="008761A8" w:rsidRDefault="004C3393" w:rsidP="003B510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761A8">
              <w:rPr>
                <w:rFonts w:ascii="Arial" w:hAnsi="Arial" w:cs="Arial"/>
                <w:sz w:val="17"/>
                <w:szCs w:val="17"/>
                <w:lang w:val="hr-HR" w:eastAsia="zh-TW"/>
              </w:rPr>
              <w:t>Centar az socijalni rad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6C152" w14:textId="1BBBA68C" w:rsidR="009B31D7" w:rsidRDefault="00C06BB5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3213B" w14:textId="2212A9A3" w:rsidR="009B31D7" w:rsidRDefault="00C06BB5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EC85A" w14:textId="77777777" w:rsidR="009B31D7" w:rsidRDefault="009B31D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8D818" w14:textId="1267C9CE" w:rsidR="009B31D7" w:rsidRPr="00D000CB" w:rsidRDefault="002722D2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701CA" w14:textId="6AE86C55" w:rsidR="009B31D7" w:rsidRDefault="002722D2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C599A" w14:textId="7A2CC29F" w:rsidR="009B31D7" w:rsidRDefault="002722D2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4F826F9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1125" w14:textId="77777777" w:rsidR="009B31D7" w:rsidRPr="006B18BE" w:rsidRDefault="009B31D7" w:rsidP="006B18B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A730A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FBC3" w14:textId="77777777" w:rsidR="009B31D7" w:rsidRPr="00420601" w:rsidRDefault="009B31D7" w:rsidP="004206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1300" w14:textId="77777777" w:rsidR="009B31D7" w:rsidRPr="008761A8" w:rsidRDefault="009B31D7" w:rsidP="003B510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B274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E29C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F45AD" w14:textId="77777777" w:rsidR="009B31D7" w:rsidRDefault="009B31D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0D0DF" w14:textId="77777777" w:rsidR="009B31D7" w:rsidRPr="00D000CB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9B860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33203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6BAB968C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A6CE" w14:textId="77777777" w:rsidR="009B31D7" w:rsidRPr="006B18BE" w:rsidRDefault="009B31D7" w:rsidP="006B18B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AF1A75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CA61" w14:textId="77777777" w:rsidR="009B31D7" w:rsidRPr="00420601" w:rsidRDefault="009B31D7" w:rsidP="004206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B6D8" w14:textId="77777777" w:rsidR="009B31D7" w:rsidRPr="008761A8" w:rsidRDefault="009B31D7" w:rsidP="003B510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3A82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765A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72E76" w14:textId="77777777" w:rsidR="009B31D7" w:rsidRDefault="009B31D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E67EA" w14:textId="77777777" w:rsidR="009B31D7" w:rsidRPr="00D000CB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57060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4C9BA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05C26A4D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589E" w14:textId="77777777" w:rsidR="009B31D7" w:rsidRPr="006B18BE" w:rsidRDefault="009B31D7" w:rsidP="006B18B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384A2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0F86" w14:textId="77777777" w:rsidR="009B31D7" w:rsidRPr="00420601" w:rsidRDefault="009B31D7" w:rsidP="004206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44E6" w14:textId="77777777" w:rsidR="009B31D7" w:rsidRPr="008761A8" w:rsidRDefault="009B31D7" w:rsidP="003B510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EE64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4D12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25DBE" w14:textId="77777777" w:rsidR="009B31D7" w:rsidRDefault="009B31D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4C531053" w14:textId="77777777" w:rsidR="009B31D7" w:rsidRDefault="009B31D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612E0" w14:textId="77777777" w:rsidR="009B31D7" w:rsidRPr="00D000CB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EE33B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02FB1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217D625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CD04" w14:textId="77777777" w:rsidR="009B31D7" w:rsidRPr="006B18BE" w:rsidRDefault="009B31D7" w:rsidP="006B18B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E9B90B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A360" w14:textId="77777777" w:rsidR="009B31D7" w:rsidRPr="00420601" w:rsidRDefault="009B31D7" w:rsidP="004206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858C" w14:textId="77777777" w:rsidR="009B31D7" w:rsidRPr="008761A8" w:rsidRDefault="009B31D7" w:rsidP="003B510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2674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D467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87052" w14:textId="77777777" w:rsidR="009B31D7" w:rsidRDefault="009B31D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9F233" w14:textId="798F03DD" w:rsidR="009B31D7" w:rsidRPr="00D000CB" w:rsidRDefault="002722D2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4.500</w:t>
            </w:r>
            <w:r w:rsidR="009B31D7"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D6478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4368C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13493A" w14:paraId="4CBCC10F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6AE4" w14:textId="77777777" w:rsidR="009B31D7" w:rsidRPr="006B18BE" w:rsidRDefault="009B31D7" w:rsidP="006B18B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989640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04E5" w14:textId="77777777" w:rsidR="009B31D7" w:rsidRPr="00420601" w:rsidRDefault="009B31D7" w:rsidP="004206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9165" w14:textId="77777777" w:rsidR="009B31D7" w:rsidRPr="008761A8" w:rsidRDefault="009B31D7" w:rsidP="003B510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9F1E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0A0E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8C691DA" w14:textId="77777777" w:rsidR="009B31D7" w:rsidRDefault="009B31D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D63F13" w14:textId="1D1CA9A4" w:rsidR="009B31D7" w:rsidRPr="0013493A" w:rsidRDefault="002722D2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3E7E70" w14:textId="72D3C54E" w:rsidR="009B31D7" w:rsidRPr="0013493A" w:rsidRDefault="002722D2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8573EA" w14:textId="1DB99335" w:rsidR="009B31D7" w:rsidRPr="0013493A" w:rsidRDefault="002722D2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3D04DE2E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2941" w14:textId="0FE63559" w:rsidR="009B31D7" w:rsidRPr="006B18BE" w:rsidRDefault="00D73307" w:rsidP="006B18BE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B18BE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2.2.1.2. Projektna dokumentacija: Izgradnja centra za socijalni rad faza I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9B2670" w14:textId="77777777" w:rsidR="00875ECF" w:rsidRDefault="00875ECF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 KVARTAL</w:t>
            </w:r>
          </w:p>
          <w:p w14:paraId="202CD601" w14:textId="5DF845D0" w:rsidR="009B31D7" w:rsidRPr="00F63CA4" w:rsidRDefault="00FA5D85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2022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A626" w14:textId="28750651" w:rsidR="009B31D7" w:rsidRPr="00420601" w:rsidRDefault="00FA5D85" w:rsidP="00420601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420601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Izrađena projektno teghnička dokumentacija Cenar za socijalni rad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EC13" w14:textId="7D4DF8B2" w:rsidR="009B31D7" w:rsidRPr="008761A8" w:rsidRDefault="00B626D7" w:rsidP="003B510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8761A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180E0" w14:textId="53672D50" w:rsidR="009B31D7" w:rsidRDefault="00B626D7" w:rsidP="00B70CB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9E167" w14:textId="5F345714" w:rsidR="009B31D7" w:rsidRDefault="00B626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8DF98" w14:textId="77777777" w:rsidR="009B31D7" w:rsidRDefault="009B31D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6A661" w14:textId="62210E46" w:rsidR="009B31D7" w:rsidRDefault="00483001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9C11D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24244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4C36CC73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5C61" w14:textId="77777777" w:rsidR="009B31D7" w:rsidRPr="006B18BE" w:rsidRDefault="009B31D7" w:rsidP="006B18B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0F4FF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293" w14:textId="77777777" w:rsidR="009B31D7" w:rsidRPr="00420601" w:rsidRDefault="009B31D7" w:rsidP="004206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1421" w14:textId="77777777" w:rsidR="009B31D7" w:rsidRPr="008761A8" w:rsidRDefault="009B31D7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E2FC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A717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FEEC3" w14:textId="77777777" w:rsidR="009B31D7" w:rsidRDefault="009B31D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7A963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A0478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A50B4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48DBD699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476B" w14:textId="77777777" w:rsidR="009B31D7" w:rsidRPr="006B18BE" w:rsidRDefault="009B31D7" w:rsidP="006B18B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16C66F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862F" w14:textId="77777777" w:rsidR="009B31D7" w:rsidRPr="00420601" w:rsidRDefault="009B31D7" w:rsidP="004206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3AEA4" w14:textId="77777777" w:rsidR="009B31D7" w:rsidRPr="008761A8" w:rsidRDefault="009B31D7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7CD5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B426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FD533" w14:textId="77777777" w:rsidR="009B31D7" w:rsidRDefault="009B31D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2AC44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78305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A5141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7B19F3C2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76F6" w14:textId="77777777" w:rsidR="009B31D7" w:rsidRPr="006B18BE" w:rsidRDefault="009B31D7" w:rsidP="006B18B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148ADD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35C5" w14:textId="77777777" w:rsidR="009B31D7" w:rsidRPr="00420601" w:rsidRDefault="009B31D7" w:rsidP="004206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BF93" w14:textId="77777777" w:rsidR="009B31D7" w:rsidRPr="008761A8" w:rsidRDefault="009B31D7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51A7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5933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8B1BA" w14:textId="77777777" w:rsidR="009B31D7" w:rsidRDefault="009B31D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6E8E4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12EC6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C2164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476B053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5230" w14:textId="77777777" w:rsidR="009B31D7" w:rsidRPr="006B18BE" w:rsidRDefault="009B31D7" w:rsidP="006B18B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2C6E4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EF4B" w14:textId="77777777" w:rsidR="009B31D7" w:rsidRPr="00420601" w:rsidRDefault="009B31D7" w:rsidP="004206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019D" w14:textId="77777777" w:rsidR="009B31D7" w:rsidRPr="008761A8" w:rsidRDefault="009B31D7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3B721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57AF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1C797" w14:textId="77777777" w:rsidR="009B31D7" w:rsidRDefault="009B31D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2BEBA" w14:textId="1A2B7901" w:rsidR="009B31D7" w:rsidRDefault="00483001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BBB5E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FB7CD" w14:textId="77777777" w:rsidR="009B31D7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1FA22752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15B3" w14:textId="77777777" w:rsidR="009B31D7" w:rsidRPr="006B18BE" w:rsidRDefault="009B31D7" w:rsidP="006B18B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B1647E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2857" w14:textId="77777777" w:rsidR="009B31D7" w:rsidRPr="00420601" w:rsidRDefault="009B31D7" w:rsidP="004206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6109" w14:textId="77777777" w:rsidR="009B31D7" w:rsidRPr="008761A8" w:rsidRDefault="009B31D7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3810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9494" w14:textId="77777777" w:rsidR="009B31D7" w:rsidRDefault="009B31D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2D7D8A5" w14:textId="77777777" w:rsidR="009B31D7" w:rsidRDefault="009B31D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9EF479" w14:textId="31F58517" w:rsidR="009B31D7" w:rsidRPr="00B766BA" w:rsidRDefault="00483001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7.500,00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15D18C" w14:textId="77777777" w:rsidR="009B31D7" w:rsidRPr="00B766BA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14D0FC" w14:textId="77777777" w:rsidR="009B31D7" w:rsidRPr="00B766BA" w:rsidRDefault="009B31D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75B90DB8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8A73EE" w14:textId="0B24FFD9" w:rsidR="00FA5D85" w:rsidRPr="006B18BE" w:rsidRDefault="00186522" w:rsidP="006B18B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6B18B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2.2.1.3</w:t>
            </w:r>
            <w:r w:rsidR="001858BF" w:rsidRPr="006B18B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.</w:t>
            </w:r>
            <w:r w:rsidR="00F739CD" w:rsidRPr="006B18B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1858BF" w:rsidRPr="006B18B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Potrebne </w:t>
            </w:r>
            <w:r w:rsidR="001858BF" w:rsidRPr="006B18BE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saglasnosti za izgradnju objekta, postupak JN</w:t>
            </w:r>
            <w:r w:rsidR="00E748F4" w:rsidRPr="006B18BE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 xml:space="preserve">, </w:t>
            </w:r>
            <w:r w:rsidR="001858BF" w:rsidRPr="006B18BE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odabira izvođača radova</w:t>
            </w:r>
            <w:r w:rsidR="00EB133E" w:rsidRPr="006B18BE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78E16DA" w14:textId="31D02658" w:rsidR="00FA5D85" w:rsidRDefault="00F60AE8" w:rsidP="00875ECF">
            <w:pPr>
              <w:spacing w:after="0" w:line="256" w:lineRule="auto"/>
              <w:ind w:left="-123" w:firstLine="68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1B5E5" w14:textId="1EA108BB" w:rsidR="00FA5D85" w:rsidRPr="00420601" w:rsidRDefault="00F739CD" w:rsidP="004206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420601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-Izdata urbanistička saglasnost</w:t>
            </w:r>
          </w:p>
          <w:p w14:paraId="22D8C0E2" w14:textId="6B239871" w:rsidR="00915178" w:rsidRPr="00420601" w:rsidRDefault="00915178" w:rsidP="004206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420601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-Izdata građevinska dozvola</w:t>
            </w:r>
          </w:p>
          <w:p w14:paraId="4F9C0FE0" w14:textId="136F766D" w:rsidR="00915178" w:rsidRPr="00420601" w:rsidRDefault="00915178" w:rsidP="004206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420601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-Odabran izvođač radova i potpisan ugovor</w:t>
            </w:r>
          </w:p>
          <w:p w14:paraId="610F752C" w14:textId="0C1D1600" w:rsidR="00F739CD" w:rsidRPr="00420601" w:rsidRDefault="00F739CD" w:rsidP="004206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357998" w14:textId="77777777" w:rsidR="00302955" w:rsidRPr="008761A8" w:rsidRDefault="00302955" w:rsidP="003B510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8761A8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Služba za privreda</w:t>
            </w:r>
          </w:p>
          <w:p w14:paraId="290F0555" w14:textId="0586747E" w:rsidR="00FA5D85" w:rsidRPr="008761A8" w:rsidRDefault="00302955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8761A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prostorno uređenje,zaštitu okolice,geodetske i imovinsko pravne poslove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C5A62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342689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733CF" w14:textId="3FD021C6" w:rsidR="00FA5D85" w:rsidRDefault="00FA5D85" w:rsidP="00FA5D8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B3E1B" w14:textId="2EAC70B6" w:rsidR="00FA5D85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A443C" w14:textId="286CD068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89500" w14:textId="7183FAE6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7611308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DE07C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99AB98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8C90D" w14:textId="77777777" w:rsidR="00FA5D85" w:rsidRDefault="00FA5D85" w:rsidP="00FA5D8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5C199" w14:textId="77777777" w:rsidR="00FA5D85" w:rsidRPr="008761A8" w:rsidRDefault="00FA5D85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10E88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174C4C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6F819" w14:textId="6F3D3094" w:rsidR="00FA5D85" w:rsidRDefault="00FA5D85" w:rsidP="00FA5D8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88D8E" w14:textId="197D94AE" w:rsidR="00FA5D85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B5C73" w14:textId="01BD94E2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75C7" w14:textId="61054205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1A8ADE8C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B7A2B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ADAB55D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C806F" w14:textId="77777777" w:rsidR="00FA5D85" w:rsidRDefault="00FA5D85" w:rsidP="00FA5D8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87FF64" w14:textId="77777777" w:rsidR="00FA5D85" w:rsidRPr="008761A8" w:rsidRDefault="00FA5D85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D435E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E5526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57125" w14:textId="21C2A232" w:rsidR="00FA5D85" w:rsidRDefault="00FA5D85" w:rsidP="00FA5D8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23FDB" w14:textId="42D5239E" w:rsidR="00FA5D85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87CDE" w14:textId="05C43ADF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B0EFD" w14:textId="541321A7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4A7523C9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E23E4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03EFD1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1406DC" w14:textId="77777777" w:rsidR="00FA5D85" w:rsidRDefault="00FA5D85" w:rsidP="00FA5D8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7E8E8" w14:textId="77777777" w:rsidR="00FA5D85" w:rsidRPr="008761A8" w:rsidRDefault="00FA5D85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EF4F4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82B54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30490" w14:textId="7CFED6AF" w:rsidR="00FA5D85" w:rsidRDefault="00FA5D85" w:rsidP="00FA5D8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2FA5A" w14:textId="577F01AA" w:rsidR="00FA5D85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B3A37" w14:textId="3E6FCDF8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542ED" w14:textId="623D7C8E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0FB0D015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703BB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870CF3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8B552" w14:textId="77777777" w:rsidR="00FA5D85" w:rsidRDefault="00FA5D85" w:rsidP="00FA5D8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0EBF9" w14:textId="77777777" w:rsidR="00FA5D85" w:rsidRPr="008761A8" w:rsidRDefault="00FA5D85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9797C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867591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92E9D" w14:textId="6BE04F24" w:rsidR="00FA5D85" w:rsidRDefault="00FA5D85" w:rsidP="00FA5D8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E2F4E" w14:textId="17490613" w:rsidR="00FA5D85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976E4" w14:textId="677AD341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2BB1B" w14:textId="6E0741F9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4EE22629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FA88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750920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E2AC" w14:textId="77777777" w:rsidR="00FA5D85" w:rsidRDefault="00FA5D85" w:rsidP="00FA5D8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B65A" w14:textId="77777777" w:rsidR="00FA5D85" w:rsidRPr="008761A8" w:rsidRDefault="00FA5D85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7AAE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32D6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4D1C7B" w14:textId="277AD3BC" w:rsidR="00FA5D85" w:rsidRDefault="00FA5D85" w:rsidP="00FA5D8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A3AE6" w14:textId="2E19AAE4" w:rsidR="00FA5D85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C28DCE" w14:textId="29BDAD45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C6E23E" w14:textId="6CACEBA2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4A3084BC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16AFD" w14:textId="7B270633" w:rsidR="00FA5D85" w:rsidRPr="00455F59" w:rsidRDefault="002305E5" w:rsidP="00455F5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455F59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2.2.1.4.</w:t>
            </w:r>
            <w:r w:rsidR="00F60AE8" w:rsidRPr="00455F59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Izgradnja Centra za socijani rad -FAZA 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820EAC" w14:textId="4CFE4886" w:rsidR="00FA5D85" w:rsidRDefault="00F60AE8" w:rsidP="00FA5D8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2023-2024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9E77A" w14:textId="06017E1F" w:rsidR="00FA5D85" w:rsidRPr="003B510F" w:rsidRDefault="008B6AF4" w:rsidP="00455F5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B510F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centar za socijani rad-FAZA 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20B0F" w14:textId="77777777" w:rsidR="00FA5D85" w:rsidRPr="008761A8" w:rsidRDefault="00FA5D85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F3331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B9247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77F78" w14:textId="75BB8B10" w:rsidR="00FA5D85" w:rsidRDefault="00FA5D85" w:rsidP="00FA5D8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1D19E" w14:textId="36D2D01C" w:rsidR="00FA5D85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38EFD" w14:textId="5086A035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14BAA" w14:textId="4FD27423" w:rsidR="00FA5D85" w:rsidRPr="00B766BA" w:rsidRDefault="00483001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091C47" w:rsidRPr="00B766BA" w14:paraId="5B9A5E7D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E3146" w14:textId="77777777" w:rsidR="00FA5D85" w:rsidRPr="00455F59" w:rsidRDefault="00FA5D85" w:rsidP="00455F5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3533C8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041F8" w14:textId="77777777" w:rsidR="00FA5D85" w:rsidRPr="003B510F" w:rsidRDefault="00FA5D85" w:rsidP="00455F5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F976A" w14:textId="77777777" w:rsidR="00FA5D85" w:rsidRPr="008761A8" w:rsidRDefault="00FA5D85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0B2ED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CD37C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A2E63" w14:textId="05576C1C" w:rsidR="00FA5D85" w:rsidRDefault="00FA5D85" w:rsidP="00FA5D8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2784F" w14:textId="05DB2B04" w:rsidR="00FA5D85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E61B7" w14:textId="440DFED0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77C5A" w14:textId="67F53A8A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72806684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3490F" w14:textId="77777777" w:rsidR="00FA5D85" w:rsidRPr="00455F59" w:rsidRDefault="00FA5D85" w:rsidP="00455F5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56ACE6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3D556" w14:textId="77777777" w:rsidR="00FA5D85" w:rsidRPr="003B510F" w:rsidRDefault="00FA5D85" w:rsidP="00455F5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C1FA8" w14:textId="77777777" w:rsidR="00FA5D85" w:rsidRPr="008761A8" w:rsidRDefault="00FA5D85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73A95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F5C11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BCE45" w14:textId="45D3BD30" w:rsidR="00FA5D85" w:rsidRDefault="00FA5D85" w:rsidP="00FA5D8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4FB98" w14:textId="670DBA58" w:rsidR="00FA5D85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4B77B" w14:textId="14B2AEFE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FCB8B" w14:textId="25F004C4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17A7827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3BE87" w14:textId="77777777" w:rsidR="00FA5D85" w:rsidRPr="00455F59" w:rsidRDefault="00FA5D85" w:rsidP="00455F5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411B1C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9C163" w14:textId="77777777" w:rsidR="00FA5D85" w:rsidRPr="003B510F" w:rsidRDefault="00FA5D85" w:rsidP="00455F5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CBFFF" w14:textId="77777777" w:rsidR="00FA5D85" w:rsidRPr="008761A8" w:rsidRDefault="00FA5D85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E4E17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68186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3E239" w14:textId="03F3996A" w:rsidR="00FA5D85" w:rsidRDefault="00FA5D85" w:rsidP="00FA5D8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A77F4" w14:textId="3351328D" w:rsidR="00FA5D85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89DEA" w14:textId="4D0D2A28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EDE6B" w14:textId="0D171FB2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051C71DC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D5DFC" w14:textId="77777777" w:rsidR="00FA5D85" w:rsidRPr="00455F59" w:rsidRDefault="00FA5D85" w:rsidP="00455F5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2B2FB1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1540C" w14:textId="77777777" w:rsidR="00FA5D85" w:rsidRPr="003B510F" w:rsidRDefault="00FA5D85" w:rsidP="00455F5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2136C" w14:textId="77777777" w:rsidR="00FA5D85" w:rsidRPr="008761A8" w:rsidRDefault="00FA5D85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FDF84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E9727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9A8F4" w14:textId="4B279700" w:rsidR="00FA5D85" w:rsidRDefault="00FA5D85" w:rsidP="00FA5D8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3872A" w14:textId="48D8C2B3" w:rsidR="00FA5D85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506BD" w14:textId="3EB235DA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04824" w14:textId="27857FF1" w:rsidR="00FA5D85" w:rsidRPr="00B766BA" w:rsidRDefault="00483001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100.000,00</w:t>
            </w:r>
          </w:p>
        </w:tc>
      </w:tr>
      <w:tr w:rsidR="00091C47" w:rsidRPr="00B766BA" w14:paraId="519A05A9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7E6B" w14:textId="77777777" w:rsidR="00FA5D85" w:rsidRPr="00455F59" w:rsidRDefault="00FA5D85" w:rsidP="00455F5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FDC9AE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E6F5" w14:textId="77777777" w:rsidR="00FA5D85" w:rsidRPr="003B510F" w:rsidRDefault="00FA5D85" w:rsidP="00455F5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4189" w14:textId="77777777" w:rsidR="00FA5D85" w:rsidRPr="008761A8" w:rsidRDefault="00FA5D85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FA69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7F95" w14:textId="77777777" w:rsidR="00FA5D85" w:rsidRDefault="00FA5D85" w:rsidP="00FA5D8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BB77A1" w14:textId="130BB150" w:rsidR="00FA5D85" w:rsidRDefault="00FA5D85" w:rsidP="00FA5D8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E9491C" w14:textId="429E167D" w:rsidR="00FA5D85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A6871F" w14:textId="45D19DBD" w:rsidR="00FA5D85" w:rsidRPr="00B766BA" w:rsidRDefault="00FA5D85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9A82D5" w14:textId="41041AE2" w:rsidR="00FA5D85" w:rsidRPr="00B766BA" w:rsidRDefault="00483001" w:rsidP="00FA5D8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150.000,00</w:t>
            </w:r>
          </w:p>
        </w:tc>
      </w:tr>
      <w:tr w:rsidR="00091C47" w:rsidRPr="00B766BA" w14:paraId="1E0F2282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D8BF4" w14:textId="70833909" w:rsidR="006A7644" w:rsidRPr="00455F59" w:rsidRDefault="00010D7D" w:rsidP="00455F59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455F59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 xml:space="preserve">2.2.1.5. Izrada projektno tehničke dokumentacije:  </w:t>
            </w:r>
            <w:r w:rsidRPr="00455F59">
              <w:rPr>
                <w:rFonts w:ascii="Arial" w:eastAsia="Calibri" w:hAnsi="Arial" w:cs="Arial"/>
                <w:sz w:val="17"/>
                <w:szCs w:val="17"/>
                <w:lang w:val="hr-HR"/>
              </w:rPr>
              <w:t>Stambeno zbrinjavanje Roma u Općini Breza faza II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7EDF85" w14:textId="3089653B" w:rsidR="006A7644" w:rsidRDefault="00010D7D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 KVARTAL2023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1968E" w14:textId="0ADD8D52" w:rsidR="006A7644" w:rsidRPr="003B510F" w:rsidRDefault="00010D7D" w:rsidP="00455F59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B510F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Izrađena projektno tehnička dokumentacija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9A9FE" w14:textId="4BCBD9A5" w:rsidR="006A7644" w:rsidRPr="008761A8" w:rsidRDefault="00010D7D" w:rsidP="003B510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8761A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B380A" w14:textId="77AB9262" w:rsidR="006A7644" w:rsidRDefault="00010D7D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1850A" w14:textId="1B91E998" w:rsidR="006A7644" w:rsidRDefault="00010D7D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9AD51" w14:textId="77777777" w:rsidR="006A7644" w:rsidRDefault="006A7644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45F0A" w14:textId="77777777" w:rsidR="00010D7D" w:rsidRPr="00010D7D" w:rsidRDefault="00010D7D" w:rsidP="00010D7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20AF0B7" w14:textId="481EC159" w:rsidR="006A7644" w:rsidRDefault="00010D7D" w:rsidP="00010D7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10D7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2.106,00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72B9" w14:textId="77777777" w:rsidR="006A7644" w:rsidRPr="00B766BA" w:rsidRDefault="006A7644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AFFAB" w14:textId="77777777" w:rsidR="006A7644" w:rsidRPr="00B766BA" w:rsidRDefault="006A7644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0418E67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B9178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F883EE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A2B6A" w14:textId="77777777" w:rsidR="006A7644" w:rsidRDefault="006A7644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02ED7" w14:textId="77777777" w:rsidR="006A7644" w:rsidRDefault="006A7644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1C3D2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247B4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573E6" w14:textId="77777777" w:rsidR="006A7644" w:rsidRDefault="006A7644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BF82C" w14:textId="77777777" w:rsidR="006A7644" w:rsidRDefault="006A7644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CA3F9" w14:textId="77777777" w:rsidR="006A7644" w:rsidRPr="00B766BA" w:rsidRDefault="006A7644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B6830" w14:textId="77777777" w:rsidR="006A7644" w:rsidRPr="00B766BA" w:rsidRDefault="006A7644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771B5A33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DFB5B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B0BEA2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E07E6" w14:textId="77777777" w:rsidR="006A7644" w:rsidRDefault="006A7644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1BB20" w14:textId="77777777" w:rsidR="006A7644" w:rsidRDefault="006A7644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499C8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8C81B9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9579E" w14:textId="77777777" w:rsidR="006A7644" w:rsidRDefault="006A7644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33831" w14:textId="77777777" w:rsidR="006A7644" w:rsidRDefault="006A7644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F89F1" w14:textId="77777777" w:rsidR="006A7644" w:rsidRPr="00B766BA" w:rsidRDefault="006A7644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BA9BD" w14:textId="77777777" w:rsidR="006A7644" w:rsidRPr="00B766BA" w:rsidRDefault="006A7644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1917A4B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04C9D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680710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3DD89" w14:textId="77777777" w:rsidR="006A7644" w:rsidRDefault="006A7644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699C0" w14:textId="77777777" w:rsidR="006A7644" w:rsidRDefault="006A7644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53170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69BF5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9F307" w14:textId="77777777" w:rsidR="006A7644" w:rsidRDefault="006A7644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D121C" w14:textId="743229F9" w:rsidR="006A7644" w:rsidRDefault="00010D7D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10D7D">
              <w:rPr>
                <w:rFonts w:ascii="Arial" w:hAnsi="Arial" w:cs="Arial"/>
                <w:sz w:val="17"/>
                <w:szCs w:val="17"/>
                <w:lang w:val="hr-HR" w:eastAsia="zh-TW"/>
              </w:rPr>
              <w:t>3.159,00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C8959" w14:textId="77777777" w:rsidR="006A7644" w:rsidRPr="00B766BA" w:rsidRDefault="006A7644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DF89D" w14:textId="77777777" w:rsidR="006A7644" w:rsidRPr="00B766BA" w:rsidRDefault="006A7644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35227777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68F64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87CEC9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14DE98" w14:textId="77777777" w:rsidR="006A7644" w:rsidRDefault="006A7644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C4483" w14:textId="77777777" w:rsidR="006A7644" w:rsidRDefault="006A7644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D2084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55A5F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8B001" w14:textId="77777777" w:rsidR="006A7644" w:rsidRDefault="006A7644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4C066" w14:textId="77777777" w:rsidR="006A7644" w:rsidRDefault="006A7644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5DF13" w14:textId="77777777" w:rsidR="006A7644" w:rsidRPr="00B766BA" w:rsidRDefault="006A7644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BAEEC" w14:textId="77777777" w:rsidR="006A7644" w:rsidRPr="00B766BA" w:rsidRDefault="006A7644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3FD327D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E102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DB5DB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923D" w14:textId="77777777" w:rsidR="006A7644" w:rsidRDefault="006A7644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F56C" w14:textId="77777777" w:rsidR="006A7644" w:rsidRDefault="006A7644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D9BE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3FFD" w14:textId="77777777" w:rsidR="006A7644" w:rsidRDefault="006A7644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28B163" w14:textId="77777777" w:rsidR="006A7644" w:rsidRDefault="006A7644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2A130E" w14:textId="34B38BF0" w:rsidR="006A7644" w:rsidRDefault="00010D7D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10D7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5.265,00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29F61A" w14:textId="77777777" w:rsidR="006A7644" w:rsidRPr="00B766BA" w:rsidRDefault="006A7644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D2FA25" w14:textId="77777777" w:rsidR="006A7644" w:rsidRPr="00B766BA" w:rsidRDefault="006A7644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7F4B2F" w14:paraId="4AC9BCC1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CB2B1D" w14:textId="51D250BE" w:rsidR="00324988" w:rsidRDefault="00324988" w:rsidP="00324988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</w:t>
            </w:r>
            <w:r w:rsidR="0070258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.</w:t>
            </w:r>
          </w:p>
          <w:p w14:paraId="4F41C576" w14:textId="77777777" w:rsidR="00324988" w:rsidRDefault="00324988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1161D" w14:textId="77777777" w:rsidR="00324988" w:rsidRDefault="00324988" w:rsidP="0032498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A0CA2" w14:textId="507EEB57" w:rsidR="00324988" w:rsidRDefault="00324988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5.106,00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3823C" w14:textId="301756D4" w:rsidR="00324988" w:rsidRDefault="00324988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81A68" w14:textId="3F33AC5C" w:rsidR="00324988" w:rsidRDefault="00FB0066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7F4B2F" w14:paraId="0C238987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C0D57" w14:textId="77777777" w:rsidR="00324988" w:rsidRDefault="00324988" w:rsidP="00324988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8B3BF" w14:textId="7804D408" w:rsidR="00324988" w:rsidRDefault="00324988" w:rsidP="0032498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48ADD" w14:textId="3C0464A5" w:rsidR="00324988" w:rsidRDefault="00324988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03061" w14:textId="0F95CEFC" w:rsidR="00324988" w:rsidRDefault="00324988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CC8E2" w14:textId="01324024" w:rsidR="00324988" w:rsidRDefault="00324988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F4B2F" w14:paraId="4E86F56A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F928A" w14:textId="77777777" w:rsidR="00324988" w:rsidRDefault="00324988" w:rsidP="00324988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57D4C" w14:textId="6C473B3A" w:rsidR="00324988" w:rsidRDefault="00324988" w:rsidP="0032498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48076" w14:textId="7FD34718" w:rsidR="00324988" w:rsidRDefault="00324988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0FD04" w14:textId="675B4F64" w:rsidR="00324988" w:rsidRDefault="00324988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7849B" w14:textId="35019575" w:rsidR="00324988" w:rsidRDefault="00324988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57326" w14:paraId="6094F4C7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5B2210" w14:textId="77777777" w:rsidR="00324988" w:rsidRDefault="00324988" w:rsidP="0032498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69383" w14:textId="440E097D" w:rsidR="00324988" w:rsidRDefault="00324988" w:rsidP="0032498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5B7F3" w14:textId="18CF7316" w:rsidR="00324988" w:rsidRDefault="00324988" w:rsidP="0032498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3.159,00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90F7" w14:textId="697ED4B4" w:rsidR="00324988" w:rsidRDefault="00324988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C033B" w14:textId="41B2E2B2" w:rsidR="00324988" w:rsidRDefault="00324988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57326" w14:paraId="2FFD95D0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7F6A5B" w14:textId="77777777" w:rsidR="00324988" w:rsidRDefault="00324988" w:rsidP="0032498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00CC3" w14:textId="698ED826" w:rsidR="00324988" w:rsidRDefault="00324988" w:rsidP="0032498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6574D" w14:textId="06AF9053" w:rsidR="00324988" w:rsidRDefault="00324988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9.500,00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0033B" w14:textId="18406279" w:rsidR="00324988" w:rsidRDefault="00324988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8DB9A" w14:textId="5EA5AAA0" w:rsidR="00324988" w:rsidRDefault="00FB0066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100.000,00</w:t>
            </w:r>
          </w:p>
        </w:tc>
      </w:tr>
      <w:tr w:rsidR="00757326" w14:paraId="2747D8A5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1768" w14:textId="77777777" w:rsidR="00324988" w:rsidRDefault="00324988" w:rsidP="0032498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BFD569" w14:textId="28071E8B" w:rsidR="00324988" w:rsidRDefault="00324988" w:rsidP="0032498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6AF4D0" w14:textId="3AEF7A53" w:rsidR="00324988" w:rsidRDefault="00324988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17.765,00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3E96F7" w14:textId="10348750" w:rsidR="00324988" w:rsidRDefault="00324988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3285E7" w14:textId="4A37D4A4" w:rsidR="00324988" w:rsidRDefault="00324988" w:rsidP="003249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150.000,00</w:t>
            </w:r>
          </w:p>
        </w:tc>
      </w:tr>
      <w:tr w:rsidR="007C5D77" w:rsidRPr="009B31D7" w14:paraId="48BD4191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7E0D6" w14:textId="77777777" w:rsidR="007C5D77" w:rsidRPr="008B5435" w:rsidRDefault="007C5D77" w:rsidP="00B70CB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B5435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F194D74" w14:textId="71D7C343" w:rsidR="007C5D77" w:rsidRPr="008B5435" w:rsidRDefault="00D030ED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B543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5. Mjera 2.2.2. Prevencija zaštite i sigurnosti građana</w:t>
            </w:r>
          </w:p>
        </w:tc>
      </w:tr>
      <w:tr w:rsidR="007C5D77" w14:paraId="2C38FE92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93D22" w14:textId="3ABD671F" w:rsidR="007C5D77" w:rsidRPr="00FF2D6E" w:rsidRDefault="007C5D77" w:rsidP="00B70CB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2.2..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2.2.</w:t>
            </w:r>
            <w:r w:rsidR="00FB3121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</w:t>
            </w:r>
          </w:p>
          <w:p w14:paraId="6EFAF294" w14:textId="77777777" w:rsidR="007C5D77" w:rsidRDefault="007C5D77" w:rsidP="00B70CB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3201BC" w14:paraId="135813D9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8AE29C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lastRenderedPageBreak/>
              <w:t>Naziv aktivnosti/projekta</w:t>
            </w:r>
          </w:p>
          <w:p w14:paraId="68243DA8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15E3EB5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7987614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EF6AC51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783D6B1A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742AFD1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45FCA02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9D56379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3A56145D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3201BC" w14:paraId="1B560F18" w14:textId="77777777" w:rsidTr="00BC6722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E1A10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AB46D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808E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8A1F4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9C35D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658A9B2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272D326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A1B4F90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4C843B2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1D9CB3A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00342B" w14:paraId="6CFED8EB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3F82" w14:textId="6633206B" w:rsidR="00AD762E" w:rsidRPr="00275361" w:rsidRDefault="00AD762E" w:rsidP="00AD762E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val="hr-HR"/>
              </w:rPr>
            </w:pPr>
            <w:r w:rsidRPr="00275361">
              <w:rPr>
                <w:rFonts w:ascii="Arial" w:hAnsi="Arial" w:cs="Arial"/>
                <w:color w:val="000000"/>
                <w:sz w:val="17"/>
                <w:szCs w:val="17"/>
              </w:rPr>
              <w:t xml:space="preserve">2.2.2.1. </w:t>
            </w:r>
            <w:proofErr w:type="spellStart"/>
            <w:r w:rsidRPr="00275361">
              <w:rPr>
                <w:rFonts w:ascii="Arial" w:hAnsi="Arial" w:cs="Arial"/>
                <w:color w:val="000000"/>
                <w:sz w:val="17"/>
                <w:szCs w:val="17"/>
              </w:rPr>
              <w:t>Izgradnja</w:t>
            </w:r>
            <w:proofErr w:type="spellEnd"/>
            <w:r w:rsidRPr="0027536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5361">
              <w:rPr>
                <w:rFonts w:ascii="Arial" w:hAnsi="Arial" w:cs="Arial"/>
                <w:color w:val="000000"/>
                <w:sz w:val="17"/>
                <w:szCs w:val="17"/>
              </w:rPr>
              <w:t>kružnog</w:t>
            </w:r>
            <w:proofErr w:type="spellEnd"/>
            <w:r w:rsidRPr="0027536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5361">
              <w:rPr>
                <w:rFonts w:ascii="Arial" w:hAnsi="Arial" w:cs="Arial"/>
                <w:color w:val="000000"/>
                <w:sz w:val="17"/>
                <w:szCs w:val="17"/>
              </w:rPr>
              <w:t>toka</w:t>
            </w:r>
            <w:proofErr w:type="spellEnd"/>
            <w:r w:rsidRPr="00275361">
              <w:rPr>
                <w:rFonts w:ascii="Arial" w:hAnsi="Arial" w:cs="Arial"/>
                <w:color w:val="000000"/>
                <w:sz w:val="17"/>
                <w:szCs w:val="17"/>
              </w:rPr>
              <w:t xml:space="preserve"> 2- </w:t>
            </w:r>
            <w:proofErr w:type="spellStart"/>
            <w:r w:rsidRPr="00275361">
              <w:rPr>
                <w:rFonts w:ascii="Arial" w:hAnsi="Arial" w:cs="Arial"/>
                <w:color w:val="000000"/>
                <w:sz w:val="17"/>
                <w:szCs w:val="17"/>
              </w:rPr>
              <w:t>spoj</w:t>
            </w:r>
            <w:proofErr w:type="spellEnd"/>
            <w:r w:rsidRPr="00275361">
              <w:rPr>
                <w:rFonts w:ascii="Arial" w:hAnsi="Arial" w:cs="Arial"/>
                <w:color w:val="000000"/>
                <w:sz w:val="17"/>
                <w:szCs w:val="17"/>
              </w:rPr>
              <w:t xml:space="preserve"> R444 </w:t>
            </w:r>
            <w:proofErr w:type="spellStart"/>
            <w:r w:rsidRPr="00275361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275361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75361">
              <w:rPr>
                <w:rFonts w:ascii="Arial" w:hAnsi="Arial" w:cs="Arial"/>
                <w:color w:val="000000"/>
                <w:sz w:val="17"/>
                <w:szCs w:val="17"/>
              </w:rPr>
              <w:t>ulice</w:t>
            </w:r>
            <w:proofErr w:type="spellEnd"/>
            <w:r w:rsidRPr="00275361">
              <w:rPr>
                <w:rFonts w:ascii="Arial" w:hAnsi="Arial" w:cs="Arial"/>
                <w:color w:val="000000"/>
                <w:sz w:val="17"/>
                <w:szCs w:val="17"/>
              </w:rPr>
              <w:t xml:space="preserve"> ZAVNOBIH-</w:t>
            </w:r>
            <w:proofErr w:type="spellStart"/>
            <w:proofErr w:type="gramStart"/>
            <w:r w:rsidRPr="00275361">
              <w:rPr>
                <w:rFonts w:ascii="Arial" w:hAnsi="Arial" w:cs="Arial"/>
                <w:color w:val="000000"/>
                <w:sz w:val="17"/>
                <w:szCs w:val="17"/>
              </w:rPr>
              <w:t>a,Faza</w:t>
            </w:r>
            <w:proofErr w:type="spellEnd"/>
            <w:proofErr w:type="gramEnd"/>
            <w:r w:rsidRPr="00275361">
              <w:rPr>
                <w:rFonts w:ascii="Arial" w:hAnsi="Arial" w:cs="Arial"/>
                <w:color w:val="000000"/>
                <w:sz w:val="17"/>
                <w:szCs w:val="17"/>
              </w:rPr>
              <w:t xml:space="preserve"> II</w:t>
            </w:r>
          </w:p>
          <w:p w14:paraId="4F8DC6D7" w14:textId="71E5010B" w:rsidR="007C5D77" w:rsidRPr="0051375A" w:rsidRDefault="007C5D77" w:rsidP="00B70CBF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11FCA7" w14:textId="5E6F17C3" w:rsidR="007C5D77" w:rsidRPr="00275361" w:rsidRDefault="00443C77" w:rsidP="00B70CBF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75361">
              <w:rPr>
                <w:rFonts w:ascii="Arial" w:hAnsi="Arial" w:cs="Arial"/>
                <w:sz w:val="17"/>
                <w:szCs w:val="17"/>
                <w:lang w:val="hr-HR" w:eastAsia="zh-TW"/>
              </w:rPr>
              <w:t>IV KVARTAL 2022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3E48" w14:textId="0977760E" w:rsidR="007C5D77" w:rsidRPr="00275361" w:rsidRDefault="00B01A5D" w:rsidP="00B70CBF">
            <w:pPr>
              <w:suppressAutoHyphens/>
              <w:spacing w:after="0" w:line="276" w:lineRule="auto"/>
              <w:contextualSpacing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75361">
              <w:rPr>
                <w:rFonts w:ascii="Arial" w:hAnsi="Arial" w:cs="Arial"/>
                <w:sz w:val="17"/>
                <w:szCs w:val="17"/>
                <w:lang w:val="hr-HR" w:eastAsia="zh-TW"/>
              </w:rPr>
              <w:t>Izgrađen kružni tok 2 -spoj R444 i ulice ZAVNOBIH-a,Faza II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F8B2" w14:textId="095FD00A" w:rsidR="007C5D77" w:rsidRPr="00275361" w:rsidRDefault="00B01A5D" w:rsidP="00B70CB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75361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48267" w14:textId="21EA4959" w:rsidR="007C5D77" w:rsidRDefault="00B01A5D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B9D09" w14:textId="62DD7534" w:rsidR="007C5D77" w:rsidRDefault="00B01A5D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4202A" w14:textId="77777777" w:rsidR="007C5D77" w:rsidRDefault="007C5D7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A015" w14:textId="381EB02E" w:rsidR="007C5D77" w:rsidRPr="00EC11E2" w:rsidRDefault="00B01A5D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C11E2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145.969,57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421A4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B6C83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0BB26F7F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AEFA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496D30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7F09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69BE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6008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1415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54929" w14:textId="77777777" w:rsidR="007C5D77" w:rsidRDefault="007C5D7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49A70" w14:textId="77777777" w:rsidR="007C5D77" w:rsidRPr="00EC11E2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C11E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58DEF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2DC18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2399CDBB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0878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DB94F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041B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7C0A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6B9E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5A06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B78E9" w14:textId="77777777" w:rsidR="007C5D77" w:rsidRDefault="007C5D7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A6F97" w14:textId="77777777" w:rsidR="007C5D77" w:rsidRPr="00EC11E2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C11E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7D1BD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6305B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69D60C1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3B06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C348F1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37BD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46F7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74EF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AA67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BE007" w14:textId="77777777" w:rsidR="007C5D77" w:rsidRDefault="007C5D7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424E1F45" w14:textId="77777777" w:rsidR="007C5D77" w:rsidRDefault="007C5D7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272C8" w14:textId="2CDA3AD6" w:rsidR="007C5D77" w:rsidRPr="00EC11E2" w:rsidRDefault="00EC11E2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C11E2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106.454,36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A3EE5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A1AC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6A89D43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A891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41B730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9796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25BD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B21C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859C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0764F" w14:textId="77777777" w:rsidR="007C5D77" w:rsidRDefault="007C5D7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776DD" w14:textId="75D41C04" w:rsidR="007C5D77" w:rsidRPr="00EC11E2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C11E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7BEAD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AA3C6" w14:textId="77777777" w:rsidR="007C5D77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13493A" w14:paraId="59BEA5BC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5AC2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69AC54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4E2E9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0107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3119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77D5" w14:textId="77777777" w:rsidR="007C5D77" w:rsidRDefault="007C5D7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E27E1A6" w14:textId="77777777" w:rsidR="007C5D77" w:rsidRDefault="007C5D77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086AC7" w14:textId="0D554670" w:rsidR="007C5D77" w:rsidRPr="00EC11E2" w:rsidRDefault="00EC11E2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C11E2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252.423,94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F54D74" w14:textId="77777777" w:rsidR="007C5D77" w:rsidRPr="0013493A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A92A0B" w14:textId="77777777" w:rsidR="007C5D77" w:rsidRPr="0013493A" w:rsidRDefault="007C5D7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757326" w14:paraId="232ED301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1721AD" w14:textId="77777777" w:rsidR="00EC11E2" w:rsidRDefault="00EC11E2" w:rsidP="00EC11E2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2D97D19B" w14:textId="77777777" w:rsidR="00EC11E2" w:rsidRDefault="00EC11E2" w:rsidP="00EC11E2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22E23DC3" w14:textId="77777777" w:rsidR="00EC11E2" w:rsidRDefault="00EC11E2" w:rsidP="00EC11E2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243C859A" w14:textId="77777777" w:rsidR="00EC11E2" w:rsidRDefault="00EC11E2" w:rsidP="00EC11E2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1ABDCD38" w14:textId="4FFA9988" w:rsidR="00EC11E2" w:rsidRDefault="00EC11E2" w:rsidP="00EC11E2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</w:t>
            </w:r>
            <w:r w:rsidR="0070258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.</w:t>
            </w:r>
          </w:p>
          <w:p w14:paraId="1F1073B5" w14:textId="7E769C0E" w:rsidR="00EC11E2" w:rsidRDefault="00EC11E2" w:rsidP="00EC11E2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A03A056" w14:textId="77777777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E0330B9" w14:textId="77777777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D2F2B41" w14:textId="77777777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5F0DC55" w14:textId="3153649E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747D89D" w14:textId="4A4DE95C" w:rsidR="008D133A" w:rsidRDefault="008D133A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9FE3E99" w14:textId="19B434B3" w:rsidR="008D133A" w:rsidRDefault="008D133A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1566496" w14:textId="5A5D92C0" w:rsidR="008D133A" w:rsidRDefault="008D133A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2D3BBCC" w14:textId="1FD8581A" w:rsidR="008D133A" w:rsidRDefault="008D133A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9B8B2DD" w14:textId="4DB2A4D2" w:rsidR="008D133A" w:rsidRDefault="008D133A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969F2A4" w14:textId="77777777" w:rsidR="008D133A" w:rsidRDefault="008D133A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A6701E5" w14:textId="77777777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0572374" w14:textId="04415BAF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7EE2F" w14:textId="77777777" w:rsidR="00EC11E2" w:rsidRDefault="00EC11E2" w:rsidP="00EC11E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3AF5" w14:textId="77777777" w:rsidR="00EC11E2" w:rsidRDefault="00EC11E2" w:rsidP="00EC11E2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EC11E2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145.969,57</w:t>
            </w:r>
          </w:p>
          <w:p w14:paraId="1EB69B67" w14:textId="77777777" w:rsidR="008D133A" w:rsidRDefault="008D133A" w:rsidP="00EC11E2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  <w:p w14:paraId="67796121" w14:textId="6CDABDF7" w:rsidR="008D133A" w:rsidRDefault="008D133A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029F2" w14:textId="7902A985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60586" w14:textId="32172439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F4B2F" w14:paraId="142ED444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1815D" w14:textId="77777777" w:rsidR="00EC11E2" w:rsidRDefault="00EC11E2" w:rsidP="00EC11E2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CA8DE" w14:textId="5A67E21E" w:rsidR="00EC11E2" w:rsidRDefault="00EC11E2" w:rsidP="00EC11E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4B68B" w14:textId="77777777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C11E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  <w:p w14:paraId="43E753B5" w14:textId="77777777" w:rsidR="008D133A" w:rsidRDefault="008D133A" w:rsidP="00EC11E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7BD755EA" w14:textId="6D7BDD57" w:rsidR="008D133A" w:rsidRDefault="008D133A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E939" w14:textId="762E3DB6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AE2E2" w14:textId="3CD57061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F4B2F" w14:paraId="22F80776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1F836" w14:textId="77777777" w:rsidR="00EC11E2" w:rsidRDefault="00EC11E2" w:rsidP="00EC11E2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C22B4" w14:textId="5E5A7B21" w:rsidR="00EC11E2" w:rsidRDefault="00EC11E2" w:rsidP="00EC11E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9C2CB" w14:textId="77777777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C11E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  <w:p w14:paraId="7A0E7B51" w14:textId="77777777" w:rsidR="008D133A" w:rsidRDefault="008D133A" w:rsidP="00EC11E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0AFC5399" w14:textId="2722B88B" w:rsidR="008D133A" w:rsidRDefault="008D133A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FBFF8" w14:textId="67026C9F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44717" w14:textId="634512A0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57326" w14:paraId="16DA4BB2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4305FF" w14:textId="77777777" w:rsidR="00EC11E2" w:rsidRDefault="00EC11E2" w:rsidP="00EC11E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9D018" w14:textId="46B7127B" w:rsidR="00EC11E2" w:rsidRDefault="00EC11E2" w:rsidP="00EC11E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CE787" w14:textId="77777777" w:rsidR="00EC11E2" w:rsidRDefault="00EC11E2" w:rsidP="00EC11E2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EC11E2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106.454,36</w:t>
            </w:r>
          </w:p>
          <w:p w14:paraId="4891D53F" w14:textId="77777777" w:rsidR="008D133A" w:rsidRDefault="008D133A" w:rsidP="00EC11E2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</w:p>
          <w:p w14:paraId="18C0F500" w14:textId="4D9AD95E" w:rsidR="008D133A" w:rsidRDefault="008D133A" w:rsidP="00EC11E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3B108" w14:textId="630DF331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B43F2" w14:textId="6BE878B6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57326" w14:paraId="39AB4F82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96A8A8" w14:textId="77777777" w:rsidR="00EC11E2" w:rsidRDefault="00EC11E2" w:rsidP="00EC11E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117B1" w14:textId="784CCBA0" w:rsidR="00EC11E2" w:rsidRDefault="00EC11E2" w:rsidP="00EC11E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EAD87" w14:textId="77777777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C11E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  <w:p w14:paraId="7AECF542" w14:textId="77777777" w:rsidR="008D133A" w:rsidRDefault="008D133A" w:rsidP="00EC11E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2D86CB7A" w14:textId="3103D41C" w:rsidR="008D133A" w:rsidRDefault="008D133A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8C98F" w14:textId="29377A11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93C4E" w14:textId="506BD03B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57326" w14:paraId="21A8B740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6873" w14:textId="77777777" w:rsidR="00EC11E2" w:rsidRDefault="00EC11E2" w:rsidP="00EC11E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FBEF9A" w14:textId="352CBC40" w:rsidR="00EC11E2" w:rsidRDefault="00EC11E2" w:rsidP="00EC11E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23A909" w14:textId="71E19652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EC11E2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252.423,94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1879B1" w14:textId="50529ACB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01305A" w14:textId="532059D9" w:rsidR="00EC11E2" w:rsidRDefault="00EC11E2" w:rsidP="00EC11E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AF4EF6" w:rsidRPr="009B31D7" w14:paraId="6DC877D7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C1B5C" w14:textId="77777777" w:rsidR="00AF4EF6" w:rsidRPr="008B5435" w:rsidRDefault="00AF4EF6" w:rsidP="00B70CB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B5435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66628D02" w14:textId="2EDD03F7" w:rsidR="00AF4EF6" w:rsidRPr="009B31D7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B543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6. Mjera  2.3.1. Izgradnja i sanacija javnih objekata</w:t>
            </w:r>
          </w:p>
        </w:tc>
      </w:tr>
      <w:tr w:rsidR="00AF4EF6" w14:paraId="42DEA2DF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A6572" w14:textId="0BA3FB7B" w:rsidR="00AF4EF6" w:rsidRPr="00FF2D6E" w:rsidRDefault="00AF4EF6" w:rsidP="00B70CB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</w:t>
            </w:r>
            <w:r w:rsidR="00135FA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..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35FA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2.3.1.</w:t>
            </w:r>
          </w:p>
          <w:p w14:paraId="2A02A773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3201BC" w14:paraId="2430293C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21B1269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139E3857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7E40E30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3012433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DD68D6C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4AFC3A5B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lastRenderedPageBreak/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95791E5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lastRenderedPageBreak/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F84DA0E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6AE1916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40053E34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3201BC" w14:paraId="41AD96C6" w14:textId="77777777" w:rsidTr="00BC6722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A9C31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6E2E3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AE532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79AFC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19E00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0C7216A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259E149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D247812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B1F407A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8F95E90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00342B" w14:paraId="201F951A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6D3D" w14:textId="50445E89" w:rsidR="007126BF" w:rsidRPr="00344484" w:rsidRDefault="007126BF" w:rsidP="00344484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17"/>
                <w:szCs w:val="17"/>
                <w:lang w:val="hr-HR"/>
              </w:rPr>
            </w:pPr>
            <w:r w:rsidRPr="00344484">
              <w:rPr>
                <w:rFonts w:ascii="Arial" w:eastAsia="Calibri" w:hAnsi="Arial" w:cs="Arial"/>
                <w:color w:val="000000"/>
                <w:sz w:val="17"/>
                <w:szCs w:val="17"/>
                <w:lang w:val="hr-HR"/>
              </w:rPr>
              <w:t>2.3.1.1. Rekonstrukcija kino sale-FAZA I</w:t>
            </w:r>
          </w:p>
          <w:p w14:paraId="6D3824AA" w14:textId="63D876EE" w:rsidR="00AF4EF6" w:rsidRPr="00344484" w:rsidRDefault="007126BF" w:rsidP="0034448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-Obnova i rekonstrukcija objekta Dom kulture Breza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B37151" w14:textId="77777777" w:rsidR="00AF4EF6" w:rsidRPr="00344484" w:rsidRDefault="00DF33A7" w:rsidP="0034448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hAnsi="Arial" w:cs="Arial"/>
                <w:sz w:val="17"/>
                <w:szCs w:val="17"/>
                <w:lang w:val="hr-HR" w:eastAsia="zh-TW"/>
              </w:rPr>
              <w:t>IV KVARTAL</w:t>
            </w:r>
          </w:p>
          <w:p w14:paraId="1DE38F76" w14:textId="4AF72BF1" w:rsidR="00DF33A7" w:rsidRPr="00344484" w:rsidRDefault="00DF33A7" w:rsidP="0034448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hAnsi="Arial" w:cs="Arial"/>
                <w:sz w:val="17"/>
                <w:szCs w:val="17"/>
                <w:lang w:val="hr-HR" w:eastAsia="zh-TW"/>
              </w:rPr>
              <w:t>2022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6587" w14:textId="44A3B6B8" w:rsidR="00AF4EF6" w:rsidRPr="00344484" w:rsidRDefault="00DF33A7" w:rsidP="00344484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hAnsi="Arial" w:cs="Arial"/>
                <w:sz w:val="17"/>
                <w:szCs w:val="17"/>
                <w:lang w:val="hr-HR" w:eastAsia="zh-TW"/>
              </w:rPr>
              <w:t>Rekonstruisan objekat Dom kulture Breza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C6B5" w14:textId="3CDE7ED2" w:rsidR="00AF4EF6" w:rsidRPr="00344484" w:rsidRDefault="00DF33A7" w:rsidP="00B70CB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5DF59" w14:textId="1F78C25F" w:rsidR="00AF4EF6" w:rsidRDefault="00DF33A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6521D" w14:textId="0FBEF23B" w:rsidR="00AF4EF6" w:rsidRDefault="00DF33A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91B3F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0B44" w14:textId="49486D19" w:rsidR="00AF4EF6" w:rsidRPr="00DF33A7" w:rsidRDefault="00DF33A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F33A7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16.347,91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7FF34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63D05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564DB28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C755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6ED42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CDAD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3160" w14:textId="77777777" w:rsidR="00AF4EF6" w:rsidRPr="00344484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0D4F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7CF2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03234F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E6DE8" w14:textId="77777777" w:rsidR="00AF4EF6" w:rsidRPr="00DF33A7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F33A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B3FD0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BE2EF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738FC79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DEB9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5B5ECF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11ED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8C0F" w14:textId="77777777" w:rsidR="00AF4EF6" w:rsidRPr="00344484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08EC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07C0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40534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8550F" w14:textId="77777777" w:rsidR="00AF4EF6" w:rsidRPr="00DF33A7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F33A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410FD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B385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7801B2B5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B043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BEF467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C2D9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D7D8" w14:textId="77777777" w:rsidR="00AF4EF6" w:rsidRPr="00344484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7194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1B20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164BA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7602260F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AFC45" w14:textId="5B5BB849" w:rsidR="00AF4EF6" w:rsidRPr="00DF33A7" w:rsidRDefault="00DF33A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F33A7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6.800,00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CAF6B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2793B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40D53652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C7B5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C751A2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7676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790F" w14:textId="77777777" w:rsidR="00AF4EF6" w:rsidRPr="00344484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3FBD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2947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B46B0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382C3" w14:textId="77777777" w:rsidR="00AF4EF6" w:rsidRPr="00D000CB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</w:t>
            </w: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4EDA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9DD21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13493A" w14:paraId="6DFA6EFD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C0E1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A15074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4E60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A9B8" w14:textId="77777777" w:rsidR="00AF4EF6" w:rsidRPr="00344484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C099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95BB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7C41335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219DC9" w14:textId="58953E5C" w:rsidR="00AF4EF6" w:rsidRPr="00DF33A7" w:rsidRDefault="00DF33A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F33A7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23.147,91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AF1770" w14:textId="77777777" w:rsidR="00AF4EF6" w:rsidRPr="0013493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23016D" w14:textId="77777777" w:rsidR="00AF4EF6" w:rsidRPr="0013493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3491DD91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C92F" w14:textId="0FFCF507" w:rsidR="00AF4EF6" w:rsidRPr="00344484" w:rsidRDefault="007126BF" w:rsidP="0034448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2.3.1.2. Nastavak radova na sportskoj dvorani Mahala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B2F1DB" w14:textId="0DBE6051" w:rsidR="00AF4EF6" w:rsidRPr="00344484" w:rsidRDefault="003854CB" w:rsidP="0034448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hAnsi="Arial" w:cs="Arial"/>
                <w:sz w:val="17"/>
                <w:szCs w:val="17"/>
                <w:lang w:val="hr-HR" w:eastAsia="zh-TW"/>
              </w:rPr>
              <w:t>2022-2024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39F9" w14:textId="729AC899" w:rsidR="00AF4EF6" w:rsidRPr="00344484" w:rsidRDefault="00D223BC" w:rsidP="00344484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Opremljena i funkcionalna sportska dvorana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D003" w14:textId="28E509A0" w:rsidR="00AF4EF6" w:rsidRPr="00344484" w:rsidRDefault="00D223BC" w:rsidP="00B70CB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 i Služba za finansije,inspekcijske poslove i opću upravu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1D2A9" w14:textId="1DE3F1B7" w:rsidR="00AF4EF6" w:rsidRDefault="00D223BC" w:rsidP="00B70CB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B99DA" w14:textId="013D96E6" w:rsidR="00AF4EF6" w:rsidRDefault="00D223BC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A0ECB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67056" w14:textId="7A4EBF89" w:rsidR="00AF4EF6" w:rsidRDefault="00DF33A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09758" w14:textId="17A9AECD" w:rsidR="00AF4EF6" w:rsidRDefault="00DF33A7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AC770" w14:textId="2FA840B6" w:rsidR="00AF4EF6" w:rsidRDefault="00DF33A7" w:rsidP="00B70CB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091C47" w14:paraId="46EE8135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E143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E79C28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9C0C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5964" w14:textId="77777777" w:rsidR="00AF4EF6" w:rsidRPr="00344484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33C9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736B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6C210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FB2C2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993D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88E0E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5133ECED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AB17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B36D39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CB58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CC2E" w14:textId="77777777" w:rsidR="00AF4EF6" w:rsidRPr="00344484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D90D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A77B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3F8C4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B644C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3A36E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19B69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2F450854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1B82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CD3B24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CA03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D18C" w14:textId="77777777" w:rsidR="00AF4EF6" w:rsidRPr="00344484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B662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B53B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953EC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58D7A" w14:textId="7A1EE435" w:rsidR="00AF4EF6" w:rsidRDefault="00DF33A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70.000,00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179BB" w14:textId="18219879" w:rsidR="00AF4EF6" w:rsidRDefault="00DF33A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7D0E0" w14:textId="563076A7" w:rsidR="00AF4EF6" w:rsidRDefault="00DF33A7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150.000,00</w:t>
            </w:r>
          </w:p>
        </w:tc>
      </w:tr>
      <w:tr w:rsidR="00091C47" w14:paraId="351934D3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4806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0C8EC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EF29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C12D" w14:textId="77777777" w:rsidR="00AF4EF6" w:rsidRPr="00344484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A78C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9BA5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5F776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340A3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36DBB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5617A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689CB24C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62A4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30E33A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0402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5B3" w14:textId="77777777" w:rsidR="00AF4EF6" w:rsidRPr="00344484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A6C0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12D4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FC2B40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142717" w14:textId="2CCB5283" w:rsidR="00AF4EF6" w:rsidRPr="00B766BA" w:rsidRDefault="00DF33A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2C8C52" w14:textId="03334F27" w:rsidR="00AF4EF6" w:rsidRPr="00B766BA" w:rsidRDefault="00DF33A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10265E" w14:textId="6F0C960C" w:rsidR="00AF4EF6" w:rsidRPr="00B766BA" w:rsidRDefault="00DF33A7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200.000,00</w:t>
            </w:r>
          </w:p>
        </w:tc>
      </w:tr>
      <w:tr w:rsidR="00091C47" w:rsidRPr="00B766BA" w14:paraId="4541B280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70F8C1" w14:textId="17824A37" w:rsidR="00AF4EF6" w:rsidRPr="00344484" w:rsidRDefault="00B95765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2.3.1.3. Sanacija suterenskih prostorija MZ Breza – zgrada Solidarnosti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1CF2473" w14:textId="77777777" w:rsidR="00D223BC" w:rsidRPr="00344484" w:rsidRDefault="00D223BC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 KVARTAL</w:t>
            </w:r>
          </w:p>
          <w:p w14:paraId="2F03FA94" w14:textId="3A17E594" w:rsidR="00AF4EF6" w:rsidRPr="00344484" w:rsidRDefault="00D223BC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0B9E9" w14:textId="160C002D" w:rsidR="00AF4EF6" w:rsidRPr="00344484" w:rsidRDefault="00D223BC" w:rsidP="0034448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Sanirane suterenske prostorije MZ Breza-zgrada Solidarnosti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8F7B0" w14:textId="4F1EB706" w:rsidR="00AF4EF6" w:rsidRPr="00344484" w:rsidRDefault="00D223BC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 i Služba za finansije,inspekcijske poslove i opću upravu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A2DED3" w14:textId="4DE4CA93" w:rsidR="00AF4EF6" w:rsidRDefault="00D223BC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4B0DDC" w14:textId="6E08DAE1" w:rsidR="00AF4EF6" w:rsidRDefault="00D223BC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F7629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4B013" w14:textId="16F433DA" w:rsidR="00AF4EF6" w:rsidRDefault="00D223BC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3B70B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221A6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5F308907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69A023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3104B4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E4AC0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D68E06" w14:textId="77777777" w:rsidR="00AF4EF6" w:rsidRPr="00344484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37A10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E7149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CBD36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3833B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E3444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7F9A1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0823E3AA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5AED4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10DA53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47DCB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AA8DD8" w14:textId="77777777" w:rsidR="00AF4EF6" w:rsidRPr="00344484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05AAF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39C6E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4EBEC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8CE9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99338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1BD9D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352660EB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1AA00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43B982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30A591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C7063" w14:textId="77777777" w:rsidR="00AF4EF6" w:rsidRPr="00344484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04F18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73059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69DFF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82D67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2CC97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FA694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0C098E9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0F974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F4EA810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24E3F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097F5" w14:textId="77777777" w:rsidR="00AF4EF6" w:rsidRPr="00344484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2805F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3ABB5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F0782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FEE61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8C54B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5C814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203EE173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2333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34E65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3D9F" w14:textId="77777777" w:rsidR="00AF4EF6" w:rsidRPr="00344484" w:rsidRDefault="00AF4EF6" w:rsidP="0034448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0129" w14:textId="77777777" w:rsidR="00AF4EF6" w:rsidRPr="00344484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95A3D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8F8E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5B19AC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F4B09A" w14:textId="02D05ADC" w:rsidR="00AF4EF6" w:rsidRDefault="00D223BC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27EAF8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E22EE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248AB5DE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BBC37" w14:textId="1D8D8B9C" w:rsidR="00AF4EF6" w:rsidRPr="00344484" w:rsidRDefault="00B95765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2.3.1.4. Projekat izgradnje parking prostora prema kino sali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504FBE" w14:textId="6D09E340" w:rsidR="00AF4EF6" w:rsidRPr="00344484" w:rsidRDefault="00DF49B0" w:rsidP="0034448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 KVARTAL 2022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FE39E" w14:textId="751054A9" w:rsidR="00AF4EF6" w:rsidRPr="00344484" w:rsidRDefault="00F73A27" w:rsidP="0034448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Izrađena projektno tehnička dokumentacija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C1C0E" w14:textId="72859097" w:rsidR="00AF4EF6" w:rsidRPr="00344484" w:rsidRDefault="00F73A27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D486F" w14:textId="3582304D" w:rsidR="00AF4EF6" w:rsidRDefault="00F73A2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00B432" w14:textId="03953667" w:rsidR="00AF4EF6" w:rsidRDefault="00F73A27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DD542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AF874" w14:textId="10B2B0FE" w:rsidR="00AF4EF6" w:rsidRDefault="00DF49B0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A4BD1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B43F5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32FB773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6FD166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C12864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78BBA" w14:textId="77777777" w:rsidR="00AF4EF6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81ABD" w14:textId="77777777" w:rsidR="00AF4EF6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69907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C98F9C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74D5B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F754B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3CB43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99D7C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5A49942C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9324C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AB8C18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A1936" w14:textId="77777777" w:rsidR="00AF4EF6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5F1B3" w14:textId="77777777" w:rsidR="00AF4EF6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64C00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E6C06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2FBB8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F9E01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D763D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DCEF7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43C3F2D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C64FE6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F40451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6887F" w14:textId="77777777" w:rsidR="00AF4EF6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F275D" w14:textId="77777777" w:rsidR="00AF4EF6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5C93E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61AAC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A3FCE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E9D7A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C0A6B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86E16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6F176645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832CB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D165EC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FCFD9" w14:textId="77777777" w:rsidR="00AF4EF6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58BC1" w14:textId="77777777" w:rsidR="00AF4EF6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F2F5F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93B8F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EB418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FB9B5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44F69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75652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28A596E3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6724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0B682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5865" w14:textId="77777777" w:rsidR="00AF4EF6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D2E3" w14:textId="77777777" w:rsidR="00AF4EF6" w:rsidRDefault="00AF4EF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3126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3AD2" w14:textId="77777777" w:rsidR="00AF4EF6" w:rsidRDefault="00AF4EF6" w:rsidP="00B70CB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EB7715" w14:textId="77777777" w:rsidR="00AF4EF6" w:rsidRDefault="00AF4EF6" w:rsidP="00B70CB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4456F2" w14:textId="41D54EC3" w:rsidR="00AF4EF6" w:rsidRDefault="00DF49B0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C82E32" w14:textId="77777777" w:rsidR="00AF4EF6" w:rsidRPr="00B766BA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392485" w14:textId="77777777" w:rsidR="00AF4EF6" w:rsidRDefault="00AF4EF6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  <w:p w14:paraId="7DA11B69" w14:textId="1DABF740" w:rsidR="0014605A" w:rsidRPr="00B766BA" w:rsidRDefault="0014605A" w:rsidP="00B70CB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1E51D9" w:rsidRPr="00B766BA" w14:paraId="5C4351F4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CE676" w14:textId="7A4054C1" w:rsidR="002250CB" w:rsidRDefault="002250CB" w:rsidP="00824CC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2.3.1.5.</w:t>
            </w:r>
            <w:r w:rsidRPr="0014605A">
              <w:rPr>
                <w:rFonts w:ascii="Arial" w:eastAsia="Calibri" w:hAnsi="Arial" w:cs="Arial"/>
                <w:bCs/>
                <w:sz w:val="22"/>
                <w:lang w:val="hr-HR"/>
              </w:rPr>
              <w:t xml:space="preserve"> </w:t>
            </w:r>
            <w:r w:rsidRPr="0014605A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Društveni projekti za MZ-e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432149D" w14:textId="27EBAE6D" w:rsidR="002250CB" w:rsidRDefault="002250CB" w:rsidP="00824CC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IV KVARTAL 2022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D730D" w14:textId="390C5ACC" w:rsidR="002250CB" w:rsidRDefault="002250CB" w:rsidP="00824CC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Realizovano pet projekata u MZ-a koje su prošle u projektu“Jačanje uloge MZ-a u BiH“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36D0D" w14:textId="271AE519" w:rsidR="002250CB" w:rsidRDefault="002250CB" w:rsidP="00824CC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BB4F75" w14:textId="64571EC3" w:rsidR="002250CB" w:rsidRDefault="002250CB" w:rsidP="00824CC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41D23" w14:textId="34F28E03" w:rsidR="002250CB" w:rsidRDefault="002250CB" w:rsidP="00824CC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E9532" w14:textId="55B898BA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4B98" w14:textId="726D2A71" w:rsidR="002250CB" w:rsidRPr="002B5A0E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B5A0E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57.600,00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FB68" w14:textId="38946CC2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AD61" w14:textId="22B01612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03327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1E51D9" w:rsidRPr="00B766BA" w14:paraId="0CFD35BF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C8E78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A2412D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B1BF0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B8FB0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45A69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D3136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58789" w14:textId="25C80052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5EF9" w14:textId="324D29AA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145E2" w14:textId="2C1C8FCC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37A0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2B743" w14:textId="584B64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03327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1E51D9" w:rsidRPr="00B766BA" w14:paraId="2095805F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88E81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6FC7C6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FD9C2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1D7B8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D8B94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08F85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ECA98" w14:textId="04C12116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E490" w14:textId="52F9A9ED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3CC1" w14:textId="5EC56098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37A0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AD26" w14:textId="5F59FE59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03327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1E51D9" w:rsidRPr="00B766BA" w14:paraId="714B57C2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858E4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A6F64C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3A8C9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F056E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021B5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9E0F0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73C43" w14:textId="001EED90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D7D1" w14:textId="7863CFED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41F8" w14:textId="55179F1A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37A0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A727" w14:textId="1A7F835C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03327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1E51D9" w:rsidRPr="00B766BA" w14:paraId="39B2D80A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6E96F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65E5E6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1603B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574D7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A01D2E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C5154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8DCFA" w14:textId="3D8C5300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5E61" w14:textId="1BCF75A9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B76F2" w14:textId="063F9A44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37A0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F53C" w14:textId="28DF30E6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03327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496D29A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BBAA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964764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B0FA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4528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DD4E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E801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875312" w14:textId="4B590EDA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8A91D0" w14:textId="5AE671BB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157.600,00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089BDA" w14:textId="510DD2CE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37A0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4FB204" w14:textId="15639E2E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03327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F9783A" w:rsidRPr="00B766BA" w14:paraId="22187F21" w14:textId="77777777" w:rsidTr="007E204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7951EE" w14:textId="386F96A6" w:rsidR="00F9783A" w:rsidRPr="00E75745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E75745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2.3.1.6. Nabavka informatičke opreme u MZ-e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B48E40A" w14:textId="3E345DE6" w:rsidR="00F9783A" w:rsidRPr="00E75745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E75745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 KVARTAL 2022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11F88" w14:textId="7A0305C9" w:rsidR="00F9783A" w:rsidRPr="00E75745" w:rsidRDefault="00F9783A" w:rsidP="00F9783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E7574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Nabavljena i dodijeljena na korištenje informatička oprema za 5 MZ-a i Društveni centar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03A4B0" w14:textId="6101E9ED" w:rsidR="00F9783A" w:rsidRPr="00E75745" w:rsidRDefault="00F9783A" w:rsidP="00F9783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E75745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1A637" w14:textId="21781752" w:rsidR="00F9783A" w:rsidRPr="00E75745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E75745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2613F" w14:textId="17235FAF" w:rsidR="00F9783A" w:rsidRPr="00E75745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E75745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9A2D9" w14:textId="4AEA4209" w:rsidR="00F9783A" w:rsidRDefault="00F9783A" w:rsidP="00F9783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94D6D" w14:textId="69A8B0EC" w:rsidR="00F9783A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A784F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3.345,60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C2C55" w14:textId="079831B1" w:rsidR="00F9783A" w:rsidRPr="00537A03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D9BA3" w14:textId="74B7129D" w:rsidR="00F9783A" w:rsidRPr="00703327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F9783A" w:rsidRPr="00B766BA" w14:paraId="14709B8B" w14:textId="77777777" w:rsidTr="007E204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D38B7B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79AB370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2D404" w14:textId="77777777" w:rsidR="00F9783A" w:rsidRDefault="00F9783A" w:rsidP="00F9783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C488A" w14:textId="77777777" w:rsidR="00F9783A" w:rsidRDefault="00F9783A" w:rsidP="00F9783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79A9E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379FD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BA98A" w14:textId="17F42E03" w:rsidR="00F9783A" w:rsidRDefault="00F9783A" w:rsidP="00F9783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3E9AD" w14:textId="2E51FD88" w:rsidR="00F9783A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863D2" w14:textId="1A7824D9" w:rsidR="00F9783A" w:rsidRPr="00537A03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A3E30" w14:textId="0E2A5587" w:rsidR="00F9783A" w:rsidRPr="00703327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F9783A" w:rsidRPr="00B766BA" w14:paraId="6E39FB38" w14:textId="77777777" w:rsidTr="007E204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8EA4D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F414BF6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BFADB" w14:textId="77777777" w:rsidR="00F9783A" w:rsidRDefault="00F9783A" w:rsidP="00F9783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358E8" w14:textId="77777777" w:rsidR="00F9783A" w:rsidRDefault="00F9783A" w:rsidP="00F9783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6A2B6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ECDF35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BCBD9" w14:textId="0D95DB4C" w:rsidR="00F9783A" w:rsidRDefault="00F9783A" w:rsidP="00F9783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80445" w14:textId="091FD478" w:rsidR="00F9783A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AD00" w14:textId="2526AA74" w:rsidR="00F9783A" w:rsidRPr="00537A03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9BFD" w14:textId="5765FA15" w:rsidR="00F9783A" w:rsidRPr="00703327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F9783A" w:rsidRPr="00B766BA" w14:paraId="30AE8F6E" w14:textId="77777777" w:rsidTr="007E204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F34EA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7DAD5C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05D51" w14:textId="77777777" w:rsidR="00F9783A" w:rsidRDefault="00F9783A" w:rsidP="00F9783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8BD6C" w14:textId="77777777" w:rsidR="00F9783A" w:rsidRDefault="00F9783A" w:rsidP="00F9783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7BFA2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F9D2A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D4313" w14:textId="490A9A8C" w:rsidR="00F9783A" w:rsidRDefault="00F9783A" w:rsidP="00F9783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3228C" w14:textId="7E37DE94" w:rsidR="00F9783A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104E4" w14:textId="4062C3A2" w:rsidR="00F9783A" w:rsidRPr="00537A03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562DC" w14:textId="27F7FF09" w:rsidR="00F9783A" w:rsidRPr="00703327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F9783A" w:rsidRPr="00B766BA" w14:paraId="3D4B56EE" w14:textId="77777777" w:rsidTr="007E204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09CF2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31C82D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96581" w14:textId="77777777" w:rsidR="00F9783A" w:rsidRDefault="00F9783A" w:rsidP="00F9783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7C2C8" w14:textId="77777777" w:rsidR="00F9783A" w:rsidRDefault="00F9783A" w:rsidP="00F9783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83FFC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B6B68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44BD9" w14:textId="36D7BF95" w:rsidR="00F9783A" w:rsidRDefault="00F9783A" w:rsidP="00F9783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EA037" w14:textId="6FFFC64C" w:rsidR="00F9783A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A3315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19,680,00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55CC1" w14:textId="42673D22" w:rsidR="00F9783A" w:rsidRPr="00537A03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46535" w14:textId="0DA10E02" w:rsidR="00F9783A" w:rsidRPr="00703327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F9783A" w:rsidRPr="00B766BA" w14:paraId="78E84637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21DD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CBE623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B829" w14:textId="77777777" w:rsidR="00F9783A" w:rsidRDefault="00F9783A" w:rsidP="00F9783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E8DE" w14:textId="77777777" w:rsidR="00F9783A" w:rsidRDefault="00F9783A" w:rsidP="00F9783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5CAD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0C06" w14:textId="77777777" w:rsidR="00F9783A" w:rsidRDefault="00F9783A" w:rsidP="00F9783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0D1E58" w14:textId="0DDD7EFD" w:rsidR="00F9783A" w:rsidRDefault="00F9783A" w:rsidP="00F9783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51D97C" w14:textId="76A30F3B" w:rsidR="00F9783A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A331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23.025,60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111069" w14:textId="688C4696" w:rsidR="00F9783A" w:rsidRPr="00537A03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AF65FC" w14:textId="687CE7F1" w:rsidR="00F9783A" w:rsidRPr="00703327" w:rsidRDefault="00F9783A" w:rsidP="00F9783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7F4B2F" w14:paraId="27D515C7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0E42" w14:textId="5C9E9BAB" w:rsidR="002250CB" w:rsidRDefault="002250CB" w:rsidP="002250C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</w:t>
            </w:r>
            <w:r w:rsidR="0070258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6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.</w:t>
            </w:r>
          </w:p>
          <w:p w14:paraId="65ED8199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A067F3C" w14:textId="77777777" w:rsidR="00E30159" w:rsidRDefault="00E3015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E33D5DB" w14:textId="77777777" w:rsidR="00E30159" w:rsidRDefault="00E3015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B1EF351" w14:textId="77777777" w:rsidR="00E30159" w:rsidRDefault="00E3015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3962523" w14:textId="77777777" w:rsidR="00E30159" w:rsidRDefault="00E3015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211E571" w14:textId="77777777" w:rsidR="00E30159" w:rsidRDefault="00E3015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4E4EDEF" w14:textId="77777777" w:rsidR="00E30159" w:rsidRDefault="00E3015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55964D0" w14:textId="77777777" w:rsidR="00E30159" w:rsidRDefault="00E3015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3179C5B" w14:textId="77777777" w:rsidR="00E30159" w:rsidRDefault="00E3015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FAFCAF6" w14:textId="77777777" w:rsidR="00E30159" w:rsidRDefault="00E3015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E8F5FBE" w14:textId="77777777" w:rsidR="00E30159" w:rsidRDefault="00E3015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37EB78E" w14:textId="77777777" w:rsidR="00E30159" w:rsidRDefault="00E3015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8F11693" w14:textId="77777777" w:rsidR="00E30159" w:rsidRDefault="00E3015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281CA3E" w14:textId="77777777" w:rsidR="00E30159" w:rsidRDefault="00E3015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EE5C8BC" w14:textId="77777777" w:rsidR="00E30159" w:rsidRDefault="00E3015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E9ECA02" w14:textId="77777777" w:rsidR="00E30159" w:rsidRDefault="00E3015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EAAC3A2" w14:textId="4052AC0A" w:rsidR="00E30159" w:rsidRDefault="00E3015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FE689" w14:textId="6F581FB0" w:rsidR="000029E8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lastRenderedPageBreak/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BD097" w14:textId="66BEE696" w:rsidR="002250CB" w:rsidRDefault="007670D3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131.793,51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FAE2" w14:textId="07281492" w:rsidR="002250CB" w:rsidRDefault="0096100F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E9BA0" w14:textId="2C6DF789" w:rsidR="002250CB" w:rsidRDefault="0096100F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7F4B2F" w14:paraId="1C1B072F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462A" w14:textId="77777777" w:rsidR="002250CB" w:rsidRDefault="002250CB" w:rsidP="002250C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4606A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  <w:p w14:paraId="0FDD8F0E" w14:textId="328965D5" w:rsidR="000029E8" w:rsidRDefault="000029E8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5BEBD" w14:textId="45D9A34C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A48C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32A68" w14:textId="0DF58A78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53AB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EB823" w14:textId="4056C590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1643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4B2F" w14:paraId="6A8ED7AA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6247" w14:textId="77777777" w:rsidR="002250CB" w:rsidRDefault="002250CB" w:rsidP="002250C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EC228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  <w:p w14:paraId="6378F62F" w14:textId="77777777" w:rsidR="000029E8" w:rsidRDefault="000029E8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219A0D38" w14:textId="107B40FD" w:rsidR="000029E8" w:rsidRDefault="000029E8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9E580" w14:textId="495A877B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A48C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3644" w14:textId="1FCDDFAF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53AB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CB595" w14:textId="5BE5F110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1643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F4B2F" w14:paraId="2B99C68B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E322" w14:textId="77777777" w:rsidR="002250CB" w:rsidRDefault="002250CB" w:rsidP="002250CB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00277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  <w:p w14:paraId="31726FDC" w14:textId="1CFDD0CD" w:rsidR="000029E8" w:rsidRDefault="000029E8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A22F7" w14:textId="0BFDE2A9" w:rsidR="002250CB" w:rsidRDefault="005B09A3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76.800,00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C219D" w14:textId="747C98B7" w:rsidR="002250CB" w:rsidRDefault="0096100F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2739A" w14:textId="36ED68EE" w:rsidR="002250CB" w:rsidRDefault="0096100F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150.000,00</w:t>
            </w:r>
          </w:p>
        </w:tc>
      </w:tr>
      <w:tr w:rsidR="00757326" w14:paraId="76946E6D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479FD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D86C7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  <w:p w14:paraId="493F5071" w14:textId="77777777" w:rsidR="000029E8" w:rsidRDefault="000029E8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31F8A199" w14:textId="72087361" w:rsidR="000029E8" w:rsidRDefault="000029E8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C3763" w14:textId="21825D31" w:rsidR="002250CB" w:rsidRDefault="00CF7FBC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119.680,00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58B69" w14:textId="17D8A6B0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53AB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208B1" w14:textId="702CEA0C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1643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57326" w14:paraId="2B783FDF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3CD1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F2E317" w14:textId="7C282335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FE8F92" w14:textId="1B5E68A7" w:rsidR="002250CB" w:rsidRDefault="00CF7FBC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328.273.51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D69FF1" w14:textId="502D1131" w:rsidR="002250CB" w:rsidRDefault="00626DE3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C2BA77" w14:textId="4E933BB4" w:rsidR="002250CB" w:rsidRDefault="00342427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200.000,00</w:t>
            </w:r>
          </w:p>
        </w:tc>
      </w:tr>
      <w:tr w:rsidR="002250CB" w:rsidRPr="009B31D7" w14:paraId="7D9CB135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1CF83" w14:textId="77777777" w:rsidR="002250CB" w:rsidRPr="00043CAC" w:rsidRDefault="002250CB" w:rsidP="002250C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43C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6262A68F" w14:textId="63FF34FE" w:rsidR="002250CB" w:rsidRPr="004420E0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043CA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7 Mjera 2.3.2. Unapređenje memorijalnih, kulturnih i </w:t>
            </w:r>
            <w:r w:rsidRPr="00AD2B67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sportskih manifestacija</w:t>
            </w:r>
          </w:p>
        </w:tc>
      </w:tr>
      <w:tr w:rsidR="002250CB" w14:paraId="43DAA2D5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748B8" w14:textId="156660B6" w:rsidR="002250CB" w:rsidRPr="00FF2D6E" w:rsidRDefault="002250CB" w:rsidP="002250C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2.3..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2.3.2.</w:t>
            </w:r>
          </w:p>
          <w:p w14:paraId="6CBDAE75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3201BC" w14:paraId="4B6AB17E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5A5A79C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2F1BEA88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D013B98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3582E68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8F90CBF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456AC15F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B892604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7842C63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4A7B000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2017C845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3201BC" w14:paraId="18865014" w14:textId="77777777" w:rsidTr="00BC6722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11FA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6908B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3ED7A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3803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3AB00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563E5A9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46E42E2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508C4AB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C6DDBE4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D9998C3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00342B" w14:paraId="32CD5A49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6D9E" w14:textId="5DC82227" w:rsidR="002250CB" w:rsidRPr="00F072E0" w:rsidRDefault="002250CB" w:rsidP="002250C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177B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2.3.2.1. Rekonstrukcija i uređenje Trga Rudara - faza I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052FAC" w14:textId="49A29312" w:rsidR="002250CB" w:rsidRPr="00F072E0" w:rsidRDefault="00980E34" w:rsidP="002250C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IV KVARTAL 2023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BB32" w14:textId="5B5EC112" w:rsidR="002250CB" w:rsidRPr="00F072E0" w:rsidRDefault="00980E34" w:rsidP="002250CB">
            <w:pPr>
              <w:suppressAutoHyphens/>
              <w:spacing w:after="0" w:line="276" w:lineRule="auto"/>
              <w:contextualSpacing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Uređen centar gr</w:t>
            </w:r>
            <w:r w:rsidR="005C3B81"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a</w:t>
            </w: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da koji će imati za cilj funkcionalniji </w:t>
            </w:r>
            <w:r w:rsidR="005C3B81"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,kvalitetniji i sadržajno kreativniji boravak građana i gostiju na otvorenom javnom gradskom prostoru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1B3E" w14:textId="2FB759FC" w:rsidR="002250CB" w:rsidRPr="00F072E0" w:rsidRDefault="005C3B81" w:rsidP="002250C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Slu</w:t>
            </w:r>
            <w:r w:rsidR="00DC731A"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ž</w:t>
            </w: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60E90" w14:textId="03B7677F" w:rsidR="002250CB" w:rsidRPr="00F072E0" w:rsidRDefault="005C3B81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979AA" w14:textId="54FF97A6" w:rsidR="002250CB" w:rsidRPr="00F072E0" w:rsidRDefault="005C3B81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D2FF2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31CD" w14:textId="3E1E047E" w:rsidR="002250CB" w:rsidRPr="00D000CB" w:rsidRDefault="00255025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46BF9" w14:textId="4D9ED36F" w:rsidR="002250CB" w:rsidRDefault="004B4343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100.000</w:t>
            </w:r>
            <w:r w:rsidR="002250C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F1BE1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657FD617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6A4E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3E644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6D75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0888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19E1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A9BA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20802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9FA7D" w14:textId="77777777" w:rsidR="002250CB" w:rsidRPr="00D00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B4502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32F05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758F8FF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132F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FDE252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1B29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D6A6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8794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1A79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CF6868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50619" w14:textId="77777777" w:rsidR="002250CB" w:rsidRPr="00D00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795EC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F48FB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3106430D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B4D9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0B2A3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EDD6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DD52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5D91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6828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29056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68C809DB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F15DC" w14:textId="30FFBBF6" w:rsidR="002250CB" w:rsidRPr="00D000CB" w:rsidRDefault="00214F09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68A10" w14:textId="00FFB0EC" w:rsidR="002250CB" w:rsidRDefault="00214F0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B6C4A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0B875DCB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2057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0828C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FFA2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F4B2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1A77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4435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4A48F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9CCBA" w14:textId="1862D345" w:rsidR="002250CB" w:rsidRPr="00D000CB" w:rsidRDefault="00214F09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160.000,00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FE00D" w14:textId="20B63A4B" w:rsidR="002250CB" w:rsidRDefault="00214F09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127.246,32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31C75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13493A" w14:paraId="4302C02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EB71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C63ED1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BFEE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C570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0119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0AC0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54E4C87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DABCB9" w14:textId="622E3A42" w:rsidR="002250CB" w:rsidRPr="0013493A" w:rsidRDefault="00980E34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260.000,00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86CB56" w14:textId="0216CE74" w:rsidR="002250CB" w:rsidRPr="0013493A" w:rsidRDefault="00980E34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227.246,32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33A30B" w14:textId="77777777" w:rsidR="002250CB" w:rsidRPr="0013493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27EEB6F0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7160" w14:textId="7D224C41" w:rsidR="002250CB" w:rsidRPr="00F072E0" w:rsidRDefault="002250CB" w:rsidP="002250CB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D2B67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2.3.2.2. Izgradnja spomen obilježja u MZ i podružnicama, a prema Programu izgradnje spomen obilježja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B76356" w14:textId="30C49B65" w:rsidR="00284868" w:rsidRPr="00F072E0" w:rsidRDefault="00284868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2022-2024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D6ED" w14:textId="73A85BB6" w:rsidR="002250CB" w:rsidRPr="00F072E0" w:rsidRDefault="00C04810" w:rsidP="002250CB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Izgrađena Spomen obilježja u MZ-a navedenim u Programu izgradnje spomen obilježja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FF29" w14:textId="50CD3CFC" w:rsidR="002250CB" w:rsidRPr="00F072E0" w:rsidRDefault="00DC731A" w:rsidP="002250C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0C986" w14:textId="5E4F1CB5" w:rsidR="002250CB" w:rsidRPr="00F072E0" w:rsidRDefault="00DC731A" w:rsidP="002250C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FD673" w14:textId="428CE5AE" w:rsidR="002250CB" w:rsidRPr="00F072E0" w:rsidRDefault="00DC731A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2B92B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673BA" w14:textId="4918F827" w:rsidR="002250CB" w:rsidRDefault="00B463A3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25687" w14:textId="321E4348" w:rsidR="002250CB" w:rsidRDefault="00B463A3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E361B" w14:textId="2129B1D9" w:rsidR="002250CB" w:rsidRDefault="00B463A3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091C47" w14:paraId="5FF38684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E07E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6D0A4F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2596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9767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0ED4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AEA3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571F7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E6E6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3DB0C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3EDE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4B56019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54D1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CE87C0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C8EF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6027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7E28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6AAC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10D6B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9FE9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F5F8B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156A6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69F1B93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A4D2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CAD127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75DF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C867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C978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E752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80FD5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40618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A848A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B5B7D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2DAA35BF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68E2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6AF5F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A05D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C2E4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53A8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4206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EDE5B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544C5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BE8C5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DB80A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036C459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9941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F04DA6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96AB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1542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5778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9645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69C2AF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5EA9E4" w14:textId="687F1224" w:rsidR="002250CB" w:rsidRPr="00B766BA" w:rsidRDefault="00B463A3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A83C1D" w14:textId="145855AE" w:rsidR="002250CB" w:rsidRPr="00B766BA" w:rsidRDefault="00B463A3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16E56C" w14:textId="56B1061B" w:rsidR="002250CB" w:rsidRPr="00B766BA" w:rsidRDefault="00B463A3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00342B" w14:paraId="5900EF14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E0CDAF" w14:textId="23F2F8B9" w:rsidR="00C04DD4" w:rsidRDefault="00C04DD4" w:rsidP="00C04DD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</w:t>
            </w:r>
            <w:r w:rsidR="0070258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7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.</w:t>
            </w:r>
          </w:p>
          <w:p w14:paraId="0F3F6B86" w14:textId="77777777" w:rsidR="00C04DD4" w:rsidRDefault="00C04DD4" w:rsidP="00C04DD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CA8F5" w14:textId="5656B7A9" w:rsidR="00C04DD4" w:rsidRDefault="00C04DD4" w:rsidP="00C04DD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A7819" w14:textId="2D50E413" w:rsidR="00C04DD4" w:rsidRDefault="00E75745" w:rsidP="00C04DD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E40A8" w14:textId="73205A42" w:rsidR="00C04DD4" w:rsidRDefault="003D2487" w:rsidP="00C04DD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34452" w14:textId="673BEB13" w:rsidR="00C04DD4" w:rsidRDefault="00FB0066" w:rsidP="00C04DD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</w:t>
            </w:r>
            <w:r w:rsidR="001907C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00342B" w14:paraId="5B1ED750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0C4AF" w14:textId="77777777" w:rsidR="00C04DD4" w:rsidRDefault="00C04DD4" w:rsidP="00C04DD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62F10" w14:textId="57D0A250" w:rsidR="00C04DD4" w:rsidRDefault="00C04DD4" w:rsidP="00C04DD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84937" w14:textId="6EC971CD" w:rsidR="00C04DD4" w:rsidRDefault="00674402" w:rsidP="00C04DD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D72A3" w14:textId="1C95CE29" w:rsidR="00C04DD4" w:rsidRDefault="003D2487" w:rsidP="00C04DD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39EC5" w14:textId="3BDE8DE1" w:rsidR="00C04DD4" w:rsidRDefault="001907CF" w:rsidP="00C04DD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69A03451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6F98B" w14:textId="77777777" w:rsidR="001907CF" w:rsidRDefault="001907CF" w:rsidP="001907CF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02F66" w14:textId="79EFC1AF" w:rsidR="001907CF" w:rsidRDefault="001907CF" w:rsidP="001907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73718" w14:textId="3ED8CBAB" w:rsidR="001907CF" w:rsidRDefault="001907CF" w:rsidP="001907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F4A3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961CB" w14:textId="612B6CA0" w:rsidR="001907CF" w:rsidRDefault="001907CF" w:rsidP="001907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B40B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98CEC" w14:textId="71319C15" w:rsidR="001907CF" w:rsidRDefault="001907CF" w:rsidP="001907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92F3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76276519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03E78F" w14:textId="77777777" w:rsidR="001907CF" w:rsidRDefault="001907CF" w:rsidP="001907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73483" w14:textId="7DE6429E" w:rsidR="001907CF" w:rsidRDefault="001907CF" w:rsidP="001907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65E15" w14:textId="1E0A4507" w:rsidR="001907CF" w:rsidRDefault="001907CF" w:rsidP="001907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F4A3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412F7" w14:textId="59F332F4" w:rsidR="001907CF" w:rsidRDefault="001907CF" w:rsidP="001907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B40B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83E35" w14:textId="173DD4D5" w:rsidR="001907CF" w:rsidRDefault="001907CF" w:rsidP="001907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92F3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5F173A02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5E5502" w14:textId="77777777" w:rsidR="001907CF" w:rsidRDefault="001907CF" w:rsidP="001907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02158" w14:textId="0596A4E8" w:rsidR="001907CF" w:rsidRDefault="001907CF" w:rsidP="001907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BEADD" w14:textId="4B89C4FC" w:rsidR="001907CF" w:rsidRDefault="00E75745" w:rsidP="001907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160.000,00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DD51C" w14:textId="2274FF65" w:rsidR="001907CF" w:rsidRDefault="001907CF" w:rsidP="001907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127.246,32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56F2F" w14:textId="3A1AA4F4" w:rsidR="001907CF" w:rsidRDefault="001907CF" w:rsidP="001907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192F3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1E51D9" w14:paraId="6A3B80CA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CF7A" w14:textId="77777777" w:rsidR="00C04DD4" w:rsidRDefault="00C04DD4" w:rsidP="00C04DD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1F53AA" w14:textId="7F411558" w:rsidR="00C04DD4" w:rsidRDefault="00C04DD4" w:rsidP="00C04DD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D95A27" w14:textId="4D1870EC" w:rsidR="00C04DD4" w:rsidRDefault="007E7912" w:rsidP="00C04DD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270.000,00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646941" w14:textId="0618040A" w:rsidR="00C04DD4" w:rsidRDefault="001907CF" w:rsidP="00C04DD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237.246,32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26A958" w14:textId="69961559" w:rsidR="00C04DD4" w:rsidRDefault="00FB0066" w:rsidP="00C04DD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</w:t>
            </w:r>
            <w:r w:rsidR="00AF163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2250CB" w:rsidRPr="009B31D7" w14:paraId="54A704F7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68D14" w14:textId="77777777" w:rsidR="002250CB" w:rsidRPr="00043CAC" w:rsidRDefault="002250CB" w:rsidP="002250C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43C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420F0105" w14:textId="2ED589A4" w:rsidR="002250CB" w:rsidRPr="004420E0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043CA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 Mjera 3.1.1. Zaštita i unapređenje kvaliteta vode, tla i vazduha</w:t>
            </w:r>
          </w:p>
        </w:tc>
      </w:tr>
      <w:tr w:rsidR="002250CB" w14:paraId="108B239D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66401" w14:textId="6F7CB71C" w:rsidR="002250CB" w:rsidRPr="00FF2D6E" w:rsidRDefault="002250CB" w:rsidP="002250C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3.1...,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3.1.1.</w:t>
            </w:r>
          </w:p>
          <w:p w14:paraId="26E73FE6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3201BC" w14:paraId="6AA90DE7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4E1F555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2B8D99AB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24CFC26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E724581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0E1178A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6650F361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A95BFCE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DEC2D6E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897CEDF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12E808DF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3201BC" w14:paraId="190B3D57" w14:textId="77777777" w:rsidTr="00BC6722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4E47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2E132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6081D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2F48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CA29D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F97497B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9EAFBD3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6CBCF80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3E45964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A45F66A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00342B" w14:paraId="37DD0749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FD9B" w14:textId="1A74505A" w:rsidR="002250CB" w:rsidRPr="00F072E0" w:rsidRDefault="002250CB" w:rsidP="002250C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bookmarkStart w:id="7" w:name="_Hlk88571729"/>
            <w:r w:rsidRPr="00F072E0">
              <w:rPr>
                <w:rFonts w:ascii="Arial" w:eastAsia="Calibri" w:hAnsi="Arial" w:cs="Arial"/>
                <w:sz w:val="17"/>
                <w:szCs w:val="17"/>
                <w:lang w:val="hr-HR"/>
              </w:rPr>
              <w:t>3.1.1.1. Izrada projektne dokumentacije za zaštitu i upotreba geotermalne energije na lokalitetu „Sedra“ – faza II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DA1CB1" w14:textId="76523525" w:rsidR="002250CB" w:rsidRPr="00F072E0" w:rsidRDefault="00362CF3" w:rsidP="002250C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II KVARTAL 2022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9607" w14:textId="5DEC5165" w:rsidR="002250CB" w:rsidRPr="00F072E0" w:rsidRDefault="00362CF3" w:rsidP="002250CB">
            <w:pPr>
              <w:suppressAutoHyphens/>
              <w:spacing w:after="0" w:line="276" w:lineRule="auto"/>
              <w:contextualSpacing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bs-Latn-BA"/>
              </w:rPr>
              <w:t>Izrađen elaborat zaštite i upotrebe vode na lokalitetu «Sedra», izrađene geodetske karte u omjeru 1:200, izrađene HG karte, izvršeno lociranje pozicija bušotina.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81AD" w14:textId="7CAF7225" w:rsidR="002250CB" w:rsidRPr="00F072E0" w:rsidRDefault="00362CF3" w:rsidP="002250C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C2B5" w14:textId="2B40BA58" w:rsidR="002250CB" w:rsidRPr="00F072E0" w:rsidRDefault="00362CF3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87325" w14:textId="53FEBE2F" w:rsidR="002250CB" w:rsidRPr="00F072E0" w:rsidRDefault="00362CF3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1620AB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0BDF" w14:textId="3536B16F" w:rsidR="002250CB" w:rsidRPr="00D000CB" w:rsidRDefault="00EE22F1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73.000,00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45C5B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7C993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6DE9091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512A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F8356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543B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3B0B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E625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E86B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D1594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1BE41" w14:textId="77777777" w:rsidR="002250CB" w:rsidRPr="00D00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CCE9B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EE80E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57A2B0DF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DDC7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5ECFAA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ABB0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4D63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AFA0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4CBC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3D0AC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91127" w14:textId="77777777" w:rsidR="002250CB" w:rsidRPr="00D00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3E7A0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9B287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561CCBAB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2DF6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B7ECC5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F019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C134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C4BA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EF6F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E4354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4B29A45D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35C21" w14:textId="77777777" w:rsidR="002250CB" w:rsidRPr="00D00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21763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7E9B1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664AD005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4AF2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4DF378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F5FF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0257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A11E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C9C0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E9A07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8C3" w14:textId="77777777" w:rsidR="002250CB" w:rsidRPr="00D00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</w:t>
            </w: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7EFD9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93DF6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13493A" w14:paraId="50D53D8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3EDC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75F1B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58D6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F544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FE47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DC0F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B8B055E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59996D" w14:textId="5EB17FCE" w:rsidR="002250CB" w:rsidRPr="0013493A" w:rsidRDefault="00EE22F1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73.000,00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5FBFDD" w14:textId="77777777" w:rsidR="002250CB" w:rsidRPr="0013493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50763F" w14:textId="77777777" w:rsidR="002250CB" w:rsidRPr="0013493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08E5FBFD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E5D4" w14:textId="77777777" w:rsidR="002250CB" w:rsidRPr="00662BE8" w:rsidRDefault="002250CB" w:rsidP="002250CB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62BE8">
              <w:rPr>
                <w:rFonts w:ascii="Arial" w:hAnsi="Arial" w:cs="Arial"/>
                <w:sz w:val="17"/>
                <w:szCs w:val="17"/>
                <w:lang w:val="hr-HR" w:eastAsia="zh-TW"/>
              </w:rPr>
              <w:t>3.1.1.2.</w:t>
            </w:r>
            <w:r w:rsidRPr="00662BE8">
              <w:rPr>
                <w:rFonts w:ascii="Arial" w:hAnsi="Arial" w:cs="Arial"/>
                <w:sz w:val="17"/>
                <w:szCs w:val="17"/>
                <w:lang w:val="hr-HR" w:eastAsia="zh-TW"/>
              </w:rPr>
              <w:tab/>
              <w:t>Izrada Studije vodosnabdijevanja Općine Breza</w:t>
            </w:r>
          </w:p>
          <w:p w14:paraId="1FA7554B" w14:textId="5512D433" w:rsidR="00AD2B67" w:rsidRPr="00F072E0" w:rsidRDefault="00AD2B67" w:rsidP="002250CB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62BE8">
              <w:rPr>
                <w:rFonts w:ascii="Arial" w:hAnsi="Arial" w:cs="Arial"/>
                <w:sz w:val="17"/>
                <w:szCs w:val="17"/>
                <w:lang w:val="hr-HR" w:eastAsia="zh-TW"/>
              </w:rPr>
              <w:t>prebaciti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7FD684" w14:textId="0F801F1E" w:rsidR="002250CB" w:rsidRPr="00F072E0" w:rsidRDefault="00456E62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III KVARTAL 2022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6F9A" w14:textId="2BBE7850" w:rsidR="002250CB" w:rsidRPr="00F072E0" w:rsidRDefault="00456E62" w:rsidP="002250CB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Izrađena studija vodosnabdijevanja Općine Breza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4547" w14:textId="2000BB56" w:rsidR="002250CB" w:rsidRPr="00F072E0" w:rsidRDefault="00EC7C16" w:rsidP="002250C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9A8EF" w14:textId="70DDC40E" w:rsidR="002250CB" w:rsidRPr="00F072E0" w:rsidRDefault="00EC7C16" w:rsidP="002250C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2A148" w14:textId="3E28E391" w:rsidR="002250CB" w:rsidRPr="00F072E0" w:rsidRDefault="00EC7C16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2136E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05FB8" w14:textId="2DB7A44D" w:rsidR="002250CB" w:rsidRPr="003F70AF" w:rsidRDefault="003F70AF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F70AF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4.200,00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4D9F3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A43C1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53935105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C736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76C90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9339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D36B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5DF4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2850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F7AA0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025D1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786A9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5E306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359B1213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FF9C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35F8DC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ED10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29D2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412C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ED67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08001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B7C4E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CA34A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11763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41025F6B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25F7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EA3E03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C54B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9DAB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97A3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4558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E27FE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1321C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394F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F5D13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0FA321C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6A95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CA061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A9AB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C57D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0102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9732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74176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74614" w14:textId="20BFB931" w:rsidR="002250CB" w:rsidRDefault="003F70AF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F70AF">
              <w:rPr>
                <w:rFonts w:ascii="Arial" w:hAnsi="Arial" w:cs="Arial"/>
                <w:sz w:val="17"/>
                <w:szCs w:val="17"/>
                <w:lang w:val="hr-HR" w:eastAsia="zh-TW"/>
              </w:rPr>
              <w:t>6.300,00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2AA1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59A0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09F99693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69D2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0F5C4E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ECF6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6C50" w14:textId="77777777" w:rsidR="002250CB" w:rsidRPr="00F072E0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15D4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148B" w14:textId="77777777" w:rsidR="002250CB" w:rsidRPr="00F072E0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9D210FB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E24A04" w14:textId="6C7E703A" w:rsidR="002250CB" w:rsidRPr="003F70AF" w:rsidRDefault="003F70AF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F70AF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3E7DAF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684A5D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79C87FA1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22F23" w14:textId="0DC3653F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662BE8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3.1.1.3.</w:t>
            </w:r>
            <w:r w:rsidRPr="00662BE8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ab/>
              <w:t xml:space="preserve">Izrada Glavnog projekta izgradnja dovodnog </w:t>
            </w:r>
            <w:r w:rsidRPr="00662BE8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lastRenderedPageBreak/>
              <w:t>cjevoovda Mala rijeka od izvorišta Milkino vrelo do rezervoara Križ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FA7323A" w14:textId="39689516" w:rsidR="002250CB" w:rsidRPr="00F072E0" w:rsidRDefault="00EC7C16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lastRenderedPageBreak/>
              <w:t>III KVARTAL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3E8CBF" w14:textId="65E2C03B" w:rsidR="002250CB" w:rsidRPr="00F072E0" w:rsidRDefault="00EC7C16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Izrađen glavni projekat dovodnog cjevovoda </w:t>
            </w: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Mala rijeka od izvorišta Milkino vrelo do rezervoara Križ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AA65A3" w14:textId="7C506BE8" w:rsidR="002250CB" w:rsidRPr="00F072E0" w:rsidRDefault="00EC7C16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09E792" w14:textId="62B47235" w:rsidR="002250CB" w:rsidRPr="00F072E0" w:rsidRDefault="00EC7C16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59F36" w14:textId="500D2F11" w:rsidR="002250CB" w:rsidRPr="00F072E0" w:rsidRDefault="00EC7C16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9A5EC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F1744" w14:textId="4A10FA02" w:rsidR="002250CB" w:rsidRDefault="00D0492E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C5EF3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3628C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27159FD1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53D79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A419B5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B0AEC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ED53B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26F593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7EAA2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127B5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D494F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22D98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C0E83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074C8E1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0E1CE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035D3F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D29AD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4D259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68DF3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09985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E28B5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C73BB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0ADD1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FF73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54B69D5D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2A088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053508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D05384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0C019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6746B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D1817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227DD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0065A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085F5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FEAFC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5455C09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FCE20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539D8E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03B35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7C4C4C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87FCF8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0653A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81F36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23CDA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52FB2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3717E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1C85979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6E8B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FFB6D9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491F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FD22" w14:textId="77777777" w:rsidR="002250CB" w:rsidRDefault="002250CB" w:rsidP="002250C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D725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7F76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67D40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CFE09B" w14:textId="6CF5551B" w:rsidR="002250CB" w:rsidRDefault="00D0492E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7.000,00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E88AC7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20C07E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bookmarkEnd w:id="7"/>
      <w:tr w:rsidR="005B36B6" w14:paraId="7026D469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DC2F5" w14:textId="44388FE2" w:rsidR="005B36B6" w:rsidRDefault="005B36B6" w:rsidP="005B36B6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</w:t>
            </w:r>
            <w:r w:rsidR="00662BE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8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.</w:t>
            </w:r>
          </w:p>
          <w:p w14:paraId="771725F3" w14:textId="77777777" w:rsidR="005B36B6" w:rsidRDefault="005B36B6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4FE076B" w14:textId="77777777" w:rsidR="004A2F83" w:rsidRDefault="004A2F83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53F7376" w14:textId="77777777" w:rsidR="004A2F83" w:rsidRDefault="004A2F83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69F8572" w14:textId="77777777" w:rsidR="004A2F83" w:rsidRDefault="004A2F83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800C4E2" w14:textId="77777777" w:rsidR="004A2F83" w:rsidRDefault="004A2F83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F36F302" w14:textId="77777777" w:rsidR="004A2F83" w:rsidRDefault="004A2F83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2E287CE" w14:textId="77777777" w:rsidR="004A2F83" w:rsidRDefault="004A2F83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20AB395" w14:textId="77777777" w:rsidR="004A2F83" w:rsidRDefault="004A2F83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99FE906" w14:textId="77777777" w:rsidR="004A2F83" w:rsidRDefault="004A2F83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D4A8C10" w14:textId="77777777" w:rsidR="004A2F83" w:rsidRDefault="004A2F83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9D1EDB2" w14:textId="77777777" w:rsidR="004A2F83" w:rsidRDefault="004A2F83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7DECF8E" w14:textId="77777777" w:rsidR="004A2F83" w:rsidRDefault="004A2F83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8740596" w14:textId="77777777" w:rsidR="004A2F83" w:rsidRDefault="004A2F83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44DEED4" w14:textId="77777777" w:rsidR="004A2F83" w:rsidRDefault="004A2F83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0BCEE85" w14:textId="3606F767" w:rsidR="004A2F83" w:rsidRDefault="004A2F83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FED13" w14:textId="77777777" w:rsidR="005B36B6" w:rsidRDefault="005B36B6" w:rsidP="005B36B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  <w:p w14:paraId="2B174307" w14:textId="5899E917" w:rsidR="004A2F83" w:rsidRDefault="004A2F83" w:rsidP="005B36B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32DCC" w14:textId="6562139E" w:rsidR="005B36B6" w:rsidRDefault="00A92C91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84.200,00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0C52B" w14:textId="4668BBD0" w:rsidR="005B36B6" w:rsidRDefault="005B36B6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90F90" w14:textId="72238875" w:rsidR="005B36B6" w:rsidRDefault="005B36B6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0A3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5B36B6" w14:paraId="080A1ACD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FBCD4" w14:textId="77777777" w:rsidR="005B36B6" w:rsidRDefault="005B36B6" w:rsidP="005B36B6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BCE16" w14:textId="5AB38CDA" w:rsidR="005B36B6" w:rsidRDefault="005B36B6" w:rsidP="005B36B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DD6E5" w14:textId="0A11F0E9" w:rsidR="005B36B6" w:rsidRDefault="005B36B6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9CBCF" w14:textId="19730B56" w:rsidR="005B36B6" w:rsidRDefault="005B36B6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1540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C9C05" w14:textId="5836EF95" w:rsidR="005B36B6" w:rsidRDefault="005B36B6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0A3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5B36B6" w14:paraId="5B59DD2C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2D9AE" w14:textId="77777777" w:rsidR="005B36B6" w:rsidRDefault="005B36B6" w:rsidP="005B36B6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5AC53" w14:textId="352F6AA0" w:rsidR="005B36B6" w:rsidRDefault="005B36B6" w:rsidP="005B36B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0A3E5" w14:textId="65D4495D" w:rsidR="005B36B6" w:rsidRDefault="005B36B6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C8DCA" w14:textId="6D86AA2C" w:rsidR="005B36B6" w:rsidRDefault="005B36B6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1540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85321" w14:textId="4E92035D" w:rsidR="005B36B6" w:rsidRDefault="005B36B6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0A3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5B36B6" w14:paraId="529F124F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86C611" w14:textId="77777777" w:rsidR="005B36B6" w:rsidRDefault="005B36B6" w:rsidP="005B36B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E9AEB" w14:textId="77777777" w:rsidR="004A2F83" w:rsidRDefault="005B36B6" w:rsidP="005B36B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0B4EB6B9" w14:textId="4042AAA9" w:rsidR="005B36B6" w:rsidRDefault="004A2F83" w:rsidP="005B36B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</w:t>
            </w:r>
            <w:r w:rsidR="005B36B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onacije</w:t>
            </w:r>
          </w:p>
          <w:p w14:paraId="4A692EED" w14:textId="179A08C2" w:rsidR="004A2F83" w:rsidRDefault="004A2F83" w:rsidP="005B36B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A0F24" w14:textId="7884605F" w:rsidR="005B36B6" w:rsidRDefault="005B36B6" w:rsidP="005B36B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3B824" w14:textId="623B5936" w:rsidR="005B36B6" w:rsidRDefault="005B36B6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1540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BEB50" w14:textId="5297F7A0" w:rsidR="005B36B6" w:rsidRDefault="005B36B6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0A3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5B36B6" w14:paraId="4EAD7270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8E4E05" w14:textId="77777777" w:rsidR="005B36B6" w:rsidRDefault="005B36B6" w:rsidP="005B36B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E51F7" w14:textId="77777777" w:rsidR="005B36B6" w:rsidRDefault="005B36B6" w:rsidP="005B36B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  <w:p w14:paraId="5D53F02E" w14:textId="7CD00EA2" w:rsidR="004A2F83" w:rsidRDefault="004A2F83" w:rsidP="005B36B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1F0CB" w14:textId="57DEAD6D" w:rsidR="005B36B6" w:rsidRDefault="00D94EF9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6.300,00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FA504" w14:textId="19DA56F1" w:rsidR="005B36B6" w:rsidRDefault="005B36B6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1540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A5B4D" w14:textId="2B03A418" w:rsidR="005B36B6" w:rsidRDefault="005B36B6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0A3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5B36B6" w14:paraId="49B8AFD4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72CE" w14:textId="77777777" w:rsidR="005B36B6" w:rsidRDefault="005B36B6" w:rsidP="005B36B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6336C1" w14:textId="707C42CD" w:rsidR="005B36B6" w:rsidRDefault="005B36B6" w:rsidP="005B36B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3875DC" w14:textId="09A00169" w:rsidR="005B36B6" w:rsidRDefault="002B7282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90.500,00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0E5A68" w14:textId="68462BB9" w:rsidR="005B36B6" w:rsidRDefault="005B36B6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1540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AF0753" w14:textId="45BB06EF" w:rsidR="005B36B6" w:rsidRDefault="005B36B6" w:rsidP="005B36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0A3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2250CB" w:rsidRPr="009B31D7" w14:paraId="3032C53E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155F8" w14:textId="77777777" w:rsidR="002250CB" w:rsidRPr="00D14C82" w:rsidRDefault="002250CB" w:rsidP="002250C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14C8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64ABDC64" w14:textId="7BB68DBE" w:rsidR="002250CB" w:rsidRPr="004420E0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D14C82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 Mjera 3.2.1. Sanacija vodovodne i kanalizacione mreže</w:t>
            </w:r>
          </w:p>
        </w:tc>
      </w:tr>
      <w:tr w:rsidR="002250CB" w14:paraId="038676C2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597FE" w14:textId="44329921" w:rsidR="002250CB" w:rsidRPr="00FF2D6E" w:rsidRDefault="002250CB" w:rsidP="002250C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3.2...,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3.2.1.</w:t>
            </w:r>
          </w:p>
          <w:p w14:paraId="0564B528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3201BC" w14:paraId="3F67DD90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8869EEE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3F8C01FA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934B4C6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60811C7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E9EF741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23804B1D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BCE4A7D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40C64AC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A7EC3FE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1C31D93E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3201BC" w14:paraId="765472E5" w14:textId="77777777" w:rsidTr="00BC6722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C671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88A74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48730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30CD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405B0" w14:textId="77777777" w:rsidR="002250CB" w:rsidRDefault="002250CB" w:rsidP="002250C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01AE2EB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2800AC3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529E04A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28E3DB1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5E17BBA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7F4B2F" w14:paraId="16CC36F9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C3B7" w14:textId="16C3AB06" w:rsidR="002B7282" w:rsidRPr="00F072E0" w:rsidRDefault="002B7282" w:rsidP="00F072E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3.2.1.1.</w:t>
            </w:r>
            <w:r w:rsidR="00F072E0" w:rsidRPr="00F072E0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 xml:space="preserve"> </w:t>
            </w:r>
            <w:r w:rsidRPr="00F072E0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Izgradnja vodozahvata na lokalitetu izvorišta  LAZ,Općina Breza</w:t>
            </w:r>
          </w:p>
        </w:tc>
        <w:tc>
          <w:tcPr>
            <w:tcW w:w="543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22FB42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 i III KVARTAL</w:t>
            </w:r>
          </w:p>
          <w:p w14:paraId="5108F528" w14:textId="5E0DF91A" w:rsidR="002B7282" w:rsidRPr="00F072E0" w:rsidRDefault="002B7282" w:rsidP="00F072E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2022</w:t>
            </w:r>
          </w:p>
        </w:tc>
        <w:tc>
          <w:tcPr>
            <w:tcW w:w="72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1E9C7" w14:textId="591A4A63" w:rsidR="002B7282" w:rsidRPr="00F072E0" w:rsidRDefault="002B7282" w:rsidP="00F072E0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vodozahvat na lokalitetu izvorištaLAZ, Općina Breza</w:t>
            </w:r>
          </w:p>
        </w:tc>
        <w:tc>
          <w:tcPr>
            <w:tcW w:w="64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266DC" w14:textId="60A4A00A" w:rsidR="002B7282" w:rsidRPr="00F072E0" w:rsidRDefault="002B7282" w:rsidP="00F072E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10F185" w14:textId="269C84F0" w:rsidR="002B7282" w:rsidRPr="00F072E0" w:rsidRDefault="002B7282" w:rsidP="00F072E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E4EDD" w14:textId="5DA4B4D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43C11" w14:textId="77777777" w:rsidR="002B7282" w:rsidRDefault="002B7282" w:rsidP="002B72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13276" w14:textId="04203FCB" w:rsidR="002B7282" w:rsidRPr="00D000CB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E69E3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9D459" w14:textId="6A6AF631" w:rsidR="002B7282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4415C" w14:textId="02BBBCD6" w:rsidR="002B7282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53757F2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AC0D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62E09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FBC4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68A5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3EA3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ABA4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E5D70" w14:textId="77777777" w:rsidR="002B7282" w:rsidRDefault="002B7282" w:rsidP="002B72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367A2" w14:textId="240594CB" w:rsidR="002B7282" w:rsidRPr="00D000CB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B8972" w14:textId="3771202B" w:rsidR="002B7282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49ADB" w14:textId="378A4402" w:rsidR="002B7282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779570EA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D7F9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5C5422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6CAD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F7E6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FE3C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08CF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BABD8" w14:textId="77777777" w:rsidR="002B7282" w:rsidRDefault="002B7282" w:rsidP="002B72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C2B40" w14:textId="4FEEABB9" w:rsidR="002B7282" w:rsidRPr="00D000CB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40F6A" w14:textId="0D3DE5A2" w:rsidR="002B7282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03531" w14:textId="69AF6BC5" w:rsidR="002B7282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5A5EE272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B23A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D7203A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4402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F2FE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D42F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0E13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0EA88" w14:textId="77777777" w:rsidR="002B7282" w:rsidRDefault="002B7282" w:rsidP="002B72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3D825885" w14:textId="77777777" w:rsidR="002B7282" w:rsidRDefault="002B7282" w:rsidP="002B72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lastRenderedPageBreak/>
              <w:t>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ABC7C" w14:textId="16911F3B" w:rsidR="002B7282" w:rsidRPr="00D000CB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DB68B" w14:textId="225029F0" w:rsidR="002B7282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AFA3" w14:textId="6E58DAFE" w:rsidR="002B7282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6C1A46D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19BE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4237D6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CDDA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1E7B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18F2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C19A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4E193" w14:textId="77777777" w:rsidR="002B7282" w:rsidRDefault="002B7282" w:rsidP="002B72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E99D2" w14:textId="7131B18D" w:rsidR="002B7282" w:rsidRPr="00D000CB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E69E3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12.352,83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FE9D3" w14:textId="2428D3CB" w:rsidR="002B7282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A2A02" w14:textId="5A8F2C6E" w:rsidR="002B7282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:rsidRPr="0013493A" w14:paraId="0F0BDDB1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CE8B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C90ED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9330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7007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A357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48E7" w14:textId="77777777" w:rsidR="002B7282" w:rsidRPr="00F072E0" w:rsidRDefault="002B728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E5188FA" w14:textId="77777777" w:rsidR="002B7282" w:rsidRDefault="002B7282" w:rsidP="002B728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00CE77" w14:textId="7467B3D6" w:rsidR="002B7282" w:rsidRPr="0013493A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22.352,83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FD7795" w14:textId="2AB7841C" w:rsidR="002B7282" w:rsidRPr="0013493A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E16C7E" w14:textId="7A326907" w:rsidR="002B7282" w:rsidRPr="0013493A" w:rsidRDefault="002B7282" w:rsidP="002B728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00E4CC6D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8074" w14:textId="20B3DCE8" w:rsidR="002250CB" w:rsidRPr="00F072E0" w:rsidRDefault="002250CB" w:rsidP="00F072E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3.2.1.2.Rekonstrukcija sekundarne mreže u ulici Salke Bešlagića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804D79" w14:textId="77777777" w:rsidR="002250CB" w:rsidRPr="00F072E0" w:rsidRDefault="009168BB" w:rsidP="00F072E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IV KVARTAL</w:t>
            </w:r>
          </w:p>
          <w:p w14:paraId="4000C1F9" w14:textId="6E44DDD0" w:rsidR="009168BB" w:rsidRPr="00F072E0" w:rsidRDefault="009168BB" w:rsidP="00F072E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2022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6E4E" w14:textId="77777777" w:rsidR="009168BB" w:rsidRPr="00F072E0" w:rsidRDefault="009168BB" w:rsidP="00F072E0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17"/>
                <w:szCs w:val="17"/>
                <w:lang w:val="bs-Latn-BA"/>
              </w:rPr>
            </w:pPr>
            <w:r w:rsidRPr="00F072E0">
              <w:rPr>
                <w:rFonts w:ascii="Arial" w:eastAsia="Calibri" w:hAnsi="Arial" w:cs="Arial"/>
                <w:bCs/>
                <w:color w:val="000000"/>
                <w:sz w:val="17"/>
                <w:szCs w:val="17"/>
                <w:lang w:val="bs-Latn-BA"/>
              </w:rPr>
              <w:t>Saniran, siguran i funkcionalan vodovod koji će u narednom periodu krajnjim korisnicima poboljšati uslove života, povečati stepen kvalitete pitke vode, kao i stepen zdravstveno-higijenske sanitarne ispravnosti vode;</w:t>
            </w:r>
          </w:p>
          <w:p w14:paraId="781E5382" w14:textId="77777777" w:rsidR="002250CB" w:rsidRPr="00F072E0" w:rsidRDefault="002250CB" w:rsidP="00F072E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8B34" w14:textId="53BBD870" w:rsidR="002250CB" w:rsidRPr="00F072E0" w:rsidRDefault="009168BB" w:rsidP="00F072E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70FCC" w14:textId="72F07BAA" w:rsidR="002250CB" w:rsidRPr="00F072E0" w:rsidRDefault="009168B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5F102" w14:textId="23017BA2" w:rsidR="002250CB" w:rsidRPr="00F072E0" w:rsidRDefault="009168BB" w:rsidP="00F072E0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BA2C8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0B051" w14:textId="37915314" w:rsidR="002250CB" w:rsidRPr="00091C47" w:rsidRDefault="00091C47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91C47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24.677,47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8EF38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DD803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6C1CCEAA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30E9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F84725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15FB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E1939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6DC8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75D5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F66F6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DCB80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4C911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2434E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7FA97CF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14CF7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62674A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4745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DD2E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39FA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06DC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F4C32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  <w:p w14:paraId="4991F3FF" w14:textId="7B18D70F" w:rsidR="00C239A7" w:rsidRDefault="00C239A7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A61D0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76325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36293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504B3815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E839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789A1D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2859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A1B1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4E875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8C38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97E23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  <w:p w14:paraId="33AE37A1" w14:textId="4BC45123" w:rsidR="00C239A7" w:rsidRDefault="00C239A7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8FBEC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55DCF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C9635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14:paraId="37299C65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6CBF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5FC38A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D4B31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A6A46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C03E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E8EF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13111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  <w:p w14:paraId="0E06ED92" w14:textId="7DAC8898" w:rsidR="00C239A7" w:rsidRDefault="00C239A7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4BE39" w14:textId="76D99FE2" w:rsidR="002250CB" w:rsidRPr="00091C47" w:rsidRDefault="00091C47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91C47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275CA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D7B22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58105E2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AEC0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79D059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9C95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C717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715B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8C25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AD4A58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0A092F" w14:textId="34F4F590" w:rsidR="002250CB" w:rsidRPr="00091C47" w:rsidRDefault="00091C47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91C47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59.677,47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0F032E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F9AA8A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7657A5F9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978C7F" w14:textId="77777777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620A8290" w14:textId="77777777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4E1FA675" w14:textId="77777777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092A8E35" w14:textId="77777777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147044E1" w14:textId="77777777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06F7E458" w14:textId="409E5002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3.2.1.3. Sanacija dovodnog cjevovoda vodovoda Župča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4AA479B" w14:textId="77777777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5B4B2616" w14:textId="77777777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5C6B37F3" w14:textId="77777777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0EE91BC7" w14:textId="77777777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  <w:p w14:paraId="6EFFBAF7" w14:textId="184E4CE8" w:rsidR="002250CB" w:rsidRPr="00F072E0" w:rsidRDefault="00C239A7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 i III KVARTAL 2022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F7743D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2DDB784" w14:textId="77777777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721292A" w14:textId="77777777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6CC403F8" w14:textId="77777777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48036D3" w14:textId="77777777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366ADD1C" w14:textId="77777777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Uredno i kontinuirano snabdijevanje dovoljnim količinama vode stanovništva tokom cijele   godine,</w:t>
            </w:r>
          </w:p>
          <w:p w14:paraId="3CB13AA3" w14:textId="77777777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-Smanjenje gubitaka vode u sistemu,</w:t>
            </w:r>
          </w:p>
          <w:p w14:paraId="76235348" w14:textId="77777777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-Unapređenje usluga vodosnabdijevanja,</w:t>
            </w:r>
          </w:p>
          <w:p w14:paraId="443EE9B7" w14:textId="77777777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- Poboljšana zdravstvena ispravnost vode, </w:t>
            </w:r>
          </w:p>
          <w:p w14:paraId="63B47C01" w14:textId="3C98F55C" w:rsidR="003945AC" w:rsidRPr="00F072E0" w:rsidRDefault="003945AC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-Poboljšanje poslovnog ambijenta.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63052" w14:textId="7B4906B3" w:rsidR="002250CB" w:rsidRPr="00F072E0" w:rsidRDefault="003945AC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787A3A" w14:textId="6B678790" w:rsidR="002250CB" w:rsidRPr="00F072E0" w:rsidRDefault="00DA7125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5E501" w14:textId="13ADC75D" w:rsidR="002250CB" w:rsidRPr="00F072E0" w:rsidRDefault="00DA7125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F1A6C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590E2" w14:textId="4EC1D60F" w:rsidR="002250CB" w:rsidRDefault="00DA7125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A712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9.937,5</w:t>
            </w: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3D3F0" w14:textId="45761504" w:rsidR="002250CB" w:rsidRPr="00B766BA" w:rsidRDefault="00AC398E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693FA" w14:textId="1C157236" w:rsidR="002250CB" w:rsidRPr="00B766BA" w:rsidRDefault="00AC398E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20.000,00</w:t>
            </w:r>
          </w:p>
        </w:tc>
      </w:tr>
      <w:tr w:rsidR="00091C47" w:rsidRPr="00B766BA" w14:paraId="515BBC01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73E97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78E785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6A9C9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C875E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20B05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DB1E8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EEB1F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ED5EF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20B36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50B34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3716992D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864B4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4C2E46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807F2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5CAEC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68AD0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8278D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22BD5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5B87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C1905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9987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7BB0A985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F119C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538BB3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233FF2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912BC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09EC0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6E72C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F3809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57BD2" w14:textId="77777777" w:rsidR="002250CB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C1D3B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A1050" w14:textId="77777777" w:rsidR="002250CB" w:rsidRPr="00B766BA" w:rsidRDefault="002250CB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091C47" w:rsidRPr="00B766BA" w14:paraId="77DC24B1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45910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B99D7D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BCD15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575E17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192CA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921BA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FCE51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AA2B5" w14:textId="7AF5A054" w:rsidR="002250CB" w:rsidRDefault="00DA7125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A7125">
              <w:rPr>
                <w:rFonts w:ascii="Arial" w:hAnsi="Arial" w:cs="Arial"/>
                <w:sz w:val="17"/>
                <w:szCs w:val="17"/>
                <w:lang w:val="hr-HR" w:eastAsia="zh-TW"/>
              </w:rPr>
              <w:t>105.000,00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0FD2D" w14:textId="32CD64F2" w:rsidR="002250CB" w:rsidRPr="00B766BA" w:rsidRDefault="00AC398E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DA3A7" w14:textId="544C2F22" w:rsidR="002250CB" w:rsidRPr="00B766BA" w:rsidRDefault="00AC398E" w:rsidP="002250C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150.000,00</w:t>
            </w:r>
          </w:p>
        </w:tc>
      </w:tr>
      <w:tr w:rsidR="0000342B" w:rsidRPr="00B766BA" w14:paraId="2B003FE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9123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64C8DA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2491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B28E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D04C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BDDD" w14:textId="77777777" w:rsidR="002250CB" w:rsidRPr="00F072E0" w:rsidRDefault="002250CB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D2A159" w14:textId="77777777" w:rsidR="002250CB" w:rsidRDefault="002250CB" w:rsidP="002250C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84B9E9" w14:textId="47667D61" w:rsidR="002250CB" w:rsidRPr="00AC398E" w:rsidRDefault="00AC398E" w:rsidP="00AC398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C398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114.937,5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03BD75" w14:textId="77777777" w:rsidR="00AC398E" w:rsidRDefault="00AC398E" w:rsidP="00AC398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AFCB711" w14:textId="77777777" w:rsidR="00AC398E" w:rsidRDefault="00AC398E" w:rsidP="00AC398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B496366" w14:textId="77777777" w:rsidR="00AC398E" w:rsidRDefault="00AC398E" w:rsidP="00AC398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94BB64F" w14:textId="77777777" w:rsidR="00AC398E" w:rsidRDefault="00AC398E" w:rsidP="00AC398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5DCECAC" w14:textId="29771ACB" w:rsidR="002250CB" w:rsidRPr="00AC398E" w:rsidRDefault="00AC398E" w:rsidP="00AC398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C398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170.000,00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DF68AD" w14:textId="77777777" w:rsidR="00D777AF" w:rsidRDefault="00D777AF" w:rsidP="00AC398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DFCE5AB" w14:textId="77777777" w:rsidR="00D777AF" w:rsidRDefault="00D777AF" w:rsidP="00AC398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BED3814" w14:textId="77777777" w:rsidR="00D777AF" w:rsidRDefault="00D777AF" w:rsidP="00AC398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31A39B0" w14:textId="77777777" w:rsidR="00D777AF" w:rsidRDefault="00D777AF" w:rsidP="00AC398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77051D5" w14:textId="4F9EFE43" w:rsidR="002250CB" w:rsidRPr="00AC398E" w:rsidRDefault="00AC398E" w:rsidP="00AC398E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C398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170.000,00</w:t>
            </w:r>
          </w:p>
        </w:tc>
      </w:tr>
      <w:tr w:rsidR="00757326" w:rsidRPr="00B766BA" w14:paraId="0A34435F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32C494" w14:textId="001283AB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3.2.1.4. Sanacija i dogradnja dijela primarne i sekundarne vodovodne mreže na području općine Breza-faza 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BD5E87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IV KVARTAL</w:t>
            </w:r>
          </w:p>
          <w:p w14:paraId="10AC1F96" w14:textId="4CE7724F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46B59" w14:textId="31669528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Saniran dio primarne i sekundarne vodovodne mreže na području općine Breza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D71576" w14:textId="47474F16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F51CB" w14:textId="644DE43D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1B163" w14:textId="145C9A1F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EF83B" w14:textId="77777777" w:rsidR="00814F1E" w:rsidRDefault="00814F1E" w:rsidP="00814F1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E466" w14:textId="48A3D124" w:rsidR="00814F1E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E549" w14:textId="1AC69793" w:rsidR="00814F1E" w:rsidRPr="00B766BA" w:rsidRDefault="00814F1E" w:rsidP="00814F1E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FF42" w14:textId="0447FB93" w:rsidR="00814F1E" w:rsidRPr="00B766BA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</w:tr>
      <w:tr w:rsidR="0000342B" w:rsidRPr="00B766BA" w14:paraId="4D523E2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9566D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454EF2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247FE" w14:textId="77777777" w:rsidR="00814F1E" w:rsidRDefault="00814F1E" w:rsidP="00814F1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0D04F" w14:textId="77777777" w:rsidR="00814F1E" w:rsidRDefault="00814F1E" w:rsidP="00814F1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45C6A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A0FC6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BDA6C" w14:textId="77777777" w:rsidR="00814F1E" w:rsidRDefault="00814F1E" w:rsidP="00814F1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4F1F" w14:textId="316F8BF5" w:rsidR="00814F1E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0705" w14:textId="32E4CFA1" w:rsidR="00814F1E" w:rsidRPr="00B766BA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0187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0B7B" w14:textId="47C78511" w:rsidR="00814F1E" w:rsidRPr="00B766BA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:rsidRPr="00B766BA" w14:paraId="354173FC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76184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D4EEC0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D827DF" w14:textId="77777777" w:rsidR="00814F1E" w:rsidRDefault="00814F1E" w:rsidP="00814F1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E740C" w14:textId="77777777" w:rsidR="00814F1E" w:rsidRDefault="00814F1E" w:rsidP="00814F1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6C8A0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B7AEA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74637" w14:textId="77777777" w:rsidR="00814F1E" w:rsidRDefault="00814F1E" w:rsidP="00814F1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7257" w14:textId="1DD85829" w:rsidR="00814F1E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84BC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83C97" w14:textId="0F11C495" w:rsidR="00814F1E" w:rsidRPr="00B766BA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0187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1D2F" w14:textId="56F08D9A" w:rsidR="00814F1E" w:rsidRPr="00B766BA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:rsidRPr="00B766BA" w14:paraId="52B0BC4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B5135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371CBE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69199" w14:textId="77777777" w:rsidR="00814F1E" w:rsidRDefault="00814F1E" w:rsidP="00814F1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C55B4" w14:textId="77777777" w:rsidR="00814F1E" w:rsidRDefault="00814F1E" w:rsidP="00814F1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099EE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E1A7F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B6E94" w14:textId="77777777" w:rsidR="00814F1E" w:rsidRDefault="00814F1E" w:rsidP="00814F1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DE1BB" w14:textId="5CFE606D" w:rsidR="00814F1E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84BC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9A516" w14:textId="3F3054F9" w:rsidR="00814F1E" w:rsidRPr="00B766BA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0187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3B40" w14:textId="6663A131" w:rsidR="00814F1E" w:rsidRPr="00B766BA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:rsidRPr="00B766BA" w14:paraId="19F42619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3A1D8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D4C233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AD321" w14:textId="77777777" w:rsidR="00814F1E" w:rsidRDefault="00814F1E" w:rsidP="00814F1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26019" w14:textId="77777777" w:rsidR="00814F1E" w:rsidRDefault="00814F1E" w:rsidP="00814F1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D6105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FD0A9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4C70C" w14:textId="77777777" w:rsidR="00814F1E" w:rsidRDefault="00814F1E" w:rsidP="00814F1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50787" w14:textId="055872E7" w:rsidR="00814F1E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9CA8" w14:textId="426DBFA9" w:rsidR="00814F1E" w:rsidRPr="00B766BA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CD855" w14:textId="2F684D64" w:rsidR="00814F1E" w:rsidRPr="00B766BA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</w:t>
            </w: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,00</w:t>
            </w:r>
          </w:p>
        </w:tc>
      </w:tr>
      <w:tr w:rsidR="00757326" w:rsidRPr="00B766BA" w14:paraId="7D198FEF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523E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6DE119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6E59" w14:textId="77777777" w:rsidR="00814F1E" w:rsidRDefault="00814F1E" w:rsidP="00814F1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2640" w14:textId="77777777" w:rsidR="00814F1E" w:rsidRDefault="00814F1E" w:rsidP="00814F1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1788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6B51" w14:textId="77777777" w:rsidR="00814F1E" w:rsidRDefault="00814F1E" w:rsidP="00814F1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AFAAAA" w14:textId="77777777" w:rsidR="00814F1E" w:rsidRDefault="00814F1E" w:rsidP="00814F1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F3303FE" w14:textId="4C84DCF1" w:rsidR="00814F1E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60.000,00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32CDEA6" w14:textId="1E3DFF14" w:rsidR="00814F1E" w:rsidRPr="00B766BA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60.000,00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B6642B2" w14:textId="07DE1AA7" w:rsidR="00814F1E" w:rsidRPr="00B766BA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60.000,00</w:t>
            </w:r>
          </w:p>
        </w:tc>
      </w:tr>
      <w:tr w:rsidR="00814F1E" w:rsidRPr="00B766BA" w14:paraId="5AA8D85A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3CBE5" w14:textId="0658DD5C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bookmarkStart w:id="8" w:name="_Hlk84447575"/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hr-HR"/>
              </w:rPr>
              <w:t>3.2.1.5. Izgradnja sistema vodosnabdijevanja u MZ Sutješčica, Faza 1- Izgradnja rezervoara</w:t>
            </w:r>
            <w:bookmarkEnd w:id="8"/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A275515" w14:textId="77777777" w:rsidR="00690032" w:rsidRPr="00F072E0" w:rsidRDefault="0069003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IV KVARTAL</w:t>
            </w:r>
          </w:p>
          <w:p w14:paraId="04A1E4A4" w14:textId="21F7B83C" w:rsidR="00814F1E" w:rsidRPr="00F072E0" w:rsidRDefault="00690032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D0FE4" w14:textId="46212E9D" w:rsidR="00814F1E" w:rsidRPr="00F072E0" w:rsidRDefault="006D1919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rezervoar u MZ Sutješćica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76D07" w14:textId="56EB368F" w:rsidR="00814F1E" w:rsidRPr="00F072E0" w:rsidRDefault="006D1919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E7F28" w14:textId="3E18B805" w:rsidR="00814F1E" w:rsidRPr="00F072E0" w:rsidRDefault="006D191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104AA" w14:textId="3B2461B0" w:rsidR="00814F1E" w:rsidRPr="00F072E0" w:rsidRDefault="006D191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CAD26" w14:textId="734BF0B0" w:rsidR="00814F1E" w:rsidRPr="009B4580" w:rsidRDefault="00814F1E" w:rsidP="00814F1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57E9" w14:textId="28D77D82" w:rsidR="00814F1E" w:rsidRPr="009B4580" w:rsidRDefault="00C51400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51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12.398,30   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3599" w14:textId="2B46FCE5" w:rsidR="00814F1E" w:rsidRPr="009B4580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0187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1202" w14:textId="6830852B" w:rsidR="00814F1E" w:rsidRPr="009B4580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814F1E" w:rsidRPr="00B766BA" w14:paraId="0E72F515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0D7D4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E49F67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425E1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E256B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E5D4D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E2E3C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096C8" w14:textId="435D84E7" w:rsidR="00814F1E" w:rsidRPr="009B4580" w:rsidRDefault="00814F1E" w:rsidP="00814F1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281C" w14:textId="33BF99F6" w:rsidR="00814F1E" w:rsidRPr="009B4580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8F83" w14:textId="5D609CF4" w:rsidR="00814F1E" w:rsidRPr="009B4580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0187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9BFC" w14:textId="2871B32A" w:rsidR="00814F1E" w:rsidRPr="009B4580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814F1E" w:rsidRPr="00B766BA" w14:paraId="6DC1357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0D4A2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5A38EC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68921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79733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03BB2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EF008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B50FB" w14:textId="75C05A39" w:rsidR="00814F1E" w:rsidRPr="009B4580" w:rsidRDefault="00814F1E" w:rsidP="00814F1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5A36" w14:textId="5A87C4DA" w:rsidR="00814F1E" w:rsidRPr="009B4580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84BC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D031" w14:textId="5E722C95" w:rsidR="00814F1E" w:rsidRPr="009B4580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0187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A3F7" w14:textId="2CF3255B" w:rsidR="00814F1E" w:rsidRPr="009B4580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814F1E" w:rsidRPr="00B766BA" w14:paraId="51F3D3A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CDE17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50D353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7EF1F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2D352E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DF30A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18B7D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137D8" w14:textId="6F522168" w:rsidR="00814F1E" w:rsidRPr="009B4580" w:rsidRDefault="00814F1E" w:rsidP="00814F1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0FA5" w14:textId="2597C480" w:rsidR="00814F1E" w:rsidRPr="009B4580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84BC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ECEE" w14:textId="5D253834" w:rsidR="00814F1E" w:rsidRPr="009B4580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0187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44F2" w14:textId="06ECD866" w:rsidR="00814F1E" w:rsidRPr="009B4580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814F1E" w:rsidRPr="00B766BA" w14:paraId="2E96863C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A878E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FF11AD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5F171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C3C7C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96957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B1808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5B442" w14:textId="3CD897C8" w:rsidR="00814F1E" w:rsidRPr="009B4580" w:rsidRDefault="00814F1E" w:rsidP="00814F1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4183" w14:textId="2F6F1346" w:rsidR="00814F1E" w:rsidRPr="009B4580" w:rsidRDefault="00C51400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51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60.000,00    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0A0B" w14:textId="77EA0831" w:rsidR="00814F1E" w:rsidRPr="009B4580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0187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1E77" w14:textId="47366758" w:rsidR="00814F1E" w:rsidRPr="009B4580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:rsidRPr="00B766BA" w14:paraId="0681937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7ED1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15FBA7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2CCF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AD54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6F31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986C" w14:textId="77777777" w:rsidR="00814F1E" w:rsidRPr="00F072E0" w:rsidRDefault="00814F1E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12B3730" w14:textId="5C439704" w:rsidR="00814F1E" w:rsidRPr="009B4580" w:rsidRDefault="00814F1E" w:rsidP="00814F1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1F0D8A4" w14:textId="5ECF4D4A" w:rsidR="00814F1E" w:rsidRPr="009B4580" w:rsidRDefault="00C51400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5140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72.398,30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B4123A" w14:textId="68492FD1" w:rsidR="00814F1E" w:rsidRPr="009B4580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0187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2C09D1" w14:textId="0D276DD8" w:rsidR="00814F1E" w:rsidRPr="009B4580" w:rsidRDefault="00814F1E" w:rsidP="00814F1E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43D79" w:rsidRPr="00B766BA" w14:paraId="31D89C80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B6F6C" w14:textId="5AE1B6FD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3.2.1.6.Izgradnja kanalizacione mreže u naselju Podgora – faza 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ABF5708" w14:textId="27C8804D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III KVARTAL</w:t>
            </w:r>
          </w:p>
          <w:p w14:paraId="33BE6644" w14:textId="697A8354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604FD" w14:textId="45C876EB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Izgrađena kanalizaciona mreža u naselju Podgora-faza 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A1FED" w14:textId="147878C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77B8D" w14:textId="549A1F76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B8964" w14:textId="564E99AA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B1DE" w14:textId="10724FD4" w:rsidR="00243D79" w:rsidRPr="00C06A51" w:rsidRDefault="00243D79" w:rsidP="00243D7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06A5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8B1C" w14:textId="17060A0A" w:rsidR="00243D79" w:rsidRPr="00C06A51" w:rsidRDefault="00243D79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1A3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7595" w14:textId="65ED4D34" w:rsidR="00243D79" w:rsidRPr="00C06A51" w:rsidRDefault="00126F6A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A8BF" w14:textId="2165AA94" w:rsidR="00243D79" w:rsidRPr="00C06A51" w:rsidRDefault="00126F6A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</w:tr>
      <w:tr w:rsidR="00243D79" w:rsidRPr="00B766BA" w14:paraId="556F5077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756BF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D7BB6B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DF680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266571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0E6AD4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52B7F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70DD" w14:textId="0C6D2979" w:rsidR="00243D79" w:rsidRPr="00C06A51" w:rsidRDefault="00243D79" w:rsidP="00243D7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06A5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C44C" w14:textId="36B61F7A" w:rsidR="00243D79" w:rsidRPr="00C06A51" w:rsidRDefault="00243D79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74AC" w14:textId="3EB31754" w:rsidR="00243D79" w:rsidRPr="00C06A51" w:rsidRDefault="00243D79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72C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B4E4" w14:textId="44CB973B" w:rsidR="00243D79" w:rsidRPr="00C06A51" w:rsidRDefault="00243D79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71415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43D79" w:rsidRPr="00B766BA" w14:paraId="0CA7ACA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562C8B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F7C756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A6E4DD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6DC15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5FDC0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F48CB6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F36A" w14:textId="52DCB5F0" w:rsidR="00243D79" w:rsidRPr="00C06A51" w:rsidRDefault="00243D79" w:rsidP="00243D7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06A5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066B" w14:textId="218B9B40" w:rsidR="00243D79" w:rsidRPr="00C06A51" w:rsidRDefault="00243D79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30DD4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19B3" w14:textId="7792BD31" w:rsidR="00243D79" w:rsidRPr="00C06A51" w:rsidRDefault="00243D79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72C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D845" w14:textId="51757E56" w:rsidR="00243D79" w:rsidRPr="00C06A51" w:rsidRDefault="00243D79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71415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43D79" w:rsidRPr="00B766BA" w14:paraId="45F6734A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B8E37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AB8EE1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4F860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93BEA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C63F6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3BA0C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247E" w14:textId="783C8DC1" w:rsidR="00243D79" w:rsidRPr="00C06A51" w:rsidRDefault="00243D79" w:rsidP="00243D7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06A5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D036" w14:textId="03CF9DB3" w:rsidR="00243D79" w:rsidRPr="00C06A51" w:rsidRDefault="00243D79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30DD4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8AAC" w14:textId="5370EC2C" w:rsidR="00243D79" w:rsidRPr="00C06A51" w:rsidRDefault="00243D79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72C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C745" w14:textId="237C8329" w:rsidR="00243D79" w:rsidRPr="00C06A51" w:rsidRDefault="00243D79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71415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243D79" w:rsidRPr="00B766BA" w14:paraId="65439044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13994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3AD73E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03A1E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26D83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0018C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583238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90CB" w14:textId="46170F96" w:rsidR="00243D79" w:rsidRPr="00C06A51" w:rsidRDefault="00243D79" w:rsidP="00243D7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06A5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9EB9" w14:textId="0CF46868" w:rsidR="00243D79" w:rsidRPr="00C06A51" w:rsidRDefault="00243D79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F4B2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24.500,00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1D63" w14:textId="39767692" w:rsidR="00243D79" w:rsidRPr="00C06A51" w:rsidRDefault="00126F6A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344E" w14:textId="3E2101A6" w:rsidR="00243D79" w:rsidRPr="00C06A51" w:rsidRDefault="00126F6A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3201BC" w:rsidRPr="00B766BA" w14:paraId="1992C49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AF3F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4A8C0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CCAB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A1A6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3BDE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6FF7" w14:textId="77777777" w:rsidR="00243D79" w:rsidRPr="00F072E0" w:rsidRDefault="00243D79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8BD3909" w14:textId="7DBDCBAC" w:rsidR="00243D79" w:rsidRDefault="00243D79" w:rsidP="00243D7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E41F419" w14:textId="1B4C31F3" w:rsidR="00243D79" w:rsidRPr="009B4580" w:rsidRDefault="00243D79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F4B2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3E3726" w14:textId="6FC07ED8" w:rsidR="00243D79" w:rsidRPr="009B4580" w:rsidRDefault="00126F6A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70.000,00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D6A55D" w14:textId="6FFB5B99" w:rsidR="00243D79" w:rsidRPr="009B4580" w:rsidRDefault="00126F6A" w:rsidP="00243D7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80.000,00</w:t>
            </w:r>
          </w:p>
        </w:tc>
      </w:tr>
      <w:tr w:rsidR="0000342B" w:rsidRPr="00B766BA" w14:paraId="61E4285C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CB1B9" w14:textId="4F80A6A4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3.2.1.7. Izgradnja kanalizacionog sistema u MZ Gornja Breza – lokalitet Dužice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0298B13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III KVARTAL</w:t>
            </w:r>
          </w:p>
          <w:p w14:paraId="684AC778" w14:textId="74C90994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32874" w14:textId="5A3CF32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Izgrađen dio kanalizacionog sistema  u MZ Gornja Breza – lokalitet Dužice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3A629" w14:textId="1670D5D5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A3953" w14:textId="74E535BB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61B78" w14:textId="1942E5FF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76CC" w14:textId="3F69F0B7" w:rsidR="00CC5C6D" w:rsidRPr="00BF2D0A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F2D0A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76C1" w14:textId="3CFFC068" w:rsidR="00CC5C6D" w:rsidRPr="00BF2D0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F2D0A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34.877,46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2B3B0" w14:textId="043D717B" w:rsidR="00CC5C6D" w:rsidRPr="00BF2D0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3E3A" w14:textId="0AA9C2D7" w:rsidR="00CC5C6D" w:rsidRPr="00BF2D0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</w:tr>
      <w:tr w:rsidR="0000342B" w:rsidRPr="00B766BA" w14:paraId="3AB6FCF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E94AE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F8A9434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46330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DE92D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73ACA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7303F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2CB10" w14:textId="5E4484B4" w:rsidR="00CC5C6D" w:rsidRPr="00BF2D0A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F2D0A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E70C" w14:textId="76AD41EE" w:rsidR="00CC5C6D" w:rsidRPr="00BF2D0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A713" w14:textId="441419A1" w:rsidR="00CC5C6D" w:rsidRPr="00BF2D0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7D6F" w14:textId="34AB290C" w:rsidR="00CC5C6D" w:rsidRPr="00BF2D0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:rsidRPr="00B766BA" w14:paraId="06E14E93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ADF17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6D4B26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8C9D1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34F09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BECB5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48676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4B3D" w14:textId="05A3E0A2" w:rsidR="00CC5C6D" w:rsidRPr="00BF2D0A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F2D0A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2BFD" w14:textId="6E4721AD" w:rsidR="00CC5C6D" w:rsidRPr="00BF2D0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A7674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A7808" w14:textId="1C19B2D8" w:rsidR="00CC5C6D" w:rsidRPr="00BF2D0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F70E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8CB1" w14:textId="7B283405" w:rsidR="00CC5C6D" w:rsidRPr="00BF2D0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23D46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CC5C6D" w:rsidRPr="00B766BA" w14:paraId="6719E1ED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ED79F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62A457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74C35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38CB5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9D48C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BBBB3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AEC0" w14:textId="7AED6843" w:rsidR="00CC5C6D" w:rsidRPr="00BF2D0A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F2D0A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8C4BC" w14:textId="39E3D2E6" w:rsidR="00CC5C6D" w:rsidRPr="00BF2D0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A7674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10A1" w14:textId="20EEC649" w:rsidR="00CC5C6D" w:rsidRPr="00BF2D0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F70E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AAA08" w14:textId="50609136" w:rsidR="00CC5C6D" w:rsidRPr="00BF2D0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23D46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:rsidRPr="00B766BA" w14:paraId="6460B3E7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D1353B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F3DFD8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F18EB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BB2BC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49516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84F12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5CD4" w14:textId="00C5C223" w:rsidR="00CC5C6D" w:rsidRPr="00BF2D0A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F2D0A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EB16" w14:textId="73632572" w:rsidR="00CC5C6D" w:rsidRPr="003F1A41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F1A4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7C10" w14:textId="4D71B7AA" w:rsidR="00CC5C6D" w:rsidRPr="00BF2D0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70.000,00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602E" w14:textId="42C23CEE" w:rsidR="00CC5C6D" w:rsidRPr="00BF2D0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70.000,00</w:t>
            </w:r>
          </w:p>
        </w:tc>
      </w:tr>
      <w:tr w:rsidR="003201BC" w:rsidRPr="00B766BA" w14:paraId="77AC5E8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80BD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BD8876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DA61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87F8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E892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FAB6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37EF181" w14:textId="3DB56C7E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803D674" w14:textId="6CA1FB21" w:rsidR="00CC5C6D" w:rsidRPr="003F1A41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F1A4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74.877,46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46EBE4" w14:textId="3A7BEB40" w:rsidR="00CC5C6D" w:rsidRPr="009B4580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9D47C2B" w14:textId="4B63C2DB" w:rsidR="00CC5C6D" w:rsidRPr="009B4580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100.000,00</w:t>
            </w:r>
          </w:p>
        </w:tc>
      </w:tr>
      <w:tr w:rsidR="00DC4963" w14:paraId="51DE2930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02C526" w14:textId="6E544574" w:rsidR="00DC4963" w:rsidRDefault="00DC4963" w:rsidP="00DC4963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</w:t>
            </w:r>
            <w:r w:rsidR="00662BE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9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.</w:t>
            </w:r>
          </w:p>
          <w:p w14:paraId="69520DE1" w14:textId="77777777" w:rsidR="00DC4963" w:rsidRDefault="00DC4963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7118" w14:textId="3C15C451" w:rsidR="00DC4963" w:rsidRDefault="00DC4963" w:rsidP="00DC496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F2D0A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E5EF6" w14:textId="43C09D20" w:rsidR="00DC4963" w:rsidRDefault="00DC4963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132.390,73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DFAE0" w14:textId="2BCD7A4F" w:rsidR="00DC4963" w:rsidRDefault="00CD4E53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E58B6" w14:textId="6D915989" w:rsidR="00DC4963" w:rsidRDefault="00180EAE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110.000,00</w:t>
            </w:r>
          </w:p>
        </w:tc>
      </w:tr>
      <w:tr w:rsidR="00DC4963" w14:paraId="294E559B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F0601" w14:textId="77777777" w:rsidR="00DC4963" w:rsidRDefault="00DC4963" w:rsidP="00DC4963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3FF6" w14:textId="2A1925CD" w:rsidR="00DC4963" w:rsidRDefault="00DC4963" w:rsidP="00DC496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F2D0A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093EA" w14:textId="69840953" w:rsidR="00DC4963" w:rsidRDefault="00DC4963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73FCA" w14:textId="75E089E8" w:rsidR="00DC4963" w:rsidRDefault="00DC4963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7ADC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02AC" w14:textId="16B9CF85" w:rsidR="00DC4963" w:rsidRDefault="00DC4963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F4D0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C4963" w14:paraId="13276A84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6DBF9" w14:textId="77777777" w:rsidR="00DC4963" w:rsidRDefault="00DC4963" w:rsidP="00DC4963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AFED" w14:textId="21CC032A" w:rsidR="00DC4963" w:rsidRDefault="00DC4963" w:rsidP="00DC496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F2D0A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71A72" w14:textId="24F1279D" w:rsidR="00DC4963" w:rsidRDefault="00DC4963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E05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7149" w14:textId="421791E0" w:rsidR="00DC4963" w:rsidRDefault="00DC4963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7ADC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CF09C" w14:textId="715AD16B" w:rsidR="00DC4963" w:rsidRDefault="00DC4963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F4D0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C4963" w14:paraId="4D70A627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2DF542" w14:textId="77777777" w:rsidR="00DC4963" w:rsidRDefault="00DC4963" w:rsidP="00DC496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E4BC" w14:textId="2AA225FF" w:rsidR="00DC4963" w:rsidRDefault="00DC4963" w:rsidP="00DC496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F2D0A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1A828" w14:textId="52897B9D" w:rsidR="00DC4963" w:rsidRDefault="00DC4963" w:rsidP="00DC496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E05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CF8A5" w14:textId="1D441D50" w:rsidR="00DC4963" w:rsidRDefault="00DC4963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7ADC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BD2BF" w14:textId="4420E73D" w:rsidR="00DC4963" w:rsidRDefault="00DC4963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F4D0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DC4963" w14:paraId="77704D2E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A30BEB" w14:textId="77777777" w:rsidR="00DC4963" w:rsidRDefault="00DC4963" w:rsidP="00DC496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29D7" w14:textId="299862E8" w:rsidR="00DC4963" w:rsidRDefault="00DC4963" w:rsidP="00DC496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F2D0A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ACD23" w14:textId="43E56FB2" w:rsidR="00DC4963" w:rsidRDefault="00DC4963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306.852,83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C7BC1" w14:textId="37D17B34" w:rsidR="00DC4963" w:rsidRDefault="00FB7B57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4BE3" w14:textId="56325897" w:rsidR="00DC4963" w:rsidRDefault="00A75711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300.000,00</w:t>
            </w:r>
          </w:p>
        </w:tc>
      </w:tr>
      <w:tr w:rsidR="00DC4963" w14:paraId="59B25309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6837" w14:textId="77777777" w:rsidR="00DC4963" w:rsidRDefault="00DC4963" w:rsidP="00DC496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8FED9B" w14:textId="56172BC2" w:rsidR="00DC4963" w:rsidRDefault="00DC4963" w:rsidP="00DC496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9B352B" w14:textId="2B2F1293" w:rsidR="00DC4963" w:rsidRDefault="00DC4963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439.243,56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536EA4" w14:textId="1BC40D97" w:rsidR="00DC4963" w:rsidRDefault="00E4643F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C85004" w14:textId="3FE42BEB" w:rsidR="00DC4963" w:rsidRDefault="00E4643F" w:rsidP="00DC496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410.000,00</w:t>
            </w:r>
          </w:p>
        </w:tc>
      </w:tr>
      <w:tr w:rsidR="00CC5C6D" w:rsidRPr="004420E0" w14:paraId="40D5D8C0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9CE84" w14:textId="597D5683" w:rsidR="00CC5C6D" w:rsidRPr="00D14C82" w:rsidRDefault="00CC5C6D" w:rsidP="00CC5C6D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14C8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86CD082" w14:textId="56A54933" w:rsidR="00CC5C6D" w:rsidRPr="00D14C82" w:rsidRDefault="00CC5C6D" w:rsidP="00CC5C6D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14C82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 Mjera 3.2.2. Sanacija i izgradnja saobraćajne infrastrukture</w:t>
            </w:r>
          </w:p>
          <w:p w14:paraId="3EF4650F" w14:textId="19228FD1" w:rsidR="00CC5C6D" w:rsidRPr="004420E0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CC5C6D" w14:paraId="4FEA762E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91198" w14:textId="12C56702" w:rsidR="00CC5C6D" w:rsidRPr="00FF2D6E" w:rsidRDefault="00CC5C6D" w:rsidP="00CC5C6D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3.2.,,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3.2.2.</w:t>
            </w:r>
          </w:p>
          <w:p w14:paraId="1654D7E0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3201BC" w14:paraId="5BE31DFB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0C49953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413B0475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026C75C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ABAD982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D3715D6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354D82C4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99E72BD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EA4BF2F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147581A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490B91BF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3201BC" w14:paraId="5000F0AE" w14:textId="77777777" w:rsidTr="00BC6722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21EF8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AE270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DD46D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4F9D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F0BB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1D526B3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93A8908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5A7AFE1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D131883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0A04842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00342B" w14:paraId="3D1EE391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21D8" w14:textId="2F9A631B" w:rsidR="00CC5C6D" w:rsidRPr="00F072E0" w:rsidRDefault="00CC5C6D" w:rsidP="00F072E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bookmarkStart w:id="9" w:name="_Hlk88572573"/>
            <w:r w:rsidRPr="00F072E0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3.2.2.1.Izgradnja saobračajnice kroz Strojni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5451E" w14:textId="4F528C54" w:rsidR="00CC5C6D" w:rsidRPr="00F072E0" w:rsidRDefault="00CC5C6D" w:rsidP="00F072E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IV KVARTAL 2022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6E16" w14:textId="3FE9C5B1" w:rsidR="00CC5C6D" w:rsidRPr="00F072E0" w:rsidRDefault="00617F27" w:rsidP="00F072E0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Izgra</w:t>
            </w:r>
            <w:r w:rsidR="00147689"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đ</w:t>
            </w: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ena funkciona</w:t>
            </w:r>
            <w:r w:rsidR="00147689"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lna saobraćajnica kroz Strojni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01D5" w14:textId="51DE6E0D" w:rsidR="00CC5C6D" w:rsidRPr="00F072E0" w:rsidRDefault="00147689" w:rsidP="00F072E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018ED" w14:textId="34D846A3" w:rsidR="00CC5C6D" w:rsidRDefault="00147689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9200D" w14:textId="633EF027" w:rsidR="00CC5C6D" w:rsidRDefault="00147689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F7867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CD8E" w14:textId="632CF33A" w:rsidR="00CC5C6D" w:rsidRPr="00D000CB" w:rsidRDefault="003A45F2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A45F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33.865,33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C74A9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45A74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3FF54287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F9D4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D93725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6D51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A554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4661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E04A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743AF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C7161" w14:textId="77777777" w:rsidR="00CC5C6D" w:rsidRPr="00D000CB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68A28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ED3EF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5B43F4D5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128E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29F6F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5AF6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6FF3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9C49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82A7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4E3E3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73D2D" w14:textId="77777777" w:rsidR="00CC5C6D" w:rsidRPr="00D000CB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2CCA6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1EC53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6E2D02C5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708F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2F0E59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0B21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BD92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3DF8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01D9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7C8DD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3E517065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1AFAD" w14:textId="77777777" w:rsidR="00CC5C6D" w:rsidRPr="00D000CB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D69A6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ACB11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1AFADE9D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373A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E3890F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C7E3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A1539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20AB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2EB7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C0036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20BD" w14:textId="4E46EFCA" w:rsidR="00CC5C6D" w:rsidRPr="00D000CB" w:rsidRDefault="003A45F2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A45F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40.000,00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1B5B9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5437D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:rsidRPr="0013493A" w14:paraId="22DE08BB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FC76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40305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D3F2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D1CB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1B48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7E62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2485EBB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66D96B" w14:textId="5DBCC9EE" w:rsidR="00CC5C6D" w:rsidRPr="0013493A" w:rsidRDefault="003A45F2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A45F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73.865,33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AF9B2A" w14:textId="77777777" w:rsidR="00CC5C6D" w:rsidRPr="0013493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E07B11" w14:textId="77777777" w:rsidR="00CC5C6D" w:rsidRPr="0013493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00342B" w14:paraId="5AAF90A3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1A156" w14:textId="008FFA96" w:rsidR="00CC5C6D" w:rsidRPr="00F072E0" w:rsidRDefault="00CC5C6D" w:rsidP="00F072E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 xml:space="preserve">3.2.2.2.Izgradnja saobračajnice u naselju </w:t>
            </w:r>
            <w:r w:rsidR="00147689" w:rsidRPr="00F072E0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K</w:t>
            </w:r>
            <w:r w:rsidRPr="00F072E0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oritnik, Grabovik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F1B40EC" w14:textId="77777777" w:rsidR="00CC5C6D" w:rsidRPr="00F072E0" w:rsidRDefault="00280586" w:rsidP="00F072E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III KVARTAL</w:t>
            </w:r>
          </w:p>
          <w:p w14:paraId="48972AF2" w14:textId="5AFDB9AC" w:rsidR="00280586" w:rsidRPr="00F072E0" w:rsidRDefault="00280586" w:rsidP="00F072E0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2022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36C" w14:textId="1E81143F" w:rsidR="00CC5C6D" w:rsidRPr="00F072E0" w:rsidRDefault="0000342B" w:rsidP="00F072E0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Izgrađena saobračajnica u naselju Koritnik, Grabovik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1A73" w14:textId="23664FA6" w:rsidR="00CC5C6D" w:rsidRPr="00F072E0" w:rsidRDefault="00280586" w:rsidP="00F072E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97D0E" w14:textId="52A8C88A" w:rsidR="00CC5C6D" w:rsidRDefault="00280586" w:rsidP="00CC5C6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F3C4E" w14:textId="2EA37679" w:rsidR="00CC5C6D" w:rsidRDefault="00280586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95B58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22518" w14:textId="1787A232" w:rsidR="00CC5C6D" w:rsidRDefault="00280586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80586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5F9AA" w14:textId="0BFC3790" w:rsidR="00CC5C6D" w:rsidRDefault="003201BC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7B09F" w14:textId="6069BDC0" w:rsidR="00CC5C6D" w:rsidRDefault="003201BC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3201BC" w14:paraId="590E34B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CA4FE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626DB4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6C88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6497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BDC3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B191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2C558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98741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68AA0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0F6F0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28BBB401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96777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D2F3EF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D80A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C4AA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56BD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9E93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94870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CE521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EE0F5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8D2CD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02D40D99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54050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B10E83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7C13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BF7E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0F66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B8F6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48769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BC361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319DC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DA8D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523E852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A46CE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1B045C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1EC1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AA15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A48B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5C30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A624B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9D4AD" w14:textId="1EA9B8C4" w:rsidR="00CC5C6D" w:rsidRDefault="00280586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80586">
              <w:rPr>
                <w:rFonts w:ascii="Arial" w:hAnsi="Arial" w:cs="Arial"/>
                <w:sz w:val="17"/>
                <w:szCs w:val="17"/>
                <w:lang w:val="hr-HR" w:eastAsia="zh-TW"/>
              </w:rPr>
              <w:t>65.000,00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0CD63" w14:textId="0EEEE95C" w:rsidR="00CC5C6D" w:rsidRDefault="003201BC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70.000,00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40EF4" w14:textId="7BBFABFB" w:rsidR="00CC5C6D" w:rsidRDefault="003201BC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70.000,00</w:t>
            </w:r>
          </w:p>
        </w:tc>
      </w:tr>
      <w:tr w:rsidR="003201BC" w:rsidRPr="00B766BA" w14:paraId="7B8CAB61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F856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4E1AC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4293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D8FE" w14:textId="77777777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6F12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0DD6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1028DCF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06E11D" w14:textId="7AA55287" w:rsidR="00CC5C6D" w:rsidRPr="00B766BA" w:rsidRDefault="00280586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75.000,00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F7081A" w14:textId="472EFA60" w:rsidR="00CC5C6D" w:rsidRPr="00B766BA" w:rsidRDefault="003201BC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80.000,00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FEA856" w14:textId="6787912E" w:rsidR="00CC5C6D" w:rsidRPr="00B766BA" w:rsidRDefault="003201BC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80.000,00</w:t>
            </w:r>
          </w:p>
        </w:tc>
      </w:tr>
      <w:tr w:rsidR="003201BC" w:rsidRPr="00B766BA" w14:paraId="3B7AD841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794A8" w14:textId="31788D15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/>
              </w:rPr>
              <w:t>3.2.2.3.Projekat vanjskog uređenja LAMELA A – donji zana</w:t>
            </w:r>
            <w:r w:rsidR="00EE4A16" w:rsidRPr="00F072E0">
              <w:rPr>
                <w:rFonts w:ascii="Arial" w:eastAsia="Calibri" w:hAnsi="Arial" w:cs="Arial"/>
                <w:sz w:val="17"/>
                <w:szCs w:val="17"/>
                <w:lang w:val="hr-HR"/>
              </w:rPr>
              <w:t>t</w:t>
            </w:r>
            <w:r w:rsidRPr="00F072E0">
              <w:rPr>
                <w:rFonts w:ascii="Arial" w:eastAsia="Calibri" w:hAnsi="Arial" w:cs="Arial"/>
                <w:sz w:val="17"/>
                <w:szCs w:val="17"/>
                <w:lang w:val="hr-HR"/>
              </w:rPr>
              <w:t>ki centar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2EEAF0" w14:textId="276D0A88" w:rsidR="00CC5C6D" w:rsidRPr="00F072E0" w:rsidRDefault="00CC5C6D" w:rsidP="00F072E0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IV KVARTAL 2022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F7E755" w14:textId="266E30E3" w:rsidR="00CC5C6D" w:rsidRPr="00F072E0" w:rsidRDefault="00EE4A16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Uređena LAMELA A-donji zanatski centar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28251" w14:textId="5940A670" w:rsidR="00CC5C6D" w:rsidRPr="00F072E0" w:rsidRDefault="00EE4A16" w:rsidP="00F072E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FE407B" w14:textId="078E2B30" w:rsidR="00CC5C6D" w:rsidRDefault="00EE4A16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FC8D78" w14:textId="5DBD63E5" w:rsidR="00CC5C6D" w:rsidRDefault="00EE4A16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C05E5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AD8BD" w14:textId="35654407" w:rsidR="00CC5C6D" w:rsidRDefault="009A7876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9AD7E" w14:textId="77777777" w:rsidR="00CC5C6D" w:rsidRPr="00B766B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184A7" w14:textId="77777777" w:rsidR="00CC5C6D" w:rsidRPr="00B766B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bookmarkEnd w:id="9"/>
      <w:tr w:rsidR="003201BC" w:rsidRPr="00B766BA" w14:paraId="52C057CD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C70A6E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E80F7A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69C5A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C90B26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BDA492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F40DE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85798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53EFB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DF815" w14:textId="77777777" w:rsidR="00CC5C6D" w:rsidRPr="00B766B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2E963" w14:textId="77777777" w:rsidR="00CC5C6D" w:rsidRPr="00B766B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:rsidRPr="00B766BA" w14:paraId="5ED9E14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52F56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25C43E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E65BBC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A13A3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033F8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6B6B0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B790C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859E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5EA71" w14:textId="77777777" w:rsidR="00CC5C6D" w:rsidRPr="00B766B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FEE69" w14:textId="77777777" w:rsidR="00CC5C6D" w:rsidRPr="00B766B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:rsidRPr="00B766BA" w14:paraId="3B04F3E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41DEF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1D3C0F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95C3F2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8AF31B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D24A2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31BD1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EE6E9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D4525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287BD" w14:textId="77777777" w:rsidR="00CC5C6D" w:rsidRPr="00B766B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E3BB2" w14:textId="77777777" w:rsidR="00CC5C6D" w:rsidRPr="00B766B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:rsidRPr="00B766BA" w14:paraId="57BC5369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ECA40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71DC74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33ADC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5F957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B5C57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2585D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4AAB2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5505F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920F5" w14:textId="77777777" w:rsidR="00CC5C6D" w:rsidRPr="00B766B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225AE" w14:textId="77777777" w:rsidR="00CC5C6D" w:rsidRPr="00B766B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:rsidRPr="00B766BA" w14:paraId="6491F09F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BCC2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CE419C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BD24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BBC8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E037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98CA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4B4C22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B48A85" w14:textId="2CA0F3EC" w:rsidR="00CC5C6D" w:rsidRDefault="009A7876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32E5CF" w14:textId="77777777" w:rsidR="00CC5C6D" w:rsidRPr="00B766B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A719B4" w14:textId="77777777" w:rsidR="00CC5C6D" w:rsidRPr="00B766BA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521AF1" w14:paraId="726F1A6E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5AF4F0" w14:textId="3C98CE3E" w:rsidR="00521AF1" w:rsidRDefault="00521AF1" w:rsidP="00521AF1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</w:t>
            </w:r>
            <w:r w:rsidR="00662BE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</w:t>
            </w:r>
          </w:p>
          <w:p w14:paraId="578242A9" w14:textId="77777777" w:rsidR="00521AF1" w:rsidRDefault="00521AF1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0AA9A15" w14:textId="77777777" w:rsidR="00F7318B" w:rsidRDefault="00F7318B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D81D061" w14:textId="77777777" w:rsidR="00F7318B" w:rsidRDefault="00F7318B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8420038" w14:textId="77777777" w:rsidR="00F7318B" w:rsidRDefault="00F7318B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B64AA31" w14:textId="77777777" w:rsidR="00F7318B" w:rsidRDefault="00F7318B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8DF9CAD" w14:textId="77777777" w:rsidR="00F7318B" w:rsidRDefault="00F7318B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94233EC" w14:textId="77777777" w:rsidR="00F7318B" w:rsidRDefault="00F7318B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68012EB" w14:textId="77777777" w:rsidR="00F7318B" w:rsidRDefault="00F7318B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3483F88" w14:textId="77777777" w:rsidR="00F7318B" w:rsidRDefault="00F7318B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02CE84D" w14:textId="77777777" w:rsidR="00F7318B" w:rsidRDefault="00F7318B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2F6AB3D" w14:textId="77777777" w:rsidR="00F7318B" w:rsidRDefault="00F7318B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D737361" w14:textId="45D8A31F" w:rsidR="00F7318B" w:rsidRDefault="00F7318B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E220F" w14:textId="4A3AA937" w:rsidR="00521AF1" w:rsidRDefault="00521AF1" w:rsidP="00521AF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D80C7" w14:textId="1F18F617" w:rsidR="00521AF1" w:rsidRDefault="00521AF1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93.865,33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2185A" w14:textId="30CE8028" w:rsidR="00521AF1" w:rsidRDefault="00262B55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D082A" w14:textId="19A915B3" w:rsidR="00521AF1" w:rsidRDefault="003B6DA1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521AF1" w14:paraId="61BA3B2E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5F2BC" w14:textId="77777777" w:rsidR="00521AF1" w:rsidRDefault="00521AF1" w:rsidP="00521AF1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DEB0B" w14:textId="477A7A32" w:rsidR="00521AF1" w:rsidRDefault="00521AF1" w:rsidP="00521AF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EC92F" w14:textId="0D6158A9" w:rsidR="00521AF1" w:rsidRDefault="00521AF1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8CECA" w14:textId="7DAECEE1" w:rsidR="00521AF1" w:rsidRDefault="00521AF1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543A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1F67E" w14:textId="199A357F" w:rsidR="00521AF1" w:rsidRDefault="00521AF1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D3E0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521AF1" w14:paraId="0316A0AF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7D33D8" w14:textId="77777777" w:rsidR="00521AF1" w:rsidRDefault="00521AF1" w:rsidP="00521AF1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AC109" w14:textId="40AEBA7D" w:rsidR="00521AF1" w:rsidRDefault="00521AF1" w:rsidP="00521AF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C2865" w14:textId="708419B8" w:rsidR="00521AF1" w:rsidRDefault="00521AF1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4429C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69864" w14:textId="36437BCF" w:rsidR="00521AF1" w:rsidRDefault="00521AF1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543A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E4D0" w14:textId="4C0303A8" w:rsidR="00521AF1" w:rsidRDefault="00521AF1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D3E0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521AF1" w14:paraId="69A27E53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1F17FE" w14:textId="77777777" w:rsidR="00521AF1" w:rsidRDefault="00521AF1" w:rsidP="00521AF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83603" w14:textId="0A351D96" w:rsidR="00521AF1" w:rsidRDefault="00521AF1" w:rsidP="00521AF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CEE44" w14:textId="16DBAABF" w:rsidR="00521AF1" w:rsidRDefault="00521AF1" w:rsidP="00521AF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4429C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D6857" w14:textId="55F18798" w:rsidR="00521AF1" w:rsidRDefault="00521AF1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543A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8AFF0" w14:textId="2AB0188D" w:rsidR="00521AF1" w:rsidRDefault="00521AF1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D3E0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521AF1" w14:paraId="0FF19AB7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D111F" w14:textId="77777777" w:rsidR="00521AF1" w:rsidRDefault="00521AF1" w:rsidP="00521AF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69A6C" w14:textId="32BCC49B" w:rsidR="00521AF1" w:rsidRDefault="00521AF1" w:rsidP="00521AF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ED1A3" w14:textId="0335A24D" w:rsidR="00521AF1" w:rsidRDefault="00521AF1" w:rsidP="00521AF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D4117" w14:textId="6F9B53BC" w:rsidR="00521AF1" w:rsidRDefault="00262B55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6F854" w14:textId="5C19CB9B" w:rsidR="00521AF1" w:rsidRDefault="003B6DA1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70.000,00</w:t>
            </w:r>
          </w:p>
        </w:tc>
      </w:tr>
      <w:tr w:rsidR="00521AF1" w14:paraId="1F4804B5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3F78" w14:textId="77777777" w:rsidR="00521AF1" w:rsidRDefault="00521AF1" w:rsidP="00521AF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B1C1A7" w14:textId="0ECF423B" w:rsidR="00521AF1" w:rsidRDefault="00521AF1" w:rsidP="00521AF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EDC18" w14:textId="77115557" w:rsidR="00521AF1" w:rsidRDefault="00521AF1" w:rsidP="00521AF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198.865,33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2E2F93" w14:textId="7B6F9CF6" w:rsidR="00521AF1" w:rsidRDefault="00AD7A53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80.000,00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E416B5" w14:textId="60132DA8" w:rsidR="00521AF1" w:rsidRDefault="00AD7A53" w:rsidP="00521A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80.000,00</w:t>
            </w:r>
          </w:p>
        </w:tc>
      </w:tr>
      <w:tr w:rsidR="00CC5C6D" w:rsidRPr="004420E0" w14:paraId="586988D9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49580" w14:textId="77777777" w:rsidR="00CC5C6D" w:rsidRPr="00D14C82" w:rsidRDefault="00CC5C6D" w:rsidP="00CC5C6D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14C8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A281FF9" w14:textId="60E68619" w:rsidR="00CC5C6D" w:rsidRPr="00D14C82" w:rsidRDefault="00CC5C6D" w:rsidP="00CC5C6D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14C82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11 Mjera 3.2.3. SmanjenJE rizika od prirodnih i drugih nesreća</w:t>
            </w:r>
          </w:p>
          <w:p w14:paraId="305F7072" w14:textId="77777777" w:rsidR="00CC5C6D" w:rsidRPr="00D14C82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</w:tr>
      <w:tr w:rsidR="00CC5C6D" w14:paraId="0919733F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3D8F4" w14:textId="2B2CA9F0" w:rsidR="00CC5C6D" w:rsidRPr="00FF2D6E" w:rsidRDefault="00CC5C6D" w:rsidP="00CC5C6D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3.2.,,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3.2.3.</w:t>
            </w:r>
          </w:p>
          <w:p w14:paraId="0596E69B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3201BC" w14:paraId="06748D74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066EE70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77D5FB27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710F769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0F054E2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EF51E7E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4C9FB10C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557FB25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B4A6F7E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1A3FF54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7B870916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3201BC" w14:paraId="791E9FA0" w14:textId="77777777" w:rsidTr="00BC6722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34361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CA878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7E154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C3645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ADE57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8809164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7565E61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76F79CA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AA03051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E6A8FE2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00342B" w14:paraId="1BA770C1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EA4C1" w14:textId="02C700E8" w:rsidR="00CC5C6D" w:rsidRPr="000C47FC" w:rsidRDefault="00CC5C6D" w:rsidP="00F6463F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0C47FC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3.2.3.1.Glavni projekat izgradnja vatrogasnog doma u Brezi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633BAE" w14:textId="12D9CA9D" w:rsidR="00CC5C6D" w:rsidRPr="00844433" w:rsidRDefault="00F129BC" w:rsidP="00F6463F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2022-2024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6B8F" w14:textId="1FCC3D2B" w:rsidR="00CC5C6D" w:rsidRPr="0055331A" w:rsidRDefault="00F129BC" w:rsidP="00F6463F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Izrađen GP vatrogasnog doma u Brezi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35A0" w14:textId="40F93CE9" w:rsidR="00CC5C6D" w:rsidRDefault="00F129BC" w:rsidP="00F6463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Služba civilne zaštite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20B73" w14:textId="58D61604" w:rsidR="00CC5C6D" w:rsidRDefault="00F129BC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09D4" w14:textId="264B1CF4" w:rsidR="00CC5C6D" w:rsidRDefault="00F129BC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BD5B1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D2AD" w14:textId="7C0C09AD" w:rsidR="00CC5C6D" w:rsidRPr="004569DA" w:rsidRDefault="004569DA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569DA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4.212,00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BF57C" w14:textId="410AAE8F" w:rsidR="00CC5C6D" w:rsidRDefault="00124C78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5908D" w14:textId="3008F293" w:rsidR="00CC5C6D" w:rsidRDefault="00124C78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30.000,00</w:t>
            </w:r>
          </w:p>
        </w:tc>
      </w:tr>
      <w:tr w:rsidR="003201BC" w14:paraId="4ABBE575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5570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E35B72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C8E8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3CDD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E4E8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68D5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670F9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8BFC5" w14:textId="77777777" w:rsidR="00CC5C6D" w:rsidRPr="00D000CB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1E091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0DD6F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3603620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9631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4A3BA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ECD1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C407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F991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EBEC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388B6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060FF" w14:textId="77777777" w:rsidR="00CC5C6D" w:rsidRPr="00D000CB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5D6EC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31617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777F906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48B6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F6415C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5F0F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8702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3948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6C07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C1F76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56BFC051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1C416" w14:textId="77777777" w:rsidR="00CC5C6D" w:rsidRPr="00D000CB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C3F9C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0FF50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407F0A8B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BDCA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C7E597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D1C1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DBB6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C608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16EC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5126E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0F6BA" w14:textId="2CE36164" w:rsidR="00CC5C6D" w:rsidRPr="00440C41" w:rsidRDefault="004569DA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0C4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6.318,00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625A5" w14:textId="256382DF" w:rsidR="00CC5C6D" w:rsidRDefault="00124C78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70.000,00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F103F" w14:textId="1383C2C9" w:rsidR="00CC5C6D" w:rsidRDefault="00124C78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70.000,00</w:t>
            </w:r>
          </w:p>
        </w:tc>
      </w:tr>
      <w:tr w:rsidR="003201BC" w:rsidRPr="0013493A" w14:paraId="3CF067EC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3F2D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88287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656F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3ED8" w14:textId="77777777" w:rsidR="00CC5C6D" w:rsidRDefault="00CC5C6D" w:rsidP="00F6463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D769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A331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F689D04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5C7300" w14:textId="45E8C0FC" w:rsidR="00CC5C6D" w:rsidRPr="00440C41" w:rsidRDefault="00440C41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0C4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10.530,00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B4AAF5" w14:textId="6B8EE1A4" w:rsidR="00CC5C6D" w:rsidRPr="0013493A" w:rsidRDefault="00124C78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0F3852" w14:textId="41DDC5D5" w:rsidR="00CC5C6D" w:rsidRPr="0013493A" w:rsidRDefault="00124C78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</w:t>
            </w:r>
            <w:r w:rsidR="00CC5C6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,00</w:t>
            </w:r>
          </w:p>
        </w:tc>
      </w:tr>
      <w:tr w:rsidR="0000342B" w14:paraId="7AE49614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FA32C" w14:textId="050C914C" w:rsidR="00CC5C6D" w:rsidRPr="00CF540C" w:rsidRDefault="00CC5C6D" w:rsidP="00F6463F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CF540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3.2.3.2.Zaštita od poplava na području Općine Breza u vodotoku rijeke Stavnja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1B3B20A" w14:textId="02CC0199" w:rsidR="00CC5C6D" w:rsidRPr="00F63CA4" w:rsidRDefault="00F95B26" w:rsidP="00F6463F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2022-2024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0890" w14:textId="2B1B18EE" w:rsidR="00CC5C6D" w:rsidRPr="0055331A" w:rsidRDefault="00956C18" w:rsidP="00F6463F">
            <w:pPr>
              <w:spacing w:after="0" w:line="256" w:lineRule="auto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Očišćeno i produbljeno korito rijeke Stavnja u dužini od .......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81D6" w14:textId="6DF8428B" w:rsidR="00CC5C6D" w:rsidRDefault="00956C18" w:rsidP="00F6463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Služba civilne zaštite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4BC98" w14:textId="56B86701" w:rsidR="00CC5C6D" w:rsidRDefault="00956C18" w:rsidP="00CC5C6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3E27F" w14:textId="63701A08" w:rsidR="00CC5C6D" w:rsidRDefault="00956C18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4DC5A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66E12" w14:textId="4DF7618B" w:rsidR="00CC5C6D" w:rsidRDefault="00BC25EA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9684E" w14:textId="59D1C499" w:rsidR="00CC5C6D" w:rsidRDefault="00BC25EA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341EB" w14:textId="1097DD3F" w:rsidR="00CC5C6D" w:rsidRDefault="00BC25EA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30.000,00</w:t>
            </w:r>
          </w:p>
        </w:tc>
      </w:tr>
      <w:tr w:rsidR="003201BC" w14:paraId="426C4FDD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E88EF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B810DD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D888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C920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A3CC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946A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86F0A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8A5E0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07B02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BE6A6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22DC074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097CB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0C1DA9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D135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BEEA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D69F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73C5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41685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D0DE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9CBB6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8D0B8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5FB01AD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EE502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7477DC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0FC2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6157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149C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5B85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9D5A8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66DC9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EBD77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76B67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432D2E7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2B4CD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DED844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8099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3A88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6226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377A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E1DD6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B5E68" w14:textId="11E170F7" w:rsidR="00CC5C6D" w:rsidRDefault="00BC25EA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70.000,00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7014" w14:textId="2D6B8347" w:rsidR="00CC5C6D" w:rsidRDefault="00BC25EA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70.000,00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5A73B" w14:textId="02BA00E1" w:rsidR="00CC5C6D" w:rsidRDefault="00BC25EA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70.000,00</w:t>
            </w:r>
          </w:p>
        </w:tc>
      </w:tr>
      <w:tr w:rsidR="003201BC" w:rsidRPr="00B766BA" w14:paraId="24F8269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6A1F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BCF2A4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4D15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C764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19FA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4CB6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B8A123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0A65F9" w14:textId="798EFC85" w:rsidR="00CC5C6D" w:rsidRPr="00B766BA" w:rsidRDefault="00BC25EA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F6EC62" w14:textId="35144ECF" w:rsidR="00CC5C6D" w:rsidRPr="00B766BA" w:rsidRDefault="00AB4363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D726CC" w14:textId="58801F3C" w:rsidR="00CC5C6D" w:rsidRPr="00B766BA" w:rsidRDefault="00AB4363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100.000,00</w:t>
            </w:r>
          </w:p>
        </w:tc>
      </w:tr>
      <w:tr w:rsidR="00CB175C" w14:paraId="17BC8013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1C3872" w14:textId="3746C436" w:rsidR="00CB175C" w:rsidRDefault="00CB175C" w:rsidP="00CB175C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</w:t>
            </w:r>
            <w:r w:rsidR="00662BE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11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.</w:t>
            </w:r>
          </w:p>
          <w:p w14:paraId="67AE35B8" w14:textId="77777777" w:rsidR="00CB175C" w:rsidRDefault="00CB175C" w:rsidP="00CB175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FB88D" w14:textId="59F33BF9" w:rsidR="00CB175C" w:rsidRDefault="00CB175C" w:rsidP="00CB175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7B17F" w14:textId="1DAA9EE5" w:rsidR="00CB175C" w:rsidRDefault="003C4644" w:rsidP="00CB175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34.212,00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1186C" w14:textId="17C910F3" w:rsidR="00CB175C" w:rsidRDefault="00103FB4" w:rsidP="00CB175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60.000,00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2C56B" w14:textId="3402B7FB" w:rsidR="00CB175C" w:rsidRDefault="00103FB4" w:rsidP="00CB175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60.000,00</w:t>
            </w:r>
          </w:p>
        </w:tc>
      </w:tr>
      <w:tr w:rsidR="00CB175C" w14:paraId="152C0E95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A2974" w14:textId="77777777" w:rsidR="00CB175C" w:rsidRDefault="00CB175C" w:rsidP="00CB175C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504BC" w14:textId="63509D6A" w:rsidR="00CB175C" w:rsidRDefault="00CB175C" w:rsidP="00CB175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35F9D" w14:textId="77777777" w:rsidR="00CB175C" w:rsidRDefault="00CB175C" w:rsidP="00CB175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7D02A" w14:textId="77777777" w:rsidR="00CB175C" w:rsidRDefault="00CB175C" w:rsidP="00CB175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9DC0F" w14:textId="77777777" w:rsidR="00CB175C" w:rsidRDefault="00CB175C" w:rsidP="00CB175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CB175C" w14:paraId="56EABFA0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82984" w14:textId="77777777" w:rsidR="00CB175C" w:rsidRDefault="00CB175C" w:rsidP="00CB175C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DA06B" w14:textId="26B3E32C" w:rsidR="00CB175C" w:rsidRDefault="00CB175C" w:rsidP="00CB175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FFF31" w14:textId="77777777" w:rsidR="00CB175C" w:rsidRDefault="00CB175C" w:rsidP="00CB175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DB7DF" w14:textId="77777777" w:rsidR="00CB175C" w:rsidRDefault="00CB175C" w:rsidP="00CB175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39AE9" w14:textId="77777777" w:rsidR="00CB175C" w:rsidRDefault="00CB175C" w:rsidP="00CB175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CB175C" w14:paraId="7FE000FA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C634F2" w14:textId="77777777" w:rsidR="00CB175C" w:rsidRDefault="00CB175C" w:rsidP="00CB175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9D6E4" w14:textId="5E1EC588" w:rsidR="00CB175C" w:rsidRDefault="00CB175C" w:rsidP="00CB175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5E4C3" w14:textId="77777777" w:rsidR="00CB175C" w:rsidRDefault="00CB175C" w:rsidP="00CB175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5D119" w14:textId="77777777" w:rsidR="00CB175C" w:rsidRDefault="00CB175C" w:rsidP="00CB175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39821" w14:textId="77777777" w:rsidR="00CB175C" w:rsidRDefault="00CB175C" w:rsidP="00CB175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CB175C" w14:paraId="219EAAA0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F9990" w14:textId="77777777" w:rsidR="00CB175C" w:rsidRDefault="00CB175C" w:rsidP="00CB175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2FA9D" w14:textId="5D8CD53C" w:rsidR="00CB175C" w:rsidRDefault="00CB175C" w:rsidP="00CB175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50F96" w14:textId="07417AEF" w:rsidR="00CB175C" w:rsidRDefault="003C4644" w:rsidP="00CB175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76.318,00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3A9F5" w14:textId="0F4141E7" w:rsidR="00CB175C" w:rsidRDefault="00103FB4" w:rsidP="00CB175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140.000,00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C0C3F" w14:textId="7268C88C" w:rsidR="00CB175C" w:rsidRDefault="00103FB4" w:rsidP="00CB175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140.000,00</w:t>
            </w:r>
          </w:p>
        </w:tc>
      </w:tr>
      <w:tr w:rsidR="00CB175C" w14:paraId="710F21CD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6D54" w14:textId="77777777" w:rsidR="00CB175C" w:rsidRDefault="00CB175C" w:rsidP="00CB175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DE1379" w14:textId="7EDD4F09" w:rsidR="00CB175C" w:rsidRDefault="00CB175C" w:rsidP="00CB175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DC846" w14:textId="2E5E1603" w:rsidR="00CB175C" w:rsidRDefault="00CB175C" w:rsidP="00CB175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110.530,00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8EB91" w14:textId="22784EFA" w:rsidR="00CB175C" w:rsidRDefault="00103FB4" w:rsidP="00CB175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1CDC1" w14:textId="6E4B9311" w:rsidR="00CB175C" w:rsidRDefault="00103FB4" w:rsidP="00CB175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200.000,00</w:t>
            </w:r>
          </w:p>
        </w:tc>
      </w:tr>
      <w:tr w:rsidR="00CC5C6D" w:rsidRPr="004420E0" w14:paraId="0CED5141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14BBF" w14:textId="77777777" w:rsidR="00CC5C6D" w:rsidRPr="00D14C82" w:rsidRDefault="00CC5C6D" w:rsidP="00CC5C6D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14C8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5344AEA8" w14:textId="22811024" w:rsidR="00CC5C6D" w:rsidRPr="00D14C82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14C82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12 Mjera 3.3.1. Unapređenje energetske efikasnosti javnih objekata i instalacija</w:t>
            </w:r>
          </w:p>
        </w:tc>
      </w:tr>
      <w:tr w:rsidR="00CC5C6D" w14:paraId="0F3FDB1D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2E583" w14:textId="2CE169DE" w:rsidR="00CC5C6D" w:rsidRPr="00FF2D6E" w:rsidRDefault="00CC5C6D" w:rsidP="00CC5C6D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3.3.,,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3.3.1..</w:t>
            </w:r>
          </w:p>
          <w:p w14:paraId="123B7D3A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3201BC" w14:paraId="1A2B97F0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FC58E20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78EA2A01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A5A5409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656B7DD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7D83D8D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4DBE20C4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1FBD12E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4947A40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F22A6FE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7F6D2B85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3201BC" w14:paraId="699D6FAF" w14:textId="77777777" w:rsidTr="00BC6722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0872A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E19D9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24729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0EBFB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9A7DD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439C585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75B38F0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1A41CD0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FF2384B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A668232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00342B" w14:paraId="4EEA6F6F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7D44" w14:textId="6E095DEF" w:rsidR="00CC5C6D" w:rsidRPr="00503F09" w:rsidRDefault="00CC5C6D" w:rsidP="008A281E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03F09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3.3.1.1. Provedba mjera energetske efikasnosti na objektu općine Breza u cilju ušteda energije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1C7ABC" w14:textId="328DBF29" w:rsidR="00CC5C6D" w:rsidRPr="00844433" w:rsidRDefault="002A1EBD" w:rsidP="008A281E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IV KVARTAL 2022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60C0" w14:textId="7D25667F" w:rsidR="00CC5C6D" w:rsidRPr="0055331A" w:rsidRDefault="002A1EBD" w:rsidP="008A281E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Provedena minimalno 1 mjera za godinu dana 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9984" w14:textId="32FBA68F" w:rsidR="00CC5C6D" w:rsidRDefault="00061F1A" w:rsidP="008A281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3945A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28DB" w14:textId="35247C65" w:rsidR="00CC5C6D" w:rsidRDefault="00061F1A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3378" w14:textId="49E7CF70" w:rsidR="00CC5C6D" w:rsidRDefault="00061F1A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68198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9FEE" w14:textId="2124AB62" w:rsidR="00CC5C6D" w:rsidRPr="007E4CCD" w:rsidRDefault="007E4CC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7E4CCD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28.821,74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21CBE" w14:textId="3993E499" w:rsidR="00CC5C6D" w:rsidRDefault="002A1EB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5701A" w14:textId="61B5FA26" w:rsidR="00CC5C6D" w:rsidRDefault="00BB4D39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40.000,00</w:t>
            </w:r>
          </w:p>
        </w:tc>
      </w:tr>
      <w:tr w:rsidR="003201BC" w14:paraId="5727E689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D4F0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12A5F9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6106F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3708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1D66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B6AF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22F3E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B24EF" w14:textId="77777777" w:rsidR="00CC5C6D" w:rsidRPr="00D000CB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49C46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BECCA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6CD3DBF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F7DA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08371E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5A54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3FF4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3BCD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D7E0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79341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8F59C" w14:textId="77777777" w:rsidR="00CC5C6D" w:rsidRPr="00D000CB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34913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72ADB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1933E8C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71DD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81DF82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6F37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8DE4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0F83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EA76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D6A7D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63EB0B09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33900" w14:textId="77777777" w:rsidR="00CC5C6D" w:rsidRPr="00D000CB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EA1F2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79ECE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2983F47C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E180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B5F452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BB57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D25E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5137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8891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6BF77F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28E4A" w14:textId="7FD33648" w:rsidR="00CC5C6D" w:rsidRPr="007E4CCD" w:rsidRDefault="007E4CC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7E4CCD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46.039,54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98DD8" w14:textId="4978C863" w:rsidR="00CC5C6D" w:rsidRDefault="002A1EB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34CBF" w14:textId="6EC74227" w:rsidR="00CC5C6D" w:rsidRDefault="00BB4D39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3201BC" w:rsidRPr="0013493A" w14:paraId="5A16038B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FC42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484732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0D1F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54CD" w14:textId="77777777" w:rsidR="00CC5C6D" w:rsidRDefault="00CC5C6D" w:rsidP="008A281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FDBC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F728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1D758D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3368A8" w14:textId="78AF76C1" w:rsidR="00CC5C6D" w:rsidRPr="007E4CCD" w:rsidRDefault="007E4CC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E4CCD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74.861,28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42C4FA" w14:textId="732814FD" w:rsidR="00CC5C6D" w:rsidRPr="0013493A" w:rsidRDefault="002A1EB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90.000,00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8BA3C0" w14:textId="5B27CF7A" w:rsidR="00CC5C6D" w:rsidRPr="0013493A" w:rsidRDefault="00BB4D39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90.000,00</w:t>
            </w:r>
          </w:p>
        </w:tc>
      </w:tr>
      <w:tr w:rsidR="0000342B" w14:paraId="73A48B8A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2E302" w14:textId="5215FE0C" w:rsidR="00CC5C6D" w:rsidRPr="00503F09" w:rsidRDefault="00CC5C6D" w:rsidP="008A281E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03F0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3.3.1.2. Javna rasvjeta na području općine Breza (2019-2020)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31B92B4" w14:textId="2F7ED4A2" w:rsidR="00CC5C6D" w:rsidRPr="00F63CA4" w:rsidRDefault="00C436E4" w:rsidP="008A281E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IV KVARTAL 2022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C81A" w14:textId="5E958F8D" w:rsidR="00CC5C6D" w:rsidRPr="0055331A" w:rsidRDefault="00C436E4" w:rsidP="008A281E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Rekonstruisan</w:t>
            </w:r>
            <w:r w:rsidR="00372FA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a mreža javne rasvjete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5693" w14:textId="7A0BC070" w:rsidR="00CC5C6D" w:rsidRDefault="00372FA8" w:rsidP="008A281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945A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A2A08" w14:textId="1CC4F161" w:rsidR="00CC5C6D" w:rsidRDefault="00372FA8" w:rsidP="00CC5C6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B4C92" w14:textId="4C0751B1" w:rsidR="00CC5C6D" w:rsidRDefault="00372FA8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56ACF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F6502" w14:textId="656C4090" w:rsidR="00CC5C6D" w:rsidRPr="00061F1A" w:rsidRDefault="00061F1A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61F1A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10.575,00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2E774" w14:textId="6A5247F7" w:rsidR="00CC5C6D" w:rsidRDefault="005C506A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60BEE" w14:textId="0D41116B" w:rsidR="00CC5C6D" w:rsidRDefault="005C506A" w:rsidP="00CC5C6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15.000,00</w:t>
            </w:r>
          </w:p>
        </w:tc>
      </w:tr>
      <w:tr w:rsidR="003201BC" w14:paraId="1AAF3EF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A246C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A3FD4D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6A68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064D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8EBE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CF89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8A3AB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BBC59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58B63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0FB8E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0B659C6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F7567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17CAEE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F67C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CDC8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7096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F8CB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B5679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10174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17A08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39345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78BFAC92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DE931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57EB79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3F4C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2540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B38F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4E56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A22DD6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51021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8B455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ADB65" w14:textId="77777777" w:rsidR="00CC5C6D" w:rsidRDefault="00CC5C6D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3201BC" w14:paraId="1C449D33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C590B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00EC83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3E9F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3C38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FDBE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5438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D94EE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724DC" w14:textId="742742B0" w:rsidR="00CC5C6D" w:rsidRPr="00061F1A" w:rsidRDefault="00061F1A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61F1A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DE0D1" w14:textId="193FF36B" w:rsidR="00CC5C6D" w:rsidRDefault="005C506A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6840C" w14:textId="00297D0A" w:rsidR="00CC5C6D" w:rsidRDefault="005C506A" w:rsidP="00CC5C6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30.000,00</w:t>
            </w:r>
          </w:p>
        </w:tc>
      </w:tr>
      <w:tr w:rsidR="003201BC" w:rsidRPr="00B766BA" w14:paraId="396444D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6308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96D18A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19EB4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5E17" w14:textId="77777777" w:rsidR="00CC5C6D" w:rsidRDefault="00CC5C6D" w:rsidP="00CC5C6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9E8C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6D5A" w14:textId="77777777" w:rsidR="00CC5C6D" w:rsidRDefault="00CC5C6D" w:rsidP="00CC5C6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462DF5A" w14:textId="77777777" w:rsidR="00CC5C6D" w:rsidRDefault="00CC5C6D" w:rsidP="00CC5C6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1F4861" w14:textId="7B6A55E5" w:rsidR="00CC5C6D" w:rsidRPr="005C506A" w:rsidRDefault="005C506A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C506A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60.575,00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286C0E" w14:textId="6B23CA9C" w:rsidR="00CC5C6D" w:rsidRPr="00B766BA" w:rsidRDefault="005C506A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C6457B" w14:textId="1E8BB9FB" w:rsidR="00CC5C6D" w:rsidRPr="00B766BA" w:rsidRDefault="005C506A" w:rsidP="00CC5C6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45.000,00</w:t>
            </w:r>
          </w:p>
        </w:tc>
      </w:tr>
      <w:tr w:rsidR="00A05C2D" w14:paraId="590FDFC8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0D57D" w14:textId="30E21EF0" w:rsidR="00A05C2D" w:rsidRDefault="00A05C2D" w:rsidP="00A05C2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</w:t>
            </w:r>
            <w:r w:rsidR="00662BE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2.</w:t>
            </w:r>
          </w:p>
          <w:p w14:paraId="080AF43B" w14:textId="77777777" w:rsidR="00A05C2D" w:rsidRDefault="00A05C2D" w:rsidP="00A05C2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82A6A" w14:textId="3E7DDF1B" w:rsidR="00A05C2D" w:rsidRDefault="00A05C2D" w:rsidP="00A05C2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FFA14" w14:textId="4BCC62E3" w:rsidR="00A05C2D" w:rsidRDefault="00A05C2D" w:rsidP="00A05C2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39.396,74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99561" w14:textId="77C49C3E" w:rsidR="00A05C2D" w:rsidRDefault="00F24032" w:rsidP="00A05C2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461FC" w14:textId="1F051D45" w:rsidR="00A05C2D" w:rsidRDefault="00F24032" w:rsidP="00A05C2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55.000,00</w:t>
            </w:r>
          </w:p>
        </w:tc>
      </w:tr>
      <w:tr w:rsidR="00A05C2D" w14:paraId="3714D709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8D053" w14:textId="77777777" w:rsidR="00A05C2D" w:rsidRDefault="00A05C2D" w:rsidP="00A05C2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CE3BB" w14:textId="7DE4EAF8" w:rsidR="00A05C2D" w:rsidRDefault="00A05C2D" w:rsidP="00A05C2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96623" w14:textId="4AE7573D" w:rsidR="00A05C2D" w:rsidRDefault="00A05C2D" w:rsidP="00A05C2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00117" w14:textId="438D6540" w:rsidR="00A05C2D" w:rsidRDefault="00A05C2D" w:rsidP="00A05C2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A4F3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6A7EB" w14:textId="01C8B3B4" w:rsidR="00A05C2D" w:rsidRDefault="00A05C2D" w:rsidP="00A05C2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4B3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A05C2D" w14:paraId="54D800D0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A46FE" w14:textId="77777777" w:rsidR="00A05C2D" w:rsidRDefault="00A05C2D" w:rsidP="00A05C2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24622" w14:textId="521715F7" w:rsidR="00A05C2D" w:rsidRDefault="00A05C2D" w:rsidP="00A05C2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9413E" w14:textId="1AE2D739" w:rsidR="00A05C2D" w:rsidRDefault="00A05C2D" w:rsidP="00A05C2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F0CA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8DEE2" w14:textId="22723100" w:rsidR="00A05C2D" w:rsidRDefault="00A05C2D" w:rsidP="00A05C2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A4F3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B6B80" w14:textId="0BA2B31F" w:rsidR="00A05C2D" w:rsidRDefault="00A05C2D" w:rsidP="00A05C2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4B3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A05C2D" w14:paraId="2BA06792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A41A61" w14:textId="77777777" w:rsidR="00A05C2D" w:rsidRDefault="00A05C2D" w:rsidP="00A05C2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4EDE2" w14:textId="5AB297E5" w:rsidR="00A05C2D" w:rsidRDefault="00A05C2D" w:rsidP="00A05C2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6A748" w14:textId="0B6768C5" w:rsidR="00A05C2D" w:rsidRDefault="00A05C2D" w:rsidP="00A05C2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F0CA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C4721" w14:textId="11CEA44B" w:rsidR="00A05C2D" w:rsidRDefault="00A05C2D" w:rsidP="00A05C2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A4F3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18BE3" w14:textId="7BBE5E9D" w:rsidR="00A05C2D" w:rsidRDefault="00A05C2D" w:rsidP="00A05C2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4B3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A05C2D" w14:paraId="671B0F3C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85508" w14:textId="77777777" w:rsidR="00A05C2D" w:rsidRDefault="00A05C2D" w:rsidP="00A05C2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2DD08" w14:textId="107A0D01" w:rsidR="00A05C2D" w:rsidRDefault="00A05C2D" w:rsidP="00A05C2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686E6" w14:textId="6E20A814" w:rsidR="00A05C2D" w:rsidRDefault="00A05C2D" w:rsidP="00A05C2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96.039,54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1FD4B" w14:textId="2AE9B14B" w:rsidR="00A05C2D" w:rsidRDefault="00A24B2F" w:rsidP="00A05C2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80.000,00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F1AFD" w14:textId="13A8B195" w:rsidR="00A05C2D" w:rsidRDefault="00F24032" w:rsidP="00A05C2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80.000,00</w:t>
            </w:r>
          </w:p>
        </w:tc>
      </w:tr>
      <w:tr w:rsidR="00A05C2D" w14:paraId="19395E95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93EC" w14:textId="77777777" w:rsidR="00A05C2D" w:rsidRDefault="00A05C2D" w:rsidP="00A05C2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54876B" w14:textId="3551868D" w:rsidR="00A05C2D" w:rsidRDefault="00A05C2D" w:rsidP="00A05C2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DC070A" w14:textId="0ED1D68E" w:rsidR="00A05C2D" w:rsidRDefault="00A05C2D" w:rsidP="00A05C2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135.436,28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06C527" w14:textId="0CBBBD15" w:rsidR="00A05C2D" w:rsidRDefault="00885DD3" w:rsidP="00A05C2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135.000,00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C63DB0" w14:textId="793EC8D5" w:rsidR="00A05C2D" w:rsidRDefault="00F24032" w:rsidP="00A05C2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135.000,00</w:t>
            </w:r>
          </w:p>
        </w:tc>
      </w:tr>
      <w:tr w:rsidR="007873A0" w:rsidRPr="00D14C82" w14:paraId="36B60061" w14:textId="77777777" w:rsidTr="00684964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02936" w14:textId="77777777" w:rsidR="007873A0" w:rsidRPr="00D14C82" w:rsidRDefault="007873A0" w:rsidP="0068496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14C8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DF9E43E" w14:textId="3CCDBC78" w:rsidR="007873A0" w:rsidRPr="00D14C82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14C82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</w:t>
            </w:r>
            <w:r w:rsidRPr="00D14C82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Mjera 3.</w:t>
            </w:r>
            <w:r w:rsidR="001F2E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  <w:r w:rsidRPr="00D14C82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.1</w:t>
            </w:r>
            <w:r w:rsidRPr="00662BE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 . Digitalna transformacija</w:t>
            </w:r>
          </w:p>
        </w:tc>
      </w:tr>
      <w:tr w:rsidR="007873A0" w14:paraId="0350431E" w14:textId="77777777" w:rsidTr="00684964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396B9E" w14:textId="4DBBC8DE" w:rsidR="007873A0" w:rsidRPr="00FF2D6E" w:rsidRDefault="007873A0" w:rsidP="0068496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</w:t>
            </w:r>
            <w:r w:rsidR="001F2EF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.,,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3.</w:t>
            </w:r>
            <w:r w:rsidR="001F2EF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.1..</w:t>
            </w:r>
          </w:p>
          <w:p w14:paraId="58E27931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7873A0" w14:paraId="6F6760D6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2B821B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552B2618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36140DB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501FF1A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8A477DD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08973706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C269D93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077D350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FF285C4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4602AB03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7873A0" w14:paraId="278FF573" w14:textId="77777777" w:rsidTr="00BC6722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AEE45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C913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5A90F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5F0A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2047C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7D2DAA5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F1ABE5D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005C822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8DB8BBA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98C546F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7873A0" w14:paraId="60BB2B33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0F6C" w14:textId="046EB448" w:rsidR="007873A0" w:rsidRPr="00503F09" w:rsidRDefault="007873A0" w:rsidP="0068496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03F09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3.</w:t>
            </w:r>
            <w:r w:rsidR="001F2EFB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</w:t>
            </w:r>
            <w:r w:rsidRPr="00503F09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 xml:space="preserve">.1.1. </w:t>
            </w:r>
            <w:r w:rsidR="00BE72F0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 xml:space="preserve">Izrada Strategije </w:t>
            </w:r>
            <w:r w:rsidR="0016399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D</w:t>
            </w:r>
            <w:r w:rsidR="00BE72F0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igitalne transformacije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04897D" w14:textId="3C887610" w:rsidR="007873A0" w:rsidRPr="00844433" w:rsidRDefault="007873A0" w:rsidP="0068496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 KVARTAL 2022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3F6C" w14:textId="5078073C" w:rsidR="007873A0" w:rsidRPr="0055331A" w:rsidRDefault="005E41E8" w:rsidP="00684964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Izrađena S</w:t>
            </w:r>
            <w:r w:rsidR="00D6032B">
              <w:rPr>
                <w:rFonts w:ascii="Arial" w:hAnsi="Arial" w:cs="Arial"/>
                <w:sz w:val="17"/>
                <w:szCs w:val="17"/>
                <w:lang w:val="hr-HR" w:eastAsia="zh-TW"/>
              </w:rPr>
              <w:t>trategija Digitalne transformacije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0939" w14:textId="77777777" w:rsidR="007873A0" w:rsidRDefault="007873A0" w:rsidP="0068496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3945A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79445" w14:textId="6F467228" w:rsidR="007873A0" w:rsidRDefault="00163998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FD642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B8ED8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F1BF" w14:textId="141140CA" w:rsidR="007873A0" w:rsidRPr="007E4CCD" w:rsidRDefault="00C711A9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E2132" w14:textId="71B03CFD" w:rsidR="007873A0" w:rsidRDefault="005E41E8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C8230" w14:textId="1D387F72" w:rsidR="007873A0" w:rsidRDefault="005E41E8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873A0" w14:paraId="2C8B85FC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337A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4790E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EE97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1543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6F4D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AD26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D74BEB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84A4B" w14:textId="77777777" w:rsidR="007873A0" w:rsidRPr="00D000CB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6EEF8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A841F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873A0" w14:paraId="30B3E3B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DD99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053A9B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283E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CDDC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23A7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7005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AA4C0E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48B08" w14:textId="77777777" w:rsidR="007873A0" w:rsidRPr="00D000CB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6727F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33BA5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873A0" w14:paraId="629B03A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9A01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4ABB48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855C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F83C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D928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B8B0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2F3CF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1B3004B3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lastRenderedPageBreak/>
              <w:t>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0F8DB" w14:textId="77777777" w:rsidR="007873A0" w:rsidRPr="00D000CB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lastRenderedPageBreak/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7BB62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C5F91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873A0" w14:paraId="3E252C22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36E5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8EDA7D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CB73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ACAE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6801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AB34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0D69C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0E04" w14:textId="168EDB46" w:rsidR="007873A0" w:rsidRPr="007E4CCD" w:rsidRDefault="00C711A9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</w:t>
            </w:r>
            <w:r w:rsidR="005E41E8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864B" w14:textId="1623EF6D" w:rsidR="007873A0" w:rsidRDefault="005E41E8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0D917" w14:textId="55F4B04A" w:rsidR="007873A0" w:rsidRDefault="005E41E8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873A0" w:rsidRPr="0013493A" w14:paraId="615D15F9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F9F5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F3EB2C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AF2F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5A65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90A3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7CAE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2AF348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C3E35A" w14:textId="13C6EA57" w:rsidR="007873A0" w:rsidRPr="007E4CCD" w:rsidRDefault="005E41E8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</w:t>
            </w:r>
            <w:r w:rsidR="009715C7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F5D77F" w14:textId="569C5CE8" w:rsidR="007873A0" w:rsidRPr="0013493A" w:rsidRDefault="005E41E8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59213D" w14:textId="1F442FFA" w:rsidR="007873A0" w:rsidRPr="0013493A" w:rsidRDefault="005E41E8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7873A0" w14:paraId="46707491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43778" w14:textId="77777777" w:rsidR="001F0D98" w:rsidRDefault="001F0D98" w:rsidP="00684964">
            <w:pPr>
              <w:spacing w:after="0" w:line="256" w:lineRule="auto"/>
              <w:jc w:val="both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</w:p>
          <w:p w14:paraId="4B20D21D" w14:textId="736037B7" w:rsidR="007873A0" w:rsidRPr="00503F09" w:rsidRDefault="007873A0" w:rsidP="0068496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03F0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3.</w:t>
            </w:r>
            <w:r w:rsidR="0097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4</w:t>
            </w:r>
            <w:r w:rsidRPr="00503F0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.1.2. </w:t>
            </w:r>
            <w:r w:rsidR="0097089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Nabavka </w:t>
            </w:r>
            <w:r w:rsidR="00FA3BBE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DMS softvera,</w:t>
            </w:r>
            <w:r w:rsidR="000E3728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</w:t>
            </w:r>
            <w:r w:rsidR="00FA3BBE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a</w:t>
            </w:r>
            <w:r w:rsidR="00723D87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p</w:t>
            </w:r>
            <w:r w:rsidR="00FA3BBE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likativnih modula,</w:t>
            </w:r>
            <w:r w:rsidR="00723D87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</w:t>
            </w:r>
            <w:r w:rsidR="00FA3BBE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softvera za digitalizaciju dokumenata</w:t>
            </w:r>
            <w:r w:rsidR="00723D87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i </w:t>
            </w:r>
            <w:r w:rsidR="00FA3BBE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hardve</w:t>
            </w:r>
            <w:r w:rsidR="00723D87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ra za podršku sistemu</w:t>
            </w:r>
            <w:r w:rsidR="00FA3BBE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298883" w14:textId="4FDFCFC7" w:rsidR="007873A0" w:rsidRPr="00F63CA4" w:rsidRDefault="007873A0" w:rsidP="0068496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</w:t>
            </w:r>
            <w:r w:rsidR="000E3728">
              <w:rPr>
                <w:rFonts w:ascii="Arial" w:hAnsi="Arial" w:cs="Arial"/>
                <w:sz w:val="17"/>
                <w:szCs w:val="17"/>
                <w:lang w:val="hr-HR" w:eastAsia="zh-TW"/>
              </w:rPr>
              <w:t>I i III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KVARTAL 2022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EB98" w14:textId="55C3C085" w:rsidR="007873A0" w:rsidRPr="0055331A" w:rsidRDefault="000E3728" w:rsidP="00684964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Nabavljen DMS softver,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aplikativni moduli, softver za digitalizaciju dokumenata i hardver za podršku sistemu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1689" w14:textId="3500E6CA" w:rsidR="007873A0" w:rsidRDefault="007873A0" w:rsidP="0068496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945A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</w:t>
            </w:r>
            <w:r w:rsidR="00F36772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E71DF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finansije,</w:t>
            </w:r>
            <w:r w:rsidR="00F36772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E71DF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inspekcijske poslove i opću upravu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6A53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C2DA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0F0BA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FC6A5" w14:textId="602D5AE0" w:rsidR="007873A0" w:rsidRPr="00061F1A" w:rsidRDefault="00643BDD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46ED2" w14:textId="0FA8EBEE" w:rsidR="007873A0" w:rsidRDefault="00643BDD" w:rsidP="0068496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C680C" w14:textId="15E38734" w:rsidR="007873A0" w:rsidRDefault="00643BDD" w:rsidP="0068496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873A0" w14:paraId="111C469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4C134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E4E29F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DBD4" w14:textId="77777777" w:rsidR="007873A0" w:rsidRDefault="007873A0" w:rsidP="0068496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4DC6" w14:textId="77777777" w:rsidR="007873A0" w:rsidRDefault="007873A0" w:rsidP="0068496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8524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7240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BAF43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F3EAF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492E5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4346E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873A0" w14:paraId="33C6A63C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DC909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A60322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1747" w14:textId="77777777" w:rsidR="007873A0" w:rsidRDefault="007873A0" w:rsidP="0068496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D629" w14:textId="77777777" w:rsidR="007873A0" w:rsidRDefault="007873A0" w:rsidP="0068496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B4CB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97AD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FB012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295C8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8DB12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90AF8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873A0" w14:paraId="5CC6E129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412FA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B8F016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7215" w14:textId="77777777" w:rsidR="007873A0" w:rsidRDefault="007873A0" w:rsidP="0068496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4D4C" w14:textId="77777777" w:rsidR="007873A0" w:rsidRDefault="007873A0" w:rsidP="0068496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22E4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6D34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F3EB4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55EED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77447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49AE4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873A0" w14:paraId="45A09102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8D4E9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CCC184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BABF" w14:textId="77777777" w:rsidR="007873A0" w:rsidRDefault="007873A0" w:rsidP="0068496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0A67" w14:textId="77777777" w:rsidR="007873A0" w:rsidRDefault="007873A0" w:rsidP="0068496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E32A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A29D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E5180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98DFD" w14:textId="77777777" w:rsidR="007873A0" w:rsidRPr="00061F1A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61F1A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911BB" w14:textId="7D6C222F" w:rsidR="007873A0" w:rsidRDefault="00643BDD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9FF37" w14:textId="0A5847C1" w:rsidR="007873A0" w:rsidRDefault="00643BDD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7873A0" w:rsidRPr="00B766BA" w14:paraId="18F78AAB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E420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776C4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208E" w14:textId="77777777" w:rsidR="007873A0" w:rsidRDefault="007873A0" w:rsidP="0068496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E23F" w14:textId="77777777" w:rsidR="007873A0" w:rsidRDefault="007873A0" w:rsidP="0068496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4BA0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1091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89B638B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468F4F" w14:textId="66F8DBE8" w:rsidR="007873A0" w:rsidRPr="005C506A" w:rsidRDefault="00643BDD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100.000,00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F48BEF" w14:textId="3326779D" w:rsidR="007873A0" w:rsidRPr="00B766BA" w:rsidRDefault="00643BDD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A93F8C" w14:textId="264A7E21" w:rsidR="007873A0" w:rsidRPr="00B766BA" w:rsidRDefault="00643BDD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F36772" w:rsidRPr="00B766BA" w14:paraId="4B9EAC23" w14:textId="77777777" w:rsidTr="00496640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FB190" w14:textId="6EF638CD" w:rsidR="00F36772" w:rsidRPr="00B445B9" w:rsidRDefault="00F36772" w:rsidP="00F3677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B445B9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3.4.1.3.</w:t>
            </w:r>
            <w:r w:rsidRPr="00B445B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45B9">
              <w:rPr>
                <w:rFonts w:ascii="Arial" w:hAnsi="Arial" w:cs="Arial"/>
                <w:sz w:val="17"/>
                <w:szCs w:val="17"/>
              </w:rPr>
              <w:t>Edukacija</w:t>
            </w:r>
            <w:proofErr w:type="spellEnd"/>
            <w:r w:rsidRPr="00B445B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45B9">
              <w:rPr>
                <w:rFonts w:ascii="Arial" w:hAnsi="Arial" w:cs="Arial"/>
                <w:sz w:val="17"/>
                <w:szCs w:val="17"/>
              </w:rPr>
              <w:t>uposlenih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ABC8CB" w14:textId="1B82AD32" w:rsidR="00F36772" w:rsidRDefault="00F36772" w:rsidP="00F3677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III KVARTAL 2023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42C14D" w14:textId="2C424773" w:rsidR="00F36772" w:rsidRDefault="00F36772" w:rsidP="00F3677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Uducirani uposlenici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E9199" w14:textId="2E37F519" w:rsidR="00F36772" w:rsidRDefault="00F36772" w:rsidP="00F3677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945A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finansije, inspekcijske poslove i opću upravu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6056" w14:textId="4F1461C8" w:rsidR="00F36772" w:rsidRDefault="00F36772" w:rsidP="00F3677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0C792" w14:textId="5BF80CDF" w:rsidR="00F36772" w:rsidRDefault="00F36772" w:rsidP="00F3677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4D720" w14:textId="5E94EB07" w:rsidR="00F36772" w:rsidRDefault="00F36772" w:rsidP="00F3677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AB1D" w14:textId="114DFE7E" w:rsidR="00F36772" w:rsidRPr="005C506A" w:rsidRDefault="00F36772" w:rsidP="00F36772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2BC4" w14:textId="4BADAA3B" w:rsidR="00F36772" w:rsidRDefault="00F36772" w:rsidP="00F3677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A277" w14:textId="71C792F5" w:rsidR="00F36772" w:rsidRDefault="00F36772" w:rsidP="00F3677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3C5C7B" w:rsidRPr="00B766BA" w14:paraId="59BF48C2" w14:textId="77777777" w:rsidTr="0049664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7D9F3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D108C7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4AC1C4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83F43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FDCFB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D7BC0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1442D" w14:textId="12096215" w:rsidR="003C5C7B" w:rsidRDefault="003C5C7B" w:rsidP="003C5C7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3A81" w14:textId="0888D39D" w:rsidR="003C5C7B" w:rsidRPr="005C506A" w:rsidRDefault="003C5C7B" w:rsidP="003C5C7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3DA1" w14:textId="27033F59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66FE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305D" w14:textId="105DA7F5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3C5C7B" w:rsidRPr="00B766BA" w14:paraId="65027822" w14:textId="77777777" w:rsidTr="0049664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130A1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D36D8D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E84A0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2D620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D67F6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3A1625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051C0" w14:textId="0D0480BF" w:rsidR="003C5C7B" w:rsidRDefault="003C5C7B" w:rsidP="003C5C7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F118" w14:textId="042AEE8D" w:rsidR="003C5C7B" w:rsidRPr="005C506A" w:rsidRDefault="003C5C7B" w:rsidP="003C5C7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DDFE" w14:textId="42A1F8B9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66FE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1C8F" w14:textId="74012BA8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3C5C7B" w:rsidRPr="00B766BA" w14:paraId="00CD5457" w14:textId="77777777" w:rsidTr="0049664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B9D57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2FEEEA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D7ED1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702C7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240AA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7B8AF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5063E" w14:textId="00CBCCF3" w:rsidR="003C5C7B" w:rsidRDefault="003C5C7B" w:rsidP="003C5C7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24E2" w14:textId="7E0E59C1" w:rsidR="003C5C7B" w:rsidRPr="005C506A" w:rsidRDefault="003C5C7B" w:rsidP="003C5C7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B9F6" w14:textId="5ACFB54F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66FE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6CD43" w14:textId="6BF4BB13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3C5C7B" w:rsidRPr="00B766BA" w14:paraId="5490D737" w14:textId="77777777" w:rsidTr="0049664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E2049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B952AE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5C5F7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845CE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AEF11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222FD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50625" w14:textId="2582242D" w:rsidR="003C5C7B" w:rsidRDefault="003C5C7B" w:rsidP="003C5C7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A92A" w14:textId="07964CB5" w:rsidR="003C5C7B" w:rsidRPr="005C506A" w:rsidRDefault="003C5C7B" w:rsidP="003C5C7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5D12" w14:textId="6D6B8B50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66FE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207B" w14:textId="26B9A93C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3C5C7B" w:rsidRPr="00B766BA" w14:paraId="3C76FFBF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1F81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4284F6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96D4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051B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9839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C47C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60939A" w14:textId="0CB29809" w:rsidR="003C5C7B" w:rsidRDefault="003C5C7B" w:rsidP="003C5C7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0B4A86" w14:textId="2C097E84" w:rsidR="003C5C7B" w:rsidRPr="005C506A" w:rsidRDefault="003C5C7B" w:rsidP="003C5C7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36A669" w14:textId="4861E6FA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9AD8AB" w14:textId="3B9E3AD7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F36772" w:rsidRPr="00B766BA" w14:paraId="3E1EC3AE" w14:textId="77777777" w:rsidTr="00496640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946C1" w14:textId="76C49309" w:rsidR="00F36772" w:rsidRDefault="00F36772" w:rsidP="00F3677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3.4.1.4.Digitizacija sistema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A73705" w14:textId="77777777" w:rsidR="00F36772" w:rsidRDefault="00F36772" w:rsidP="00F3677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I,II, IIIi IV KVARTAL</w:t>
            </w:r>
          </w:p>
          <w:p w14:paraId="7DCC493A" w14:textId="32FC7998" w:rsidR="00F36772" w:rsidRDefault="00F36772" w:rsidP="00F3677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2024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24496" w14:textId="497DF662" w:rsidR="00F36772" w:rsidRDefault="00F36772" w:rsidP="00F3677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Digitizovan sisten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DF48D" w14:textId="33C27B93" w:rsidR="00F36772" w:rsidRDefault="00F36772" w:rsidP="00F3677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945A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finansije, inspekcijske poslove i opću upravu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B98B1" w14:textId="0EBA6BDB" w:rsidR="00F36772" w:rsidRDefault="00F36772" w:rsidP="00F3677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DA57B" w14:textId="20C8763E" w:rsidR="00F36772" w:rsidRDefault="00F36772" w:rsidP="00F3677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217BA" w14:textId="630ED5D7" w:rsidR="00F36772" w:rsidRDefault="00F36772" w:rsidP="00F3677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35AD" w14:textId="034761BA" w:rsidR="00F36772" w:rsidRPr="005C506A" w:rsidRDefault="00F36772" w:rsidP="00F36772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1866" w14:textId="35ED3879" w:rsidR="00F36772" w:rsidRDefault="00F36772" w:rsidP="00F3677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BFC4" w14:textId="55ABE6A6" w:rsidR="00F36772" w:rsidRDefault="00F36772" w:rsidP="00F3677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20.000,00</w:t>
            </w:r>
          </w:p>
        </w:tc>
      </w:tr>
      <w:tr w:rsidR="003C5C7B" w:rsidRPr="00B766BA" w14:paraId="5C817832" w14:textId="77777777" w:rsidTr="0049664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0E871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C1F864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2D6CA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6E1A4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9B3DBF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CBB2D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591AC" w14:textId="4B2E8E85" w:rsidR="003C5C7B" w:rsidRDefault="003C5C7B" w:rsidP="003C5C7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7C00" w14:textId="647CD2E4" w:rsidR="003C5C7B" w:rsidRPr="005C506A" w:rsidRDefault="003C5C7B" w:rsidP="003C5C7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0A67" w14:textId="689C4A47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FBBD" w14:textId="1E0439F3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3C5C7B" w:rsidRPr="00B766BA" w14:paraId="750FE798" w14:textId="77777777" w:rsidTr="0049664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B25AD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F126FB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12973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4FF872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AF4D1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EFA19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D7ACF" w14:textId="541E4FFE" w:rsidR="003C5C7B" w:rsidRDefault="003C5C7B" w:rsidP="003C5C7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15FE" w14:textId="23B3691F" w:rsidR="003C5C7B" w:rsidRPr="005C506A" w:rsidRDefault="003C5C7B" w:rsidP="003C5C7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16CFE" w14:textId="4EDA7B34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F1D33" w14:textId="232FEF14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3C5C7B" w:rsidRPr="00B766BA" w14:paraId="482C736C" w14:textId="77777777" w:rsidTr="0049664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1EE4B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5F8FC9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BD202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547537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17455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8A0F1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32300" w14:textId="29EFAEA6" w:rsidR="003C5C7B" w:rsidRDefault="003C5C7B" w:rsidP="003C5C7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B4F5" w14:textId="34D49125" w:rsidR="003C5C7B" w:rsidRPr="005C506A" w:rsidRDefault="003C5C7B" w:rsidP="003C5C7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DB84" w14:textId="2EB56BEF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3FDB" w14:textId="00F396E7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3C5C7B" w:rsidRPr="00B766BA" w14:paraId="2FD7D990" w14:textId="77777777" w:rsidTr="00496640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ADF57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A6F847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8F9662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8F83A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7C5FA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2D9CA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A0FA5" w14:textId="6B0BD4F1" w:rsidR="003C5C7B" w:rsidRDefault="003C5C7B" w:rsidP="003C5C7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111F" w14:textId="59D10BD6" w:rsidR="003C5C7B" w:rsidRPr="005C506A" w:rsidRDefault="003C5C7B" w:rsidP="003C5C7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A67A" w14:textId="00FA74D6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9CD2" w14:textId="1BF0DE15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3C5C7B" w:rsidRPr="00B766BA" w14:paraId="6BC324E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4860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5D6997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69BF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9E74" w14:textId="77777777" w:rsidR="003C5C7B" w:rsidRDefault="003C5C7B" w:rsidP="003C5C7B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885A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D815" w14:textId="77777777" w:rsidR="003C5C7B" w:rsidRDefault="003C5C7B" w:rsidP="003C5C7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219357" w14:textId="3FF51C0F" w:rsidR="003C5C7B" w:rsidRDefault="003C5C7B" w:rsidP="003C5C7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1E583A" w14:textId="43BFF0F3" w:rsidR="003C5C7B" w:rsidRPr="005C506A" w:rsidRDefault="003C5C7B" w:rsidP="003C5C7B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2BB14A" w14:textId="2360F462" w:rsidR="003C5C7B" w:rsidRDefault="003C5C7B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3D466B" w14:textId="0E47B4A8" w:rsidR="003C5C7B" w:rsidRDefault="00F25C67" w:rsidP="003C5C7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</w:tr>
      <w:tr w:rsidR="007873A0" w14:paraId="27F1D582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8F8D6C" w14:textId="345B1D65" w:rsidR="007873A0" w:rsidRDefault="007873A0" w:rsidP="0068496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</w:t>
            </w:r>
            <w:r w:rsidR="00662BE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13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.</w:t>
            </w:r>
          </w:p>
          <w:p w14:paraId="7D315720" w14:textId="77777777" w:rsidR="007873A0" w:rsidRDefault="007873A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8603B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0B025" w14:textId="311BB6EA" w:rsidR="007873A0" w:rsidRDefault="0049664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60.000,00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46D2" w14:textId="0358C8D3" w:rsidR="007873A0" w:rsidRDefault="0049664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B5C9" w14:textId="66156D31" w:rsidR="007873A0" w:rsidRDefault="007A0D9F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20.000,00</w:t>
            </w:r>
          </w:p>
        </w:tc>
      </w:tr>
      <w:tr w:rsidR="007873A0" w14:paraId="41A5E7BA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8AEE0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98844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D57B8" w14:textId="033117AB" w:rsidR="007873A0" w:rsidRDefault="0049664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AFE77" w14:textId="79CA80D0" w:rsidR="007873A0" w:rsidRDefault="0049664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10627" w14:textId="23DB9D02" w:rsidR="007873A0" w:rsidRDefault="007A0D9F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873A0" w14:paraId="596AD859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79115" w14:textId="77777777" w:rsidR="007873A0" w:rsidRDefault="007873A0" w:rsidP="0068496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5832E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67086" w14:textId="69388A19" w:rsidR="007873A0" w:rsidRDefault="0049664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7A556" w14:textId="52B8065D" w:rsidR="007873A0" w:rsidRDefault="0049664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EBA38" w14:textId="7BB4AA18" w:rsidR="007873A0" w:rsidRDefault="007A0D9F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873A0" w14:paraId="3B40FE27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FABEA6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0CADC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32AC5" w14:textId="165F6C76" w:rsidR="007873A0" w:rsidRDefault="00496640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A107" w14:textId="63ACEA5A" w:rsidR="007873A0" w:rsidRDefault="0049664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A851A" w14:textId="23FED284" w:rsidR="007873A0" w:rsidRDefault="007A0D9F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873A0" w14:paraId="1AB84A00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2F17D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721A7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2C3F6" w14:textId="71868238" w:rsidR="007873A0" w:rsidRDefault="00496640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461FF" w14:textId="5FDBE5FB" w:rsidR="007873A0" w:rsidRDefault="0049664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0653B" w14:textId="7F3D77C2" w:rsidR="007873A0" w:rsidRDefault="007A0D9F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7873A0" w14:paraId="27C84F0A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9301" w14:textId="77777777" w:rsidR="007873A0" w:rsidRDefault="007873A0" w:rsidP="0068496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435F43" w14:textId="77777777" w:rsidR="007873A0" w:rsidRDefault="007873A0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AA5546" w14:textId="460739FC" w:rsidR="007873A0" w:rsidRDefault="009715C7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110.000,00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96204B" w14:textId="07DB5779" w:rsidR="007873A0" w:rsidRDefault="00496640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61AA1F" w14:textId="058AE776" w:rsidR="007873A0" w:rsidRDefault="007A0D9F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20.000,00</w:t>
            </w:r>
          </w:p>
        </w:tc>
      </w:tr>
      <w:tr w:rsidR="00FB1F73" w:rsidRPr="00D14C82" w14:paraId="537B9012" w14:textId="77777777" w:rsidTr="00684964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F56A7" w14:textId="77777777" w:rsidR="00FB1F73" w:rsidRPr="00D14C82" w:rsidRDefault="00FB1F73" w:rsidP="0068496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14C82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31BFB11" w14:textId="0274BDC3" w:rsidR="00FB1F73" w:rsidRPr="00D14C82" w:rsidRDefault="006B38AF" w:rsidP="0068496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14</w:t>
            </w:r>
            <w:r w:rsidRPr="000024E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. </w:t>
            </w:r>
            <w:r w:rsidR="00DE114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3.5.1. 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Strateško upravljanje i administracija</w:t>
            </w:r>
          </w:p>
        </w:tc>
      </w:tr>
      <w:tr w:rsidR="00FB1F73" w14:paraId="6171024D" w14:textId="77777777" w:rsidTr="00684964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2E30C" w14:textId="4BAC06D9" w:rsidR="00FB1F73" w:rsidRPr="00FF2D6E" w:rsidRDefault="00FB1F73" w:rsidP="0068496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</w:t>
            </w:r>
            <w:r w:rsidR="00DE114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.,,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3.</w:t>
            </w:r>
            <w:r w:rsidR="00DE114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.1..</w:t>
            </w:r>
          </w:p>
          <w:p w14:paraId="74DD1B66" w14:textId="77777777" w:rsidR="00FB1F73" w:rsidRDefault="00FB1F73" w:rsidP="0068496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FB1F73" w14:paraId="481710A7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7233B1" w14:textId="77777777" w:rsidR="00FB1F73" w:rsidRDefault="00FB1F73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0335E07A" w14:textId="77777777" w:rsidR="00FB1F73" w:rsidRDefault="00FB1F73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4F14D43" w14:textId="77777777" w:rsidR="00FB1F73" w:rsidRDefault="00FB1F73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82DCBDF" w14:textId="77777777" w:rsidR="00FB1F73" w:rsidRDefault="00FB1F73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FF31443" w14:textId="77777777" w:rsidR="00FB1F73" w:rsidRDefault="00FB1F73" w:rsidP="0068496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7B5D17B1" w14:textId="77777777" w:rsidR="00FB1F73" w:rsidRDefault="00FB1F73" w:rsidP="0068496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D62DAD6" w14:textId="77777777" w:rsidR="00FB1F73" w:rsidRDefault="00FB1F73" w:rsidP="0068496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4720F33" w14:textId="77777777" w:rsidR="00FB1F73" w:rsidRDefault="00FB1F73" w:rsidP="0068496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6BDC7A1" w14:textId="77777777" w:rsidR="00FB1F73" w:rsidRDefault="00FB1F73" w:rsidP="0068496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69A05CDA" w14:textId="77777777" w:rsidR="00FB1F73" w:rsidRDefault="00FB1F73" w:rsidP="0068496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FB1F73" w14:paraId="731E5089" w14:textId="77777777" w:rsidTr="00BC6722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C15E" w14:textId="77777777" w:rsidR="00FB1F73" w:rsidRDefault="00FB1F73" w:rsidP="0068496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4FFCD" w14:textId="77777777" w:rsidR="00FB1F73" w:rsidRDefault="00FB1F73" w:rsidP="0068496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62E58" w14:textId="77777777" w:rsidR="00FB1F73" w:rsidRDefault="00FB1F73" w:rsidP="0068496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CBBC4" w14:textId="77777777" w:rsidR="00FB1F73" w:rsidRDefault="00FB1F73" w:rsidP="0068496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C00DA" w14:textId="77777777" w:rsidR="00FB1F73" w:rsidRDefault="00FB1F73" w:rsidP="0068496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3C9A34F" w14:textId="77777777" w:rsidR="00FB1F73" w:rsidRDefault="00FB1F73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98AC7B3" w14:textId="77777777" w:rsidR="00FB1F73" w:rsidRDefault="00FB1F73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C1BC1C5" w14:textId="77777777" w:rsidR="00FB1F73" w:rsidRDefault="00FB1F73" w:rsidP="0068496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FE56EB2" w14:textId="77777777" w:rsidR="00FB1F73" w:rsidRDefault="00FB1F73" w:rsidP="0068496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FD46B1E" w14:textId="77777777" w:rsidR="00FB1F73" w:rsidRDefault="00FB1F73" w:rsidP="0068496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5B261B" w14:paraId="5B9DAEF4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shd w:val="clear" w:color="auto" w:fill="auto"/>
            <w:vAlign w:val="center"/>
          </w:tcPr>
          <w:p w14:paraId="6D049486" w14:textId="19436C7C" w:rsidR="005B261B" w:rsidRPr="00503F09" w:rsidRDefault="005B261B" w:rsidP="005B261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3.5.1.1.</w:t>
            </w:r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Izrada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pojedinačnih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akata</w:t>
            </w:r>
            <w:proofErr w:type="spellEnd"/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D999FF" w14:textId="77777777" w:rsidR="005B261B" w:rsidRDefault="005B261B" w:rsidP="005B261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4D8CC581" w14:textId="77777777" w:rsidR="005B261B" w:rsidRDefault="005B261B" w:rsidP="005B261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08B28D6B" w14:textId="77777777" w:rsidR="005B261B" w:rsidRDefault="005B261B" w:rsidP="005B261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14542B22" w14:textId="77777777" w:rsidR="005B261B" w:rsidRDefault="005B261B" w:rsidP="005B261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4499ED2D" w14:textId="77777777" w:rsidR="005B261B" w:rsidRDefault="005B261B" w:rsidP="005B261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63C2C327" w14:textId="7C07717E" w:rsidR="005B261B" w:rsidRPr="00844433" w:rsidRDefault="005B261B" w:rsidP="005B261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41C58D5A" w14:textId="3CD6DD11" w:rsidR="005B261B" w:rsidRPr="0055331A" w:rsidRDefault="005B261B" w:rsidP="005B261B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Izrađeni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pojedinačni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akti</w:t>
            </w:r>
            <w:proofErr w:type="spellEnd"/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3A9" w14:textId="77777777" w:rsidR="005B261B" w:rsidRDefault="005B261B" w:rsidP="005B261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19F1E25" w14:textId="77777777" w:rsidR="005B261B" w:rsidRDefault="005B261B" w:rsidP="005B261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F5CBDDD" w14:textId="77777777" w:rsidR="005B261B" w:rsidRDefault="005B261B" w:rsidP="005B261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1C1216D" w14:textId="77777777" w:rsidR="005B261B" w:rsidRDefault="005B261B" w:rsidP="005B261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2CC9BE6" w14:textId="73EC77E9" w:rsidR="005B261B" w:rsidRDefault="005B261B" w:rsidP="005B261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Službe u organu uprave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5971B" w14:textId="59E33387" w:rsidR="005B261B" w:rsidRDefault="005B261B" w:rsidP="005B261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2A467" w14:textId="77777777" w:rsidR="005B261B" w:rsidRDefault="005B261B" w:rsidP="005B261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9C2BC" w14:textId="77777777" w:rsidR="005B261B" w:rsidRDefault="005B261B" w:rsidP="005B261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6C6E" w14:textId="740868AC" w:rsidR="005B261B" w:rsidRPr="007E4CCD" w:rsidRDefault="005B261B" w:rsidP="005B261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422.250,00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C9266" w14:textId="60FCA8AE" w:rsidR="005B261B" w:rsidRDefault="005B261B" w:rsidP="005B261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61CDA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422.250,00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9361D" w14:textId="499459AF" w:rsidR="005B261B" w:rsidRDefault="005B261B" w:rsidP="005B261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61CDA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422.250,00</w:t>
            </w:r>
          </w:p>
        </w:tc>
      </w:tr>
      <w:tr w:rsidR="00496235" w14:paraId="0249EC6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BE3A" w14:textId="77777777" w:rsidR="00496235" w:rsidRDefault="00496235" w:rsidP="0049623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878D04" w14:textId="77777777" w:rsidR="00496235" w:rsidRDefault="00496235" w:rsidP="0049623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39930A" w14:textId="77777777" w:rsidR="00496235" w:rsidRDefault="00496235" w:rsidP="0049623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D681" w14:textId="77777777" w:rsidR="00496235" w:rsidRDefault="00496235" w:rsidP="0049623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D938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28B0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2BEC8" w14:textId="77777777" w:rsidR="00496235" w:rsidRDefault="00496235" w:rsidP="0049623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DC623" w14:textId="77777777" w:rsidR="00496235" w:rsidRPr="00D000CB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7117F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6F461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96235" w14:paraId="2CC0E46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09FA" w14:textId="77777777" w:rsidR="00496235" w:rsidRDefault="00496235" w:rsidP="0049623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2E9E81" w14:textId="77777777" w:rsidR="00496235" w:rsidRDefault="00496235" w:rsidP="0049623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838DCF" w14:textId="77777777" w:rsidR="00496235" w:rsidRDefault="00496235" w:rsidP="0049623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1AF5" w14:textId="77777777" w:rsidR="00496235" w:rsidRDefault="00496235" w:rsidP="0049623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2443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F075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7BBB4" w14:textId="77777777" w:rsidR="00496235" w:rsidRDefault="00496235" w:rsidP="0049623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8C454" w14:textId="77777777" w:rsidR="00496235" w:rsidRPr="00D000CB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9F7D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33124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96235" w14:paraId="14F9AF1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2C32" w14:textId="77777777" w:rsidR="00496235" w:rsidRDefault="00496235" w:rsidP="0049623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947964" w14:textId="77777777" w:rsidR="00496235" w:rsidRDefault="00496235" w:rsidP="0049623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01DBA7" w14:textId="77777777" w:rsidR="00496235" w:rsidRDefault="00496235" w:rsidP="0049623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65EA" w14:textId="77777777" w:rsidR="00496235" w:rsidRDefault="00496235" w:rsidP="0049623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B074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21F0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EDF30" w14:textId="77777777" w:rsidR="00496235" w:rsidRDefault="00496235" w:rsidP="0049623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4EF4F699" w14:textId="77777777" w:rsidR="00496235" w:rsidRDefault="00496235" w:rsidP="0049623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3455" w14:textId="77777777" w:rsidR="00496235" w:rsidRPr="00D000CB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5782C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FFAE9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96235" w14:paraId="7A6B3769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BA4D" w14:textId="77777777" w:rsidR="00496235" w:rsidRDefault="00496235" w:rsidP="0049623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A0EC60" w14:textId="77777777" w:rsidR="00496235" w:rsidRDefault="00496235" w:rsidP="0049623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98CE87" w14:textId="77777777" w:rsidR="00496235" w:rsidRDefault="00496235" w:rsidP="0049623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FEF6" w14:textId="77777777" w:rsidR="00496235" w:rsidRDefault="00496235" w:rsidP="0049623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0F1E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AD05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F585B" w14:textId="77777777" w:rsidR="00496235" w:rsidRDefault="00496235" w:rsidP="0049623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D7619" w14:textId="63568D0F" w:rsidR="00496235" w:rsidRPr="007E4CCD" w:rsidRDefault="000D48F4" w:rsidP="0049623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6B27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3C1B7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5B261B" w:rsidRPr="0013493A" w14:paraId="335C7195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9E3E" w14:textId="77777777" w:rsidR="005B261B" w:rsidRDefault="005B261B" w:rsidP="005B261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8AE55" w14:textId="77777777" w:rsidR="005B261B" w:rsidRDefault="005B261B" w:rsidP="005B261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C4A575" w14:textId="77777777" w:rsidR="005B261B" w:rsidRDefault="005B261B" w:rsidP="005B261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4448" w14:textId="77777777" w:rsidR="005B261B" w:rsidRDefault="005B261B" w:rsidP="005B261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62A3" w14:textId="77777777" w:rsidR="005B261B" w:rsidRDefault="005B261B" w:rsidP="005B261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D0F2" w14:textId="77777777" w:rsidR="005B261B" w:rsidRDefault="005B261B" w:rsidP="005B261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824A391" w14:textId="77777777" w:rsidR="005B261B" w:rsidRDefault="005B261B" w:rsidP="005B261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A3A861" w14:textId="723432F6" w:rsidR="005B261B" w:rsidRPr="007E4CCD" w:rsidRDefault="005B261B" w:rsidP="005B261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F228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422.250,00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7F3548" w14:textId="605B92C1" w:rsidR="005B261B" w:rsidRPr="0013493A" w:rsidRDefault="005B261B" w:rsidP="005B261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F228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422.250,00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BCCCC" w14:textId="5EF2224D" w:rsidR="005B261B" w:rsidRPr="0013493A" w:rsidRDefault="005B261B" w:rsidP="005B261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F228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422.250,00</w:t>
            </w:r>
          </w:p>
        </w:tc>
      </w:tr>
      <w:tr w:rsidR="005B261B" w:rsidRPr="0013493A" w14:paraId="0A07BC7F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7D775" w14:textId="122693AE" w:rsidR="005B261B" w:rsidRDefault="005B261B" w:rsidP="005B261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3.5.1.2.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Izrada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normativno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pravnih</w:t>
            </w:r>
            <w:proofErr w:type="spellEnd"/>
            <w:proofErr w:type="gram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općih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akata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5719026" w14:textId="67DC9F4F" w:rsidR="005B261B" w:rsidRDefault="005B261B" w:rsidP="005B261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0B3EA55" w14:textId="54E7F6CA" w:rsidR="005B261B" w:rsidRDefault="005B261B" w:rsidP="005B261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Izrađeni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normativno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pravni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akti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18157" w14:textId="3F64F29F" w:rsidR="005B261B" w:rsidRDefault="005B261B" w:rsidP="005B261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Službe u organu uprave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BC4DD" w14:textId="77777777" w:rsidR="005B261B" w:rsidRDefault="005B261B" w:rsidP="005B261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FC3F75" w14:textId="77777777" w:rsidR="005B261B" w:rsidRDefault="005B261B" w:rsidP="005B261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B37EF" w14:textId="4D2E0B99" w:rsidR="005B261B" w:rsidRDefault="005B261B" w:rsidP="005B261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89CA" w14:textId="3E89B2C5" w:rsidR="005B261B" w:rsidRDefault="005B261B" w:rsidP="005B261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281.500,00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EC8B" w14:textId="04277E48" w:rsidR="005B261B" w:rsidRDefault="005B261B" w:rsidP="005B261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C0ED2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281.500,00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4206" w14:textId="59DC56B2" w:rsidR="005B261B" w:rsidRDefault="005B261B" w:rsidP="005B261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C0ED2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281.500,00</w:t>
            </w:r>
          </w:p>
        </w:tc>
      </w:tr>
      <w:tr w:rsidR="00803B74" w:rsidRPr="0013493A" w14:paraId="219BDA52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4808C" w14:textId="77777777" w:rsidR="00803B74" w:rsidRDefault="00803B74" w:rsidP="00803B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E47EF5" w14:textId="77777777" w:rsidR="00803B74" w:rsidRDefault="00803B74" w:rsidP="00803B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E75FD5" w14:textId="77777777" w:rsidR="00803B74" w:rsidRDefault="00803B74" w:rsidP="00803B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45EA0" w14:textId="77777777" w:rsidR="00803B74" w:rsidRDefault="00803B74" w:rsidP="00803B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ED780" w14:textId="77777777" w:rsidR="00803B74" w:rsidRDefault="00803B74" w:rsidP="00803B7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E05E5" w14:textId="77777777" w:rsidR="00803B74" w:rsidRDefault="00803B74" w:rsidP="00803B7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4E51A" w14:textId="7A7FBACE" w:rsidR="00803B74" w:rsidRDefault="00803B74" w:rsidP="00803B7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F827" w14:textId="1326F10A" w:rsidR="00803B74" w:rsidRDefault="00803B74" w:rsidP="00803B7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C49D" w14:textId="23950727" w:rsidR="00803B74" w:rsidRDefault="00803B74" w:rsidP="00803B7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89B6" w14:textId="4BBDC5AE" w:rsidR="00803B74" w:rsidRDefault="00803B74" w:rsidP="00803B7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</w:tr>
      <w:tr w:rsidR="00803B74" w:rsidRPr="0013493A" w14:paraId="332544DF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DDBD4" w14:textId="77777777" w:rsidR="00803B74" w:rsidRDefault="00803B74" w:rsidP="00803B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2726F6" w14:textId="77777777" w:rsidR="00803B74" w:rsidRDefault="00803B74" w:rsidP="00803B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0E8821" w14:textId="77777777" w:rsidR="00803B74" w:rsidRDefault="00803B74" w:rsidP="00803B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92EE1" w14:textId="77777777" w:rsidR="00803B74" w:rsidRDefault="00803B74" w:rsidP="00803B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8663A" w14:textId="77777777" w:rsidR="00803B74" w:rsidRDefault="00803B74" w:rsidP="00803B7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6758B" w14:textId="77777777" w:rsidR="00803B74" w:rsidRDefault="00803B74" w:rsidP="00803B7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8315B" w14:textId="112E62F4" w:rsidR="00803B74" w:rsidRDefault="00803B74" w:rsidP="00803B7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646C" w14:textId="57F9CE58" w:rsidR="00803B74" w:rsidRDefault="00803B74" w:rsidP="00803B7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6072" w14:textId="27402854" w:rsidR="00803B74" w:rsidRDefault="00803B74" w:rsidP="00803B7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CDC1" w14:textId="4A5572CF" w:rsidR="00803B74" w:rsidRDefault="00803B74" w:rsidP="00803B7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</w:tr>
      <w:tr w:rsidR="00803B74" w:rsidRPr="0013493A" w14:paraId="1CA5B2E1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20DD6" w14:textId="77777777" w:rsidR="00803B74" w:rsidRDefault="00803B74" w:rsidP="00803B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19B2E4" w14:textId="77777777" w:rsidR="00803B74" w:rsidRDefault="00803B74" w:rsidP="00803B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8F0C13F" w14:textId="77777777" w:rsidR="00803B74" w:rsidRDefault="00803B74" w:rsidP="00803B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287B8" w14:textId="77777777" w:rsidR="00803B74" w:rsidRDefault="00803B74" w:rsidP="00803B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D852B" w14:textId="77777777" w:rsidR="00803B74" w:rsidRDefault="00803B74" w:rsidP="00803B7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AAEF7" w14:textId="77777777" w:rsidR="00803B74" w:rsidRDefault="00803B74" w:rsidP="00803B7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6F6B2" w14:textId="77777777" w:rsidR="00803B74" w:rsidRDefault="00803B74" w:rsidP="00803B7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2E572CBF" w14:textId="2982CC27" w:rsidR="00803B74" w:rsidRDefault="00803B74" w:rsidP="00803B7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6E41" w14:textId="256DEB46" w:rsidR="00803B74" w:rsidRDefault="00803B74" w:rsidP="00803B7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AFC5" w14:textId="6357EB17" w:rsidR="00803B74" w:rsidRDefault="00803B74" w:rsidP="00803B7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F196" w14:textId="4B225DCB" w:rsidR="00803B74" w:rsidRDefault="00803B74" w:rsidP="00803B7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</w:tr>
      <w:tr w:rsidR="00803B74" w:rsidRPr="0013493A" w14:paraId="1FB964C4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93D42" w14:textId="77777777" w:rsidR="00803B74" w:rsidRDefault="00803B74" w:rsidP="00803B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FFF833" w14:textId="77777777" w:rsidR="00803B74" w:rsidRDefault="00803B74" w:rsidP="00803B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E193AB" w14:textId="77777777" w:rsidR="00803B74" w:rsidRDefault="00803B74" w:rsidP="00803B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AEA7A" w14:textId="77777777" w:rsidR="00803B74" w:rsidRDefault="00803B74" w:rsidP="00803B7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21E9D" w14:textId="77777777" w:rsidR="00803B74" w:rsidRDefault="00803B74" w:rsidP="00803B7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D5422" w14:textId="77777777" w:rsidR="00803B74" w:rsidRDefault="00803B74" w:rsidP="00803B7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19A28" w14:textId="19DEC492" w:rsidR="00803B74" w:rsidRDefault="00803B74" w:rsidP="00803B7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C978" w14:textId="04E7A617" w:rsidR="00803B74" w:rsidRDefault="00803B74" w:rsidP="00803B7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F1BC" w14:textId="3EE2C39F" w:rsidR="00803B74" w:rsidRDefault="00803B74" w:rsidP="00803B7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9DEE" w14:textId="0075127C" w:rsidR="00803B74" w:rsidRDefault="00803B74" w:rsidP="00803B7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</w:tr>
      <w:tr w:rsidR="005B261B" w:rsidRPr="0013493A" w14:paraId="53C1577D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FD2C" w14:textId="77777777" w:rsidR="005B261B" w:rsidRDefault="005B261B" w:rsidP="005B261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90386F" w14:textId="77777777" w:rsidR="005B261B" w:rsidRDefault="005B261B" w:rsidP="005B261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D1BDB0" w14:textId="77777777" w:rsidR="005B261B" w:rsidRDefault="005B261B" w:rsidP="005B261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C7BB" w14:textId="77777777" w:rsidR="005B261B" w:rsidRDefault="005B261B" w:rsidP="005B261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0CA8" w14:textId="77777777" w:rsidR="005B261B" w:rsidRDefault="005B261B" w:rsidP="005B261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3398" w14:textId="77777777" w:rsidR="005B261B" w:rsidRDefault="005B261B" w:rsidP="005B261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C3084A" w14:textId="1227C4B2" w:rsidR="005B261B" w:rsidRDefault="005B261B" w:rsidP="005B261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21CFF5" w14:textId="07AF2B83" w:rsidR="005B261B" w:rsidRDefault="005B261B" w:rsidP="005B261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47947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281.500,00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33B202" w14:textId="356E826C" w:rsidR="005B261B" w:rsidRDefault="005B261B" w:rsidP="005B261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47947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281.500,00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40E5EC" w14:textId="4B066934" w:rsidR="005B261B" w:rsidRDefault="005B261B" w:rsidP="005B261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47947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281.500,00</w:t>
            </w:r>
          </w:p>
        </w:tc>
      </w:tr>
      <w:tr w:rsidR="00DC22E9" w14:paraId="05F281A7" w14:textId="77777777" w:rsidTr="00BC6722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7E3D8D" w14:textId="4D357F31" w:rsidR="00DC22E9" w:rsidRDefault="00DC22E9" w:rsidP="00DC22E9">
            <w:pPr>
              <w:spacing w:after="0" w:line="256" w:lineRule="auto"/>
              <w:jc w:val="both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BA"/>
              </w:rPr>
              <w:t xml:space="preserve">3.5.1.3. </w:t>
            </w:r>
            <w:r w:rsidRPr="00CD688F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Izrada finansijskih izvještaja</w:t>
            </w:r>
          </w:p>
          <w:p w14:paraId="120C394F" w14:textId="5744C565" w:rsidR="00DC22E9" w:rsidRPr="00503F09" w:rsidRDefault="00DC22E9" w:rsidP="00DC22E9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9FF36EE" w14:textId="28891CBE" w:rsidR="00DC22E9" w:rsidRPr="00F63CA4" w:rsidRDefault="00DC22E9" w:rsidP="00DC22E9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KONTINUIRANO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4EEB413F" w14:textId="5AC04213" w:rsidR="00DC22E9" w:rsidRPr="0055331A" w:rsidRDefault="00DC22E9" w:rsidP="00DC22E9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Izrađeni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finansijski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izvještaji</w:t>
            </w:r>
            <w:proofErr w:type="spellEnd"/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11B4" w14:textId="77777777" w:rsidR="00DC22E9" w:rsidRDefault="00DC22E9" w:rsidP="00DC22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DD2A0D5" w14:textId="77777777" w:rsidR="00DC22E9" w:rsidRDefault="00DC22E9" w:rsidP="00DC22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5032178" w14:textId="77777777" w:rsidR="00DC22E9" w:rsidRDefault="00DC22E9" w:rsidP="00DC22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3232E03C" w14:textId="6470C359" w:rsidR="00DC22E9" w:rsidRDefault="00DC22E9" w:rsidP="00DC22E9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945A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finansije, inspekcijske poslove i opću upravu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1292C" w14:textId="77777777" w:rsidR="00DC22E9" w:rsidRDefault="00DC22E9" w:rsidP="00DC22E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lastRenderedPageBreak/>
              <w:t>NE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572D9" w14:textId="77777777" w:rsidR="00DC22E9" w:rsidRDefault="00DC22E9" w:rsidP="00DC22E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3BDF6" w14:textId="77777777" w:rsidR="00DC22E9" w:rsidRDefault="00DC22E9" w:rsidP="00DC22E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B32A6" w14:textId="35B3D755" w:rsidR="00DC22E9" w:rsidRPr="00061F1A" w:rsidRDefault="00DC22E9" w:rsidP="00DC22E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70.375,00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2F18F" w14:textId="307F8719" w:rsidR="00DC22E9" w:rsidRDefault="00DC22E9" w:rsidP="00DC22E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C86366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70.375,00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9D0F7" w14:textId="57FE4426" w:rsidR="00DC22E9" w:rsidRDefault="00DC22E9" w:rsidP="00DC22E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C86366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70.375,00</w:t>
            </w:r>
          </w:p>
        </w:tc>
      </w:tr>
      <w:tr w:rsidR="00496235" w14:paraId="6D78D97C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4A920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B91914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303CFAF" w14:textId="77777777" w:rsidR="00496235" w:rsidRDefault="00496235" w:rsidP="0049623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47FD" w14:textId="77777777" w:rsidR="00496235" w:rsidRDefault="00496235" w:rsidP="0049623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7F77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C7CE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0FFED" w14:textId="77777777" w:rsidR="00496235" w:rsidRDefault="00496235" w:rsidP="0049623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1BFC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97A2D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0CBD8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96235" w14:paraId="4B52A98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C56D8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DC6C6B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81771" w14:textId="77777777" w:rsidR="00496235" w:rsidRDefault="00496235" w:rsidP="0049623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2A55" w14:textId="77777777" w:rsidR="00496235" w:rsidRDefault="00496235" w:rsidP="0049623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E861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A17D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F007E" w14:textId="77777777" w:rsidR="00496235" w:rsidRDefault="00496235" w:rsidP="0049623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2B193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31909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456CB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96235" w14:paraId="1C72DA93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D61CD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DDC831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55EE05" w14:textId="77777777" w:rsidR="00496235" w:rsidRDefault="00496235" w:rsidP="0049623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1726" w14:textId="77777777" w:rsidR="00496235" w:rsidRDefault="00496235" w:rsidP="0049623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E4C5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3CD8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D1E29" w14:textId="77777777" w:rsidR="00496235" w:rsidRDefault="00496235" w:rsidP="0049623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CFC1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F62D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11F1A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96235" w14:paraId="7AD55EBF" w14:textId="77777777" w:rsidTr="00BC6722">
        <w:trPr>
          <w:trHeight w:val="28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800BB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810323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6243A3" w14:textId="77777777" w:rsidR="00496235" w:rsidRDefault="00496235" w:rsidP="0049623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899A" w14:textId="77777777" w:rsidR="00496235" w:rsidRDefault="00496235" w:rsidP="0049623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9410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0FB6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0BA85" w14:textId="77777777" w:rsidR="00496235" w:rsidRDefault="00496235" w:rsidP="0049623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04E77" w14:textId="68CFC7DA" w:rsidR="00496235" w:rsidRPr="00061F1A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61F1A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F1661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5756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DC22E9" w:rsidRPr="00B766BA" w14:paraId="4277A5F2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C3CA" w14:textId="77777777" w:rsidR="00DC22E9" w:rsidRDefault="00DC22E9" w:rsidP="00DC22E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8406B5" w14:textId="77777777" w:rsidR="00DC22E9" w:rsidRDefault="00DC22E9" w:rsidP="00DC22E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4021DEE" w14:textId="77777777" w:rsidR="00DC22E9" w:rsidRDefault="00DC22E9" w:rsidP="00DC22E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F494" w14:textId="77777777" w:rsidR="00DC22E9" w:rsidRDefault="00DC22E9" w:rsidP="00DC22E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7F53" w14:textId="77777777" w:rsidR="00DC22E9" w:rsidRDefault="00DC22E9" w:rsidP="00DC22E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576A" w14:textId="77777777" w:rsidR="00DC22E9" w:rsidRDefault="00DC22E9" w:rsidP="00DC22E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F85195" w14:textId="77777777" w:rsidR="00DC22E9" w:rsidRDefault="00DC22E9" w:rsidP="00DC22E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5E6CF6" w14:textId="7AC0C467" w:rsidR="00DC22E9" w:rsidRPr="005C506A" w:rsidRDefault="00DC22E9" w:rsidP="00DC22E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80C8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70.375,00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86FD2C" w14:textId="187A19AF" w:rsidR="00DC22E9" w:rsidRPr="00B766BA" w:rsidRDefault="00DC22E9" w:rsidP="00DC22E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80C8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70.375,00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AB58BA" w14:textId="45B2FBDD" w:rsidR="00DC22E9" w:rsidRPr="00B766BA" w:rsidRDefault="00DC22E9" w:rsidP="00DC22E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80C83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70.375,00</w:t>
            </w:r>
          </w:p>
        </w:tc>
      </w:tr>
      <w:tr w:rsidR="00C577B7" w:rsidRPr="00B766BA" w14:paraId="3CD6E449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260E9B" w14:textId="51FD4CCC" w:rsidR="00C577B7" w:rsidRPr="00B445B9" w:rsidRDefault="00C577B7" w:rsidP="00C577B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3.5.1.4.</w:t>
            </w:r>
            <w:r w:rsidRPr="00C45A68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 xml:space="preserve"> Izrada planova i izvješ</w:t>
            </w:r>
            <w:r>
              <w:rPr>
                <w:rFonts w:ascii="Arial" w:eastAsia="Times New Roman" w:hAnsi="Arial" w:cs="Arial"/>
                <w:sz w:val="17"/>
                <w:szCs w:val="17"/>
                <w:lang w:val="hr-BA"/>
              </w:rPr>
              <w:t xml:space="preserve">taja o radu službi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0B140B" w14:textId="50E83E92" w:rsidR="00C577B7" w:rsidRDefault="00C577B7" w:rsidP="00C577B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0CCBA1" w14:textId="2C83C4D1" w:rsidR="00C577B7" w:rsidRDefault="00C577B7" w:rsidP="00C577B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Izrađeni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planovi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izvješ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taji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radu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ECC3F7" w14:textId="3C9F0EE6" w:rsidR="00C577B7" w:rsidRDefault="00C577B7" w:rsidP="00C577B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Službe u organu uprave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6CAD3" w14:textId="77777777" w:rsidR="00C577B7" w:rsidRDefault="00C577B7" w:rsidP="00C577B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FD04C" w14:textId="77777777" w:rsidR="00C577B7" w:rsidRDefault="00C577B7" w:rsidP="00C577B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F708" w14:textId="77777777" w:rsidR="00C577B7" w:rsidRDefault="00C577B7" w:rsidP="00C577B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DED4" w14:textId="0C519894" w:rsidR="00C577B7" w:rsidRPr="005C506A" w:rsidRDefault="00C577B7" w:rsidP="00C577B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140.750,00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143A" w14:textId="514FC23F" w:rsidR="00C577B7" w:rsidRDefault="00C577B7" w:rsidP="00C577B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A7AA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140.750,00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CB2A" w14:textId="3CB47B9A" w:rsidR="00C577B7" w:rsidRDefault="00C577B7" w:rsidP="00C577B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A7AA6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140.750,00</w:t>
            </w:r>
          </w:p>
        </w:tc>
      </w:tr>
      <w:tr w:rsidR="00496235" w:rsidRPr="00B766BA" w14:paraId="70A6480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0946F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4B2245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D6E7087" w14:textId="77777777" w:rsidR="00496235" w:rsidRDefault="00496235" w:rsidP="0049623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FE579" w14:textId="77777777" w:rsidR="00496235" w:rsidRDefault="00496235" w:rsidP="0049623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359E7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CD200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13719" w14:textId="77777777" w:rsidR="00496235" w:rsidRDefault="00496235" w:rsidP="0049623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7F8B" w14:textId="77777777" w:rsidR="00496235" w:rsidRPr="005C506A" w:rsidRDefault="00496235" w:rsidP="00496235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B995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66FE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6AE9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496235" w:rsidRPr="00B766BA" w14:paraId="54DD994D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73201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B62004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F6F027" w14:textId="77777777" w:rsidR="00496235" w:rsidRDefault="00496235" w:rsidP="0049623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7D293" w14:textId="77777777" w:rsidR="00496235" w:rsidRDefault="00496235" w:rsidP="0049623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6130B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544F7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3ABDE" w14:textId="77777777" w:rsidR="00496235" w:rsidRDefault="00496235" w:rsidP="0049623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5252" w14:textId="77777777" w:rsidR="00496235" w:rsidRPr="005C506A" w:rsidRDefault="00496235" w:rsidP="00496235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D235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66FE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3FA7F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496235" w:rsidRPr="00B766BA" w14:paraId="7857AF8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EFD88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612D15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0B874D" w14:textId="77777777" w:rsidR="00496235" w:rsidRDefault="00496235" w:rsidP="0049623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25470" w14:textId="77777777" w:rsidR="00496235" w:rsidRDefault="00496235" w:rsidP="0049623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E20C1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B84AD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D9E4A" w14:textId="77777777" w:rsidR="00496235" w:rsidRDefault="00496235" w:rsidP="0049623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549F" w14:textId="77777777" w:rsidR="00496235" w:rsidRPr="005C506A" w:rsidRDefault="00496235" w:rsidP="00496235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14C80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66FE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A431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496235" w:rsidRPr="00B766BA" w14:paraId="500CA7EF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5FC66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E0C8F8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B8AABDD" w14:textId="77777777" w:rsidR="00496235" w:rsidRDefault="00496235" w:rsidP="0049623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FE1A0" w14:textId="77777777" w:rsidR="00496235" w:rsidRDefault="00496235" w:rsidP="0049623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F94A3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5FF11" w14:textId="77777777" w:rsidR="00496235" w:rsidRDefault="00496235" w:rsidP="0049623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6FE74" w14:textId="77777777" w:rsidR="00496235" w:rsidRDefault="00496235" w:rsidP="0049623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625D" w14:textId="77777777" w:rsidR="00496235" w:rsidRPr="005C506A" w:rsidRDefault="00496235" w:rsidP="00496235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426E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66FE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5C17" w14:textId="77777777" w:rsidR="00496235" w:rsidRDefault="00496235" w:rsidP="0049623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577B7" w:rsidRPr="00B766BA" w14:paraId="4C1F07AC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63E7" w14:textId="77777777" w:rsidR="00C577B7" w:rsidRDefault="00C577B7" w:rsidP="00C577B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C53DD" w14:textId="77777777" w:rsidR="00C577B7" w:rsidRDefault="00C577B7" w:rsidP="00C577B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D9E894" w14:textId="77777777" w:rsidR="00C577B7" w:rsidRDefault="00C577B7" w:rsidP="00C577B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3E72" w14:textId="77777777" w:rsidR="00C577B7" w:rsidRDefault="00C577B7" w:rsidP="00C577B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8819" w14:textId="77777777" w:rsidR="00C577B7" w:rsidRDefault="00C577B7" w:rsidP="00C577B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FFCD" w14:textId="77777777" w:rsidR="00C577B7" w:rsidRDefault="00C577B7" w:rsidP="00C577B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C31158" w14:textId="77777777" w:rsidR="00C577B7" w:rsidRDefault="00C577B7" w:rsidP="00C577B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7D4DCF" w14:textId="0E1FACBF" w:rsidR="00C577B7" w:rsidRPr="005C506A" w:rsidRDefault="00C577B7" w:rsidP="00C577B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746D5A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140.750,00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1EED51" w14:textId="6B7E2031" w:rsidR="00C577B7" w:rsidRDefault="00C577B7" w:rsidP="00C577B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46D5A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140.750,00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832494" w14:textId="580028F1" w:rsidR="00C577B7" w:rsidRDefault="00C577B7" w:rsidP="00C577B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46D5A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140.750,00</w:t>
            </w:r>
          </w:p>
        </w:tc>
      </w:tr>
      <w:tr w:rsidR="00C577B7" w:rsidRPr="00B766BA" w14:paraId="76554B05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86DDE3" w14:textId="6482CEFB" w:rsidR="00C577B7" w:rsidRDefault="00C577B7" w:rsidP="00C577B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3.5.1.5.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Priprema aplikacionih obrazaca, praćenje implementacije i izvještavanje o realizaciji projekata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FB006B" w14:textId="198320BA" w:rsidR="00C577B7" w:rsidRDefault="00C577B7" w:rsidP="00C577B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04BD022" w14:textId="5A7E5754" w:rsidR="00C577B7" w:rsidRDefault="00C577B7" w:rsidP="00C577B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Pripremljeni  aplikacioni obrazi, vršena implementacija  i izvještavanje o realiziranim projektima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3CD4E" w14:textId="77777777" w:rsidR="00C577B7" w:rsidRDefault="00C577B7" w:rsidP="00C577B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  <w:p w14:paraId="477C51DD" w14:textId="2025D3CC" w:rsidR="00C577B7" w:rsidRDefault="00C577B7" w:rsidP="00C577B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Odjel za lokalni razvoj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D56E4" w14:textId="63661721" w:rsidR="00C577B7" w:rsidRDefault="00C577B7" w:rsidP="00C577B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 xml:space="preserve">NE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B26DF" w14:textId="299D5108" w:rsidR="00C577B7" w:rsidRDefault="00C577B7" w:rsidP="00C577B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FBC6" w14:textId="602BCA41" w:rsidR="00C577B7" w:rsidRDefault="00C577B7" w:rsidP="00C577B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DAEB3" w14:textId="13440CF3" w:rsidR="00C577B7" w:rsidRPr="00FF0D9C" w:rsidRDefault="00C577B7" w:rsidP="00C577B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644BF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140.750,00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E5B6" w14:textId="160644E5" w:rsidR="00C577B7" w:rsidRDefault="00C577B7" w:rsidP="00C577B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644BF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140.750,00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6B67" w14:textId="1D1A87FC" w:rsidR="00C577B7" w:rsidRPr="00BD3659" w:rsidRDefault="00C577B7" w:rsidP="00C577B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644BF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140.750,00</w:t>
            </w:r>
          </w:p>
        </w:tc>
      </w:tr>
      <w:tr w:rsidR="00B94819" w:rsidRPr="00B766BA" w14:paraId="2C83B426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66734" w14:textId="77777777" w:rsidR="00B94819" w:rsidRDefault="00B94819" w:rsidP="00B9481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521700" w14:textId="77777777" w:rsidR="00B94819" w:rsidRDefault="00B94819" w:rsidP="00B9481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491E0F" w14:textId="77777777" w:rsidR="00B94819" w:rsidRDefault="00B94819" w:rsidP="00B9481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31517" w14:textId="77777777" w:rsidR="00B94819" w:rsidRDefault="00B94819" w:rsidP="00B9481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1D0611" w14:textId="77777777" w:rsidR="00B94819" w:rsidRDefault="00B94819" w:rsidP="00B9481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EBDE6" w14:textId="77777777" w:rsidR="00B94819" w:rsidRDefault="00B94819" w:rsidP="00B9481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806FC" w14:textId="0AFB1089" w:rsidR="00B94819" w:rsidRDefault="00B94819" w:rsidP="00B9481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B0A3" w14:textId="0B90F8D6" w:rsidR="00B94819" w:rsidRPr="00FF0D9C" w:rsidRDefault="00B94819" w:rsidP="00B94819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34CF" w14:textId="18A16233" w:rsidR="00B94819" w:rsidRDefault="00B94819" w:rsidP="00B9481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A9A3" w14:textId="085562E0" w:rsidR="00B94819" w:rsidRPr="00BD3659" w:rsidRDefault="00B94819" w:rsidP="00B94819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94819" w:rsidRPr="00B766BA" w14:paraId="5AC8E589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827C2" w14:textId="77777777" w:rsidR="00B94819" w:rsidRDefault="00B94819" w:rsidP="00B9481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4A1DFC" w14:textId="77777777" w:rsidR="00B94819" w:rsidRDefault="00B94819" w:rsidP="00B9481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6D2497" w14:textId="77777777" w:rsidR="00B94819" w:rsidRDefault="00B94819" w:rsidP="00B9481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178BE" w14:textId="77777777" w:rsidR="00B94819" w:rsidRDefault="00B94819" w:rsidP="00B9481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1DA3A" w14:textId="77777777" w:rsidR="00B94819" w:rsidRDefault="00B94819" w:rsidP="00B9481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DCEAB" w14:textId="77777777" w:rsidR="00B94819" w:rsidRDefault="00B94819" w:rsidP="00B9481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E49AB" w14:textId="5CB600FB" w:rsidR="00B94819" w:rsidRDefault="00B94819" w:rsidP="00B9481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ECE7" w14:textId="53A6D354" w:rsidR="00B94819" w:rsidRPr="00FF0D9C" w:rsidRDefault="00B94819" w:rsidP="00B94819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3436" w14:textId="02410E54" w:rsidR="00B94819" w:rsidRDefault="00B94819" w:rsidP="00B9481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AA5F" w14:textId="4EBEDABB" w:rsidR="00B94819" w:rsidRPr="00BD3659" w:rsidRDefault="00B94819" w:rsidP="00B94819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94819" w:rsidRPr="00B766BA" w14:paraId="3FB598F7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B535B" w14:textId="77777777" w:rsidR="00B94819" w:rsidRDefault="00B94819" w:rsidP="00B9481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8993A4" w14:textId="77777777" w:rsidR="00B94819" w:rsidRDefault="00B94819" w:rsidP="00B9481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F1BC4A" w14:textId="77777777" w:rsidR="00B94819" w:rsidRDefault="00B94819" w:rsidP="00B9481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14831" w14:textId="77777777" w:rsidR="00B94819" w:rsidRDefault="00B94819" w:rsidP="00B9481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B2318" w14:textId="77777777" w:rsidR="00B94819" w:rsidRDefault="00B94819" w:rsidP="00B9481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E1866" w14:textId="77777777" w:rsidR="00B94819" w:rsidRDefault="00B94819" w:rsidP="00B9481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AE23D" w14:textId="4D507347" w:rsidR="00B94819" w:rsidRDefault="00B94819" w:rsidP="00B9481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0830" w14:textId="42061016" w:rsidR="00B94819" w:rsidRPr="00FF0D9C" w:rsidRDefault="00B94819" w:rsidP="00B94819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04F5" w14:textId="14CF7127" w:rsidR="00B94819" w:rsidRDefault="00B94819" w:rsidP="00B9481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1DF2" w14:textId="0ADA09FC" w:rsidR="00B94819" w:rsidRPr="00BD3659" w:rsidRDefault="00B94819" w:rsidP="00B94819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94819" w:rsidRPr="00B766BA" w14:paraId="64F8EDC3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76EE6" w14:textId="77777777" w:rsidR="00B94819" w:rsidRDefault="00B94819" w:rsidP="00B9481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863D6D" w14:textId="77777777" w:rsidR="00B94819" w:rsidRDefault="00B94819" w:rsidP="00B9481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AEF7090" w14:textId="77777777" w:rsidR="00B94819" w:rsidRDefault="00B94819" w:rsidP="00B9481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E28B8" w14:textId="77777777" w:rsidR="00B94819" w:rsidRDefault="00B94819" w:rsidP="00B9481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CDD9B" w14:textId="77777777" w:rsidR="00B94819" w:rsidRDefault="00B94819" w:rsidP="00B9481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3E5714" w14:textId="77777777" w:rsidR="00B94819" w:rsidRDefault="00B94819" w:rsidP="00B9481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F76F4" w14:textId="22633952" w:rsidR="00B94819" w:rsidRDefault="00B94819" w:rsidP="00B9481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3C91" w14:textId="7DA3FC46" w:rsidR="00B94819" w:rsidRPr="00FF0D9C" w:rsidRDefault="00B94819" w:rsidP="00B94819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5CEB" w14:textId="7534A754" w:rsidR="00B94819" w:rsidRDefault="00B94819" w:rsidP="00B9481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7FD6" w14:textId="69BDB80D" w:rsidR="00B94819" w:rsidRPr="00BD3659" w:rsidRDefault="00B94819" w:rsidP="00B94819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577B7" w:rsidRPr="00B766BA" w14:paraId="69427060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9B95" w14:textId="77777777" w:rsidR="00C577B7" w:rsidRDefault="00C577B7" w:rsidP="00C577B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459E2A" w14:textId="77777777" w:rsidR="00C577B7" w:rsidRDefault="00C577B7" w:rsidP="00C577B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D16E79" w14:textId="77777777" w:rsidR="00C577B7" w:rsidRDefault="00C577B7" w:rsidP="00C577B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0129" w14:textId="77777777" w:rsidR="00C577B7" w:rsidRDefault="00C577B7" w:rsidP="00C577B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3645" w14:textId="77777777" w:rsidR="00C577B7" w:rsidRDefault="00C577B7" w:rsidP="00C577B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CDA1" w14:textId="77777777" w:rsidR="00C577B7" w:rsidRDefault="00C577B7" w:rsidP="00C577B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FC8E26" w14:textId="539AC00D" w:rsidR="00C577B7" w:rsidRDefault="00C577B7" w:rsidP="00C577B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E640E4" w14:textId="2C62045F" w:rsidR="00C577B7" w:rsidRPr="00FF0D9C" w:rsidRDefault="00C577B7" w:rsidP="00C577B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002DFE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140.750,00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5432B0" w14:textId="2AAB758B" w:rsidR="00C577B7" w:rsidRDefault="00C577B7" w:rsidP="00C577B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02DFE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140.750,00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2944D5" w14:textId="530DB73F" w:rsidR="00C577B7" w:rsidRPr="00BD3659" w:rsidRDefault="00C577B7" w:rsidP="00C577B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002DFE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140.750,00</w:t>
            </w:r>
          </w:p>
        </w:tc>
      </w:tr>
      <w:tr w:rsidR="00BC6722" w:rsidRPr="00B766BA" w14:paraId="65440D51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C7815" w14:textId="28BE2D0A" w:rsidR="00BC6722" w:rsidRDefault="00BC6722" w:rsidP="00BC672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3.5.1.6.Obavljanje drugih poslova iz svoje nadležnosti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D78509" w14:textId="6EDEB422" w:rsidR="00BC6722" w:rsidRDefault="00BC6722" w:rsidP="00BC672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4178815" w14:textId="6E588D0A" w:rsidR="00BC6722" w:rsidRDefault="00BC6722" w:rsidP="00BC672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Realizirane aktivnosti iz svoje nadležnosti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C50FE" w14:textId="36E9ABAB" w:rsidR="00BC6722" w:rsidRDefault="00BC6722" w:rsidP="00BC672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Službe u organu uprave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4BDF11" w14:textId="5FD89514" w:rsidR="00BC6722" w:rsidRDefault="00BC6722" w:rsidP="00BC672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94AE5" w14:textId="1D69E039" w:rsidR="00BC6722" w:rsidRDefault="00BC6722" w:rsidP="00BC672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041E" w14:textId="479215D7" w:rsidR="00BC6722" w:rsidRDefault="00BC6722" w:rsidP="00BC672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9ACF8" w14:textId="524DEBC6" w:rsidR="00BC6722" w:rsidRPr="00EA4771" w:rsidRDefault="00BC6722" w:rsidP="00BC6722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281.500,00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772A" w14:textId="0850B6EA" w:rsidR="00BC6722" w:rsidRPr="00EA4771" w:rsidRDefault="00BC6722" w:rsidP="00BC6722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2C57E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281.500,00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74A0" w14:textId="7D1760A4" w:rsidR="00BC6722" w:rsidRPr="00EA4771" w:rsidRDefault="00BC6722" w:rsidP="00BC6722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2C57E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281.500,00</w:t>
            </w:r>
          </w:p>
        </w:tc>
      </w:tr>
      <w:tr w:rsidR="00944658" w:rsidRPr="00B766BA" w14:paraId="27E7303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B8F08" w14:textId="77777777" w:rsidR="00944658" w:rsidRDefault="00944658" w:rsidP="009446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4AE991" w14:textId="77777777" w:rsidR="00944658" w:rsidRDefault="00944658" w:rsidP="009446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4EF3A57" w14:textId="77777777" w:rsidR="00944658" w:rsidRDefault="00944658" w:rsidP="009446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DED34" w14:textId="77777777" w:rsidR="00944658" w:rsidRDefault="00944658" w:rsidP="009446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1B650" w14:textId="77777777" w:rsidR="00944658" w:rsidRDefault="00944658" w:rsidP="009446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BED68" w14:textId="77777777" w:rsidR="00944658" w:rsidRDefault="00944658" w:rsidP="009446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FA086" w14:textId="4A5CA77B" w:rsidR="00944658" w:rsidRDefault="00944658" w:rsidP="009446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E042E" w14:textId="4DADF718" w:rsidR="00944658" w:rsidRPr="00EA4771" w:rsidRDefault="00944658" w:rsidP="009446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27D6" w14:textId="25ED276A" w:rsidR="00944658" w:rsidRPr="00EA4771" w:rsidRDefault="00944658" w:rsidP="009446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0F63" w14:textId="449F34FC" w:rsidR="00944658" w:rsidRPr="00EA4771" w:rsidRDefault="00944658" w:rsidP="009446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944658" w:rsidRPr="00B766BA" w14:paraId="7E55EBC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0FF60" w14:textId="77777777" w:rsidR="00944658" w:rsidRDefault="00944658" w:rsidP="009446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0F1BF59" w14:textId="77777777" w:rsidR="00944658" w:rsidRDefault="00944658" w:rsidP="009446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5467905" w14:textId="77777777" w:rsidR="00944658" w:rsidRDefault="00944658" w:rsidP="009446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D9DCB" w14:textId="77777777" w:rsidR="00944658" w:rsidRDefault="00944658" w:rsidP="009446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B3AA7" w14:textId="77777777" w:rsidR="00944658" w:rsidRDefault="00944658" w:rsidP="009446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60491" w14:textId="77777777" w:rsidR="00944658" w:rsidRDefault="00944658" w:rsidP="009446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9F7BB" w14:textId="5F91F35F" w:rsidR="00944658" w:rsidRDefault="00944658" w:rsidP="009446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19E98" w14:textId="160DE33B" w:rsidR="00944658" w:rsidRPr="00EA4771" w:rsidRDefault="00944658" w:rsidP="009446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E0902" w14:textId="2DD2FA1E" w:rsidR="00944658" w:rsidRPr="00EA4771" w:rsidRDefault="00944658" w:rsidP="009446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58C2" w14:textId="2AC08A01" w:rsidR="00944658" w:rsidRPr="00EA4771" w:rsidRDefault="00944658" w:rsidP="009446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944658" w:rsidRPr="00B766BA" w14:paraId="54E1A6AB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4915A" w14:textId="77777777" w:rsidR="00944658" w:rsidRDefault="00944658" w:rsidP="009446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990C61" w14:textId="77777777" w:rsidR="00944658" w:rsidRDefault="00944658" w:rsidP="009446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7CA12F" w14:textId="77777777" w:rsidR="00944658" w:rsidRDefault="00944658" w:rsidP="009446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04789" w14:textId="77777777" w:rsidR="00944658" w:rsidRDefault="00944658" w:rsidP="009446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54D34" w14:textId="77777777" w:rsidR="00944658" w:rsidRDefault="00944658" w:rsidP="009446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F9617" w14:textId="77777777" w:rsidR="00944658" w:rsidRDefault="00944658" w:rsidP="009446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DADCC" w14:textId="7D326D9B" w:rsidR="00944658" w:rsidRDefault="00944658" w:rsidP="009446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42DB" w14:textId="11D226C5" w:rsidR="00944658" w:rsidRPr="00EA4771" w:rsidRDefault="00944658" w:rsidP="009446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7392" w14:textId="46260D30" w:rsidR="00944658" w:rsidRPr="00EA4771" w:rsidRDefault="00944658" w:rsidP="009446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81BB" w14:textId="377B213B" w:rsidR="00944658" w:rsidRPr="00EA4771" w:rsidRDefault="00944658" w:rsidP="009446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944658" w:rsidRPr="00B766BA" w14:paraId="1675E805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3A770" w14:textId="77777777" w:rsidR="00944658" w:rsidRDefault="00944658" w:rsidP="009446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EB5FE3" w14:textId="77777777" w:rsidR="00944658" w:rsidRDefault="00944658" w:rsidP="009446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CA4608" w14:textId="77777777" w:rsidR="00944658" w:rsidRDefault="00944658" w:rsidP="009446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D6E15" w14:textId="77777777" w:rsidR="00944658" w:rsidRDefault="00944658" w:rsidP="009446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4F8EA" w14:textId="77777777" w:rsidR="00944658" w:rsidRDefault="00944658" w:rsidP="009446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E0851" w14:textId="77777777" w:rsidR="00944658" w:rsidRDefault="00944658" w:rsidP="009446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1E711" w14:textId="12A3DB4E" w:rsidR="00944658" w:rsidRDefault="00944658" w:rsidP="009446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3045" w14:textId="3CD4B810" w:rsidR="00944658" w:rsidRPr="00EA4771" w:rsidRDefault="00944658" w:rsidP="009446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B0A3" w14:textId="47A61E8B" w:rsidR="00944658" w:rsidRPr="00EA4771" w:rsidRDefault="00944658" w:rsidP="009446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5ADE" w14:textId="09B6983F" w:rsidR="00944658" w:rsidRPr="00EA4771" w:rsidRDefault="00944658" w:rsidP="00944658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C6722" w:rsidRPr="00B766BA" w14:paraId="458B3C8E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7258" w14:textId="77777777" w:rsidR="00BC6722" w:rsidRDefault="00BC6722" w:rsidP="00BC672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C37D79" w14:textId="77777777" w:rsidR="00BC6722" w:rsidRDefault="00BC6722" w:rsidP="00BC672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1B16D30" w14:textId="77777777" w:rsidR="00BC6722" w:rsidRDefault="00BC6722" w:rsidP="00BC672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A94B" w14:textId="77777777" w:rsidR="00BC6722" w:rsidRDefault="00BC6722" w:rsidP="00BC672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A0CC" w14:textId="77777777" w:rsidR="00BC6722" w:rsidRDefault="00BC6722" w:rsidP="00BC672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AA5E" w14:textId="77777777" w:rsidR="00BC6722" w:rsidRDefault="00BC6722" w:rsidP="00BC672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96C685" w14:textId="33210CE3" w:rsidR="00BC6722" w:rsidRDefault="00BC6722" w:rsidP="00BC672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4AA538" w14:textId="0916C199" w:rsidR="00BC6722" w:rsidRPr="00EA4771" w:rsidRDefault="00BC6722" w:rsidP="00BC6722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152840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281.500,00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B14B6F" w14:textId="3018AD6C" w:rsidR="00BC6722" w:rsidRPr="00EA4771" w:rsidRDefault="00BC6722" w:rsidP="00BC6722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152840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281.500,00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79EFD" w14:textId="51A6291A" w:rsidR="00BC6722" w:rsidRPr="00EA4771" w:rsidRDefault="00BC6722" w:rsidP="00BC6722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152840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281.500,00</w:t>
            </w:r>
          </w:p>
        </w:tc>
      </w:tr>
      <w:tr w:rsidR="00BC6722" w:rsidRPr="00B766BA" w14:paraId="025FBCAF" w14:textId="77777777" w:rsidTr="00BC6722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63D61" w14:textId="20C8EFC1" w:rsidR="00BC6722" w:rsidRDefault="00BC6722" w:rsidP="00BC672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BA"/>
              </w:rPr>
              <w:lastRenderedPageBreak/>
              <w:t>3.5.1.7.</w:t>
            </w:r>
            <w:r w:rsidRPr="00C45A68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 xml:space="preserve"> Informisanje javnosti o radu </w:t>
            </w:r>
            <w:r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lokalne samouprave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CF87B1" w14:textId="5D0B0376" w:rsidR="00BC6722" w:rsidRDefault="00BC6722" w:rsidP="00BC672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F956D17" w14:textId="4B95F362" w:rsidR="00BC6722" w:rsidRDefault="00BC6722" w:rsidP="00BC672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Informisana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javnost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o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radu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lokalne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samouprave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6D264" w14:textId="11F88001" w:rsidR="00BC6722" w:rsidRDefault="00BC6722" w:rsidP="00BC672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Službe u organu uprave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2014C" w14:textId="77777777" w:rsidR="00BC6722" w:rsidRDefault="00BC6722" w:rsidP="00BC672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89893" w14:textId="77777777" w:rsidR="00BC6722" w:rsidRDefault="00BC6722" w:rsidP="00BC672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22AF" w14:textId="77777777" w:rsidR="00BC6722" w:rsidRDefault="00BC6722" w:rsidP="00BC672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60E6" w14:textId="05F2065F" w:rsidR="00BC6722" w:rsidRPr="005C506A" w:rsidRDefault="00BC6722" w:rsidP="00BC6722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70.375,00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42C8" w14:textId="258E2CDE" w:rsidR="00BC6722" w:rsidRDefault="00BC6722" w:rsidP="00BC672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7267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70.375,00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A36F" w14:textId="1A00E421" w:rsidR="00BC6722" w:rsidRDefault="00BC6722" w:rsidP="00BC672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7267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70.375,00</w:t>
            </w:r>
          </w:p>
        </w:tc>
      </w:tr>
      <w:tr w:rsidR="00CD688F" w:rsidRPr="00B766BA" w14:paraId="0BC22DC3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63382" w14:textId="77777777" w:rsidR="00CD688F" w:rsidRDefault="00CD688F" w:rsidP="00CD688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82C2F8" w14:textId="77777777" w:rsidR="00CD688F" w:rsidRDefault="00CD688F" w:rsidP="00CD688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E6C2C" w14:textId="77777777" w:rsidR="00CD688F" w:rsidRDefault="00CD688F" w:rsidP="00CD688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8CA25" w14:textId="77777777" w:rsidR="00CD688F" w:rsidRDefault="00CD688F" w:rsidP="00CD688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FD883" w14:textId="77777777" w:rsidR="00CD688F" w:rsidRDefault="00CD688F" w:rsidP="00CD688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20915" w14:textId="77777777" w:rsidR="00CD688F" w:rsidRDefault="00CD688F" w:rsidP="00CD688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4F43" w14:textId="77777777" w:rsidR="00CD688F" w:rsidRDefault="00CD688F" w:rsidP="00CD688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6EA4" w14:textId="77777777" w:rsidR="00CD688F" w:rsidRPr="005C506A" w:rsidRDefault="00CD688F" w:rsidP="00CD688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775A" w14:textId="77777777" w:rsidR="00CD688F" w:rsidRDefault="00CD688F" w:rsidP="00CD688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7AC1" w14:textId="77777777" w:rsidR="00CD688F" w:rsidRDefault="00CD688F" w:rsidP="00CD688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D688F" w:rsidRPr="00B766BA" w14:paraId="46D59C0F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24551" w14:textId="77777777" w:rsidR="00CD688F" w:rsidRDefault="00CD688F" w:rsidP="00CD688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0A0619" w14:textId="77777777" w:rsidR="00CD688F" w:rsidRDefault="00CD688F" w:rsidP="00CD688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8C67A" w14:textId="77777777" w:rsidR="00CD688F" w:rsidRDefault="00CD688F" w:rsidP="00CD688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2DE30" w14:textId="77777777" w:rsidR="00CD688F" w:rsidRDefault="00CD688F" w:rsidP="00CD688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27CD5" w14:textId="77777777" w:rsidR="00CD688F" w:rsidRDefault="00CD688F" w:rsidP="00CD688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B9CFE" w14:textId="77777777" w:rsidR="00CD688F" w:rsidRDefault="00CD688F" w:rsidP="00CD688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9D29" w14:textId="77777777" w:rsidR="00CD688F" w:rsidRDefault="00CD688F" w:rsidP="00CD688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DC0E" w14:textId="77777777" w:rsidR="00CD688F" w:rsidRPr="005C506A" w:rsidRDefault="00CD688F" w:rsidP="00CD688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B45E" w14:textId="77777777" w:rsidR="00CD688F" w:rsidRDefault="00CD688F" w:rsidP="00CD688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453B" w14:textId="77777777" w:rsidR="00CD688F" w:rsidRDefault="00CD688F" w:rsidP="00CD688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D688F" w:rsidRPr="00B766BA" w14:paraId="296F67E9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0CB10" w14:textId="77777777" w:rsidR="00CD688F" w:rsidRDefault="00CD688F" w:rsidP="00CD688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40ACF98" w14:textId="77777777" w:rsidR="00CD688F" w:rsidRDefault="00CD688F" w:rsidP="00CD688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AEF8F" w14:textId="77777777" w:rsidR="00CD688F" w:rsidRDefault="00CD688F" w:rsidP="00CD688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505A9" w14:textId="77777777" w:rsidR="00CD688F" w:rsidRDefault="00CD688F" w:rsidP="00CD688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C6ED87" w14:textId="77777777" w:rsidR="00CD688F" w:rsidRDefault="00CD688F" w:rsidP="00CD688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3124F" w14:textId="77777777" w:rsidR="00CD688F" w:rsidRDefault="00CD688F" w:rsidP="00CD688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385D" w14:textId="77777777" w:rsidR="00CD688F" w:rsidRDefault="00CD688F" w:rsidP="00CD688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4C8F" w14:textId="77777777" w:rsidR="00CD688F" w:rsidRPr="005C506A" w:rsidRDefault="00CD688F" w:rsidP="00CD688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DEB1" w14:textId="77777777" w:rsidR="00CD688F" w:rsidRDefault="00CD688F" w:rsidP="00CD688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16D9" w14:textId="77777777" w:rsidR="00CD688F" w:rsidRDefault="00CD688F" w:rsidP="00CD688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D688F" w:rsidRPr="00B766BA" w14:paraId="1A5ACBB2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230C2" w14:textId="77777777" w:rsidR="00CD688F" w:rsidRDefault="00CD688F" w:rsidP="00CD688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455785" w14:textId="77777777" w:rsidR="00CD688F" w:rsidRDefault="00CD688F" w:rsidP="00CD688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B6961" w14:textId="77777777" w:rsidR="00CD688F" w:rsidRDefault="00CD688F" w:rsidP="00CD688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65C78" w14:textId="77777777" w:rsidR="00CD688F" w:rsidRDefault="00CD688F" w:rsidP="00CD688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64435" w14:textId="77777777" w:rsidR="00CD688F" w:rsidRDefault="00CD688F" w:rsidP="00CD688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36C37" w14:textId="77777777" w:rsidR="00CD688F" w:rsidRDefault="00CD688F" w:rsidP="00CD688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2DFA" w14:textId="77777777" w:rsidR="00CD688F" w:rsidRDefault="00CD688F" w:rsidP="00CD688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D245" w14:textId="77777777" w:rsidR="00CD688F" w:rsidRPr="005C506A" w:rsidRDefault="00CD688F" w:rsidP="00CD688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2840C" w14:textId="77777777" w:rsidR="00CD688F" w:rsidRDefault="00CD688F" w:rsidP="00CD688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982E" w14:textId="77777777" w:rsidR="00CD688F" w:rsidRDefault="00CD688F" w:rsidP="00CD688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C6722" w:rsidRPr="00B766BA" w14:paraId="5F887458" w14:textId="77777777" w:rsidTr="00BC6722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1ADF" w14:textId="77777777" w:rsidR="00BC6722" w:rsidRDefault="00BC6722" w:rsidP="00BC672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4B81F" w14:textId="77777777" w:rsidR="00BC6722" w:rsidRDefault="00BC6722" w:rsidP="00BC672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78AB" w14:textId="77777777" w:rsidR="00BC6722" w:rsidRDefault="00BC6722" w:rsidP="00BC672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1840" w14:textId="77777777" w:rsidR="00BC6722" w:rsidRDefault="00BC6722" w:rsidP="00BC672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512E" w14:textId="77777777" w:rsidR="00BC6722" w:rsidRDefault="00BC6722" w:rsidP="00BC672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03FC" w14:textId="77777777" w:rsidR="00BC6722" w:rsidRDefault="00BC6722" w:rsidP="00BC672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E9D62F" w14:textId="77777777" w:rsidR="00BC6722" w:rsidRDefault="00BC6722" w:rsidP="00BC672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CA7177" w14:textId="48EEDF75" w:rsidR="00BC6722" w:rsidRPr="005C506A" w:rsidRDefault="00BC6722" w:rsidP="00BC6722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CC5E7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70.375,00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6F9209" w14:textId="78D3DC22" w:rsidR="00BC6722" w:rsidRDefault="00BC6722" w:rsidP="00BC672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C5E7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70.375,00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4238C3" w14:textId="0DBD79AE" w:rsidR="00BC6722" w:rsidRDefault="00BC6722" w:rsidP="00BC6722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C5E7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70.375,00</w:t>
            </w:r>
          </w:p>
        </w:tc>
      </w:tr>
      <w:tr w:rsidR="00881C72" w14:paraId="50F2C2C2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E43634" w14:textId="730B4E47" w:rsidR="00881C72" w:rsidRDefault="00881C72" w:rsidP="00881C72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</w:t>
            </w:r>
            <w:r w:rsidR="009715C7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14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.</w:t>
            </w:r>
          </w:p>
          <w:p w14:paraId="1E002164" w14:textId="77777777" w:rsidR="00881C72" w:rsidRDefault="00881C72" w:rsidP="00881C7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DAB29" w14:textId="77777777" w:rsidR="00881C72" w:rsidRDefault="00881C72" w:rsidP="00881C7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EF5A" w14:textId="1751B0B0" w:rsidR="00881C72" w:rsidRDefault="00881C72" w:rsidP="00881C7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1.407.500,00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3706" w14:textId="344AB5A4" w:rsidR="00881C72" w:rsidRDefault="00881C72" w:rsidP="00881C7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1.407.500,00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A729" w14:textId="43557CC6" w:rsidR="00881C72" w:rsidRDefault="00881C72" w:rsidP="00881C7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1.407.500,00</w:t>
            </w:r>
          </w:p>
        </w:tc>
      </w:tr>
      <w:tr w:rsidR="008B44F1" w14:paraId="199911D8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677DA" w14:textId="77777777" w:rsidR="008B44F1" w:rsidRDefault="008B44F1" w:rsidP="008B44F1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0A4D6" w14:textId="77777777" w:rsidR="008B44F1" w:rsidRDefault="008B44F1" w:rsidP="008B44F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79E2" w14:textId="093136A8" w:rsidR="008B44F1" w:rsidRDefault="008B44F1" w:rsidP="008B44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D2A1" w14:textId="400A73CB" w:rsidR="008B44F1" w:rsidRDefault="008B44F1" w:rsidP="008B44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4A53" w14:textId="6C090564" w:rsidR="008B44F1" w:rsidRDefault="008B44F1" w:rsidP="008B44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8B44F1" w14:paraId="05792830" w14:textId="77777777" w:rsidTr="00BC6722">
        <w:trPr>
          <w:trHeight w:val="20"/>
          <w:jc w:val="center"/>
        </w:trPr>
        <w:tc>
          <w:tcPr>
            <w:tcW w:w="3305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E4E15" w14:textId="77777777" w:rsidR="008B44F1" w:rsidRDefault="008B44F1" w:rsidP="008B44F1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64176" w14:textId="77777777" w:rsidR="008B44F1" w:rsidRDefault="008B44F1" w:rsidP="008B44F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30CC" w14:textId="3120B495" w:rsidR="008B44F1" w:rsidRDefault="008B44F1" w:rsidP="008B44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ECF5C" w14:textId="4EBC774B" w:rsidR="008B44F1" w:rsidRDefault="008B44F1" w:rsidP="008B44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E0AD" w14:textId="2F3956CF" w:rsidR="008B44F1" w:rsidRDefault="008B44F1" w:rsidP="008B44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8B44F1" w14:paraId="1B28B265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077D07" w14:textId="77777777" w:rsidR="008B44F1" w:rsidRDefault="008B44F1" w:rsidP="008B44F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422DF" w14:textId="77777777" w:rsidR="008B44F1" w:rsidRDefault="008B44F1" w:rsidP="008B44F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C117" w14:textId="45C3FF84" w:rsidR="008B44F1" w:rsidRDefault="008B44F1" w:rsidP="008B44F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87C5" w14:textId="0B2E4D43" w:rsidR="008B44F1" w:rsidRDefault="008B44F1" w:rsidP="008B44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4026" w14:textId="0A56C2CF" w:rsidR="008B44F1" w:rsidRDefault="008B44F1" w:rsidP="008B44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8B44F1" w14:paraId="7920E39C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09633" w14:textId="77777777" w:rsidR="008B44F1" w:rsidRDefault="008B44F1" w:rsidP="008B44F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EDD45" w14:textId="77777777" w:rsidR="008B44F1" w:rsidRDefault="008B44F1" w:rsidP="008B44F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897D" w14:textId="3D7C2CE8" w:rsidR="008B44F1" w:rsidRDefault="008B44F1" w:rsidP="008B44F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870F" w14:textId="5FD3927A" w:rsidR="008B44F1" w:rsidRDefault="008B44F1" w:rsidP="008B44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0DA8" w14:textId="52A73620" w:rsidR="008B44F1" w:rsidRDefault="008B44F1" w:rsidP="008B44F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BC6722" w14:paraId="5E5D2645" w14:textId="77777777" w:rsidTr="00BC6722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C1FE" w14:textId="77777777" w:rsidR="00BC6722" w:rsidRDefault="00BC6722" w:rsidP="00BC672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C723E3" w14:textId="77777777" w:rsidR="00BC6722" w:rsidRDefault="00BC6722" w:rsidP="00BC672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83A0" w14:textId="14C56728" w:rsidR="00BC6722" w:rsidRDefault="00BC6722" w:rsidP="00BC672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1.407.500,00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E4187" w14:textId="3AECC686" w:rsidR="00BC6722" w:rsidRDefault="00BC6722" w:rsidP="00BC672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1.407.500,00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BEEB" w14:textId="27359855" w:rsidR="00BC6722" w:rsidRDefault="00BC6722" w:rsidP="00BC672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1.407.500,00</w:t>
            </w:r>
          </w:p>
        </w:tc>
      </w:tr>
    </w:tbl>
    <w:p w14:paraId="36920A4C" w14:textId="77777777" w:rsidR="00FB1F73" w:rsidRDefault="00FB1F73" w:rsidP="00FB1F73">
      <w:pPr>
        <w:spacing w:after="0"/>
        <w:jc w:val="both"/>
        <w:rPr>
          <w:rFonts w:ascii="Arial" w:hAnsi="Arial" w:cs="Arial"/>
          <w:b/>
          <w:sz w:val="17"/>
          <w:szCs w:val="17"/>
          <w:lang w:val="hr-HR"/>
        </w:rPr>
      </w:pPr>
    </w:p>
    <w:p w14:paraId="1BA1C84C" w14:textId="77777777" w:rsidR="00FB1F73" w:rsidRDefault="00FB1F73" w:rsidP="00FB1F73">
      <w:pPr>
        <w:spacing w:after="0"/>
        <w:jc w:val="both"/>
        <w:rPr>
          <w:rFonts w:ascii="Arial" w:hAnsi="Arial" w:cs="Arial"/>
          <w:b/>
          <w:sz w:val="17"/>
          <w:szCs w:val="17"/>
          <w:lang w:val="hr-HR"/>
        </w:rPr>
      </w:pPr>
    </w:p>
    <w:p w14:paraId="2A4DD885" w14:textId="77777777" w:rsidR="00BF5908" w:rsidRDefault="00BF5908" w:rsidP="00BF5908">
      <w:pPr>
        <w:spacing w:after="0"/>
        <w:jc w:val="both"/>
        <w:rPr>
          <w:rFonts w:ascii="Arial" w:hAnsi="Arial" w:cs="Arial"/>
          <w:b/>
          <w:sz w:val="17"/>
          <w:szCs w:val="17"/>
          <w:lang w:val="hr-HR"/>
        </w:rPr>
      </w:pPr>
    </w:p>
    <w:p w14:paraId="6F0C07E1" w14:textId="77777777" w:rsidR="0021034A" w:rsidRDefault="0021034A" w:rsidP="0021034A">
      <w:pPr>
        <w:spacing w:after="0"/>
        <w:jc w:val="both"/>
        <w:rPr>
          <w:rFonts w:ascii="Arial" w:hAnsi="Arial" w:cs="Arial"/>
          <w:b/>
          <w:sz w:val="17"/>
          <w:szCs w:val="17"/>
          <w:lang w:val="hr-HR"/>
        </w:rPr>
      </w:pPr>
    </w:p>
    <w:p w14:paraId="021A21BF" w14:textId="77777777" w:rsidR="00843E6C" w:rsidRDefault="00843E6C" w:rsidP="00D60F41">
      <w:pPr>
        <w:spacing w:after="0"/>
        <w:jc w:val="both"/>
        <w:rPr>
          <w:rFonts w:ascii="Arial" w:hAnsi="Arial" w:cs="Arial"/>
          <w:b/>
          <w:sz w:val="17"/>
          <w:szCs w:val="17"/>
          <w:lang w:val="hr-HR"/>
        </w:rPr>
      </w:pPr>
    </w:p>
    <w:p w14:paraId="404A960E" w14:textId="18A80D7D" w:rsidR="00D60F41" w:rsidRDefault="00D60F41" w:rsidP="00D60F41">
      <w:pPr>
        <w:spacing w:after="0"/>
        <w:jc w:val="both"/>
        <w:rPr>
          <w:rFonts w:ascii="Arial" w:eastAsia="Times New Roman" w:hAnsi="Arial" w:cs="Arial"/>
          <w:b/>
          <w:sz w:val="17"/>
          <w:szCs w:val="17"/>
          <w:lang w:val="hr-HR"/>
        </w:rPr>
      </w:pPr>
      <w:r>
        <w:rPr>
          <w:rFonts w:ascii="Arial" w:hAnsi="Arial" w:cs="Arial"/>
          <w:b/>
          <w:sz w:val="17"/>
          <w:szCs w:val="17"/>
          <w:lang w:val="hr-HR"/>
        </w:rPr>
        <w:t xml:space="preserve">Napomena: </w:t>
      </w:r>
    </w:p>
    <w:p w14:paraId="086B5DAC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r>
        <w:rPr>
          <w:rFonts w:ascii="Arial" w:hAnsi="Arial" w:cs="Arial"/>
          <w:sz w:val="18"/>
          <w:szCs w:val="17"/>
          <w:vertAlign w:val="superscript"/>
          <w:lang w:val="hr-HR"/>
        </w:rPr>
        <w:t xml:space="preserve">1 </w:t>
      </w:r>
      <w:r>
        <w:rPr>
          <w:rFonts w:ascii="Arial" w:hAnsi="Arial" w:cs="Arial"/>
          <w:sz w:val="17"/>
          <w:szCs w:val="17"/>
          <w:lang w:val="hr-HR"/>
        </w:rPr>
        <w:t>Ukoliko organ uprave nije preuzeo mjeru iz strateškog dokumenta kao program u trogodišnjem planu rada, za taj program, u redu „Naziv strateškog dokumenta, oznaka strateškog cilja, prioriteta i mjere čijoj realizaciji doprinosi program“ ne upisuje se ništa. Ukoliko je program utvrđen preuzimanjem mjere iz strateškog dokumenta, u ovom redu i redu „Redni broj i naziv programa (mjere) (prenosi se iz tabele A1.)“ naziv će biti identičan.</w:t>
      </w:r>
    </w:p>
    <w:p w14:paraId="19F54702" w14:textId="77777777" w:rsidR="00D60F41" w:rsidRDefault="00D60F41" w:rsidP="00D60F41">
      <w:pPr>
        <w:spacing w:after="0"/>
        <w:jc w:val="both"/>
        <w:rPr>
          <w:rFonts w:ascii="Arial" w:eastAsia="Calibri" w:hAnsi="Arial" w:cs="Arial"/>
          <w:spacing w:val="-1"/>
          <w:sz w:val="17"/>
          <w:szCs w:val="17"/>
          <w:lang w:val="bs-Latn-BA"/>
        </w:rPr>
      </w:pPr>
      <w:r>
        <w:rPr>
          <w:rFonts w:ascii="Arial" w:hAnsi="Arial" w:cs="Arial"/>
          <w:sz w:val="18"/>
          <w:szCs w:val="17"/>
          <w:vertAlign w:val="superscript"/>
          <w:lang w:val="hr-HR"/>
        </w:rPr>
        <w:t xml:space="preserve">2 </w:t>
      </w:r>
      <w:r>
        <w:rPr>
          <w:rFonts w:ascii="Arial" w:eastAsia="Calibri" w:hAnsi="Arial" w:cs="Arial"/>
          <w:b/>
          <w:sz w:val="17"/>
          <w:szCs w:val="17"/>
        </w:rPr>
        <w:t>PJI status</w:t>
      </w:r>
      <w:r>
        <w:rPr>
          <w:rFonts w:ascii="Arial" w:eastAsia="Calibri" w:hAnsi="Arial" w:cs="Arial"/>
          <w:sz w:val="17"/>
          <w:szCs w:val="17"/>
        </w:rPr>
        <w:t xml:space="preserve"> se </w:t>
      </w:r>
      <w:proofErr w:type="spellStart"/>
      <w:r>
        <w:rPr>
          <w:rFonts w:ascii="Arial" w:eastAsia="Calibri" w:hAnsi="Arial" w:cs="Arial"/>
          <w:sz w:val="17"/>
          <w:szCs w:val="17"/>
        </w:rPr>
        <w:t>unosi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samo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za </w:t>
      </w:r>
      <w:proofErr w:type="spellStart"/>
      <w:r>
        <w:rPr>
          <w:rFonts w:ascii="Arial" w:eastAsia="Calibri" w:hAnsi="Arial" w:cs="Arial"/>
          <w:sz w:val="17"/>
          <w:szCs w:val="17"/>
        </w:rPr>
        <w:t>projekte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iz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Programa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javnih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investicija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i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to za </w:t>
      </w:r>
      <w:proofErr w:type="spellStart"/>
      <w:r>
        <w:rPr>
          <w:rFonts w:ascii="Arial" w:eastAsia="Calibri" w:hAnsi="Arial" w:cs="Arial"/>
          <w:sz w:val="17"/>
          <w:szCs w:val="17"/>
        </w:rPr>
        <w:t>kandidovane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projekte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se </w:t>
      </w:r>
      <w:proofErr w:type="spellStart"/>
      <w:r>
        <w:rPr>
          <w:rFonts w:ascii="Arial" w:eastAsia="Calibri" w:hAnsi="Arial" w:cs="Arial"/>
          <w:sz w:val="17"/>
          <w:szCs w:val="17"/>
        </w:rPr>
        <w:t>unosi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(K); za </w:t>
      </w:r>
      <w:proofErr w:type="spellStart"/>
      <w:r>
        <w:rPr>
          <w:rFonts w:ascii="Arial" w:eastAsia="Calibri" w:hAnsi="Arial" w:cs="Arial"/>
          <w:sz w:val="17"/>
          <w:szCs w:val="17"/>
        </w:rPr>
        <w:t>odobrene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projekte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se </w:t>
      </w:r>
      <w:proofErr w:type="spellStart"/>
      <w:r>
        <w:rPr>
          <w:rFonts w:ascii="Arial" w:eastAsia="Calibri" w:hAnsi="Arial" w:cs="Arial"/>
          <w:sz w:val="17"/>
          <w:szCs w:val="17"/>
        </w:rPr>
        <w:t>unosi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(O); za </w:t>
      </w:r>
      <w:proofErr w:type="spellStart"/>
      <w:r>
        <w:rPr>
          <w:rFonts w:ascii="Arial" w:eastAsia="Calibri" w:hAnsi="Arial" w:cs="Arial"/>
          <w:sz w:val="17"/>
          <w:szCs w:val="17"/>
        </w:rPr>
        <w:t>projekte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koji </w:t>
      </w:r>
      <w:proofErr w:type="spellStart"/>
      <w:r>
        <w:rPr>
          <w:rFonts w:ascii="Arial" w:eastAsia="Calibri" w:hAnsi="Arial" w:cs="Arial"/>
          <w:spacing w:val="-1"/>
          <w:sz w:val="17"/>
          <w:szCs w:val="17"/>
        </w:rPr>
        <w:t>su</w:t>
      </w:r>
      <w:proofErr w:type="spellEnd"/>
      <w:r>
        <w:rPr>
          <w:rFonts w:ascii="Arial" w:eastAsia="Calibri" w:hAnsi="Arial" w:cs="Arial"/>
          <w:spacing w:val="-1"/>
          <w:sz w:val="17"/>
          <w:szCs w:val="17"/>
        </w:rPr>
        <w:t xml:space="preserve"> u </w:t>
      </w:r>
      <w:proofErr w:type="spellStart"/>
      <w:r>
        <w:rPr>
          <w:rFonts w:ascii="Arial" w:eastAsia="Calibri" w:hAnsi="Arial" w:cs="Arial"/>
          <w:spacing w:val="-1"/>
          <w:sz w:val="17"/>
          <w:szCs w:val="17"/>
        </w:rPr>
        <w:t>implementaciji</w:t>
      </w:r>
      <w:proofErr w:type="spellEnd"/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pacing w:val="-1"/>
          <w:sz w:val="17"/>
          <w:szCs w:val="17"/>
        </w:rPr>
        <w:t>unosi</w:t>
      </w:r>
      <w:proofErr w:type="spellEnd"/>
      <w:r>
        <w:rPr>
          <w:rFonts w:ascii="Arial" w:eastAsia="Calibri" w:hAnsi="Arial" w:cs="Arial"/>
          <w:spacing w:val="-1"/>
          <w:sz w:val="17"/>
          <w:szCs w:val="17"/>
        </w:rPr>
        <w:t xml:space="preserve"> se (I).</w:t>
      </w:r>
    </w:p>
    <w:p w14:paraId="71B1E20D" w14:textId="77777777" w:rsidR="00D60F41" w:rsidRDefault="00D60F41" w:rsidP="00D60F41">
      <w:pPr>
        <w:spacing w:after="0"/>
        <w:rPr>
          <w:rFonts w:ascii="Arial" w:eastAsia="Times New Roman" w:hAnsi="Arial" w:cs="Arial"/>
          <w:i/>
          <w:sz w:val="17"/>
          <w:szCs w:val="17"/>
          <w:lang w:val="hr-HR"/>
        </w:rPr>
      </w:pPr>
      <w:r>
        <w:rPr>
          <w:rFonts w:ascii="Arial" w:hAnsi="Arial" w:cs="Arial"/>
          <w:sz w:val="18"/>
          <w:szCs w:val="17"/>
          <w:vertAlign w:val="superscript"/>
          <w:lang w:val="hr-HR"/>
        </w:rPr>
        <w:t xml:space="preserve">3 </w:t>
      </w:r>
      <w:r>
        <w:rPr>
          <w:rFonts w:ascii="Arial" w:hAnsi="Arial" w:cs="Arial"/>
          <w:sz w:val="17"/>
          <w:szCs w:val="17"/>
          <w:lang w:val="hr-HR"/>
        </w:rPr>
        <w:t xml:space="preserve">Vlada FBiH/kantona /načelnik/gradonačelnik JLS </w:t>
      </w:r>
      <w:r>
        <w:rPr>
          <w:rFonts w:ascii="Arial" w:hAnsi="Arial" w:cs="Arial"/>
          <w:b/>
          <w:sz w:val="17"/>
          <w:szCs w:val="17"/>
          <w:lang w:val="hr-HR"/>
        </w:rPr>
        <w:t xml:space="preserve">usvaja </w:t>
      </w:r>
      <w:r>
        <w:rPr>
          <w:rFonts w:ascii="Arial" w:hAnsi="Arial" w:cs="Arial"/>
          <w:b/>
          <w:i/>
          <w:sz w:val="17"/>
          <w:szCs w:val="17"/>
          <w:lang w:val="hr-HR"/>
        </w:rPr>
        <w:t>(Da / Ne</w:t>
      </w:r>
      <w:r>
        <w:rPr>
          <w:rFonts w:ascii="Arial" w:hAnsi="Arial" w:cs="Arial"/>
          <w:i/>
          <w:sz w:val="17"/>
          <w:szCs w:val="17"/>
          <w:lang w:val="hr-HR"/>
        </w:rPr>
        <w:t>).</w:t>
      </w:r>
    </w:p>
    <w:p w14:paraId="5CA00E23" w14:textId="2D31118C" w:rsidR="00740F12" w:rsidRDefault="00D60F41" w:rsidP="00C61F72">
      <w:pPr>
        <w:spacing w:after="0"/>
        <w:jc w:val="both"/>
      </w:pPr>
      <w:r>
        <w:rPr>
          <w:rFonts w:ascii="Arial" w:hAnsi="Arial" w:cs="Arial"/>
          <w:sz w:val="17"/>
          <w:szCs w:val="17"/>
          <w:lang w:val="hr-HR"/>
        </w:rPr>
        <w:t>U tabelu A2 dodaje se onoliko praznih redova koliko je programa (mjera) u sklopu glavnog programa, odnosno pojedinačnih aktivnosti / projekata u sklopu svakog programa.</w:t>
      </w:r>
    </w:p>
    <w:sectPr w:rsidR="00740F12" w:rsidSect="00D60F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1589" w14:textId="77777777" w:rsidR="006A47AA" w:rsidRDefault="006A47AA" w:rsidP="00421393">
      <w:pPr>
        <w:spacing w:after="0" w:line="240" w:lineRule="auto"/>
      </w:pPr>
      <w:r>
        <w:separator/>
      </w:r>
    </w:p>
  </w:endnote>
  <w:endnote w:type="continuationSeparator" w:id="0">
    <w:p w14:paraId="7B460C95" w14:textId="77777777" w:rsidR="006A47AA" w:rsidRDefault="006A47AA" w:rsidP="0042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388A" w14:textId="77777777" w:rsidR="006A47AA" w:rsidRDefault="006A47AA" w:rsidP="00421393">
      <w:pPr>
        <w:spacing w:after="0" w:line="240" w:lineRule="auto"/>
      </w:pPr>
      <w:r>
        <w:separator/>
      </w:r>
    </w:p>
  </w:footnote>
  <w:footnote w:type="continuationSeparator" w:id="0">
    <w:p w14:paraId="4668772A" w14:textId="77777777" w:rsidR="006A47AA" w:rsidRDefault="006A47AA" w:rsidP="00421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F23D2"/>
    <w:multiLevelType w:val="hybridMultilevel"/>
    <w:tmpl w:val="EF46F6B8"/>
    <w:lvl w:ilvl="0" w:tplc="D86C21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E75F3"/>
    <w:multiLevelType w:val="hybridMultilevel"/>
    <w:tmpl w:val="69C64780"/>
    <w:lvl w:ilvl="0" w:tplc="11DA5A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901549"/>
    <w:multiLevelType w:val="hybridMultilevel"/>
    <w:tmpl w:val="849CE6D8"/>
    <w:lvl w:ilvl="0" w:tplc="C5DAEE6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30AD9"/>
    <w:multiLevelType w:val="hybridMultilevel"/>
    <w:tmpl w:val="B5E8111C"/>
    <w:lvl w:ilvl="0" w:tplc="CE88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DEE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C8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F61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EC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20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DA5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D87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EF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86402E0"/>
    <w:multiLevelType w:val="hybridMultilevel"/>
    <w:tmpl w:val="F4B4438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41"/>
    <w:rsid w:val="000024E3"/>
    <w:rsid w:val="000029E8"/>
    <w:rsid w:val="0000342B"/>
    <w:rsid w:val="00003937"/>
    <w:rsid w:val="0000480D"/>
    <w:rsid w:val="00010D7D"/>
    <w:rsid w:val="0001496D"/>
    <w:rsid w:val="000306EC"/>
    <w:rsid w:val="00032E84"/>
    <w:rsid w:val="000354FA"/>
    <w:rsid w:val="000355CF"/>
    <w:rsid w:val="0004202B"/>
    <w:rsid w:val="00043265"/>
    <w:rsid w:val="00043CAC"/>
    <w:rsid w:val="000503F2"/>
    <w:rsid w:val="00052780"/>
    <w:rsid w:val="00061F1A"/>
    <w:rsid w:val="0007021D"/>
    <w:rsid w:val="00072B30"/>
    <w:rsid w:val="00074805"/>
    <w:rsid w:val="000829BE"/>
    <w:rsid w:val="00084F45"/>
    <w:rsid w:val="00090C34"/>
    <w:rsid w:val="00091C47"/>
    <w:rsid w:val="000934B6"/>
    <w:rsid w:val="00093D23"/>
    <w:rsid w:val="000C47FC"/>
    <w:rsid w:val="000D2F3A"/>
    <w:rsid w:val="000D48F4"/>
    <w:rsid w:val="000D6074"/>
    <w:rsid w:val="000D65FB"/>
    <w:rsid w:val="000E3728"/>
    <w:rsid w:val="000F038F"/>
    <w:rsid w:val="000F2662"/>
    <w:rsid w:val="000F2F08"/>
    <w:rsid w:val="000F59BE"/>
    <w:rsid w:val="000F7C30"/>
    <w:rsid w:val="00103C73"/>
    <w:rsid w:val="00103FB4"/>
    <w:rsid w:val="00120B8D"/>
    <w:rsid w:val="00124C78"/>
    <w:rsid w:val="00126F6A"/>
    <w:rsid w:val="00131770"/>
    <w:rsid w:val="001325DC"/>
    <w:rsid w:val="0013493A"/>
    <w:rsid w:val="00135469"/>
    <w:rsid w:val="00135FA0"/>
    <w:rsid w:val="0014605A"/>
    <w:rsid w:val="00146393"/>
    <w:rsid w:val="00147689"/>
    <w:rsid w:val="001500A3"/>
    <w:rsid w:val="00163998"/>
    <w:rsid w:val="001744FD"/>
    <w:rsid w:val="00175043"/>
    <w:rsid w:val="00180EAE"/>
    <w:rsid w:val="00182E34"/>
    <w:rsid w:val="00185268"/>
    <w:rsid w:val="001858BF"/>
    <w:rsid w:val="00186522"/>
    <w:rsid w:val="001907CF"/>
    <w:rsid w:val="0019127F"/>
    <w:rsid w:val="00191AE8"/>
    <w:rsid w:val="001921E8"/>
    <w:rsid w:val="0019392F"/>
    <w:rsid w:val="00194F5D"/>
    <w:rsid w:val="001A5CED"/>
    <w:rsid w:val="001A5E67"/>
    <w:rsid w:val="001B372E"/>
    <w:rsid w:val="001B3A95"/>
    <w:rsid w:val="001B777D"/>
    <w:rsid w:val="001C3461"/>
    <w:rsid w:val="001D34B0"/>
    <w:rsid w:val="001D5DF7"/>
    <w:rsid w:val="001E51D9"/>
    <w:rsid w:val="001F0D98"/>
    <w:rsid w:val="001F2EFB"/>
    <w:rsid w:val="001F54F1"/>
    <w:rsid w:val="001F6AA9"/>
    <w:rsid w:val="0021034A"/>
    <w:rsid w:val="00211395"/>
    <w:rsid w:val="00214F09"/>
    <w:rsid w:val="00217C83"/>
    <w:rsid w:val="002250CB"/>
    <w:rsid w:val="00225FAA"/>
    <w:rsid w:val="002305E5"/>
    <w:rsid w:val="00243D79"/>
    <w:rsid w:val="00255025"/>
    <w:rsid w:val="00256015"/>
    <w:rsid w:val="00260AA0"/>
    <w:rsid w:val="002615F8"/>
    <w:rsid w:val="00261696"/>
    <w:rsid w:val="00262B55"/>
    <w:rsid w:val="00266FE4"/>
    <w:rsid w:val="002670B1"/>
    <w:rsid w:val="002708FA"/>
    <w:rsid w:val="002722D2"/>
    <w:rsid w:val="00275361"/>
    <w:rsid w:val="00280586"/>
    <w:rsid w:val="00283C14"/>
    <w:rsid w:val="00284868"/>
    <w:rsid w:val="002864AA"/>
    <w:rsid w:val="002936BC"/>
    <w:rsid w:val="002A04FE"/>
    <w:rsid w:val="002A1C79"/>
    <w:rsid w:val="002A1EBD"/>
    <w:rsid w:val="002A2D41"/>
    <w:rsid w:val="002B5A0E"/>
    <w:rsid w:val="002B5B22"/>
    <w:rsid w:val="002B7282"/>
    <w:rsid w:val="002D5099"/>
    <w:rsid w:val="002D59A1"/>
    <w:rsid w:val="002E1BF2"/>
    <w:rsid w:val="002E3A06"/>
    <w:rsid w:val="003014FF"/>
    <w:rsid w:val="00302955"/>
    <w:rsid w:val="00310BB4"/>
    <w:rsid w:val="0031100F"/>
    <w:rsid w:val="00314205"/>
    <w:rsid w:val="003201BC"/>
    <w:rsid w:val="00324988"/>
    <w:rsid w:val="003323AE"/>
    <w:rsid w:val="00342427"/>
    <w:rsid w:val="00344484"/>
    <w:rsid w:val="00345AF6"/>
    <w:rsid w:val="003552AB"/>
    <w:rsid w:val="003563EA"/>
    <w:rsid w:val="003610AA"/>
    <w:rsid w:val="00362CF3"/>
    <w:rsid w:val="00372350"/>
    <w:rsid w:val="00372FA8"/>
    <w:rsid w:val="00382E86"/>
    <w:rsid w:val="003854CB"/>
    <w:rsid w:val="003912B1"/>
    <w:rsid w:val="003945AC"/>
    <w:rsid w:val="003A314F"/>
    <w:rsid w:val="003A45F2"/>
    <w:rsid w:val="003B510F"/>
    <w:rsid w:val="003B6DA1"/>
    <w:rsid w:val="003C2CAD"/>
    <w:rsid w:val="003C35D4"/>
    <w:rsid w:val="003C4644"/>
    <w:rsid w:val="003C5C7B"/>
    <w:rsid w:val="003D1814"/>
    <w:rsid w:val="003D2487"/>
    <w:rsid w:val="003D2566"/>
    <w:rsid w:val="003D78DB"/>
    <w:rsid w:val="003F14CE"/>
    <w:rsid w:val="003F1A41"/>
    <w:rsid w:val="003F5061"/>
    <w:rsid w:val="003F70AF"/>
    <w:rsid w:val="00402417"/>
    <w:rsid w:val="00403254"/>
    <w:rsid w:val="0041409F"/>
    <w:rsid w:val="00420601"/>
    <w:rsid w:val="00421393"/>
    <w:rsid w:val="0042158C"/>
    <w:rsid w:val="00432314"/>
    <w:rsid w:val="00434CBD"/>
    <w:rsid w:val="00440C41"/>
    <w:rsid w:val="004420E0"/>
    <w:rsid w:val="00443C77"/>
    <w:rsid w:val="00445A8B"/>
    <w:rsid w:val="004472FE"/>
    <w:rsid w:val="00447BC4"/>
    <w:rsid w:val="00450FF3"/>
    <w:rsid w:val="00452747"/>
    <w:rsid w:val="00455F59"/>
    <w:rsid w:val="004569DA"/>
    <w:rsid w:val="00456E62"/>
    <w:rsid w:val="004577D6"/>
    <w:rsid w:val="0046660D"/>
    <w:rsid w:val="004719A0"/>
    <w:rsid w:val="0047363B"/>
    <w:rsid w:val="00473CDD"/>
    <w:rsid w:val="00474894"/>
    <w:rsid w:val="00483001"/>
    <w:rsid w:val="004866B0"/>
    <w:rsid w:val="004879C9"/>
    <w:rsid w:val="00487CDD"/>
    <w:rsid w:val="00492F3E"/>
    <w:rsid w:val="00493A58"/>
    <w:rsid w:val="00496235"/>
    <w:rsid w:val="00496640"/>
    <w:rsid w:val="00497AEE"/>
    <w:rsid w:val="004A1DF1"/>
    <w:rsid w:val="004A2E4B"/>
    <w:rsid w:val="004A2F83"/>
    <w:rsid w:val="004A50B1"/>
    <w:rsid w:val="004B2A3E"/>
    <w:rsid w:val="004B3339"/>
    <w:rsid w:val="004B4343"/>
    <w:rsid w:val="004B6158"/>
    <w:rsid w:val="004C08D9"/>
    <w:rsid w:val="004C2D0F"/>
    <w:rsid w:val="004C3393"/>
    <w:rsid w:val="004C3617"/>
    <w:rsid w:val="004D193E"/>
    <w:rsid w:val="004E27C1"/>
    <w:rsid w:val="004F4E78"/>
    <w:rsid w:val="00503F09"/>
    <w:rsid w:val="00505FA4"/>
    <w:rsid w:val="0051375A"/>
    <w:rsid w:val="00514527"/>
    <w:rsid w:val="005177B8"/>
    <w:rsid w:val="00521AF1"/>
    <w:rsid w:val="00521F49"/>
    <w:rsid w:val="00522961"/>
    <w:rsid w:val="00525C81"/>
    <w:rsid w:val="00530982"/>
    <w:rsid w:val="0053290A"/>
    <w:rsid w:val="005433D1"/>
    <w:rsid w:val="00545E24"/>
    <w:rsid w:val="0054646B"/>
    <w:rsid w:val="0055331A"/>
    <w:rsid w:val="005626C1"/>
    <w:rsid w:val="00583F50"/>
    <w:rsid w:val="00584CB0"/>
    <w:rsid w:val="00591277"/>
    <w:rsid w:val="00592370"/>
    <w:rsid w:val="00592389"/>
    <w:rsid w:val="005978DB"/>
    <w:rsid w:val="005A6EE3"/>
    <w:rsid w:val="005A7095"/>
    <w:rsid w:val="005B09A3"/>
    <w:rsid w:val="005B2500"/>
    <w:rsid w:val="005B261B"/>
    <w:rsid w:val="005B36B6"/>
    <w:rsid w:val="005B3E24"/>
    <w:rsid w:val="005B5470"/>
    <w:rsid w:val="005C19D9"/>
    <w:rsid w:val="005C2D12"/>
    <w:rsid w:val="005C3B81"/>
    <w:rsid w:val="005C506A"/>
    <w:rsid w:val="005C50BA"/>
    <w:rsid w:val="005C64AB"/>
    <w:rsid w:val="005C7425"/>
    <w:rsid w:val="005D7C31"/>
    <w:rsid w:val="005E22AC"/>
    <w:rsid w:val="005E2481"/>
    <w:rsid w:val="005E41E8"/>
    <w:rsid w:val="005E5F55"/>
    <w:rsid w:val="005E69AC"/>
    <w:rsid w:val="005E6AB8"/>
    <w:rsid w:val="005F7BA9"/>
    <w:rsid w:val="00601DBA"/>
    <w:rsid w:val="00602C22"/>
    <w:rsid w:val="006118F2"/>
    <w:rsid w:val="0061567E"/>
    <w:rsid w:val="00617F27"/>
    <w:rsid w:val="006243E9"/>
    <w:rsid w:val="00626DE3"/>
    <w:rsid w:val="00632546"/>
    <w:rsid w:val="00637568"/>
    <w:rsid w:val="00643BDD"/>
    <w:rsid w:val="0064594E"/>
    <w:rsid w:val="00650985"/>
    <w:rsid w:val="00650D1C"/>
    <w:rsid w:val="00657FEA"/>
    <w:rsid w:val="00660BDA"/>
    <w:rsid w:val="00662BE8"/>
    <w:rsid w:val="00670C08"/>
    <w:rsid w:val="00672DC8"/>
    <w:rsid w:val="00674402"/>
    <w:rsid w:val="00684D4F"/>
    <w:rsid w:val="00690032"/>
    <w:rsid w:val="006967A8"/>
    <w:rsid w:val="006A3581"/>
    <w:rsid w:val="006A47AA"/>
    <w:rsid w:val="006A4F39"/>
    <w:rsid w:val="006A54D1"/>
    <w:rsid w:val="006A7644"/>
    <w:rsid w:val="006A7DF8"/>
    <w:rsid w:val="006B18BE"/>
    <w:rsid w:val="006B3167"/>
    <w:rsid w:val="006B35CA"/>
    <w:rsid w:val="006B38AF"/>
    <w:rsid w:val="006B6634"/>
    <w:rsid w:val="006B6CFC"/>
    <w:rsid w:val="006B70CC"/>
    <w:rsid w:val="006C1E11"/>
    <w:rsid w:val="006C4C74"/>
    <w:rsid w:val="006C7466"/>
    <w:rsid w:val="006D17DC"/>
    <w:rsid w:val="006D1919"/>
    <w:rsid w:val="006D445F"/>
    <w:rsid w:val="006E06C6"/>
    <w:rsid w:val="006E07FB"/>
    <w:rsid w:val="006E7BC2"/>
    <w:rsid w:val="006F3788"/>
    <w:rsid w:val="006F4707"/>
    <w:rsid w:val="006F7DE7"/>
    <w:rsid w:val="006F7EBB"/>
    <w:rsid w:val="00702582"/>
    <w:rsid w:val="00707322"/>
    <w:rsid w:val="00711435"/>
    <w:rsid w:val="007126BF"/>
    <w:rsid w:val="007126F8"/>
    <w:rsid w:val="0071713C"/>
    <w:rsid w:val="00723CC8"/>
    <w:rsid w:val="00723D87"/>
    <w:rsid w:val="0072630B"/>
    <w:rsid w:val="007264CF"/>
    <w:rsid w:val="00731C9F"/>
    <w:rsid w:val="00731D6E"/>
    <w:rsid w:val="007345D4"/>
    <w:rsid w:val="0073549B"/>
    <w:rsid w:val="00740F12"/>
    <w:rsid w:val="007457DA"/>
    <w:rsid w:val="00745B81"/>
    <w:rsid w:val="0074688E"/>
    <w:rsid w:val="00747BF8"/>
    <w:rsid w:val="007521C5"/>
    <w:rsid w:val="00752BA6"/>
    <w:rsid w:val="00757326"/>
    <w:rsid w:val="00764148"/>
    <w:rsid w:val="007670D3"/>
    <w:rsid w:val="007709EA"/>
    <w:rsid w:val="00773DA7"/>
    <w:rsid w:val="0077507B"/>
    <w:rsid w:val="00777BF4"/>
    <w:rsid w:val="007873A0"/>
    <w:rsid w:val="007878B5"/>
    <w:rsid w:val="00791358"/>
    <w:rsid w:val="00793E7C"/>
    <w:rsid w:val="007971E9"/>
    <w:rsid w:val="007A0D9F"/>
    <w:rsid w:val="007A25FE"/>
    <w:rsid w:val="007A3E8A"/>
    <w:rsid w:val="007B0BFB"/>
    <w:rsid w:val="007B69A4"/>
    <w:rsid w:val="007B7395"/>
    <w:rsid w:val="007C5D77"/>
    <w:rsid w:val="007D1809"/>
    <w:rsid w:val="007D4144"/>
    <w:rsid w:val="007E4CCD"/>
    <w:rsid w:val="007E71E8"/>
    <w:rsid w:val="007E77F0"/>
    <w:rsid w:val="007E7912"/>
    <w:rsid w:val="007F4B2F"/>
    <w:rsid w:val="007F62BF"/>
    <w:rsid w:val="00803B74"/>
    <w:rsid w:val="00812316"/>
    <w:rsid w:val="00814F1E"/>
    <w:rsid w:val="00821B95"/>
    <w:rsid w:val="00824CCD"/>
    <w:rsid w:val="00833DC7"/>
    <w:rsid w:val="0083709C"/>
    <w:rsid w:val="00843E6C"/>
    <w:rsid w:val="008443BC"/>
    <w:rsid w:val="00844433"/>
    <w:rsid w:val="00855BB5"/>
    <w:rsid w:val="008657B8"/>
    <w:rsid w:val="00865B2E"/>
    <w:rsid w:val="008714D8"/>
    <w:rsid w:val="00871A30"/>
    <w:rsid w:val="00875ECF"/>
    <w:rsid w:val="008761A8"/>
    <w:rsid w:val="00881C72"/>
    <w:rsid w:val="00882BBB"/>
    <w:rsid w:val="00882C11"/>
    <w:rsid w:val="00885DD3"/>
    <w:rsid w:val="00887A38"/>
    <w:rsid w:val="0089045D"/>
    <w:rsid w:val="008928CE"/>
    <w:rsid w:val="008947EC"/>
    <w:rsid w:val="008953B3"/>
    <w:rsid w:val="00897EC2"/>
    <w:rsid w:val="008A1311"/>
    <w:rsid w:val="008A1A74"/>
    <w:rsid w:val="008A281E"/>
    <w:rsid w:val="008B44F1"/>
    <w:rsid w:val="008B5435"/>
    <w:rsid w:val="008B6AF4"/>
    <w:rsid w:val="008C7F49"/>
    <w:rsid w:val="008D0EDC"/>
    <w:rsid w:val="008D133A"/>
    <w:rsid w:val="008D3A0F"/>
    <w:rsid w:val="008D7069"/>
    <w:rsid w:val="008E0C53"/>
    <w:rsid w:val="008E0DA0"/>
    <w:rsid w:val="008E1E4F"/>
    <w:rsid w:val="00901D9C"/>
    <w:rsid w:val="00904BD2"/>
    <w:rsid w:val="009118E6"/>
    <w:rsid w:val="00915178"/>
    <w:rsid w:val="009168BB"/>
    <w:rsid w:val="009221BC"/>
    <w:rsid w:val="0093219B"/>
    <w:rsid w:val="00943D1C"/>
    <w:rsid w:val="00944658"/>
    <w:rsid w:val="00947523"/>
    <w:rsid w:val="00956C18"/>
    <w:rsid w:val="0096089F"/>
    <w:rsid w:val="0096100F"/>
    <w:rsid w:val="00970895"/>
    <w:rsid w:val="009715C7"/>
    <w:rsid w:val="00971648"/>
    <w:rsid w:val="00980E34"/>
    <w:rsid w:val="0098242A"/>
    <w:rsid w:val="00982A79"/>
    <w:rsid w:val="00991308"/>
    <w:rsid w:val="00995540"/>
    <w:rsid w:val="0099731B"/>
    <w:rsid w:val="009A694A"/>
    <w:rsid w:val="009A7876"/>
    <w:rsid w:val="009B31D7"/>
    <w:rsid w:val="009B4580"/>
    <w:rsid w:val="009C7CC7"/>
    <w:rsid w:val="009D1107"/>
    <w:rsid w:val="009D381C"/>
    <w:rsid w:val="009E5E26"/>
    <w:rsid w:val="009E69E3"/>
    <w:rsid w:val="009E6EB2"/>
    <w:rsid w:val="009F35D1"/>
    <w:rsid w:val="009F5D45"/>
    <w:rsid w:val="009F6B54"/>
    <w:rsid w:val="00A021CB"/>
    <w:rsid w:val="00A02C32"/>
    <w:rsid w:val="00A05C2D"/>
    <w:rsid w:val="00A11CAB"/>
    <w:rsid w:val="00A2111D"/>
    <w:rsid w:val="00A21EAC"/>
    <w:rsid w:val="00A22820"/>
    <w:rsid w:val="00A229EB"/>
    <w:rsid w:val="00A24B2F"/>
    <w:rsid w:val="00A40C00"/>
    <w:rsid w:val="00A41950"/>
    <w:rsid w:val="00A42707"/>
    <w:rsid w:val="00A57983"/>
    <w:rsid w:val="00A645E9"/>
    <w:rsid w:val="00A66F79"/>
    <w:rsid w:val="00A74855"/>
    <w:rsid w:val="00A75711"/>
    <w:rsid w:val="00A76EA0"/>
    <w:rsid w:val="00A808CB"/>
    <w:rsid w:val="00A82286"/>
    <w:rsid w:val="00A90321"/>
    <w:rsid w:val="00A92068"/>
    <w:rsid w:val="00A926F5"/>
    <w:rsid w:val="00A927D2"/>
    <w:rsid w:val="00A92C91"/>
    <w:rsid w:val="00AA251A"/>
    <w:rsid w:val="00AA5FE2"/>
    <w:rsid w:val="00AA74CB"/>
    <w:rsid w:val="00AA79CE"/>
    <w:rsid w:val="00AB1543"/>
    <w:rsid w:val="00AB1C7B"/>
    <w:rsid w:val="00AB4363"/>
    <w:rsid w:val="00AB5D5F"/>
    <w:rsid w:val="00AC398E"/>
    <w:rsid w:val="00AC68D7"/>
    <w:rsid w:val="00AD2B67"/>
    <w:rsid w:val="00AD49D4"/>
    <w:rsid w:val="00AD762E"/>
    <w:rsid w:val="00AD7A53"/>
    <w:rsid w:val="00AE1818"/>
    <w:rsid w:val="00AE3B15"/>
    <w:rsid w:val="00AE4480"/>
    <w:rsid w:val="00AF0C39"/>
    <w:rsid w:val="00AF1631"/>
    <w:rsid w:val="00AF4EF6"/>
    <w:rsid w:val="00AF7270"/>
    <w:rsid w:val="00B01A5D"/>
    <w:rsid w:val="00B140D8"/>
    <w:rsid w:val="00B16135"/>
    <w:rsid w:val="00B177F8"/>
    <w:rsid w:val="00B218C7"/>
    <w:rsid w:val="00B22482"/>
    <w:rsid w:val="00B275D4"/>
    <w:rsid w:val="00B34508"/>
    <w:rsid w:val="00B355DD"/>
    <w:rsid w:val="00B37E99"/>
    <w:rsid w:val="00B40E7D"/>
    <w:rsid w:val="00B40F35"/>
    <w:rsid w:val="00B41C3C"/>
    <w:rsid w:val="00B43FE7"/>
    <w:rsid w:val="00B445B9"/>
    <w:rsid w:val="00B463A3"/>
    <w:rsid w:val="00B47BA9"/>
    <w:rsid w:val="00B566E1"/>
    <w:rsid w:val="00B626D7"/>
    <w:rsid w:val="00B65C4C"/>
    <w:rsid w:val="00B65F34"/>
    <w:rsid w:val="00B70CBF"/>
    <w:rsid w:val="00B73B58"/>
    <w:rsid w:val="00B766BA"/>
    <w:rsid w:val="00B844E5"/>
    <w:rsid w:val="00B94819"/>
    <w:rsid w:val="00B95765"/>
    <w:rsid w:val="00BA00D0"/>
    <w:rsid w:val="00BA19C4"/>
    <w:rsid w:val="00BA3315"/>
    <w:rsid w:val="00BA4A9E"/>
    <w:rsid w:val="00BA58C2"/>
    <w:rsid w:val="00BA5E18"/>
    <w:rsid w:val="00BA784F"/>
    <w:rsid w:val="00BA799A"/>
    <w:rsid w:val="00BB001D"/>
    <w:rsid w:val="00BB0896"/>
    <w:rsid w:val="00BB0FB0"/>
    <w:rsid w:val="00BB4D39"/>
    <w:rsid w:val="00BC1D0C"/>
    <w:rsid w:val="00BC25EA"/>
    <w:rsid w:val="00BC6229"/>
    <w:rsid w:val="00BC6722"/>
    <w:rsid w:val="00BD0BE6"/>
    <w:rsid w:val="00BE72F0"/>
    <w:rsid w:val="00BF2D0A"/>
    <w:rsid w:val="00BF338C"/>
    <w:rsid w:val="00BF5908"/>
    <w:rsid w:val="00C04810"/>
    <w:rsid w:val="00C04DD4"/>
    <w:rsid w:val="00C06A51"/>
    <w:rsid w:val="00C06BB5"/>
    <w:rsid w:val="00C211B7"/>
    <w:rsid w:val="00C239A7"/>
    <w:rsid w:val="00C3088F"/>
    <w:rsid w:val="00C40659"/>
    <w:rsid w:val="00C436E4"/>
    <w:rsid w:val="00C45A68"/>
    <w:rsid w:val="00C51400"/>
    <w:rsid w:val="00C526D6"/>
    <w:rsid w:val="00C52726"/>
    <w:rsid w:val="00C54638"/>
    <w:rsid w:val="00C577B7"/>
    <w:rsid w:val="00C60259"/>
    <w:rsid w:val="00C61F72"/>
    <w:rsid w:val="00C711A9"/>
    <w:rsid w:val="00C717A5"/>
    <w:rsid w:val="00C74AC2"/>
    <w:rsid w:val="00C76BE9"/>
    <w:rsid w:val="00C8614D"/>
    <w:rsid w:val="00CA1A7E"/>
    <w:rsid w:val="00CA28F7"/>
    <w:rsid w:val="00CB175C"/>
    <w:rsid w:val="00CC078B"/>
    <w:rsid w:val="00CC5C6D"/>
    <w:rsid w:val="00CD0052"/>
    <w:rsid w:val="00CD4428"/>
    <w:rsid w:val="00CD4ADE"/>
    <w:rsid w:val="00CD4E53"/>
    <w:rsid w:val="00CD688F"/>
    <w:rsid w:val="00CE3844"/>
    <w:rsid w:val="00CE6BF9"/>
    <w:rsid w:val="00CE7FE0"/>
    <w:rsid w:val="00CF0B35"/>
    <w:rsid w:val="00CF3369"/>
    <w:rsid w:val="00CF540C"/>
    <w:rsid w:val="00CF7FBC"/>
    <w:rsid w:val="00D000CB"/>
    <w:rsid w:val="00D030ED"/>
    <w:rsid w:val="00D0492E"/>
    <w:rsid w:val="00D14C82"/>
    <w:rsid w:val="00D223BC"/>
    <w:rsid w:val="00D27F35"/>
    <w:rsid w:val="00D4509F"/>
    <w:rsid w:val="00D471B1"/>
    <w:rsid w:val="00D52061"/>
    <w:rsid w:val="00D53A3F"/>
    <w:rsid w:val="00D563C5"/>
    <w:rsid w:val="00D57CCC"/>
    <w:rsid w:val="00D6032B"/>
    <w:rsid w:val="00D60F41"/>
    <w:rsid w:val="00D62B6A"/>
    <w:rsid w:val="00D63BAA"/>
    <w:rsid w:val="00D670CF"/>
    <w:rsid w:val="00D7157E"/>
    <w:rsid w:val="00D73307"/>
    <w:rsid w:val="00D75E93"/>
    <w:rsid w:val="00D770D6"/>
    <w:rsid w:val="00D777AF"/>
    <w:rsid w:val="00D94EF9"/>
    <w:rsid w:val="00DA2308"/>
    <w:rsid w:val="00DA7125"/>
    <w:rsid w:val="00DB76DB"/>
    <w:rsid w:val="00DC05C4"/>
    <w:rsid w:val="00DC1598"/>
    <w:rsid w:val="00DC1F21"/>
    <w:rsid w:val="00DC22E9"/>
    <w:rsid w:val="00DC4963"/>
    <w:rsid w:val="00DC5999"/>
    <w:rsid w:val="00DC70B3"/>
    <w:rsid w:val="00DC731A"/>
    <w:rsid w:val="00DD1630"/>
    <w:rsid w:val="00DD75BA"/>
    <w:rsid w:val="00DE1143"/>
    <w:rsid w:val="00DE2442"/>
    <w:rsid w:val="00DF0C6A"/>
    <w:rsid w:val="00DF33A7"/>
    <w:rsid w:val="00DF49B0"/>
    <w:rsid w:val="00DF6ADD"/>
    <w:rsid w:val="00E173E2"/>
    <w:rsid w:val="00E2335A"/>
    <w:rsid w:val="00E2536E"/>
    <w:rsid w:val="00E25FDF"/>
    <w:rsid w:val="00E260E1"/>
    <w:rsid w:val="00E30159"/>
    <w:rsid w:val="00E4643F"/>
    <w:rsid w:val="00E56823"/>
    <w:rsid w:val="00E6001A"/>
    <w:rsid w:val="00E64747"/>
    <w:rsid w:val="00E71DF8"/>
    <w:rsid w:val="00E748F4"/>
    <w:rsid w:val="00E75745"/>
    <w:rsid w:val="00E76384"/>
    <w:rsid w:val="00EA51B2"/>
    <w:rsid w:val="00EB05C3"/>
    <w:rsid w:val="00EB133E"/>
    <w:rsid w:val="00EB6805"/>
    <w:rsid w:val="00EB7FB5"/>
    <w:rsid w:val="00EC0FFB"/>
    <w:rsid w:val="00EC11E2"/>
    <w:rsid w:val="00EC3E31"/>
    <w:rsid w:val="00EC7C16"/>
    <w:rsid w:val="00ED35E5"/>
    <w:rsid w:val="00ED3F50"/>
    <w:rsid w:val="00EE22F1"/>
    <w:rsid w:val="00EE4A16"/>
    <w:rsid w:val="00EE7B35"/>
    <w:rsid w:val="00EF47DC"/>
    <w:rsid w:val="00EF7716"/>
    <w:rsid w:val="00F052BC"/>
    <w:rsid w:val="00F06B32"/>
    <w:rsid w:val="00F072E0"/>
    <w:rsid w:val="00F129BC"/>
    <w:rsid w:val="00F1765C"/>
    <w:rsid w:val="00F2025D"/>
    <w:rsid w:val="00F2138D"/>
    <w:rsid w:val="00F22218"/>
    <w:rsid w:val="00F226A1"/>
    <w:rsid w:val="00F2307F"/>
    <w:rsid w:val="00F24032"/>
    <w:rsid w:val="00F24316"/>
    <w:rsid w:val="00F25C67"/>
    <w:rsid w:val="00F335F9"/>
    <w:rsid w:val="00F36772"/>
    <w:rsid w:val="00F4028E"/>
    <w:rsid w:val="00F6026F"/>
    <w:rsid w:val="00F60AE8"/>
    <w:rsid w:val="00F63CA4"/>
    <w:rsid w:val="00F6463F"/>
    <w:rsid w:val="00F7045D"/>
    <w:rsid w:val="00F70BA5"/>
    <w:rsid w:val="00F70C53"/>
    <w:rsid w:val="00F70D9C"/>
    <w:rsid w:val="00F714EB"/>
    <w:rsid w:val="00F7318B"/>
    <w:rsid w:val="00F739CD"/>
    <w:rsid w:val="00F73A27"/>
    <w:rsid w:val="00F7777F"/>
    <w:rsid w:val="00F874E7"/>
    <w:rsid w:val="00F95B26"/>
    <w:rsid w:val="00F9783A"/>
    <w:rsid w:val="00FA240A"/>
    <w:rsid w:val="00FA3BBE"/>
    <w:rsid w:val="00FA4B1F"/>
    <w:rsid w:val="00FA5232"/>
    <w:rsid w:val="00FA5D85"/>
    <w:rsid w:val="00FA625B"/>
    <w:rsid w:val="00FA793C"/>
    <w:rsid w:val="00FB0066"/>
    <w:rsid w:val="00FB1F73"/>
    <w:rsid w:val="00FB3121"/>
    <w:rsid w:val="00FB701A"/>
    <w:rsid w:val="00FB7B57"/>
    <w:rsid w:val="00FC1C0C"/>
    <w:rsid w:val="00FC2178"/>
    <w:rsid w:val="00FC630F"/>
    <w:rsid w:val="00FC65FD"/>
    <w:rsid w:val="00FD24A0"/>
    <w:rsid w:val="00FF2A12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B44C"/>
  <w15:chartTrackingRefBased/>
  <w15:docId w15:val="{2AB56C87-4BBC-454F-B5EA-D4268B01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B54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6B54"/>
    <w:pPr>
      <w:keepNext/>
      <w:keepLines/>
      <w:spacing w:after="120" w:line="288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B54"/>
    <w:pPr>
      <w:keepNext/>
      <w:keepLines/>
      <w:spacing w:line="288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B54"/>
    <w:pPr>
      <w:keepNext/>
      <w:keepLines/>
      <w:spacing w:after="120" w:line="288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472FE"/>
    <w:pPr>
      <w:keepNext/>
      <w:keepLines/>
      <w:spacing w:line="288" w:lineRule="auto"/>
      <w:outlineLvl w:val="3"/>
    </w:pPr>
    <w:rPr>
      <w:rFonts w:eastAsia="Times New Roman" w:cstheme="majorBidi"/>
      <w:iCs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472FE"/>
    <w:rPr>
      <w:rFonts w:ascii="Times New Roman" w:eastAsia="Times New Roman" w:hAnsi="Times New Roman" w:cstheme="majorBidi"/>
      <w:iCs/>
      <w:sz w:val="24"/>
      <w:lang w:val="en-US"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9F6B54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F6B54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F6B54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D60F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D60F41"/>
    <w:pPr>
      <w:spacing w:after="120" w:line="240" w:lineRule="auto"/>
      <w:ind w:left="720"/>
      <w:contextualSpacing/>
    </w:pPr>
    <w:rPr>
      <w:rFonts w:eastAsia="Times New Roman" w:cs="Times New Roman"/>
      <w:szCs w:val="24"/>
      <w:lang w:val="bs-Latn-BA"/>
    </w:rPr>
  </w:style>
  <w:style w:type="paragraph" w:styleId="NoSpacing">
    <w:name w:val="No Spacing"/>
    <w:link w:val="NoSpacingChar"/>
    <w:uiPriority w:val="99"/>
    <w:qFormat/>
    <w:rsid w:val="00865B2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865B2E"/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421393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1393"/>
    <w:rPr>
      <w:rFonts w:ascii="Calibri" w:hAnsi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213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6827</Words>
  <Characters>38920</Characters>
  <Application>Microsoft Office Word</Application>
  <DocSecurity>0</DocSecurity>
  <Lines>324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Eldina Dervišević</cp:lastModifiedBy>
  <cp:revision>203</cp:revision>
  <cp:lastPrinted>2021-11-29T13:10:00Z</cp:lastPrinted>
  <dcterms:created xsi:type="dcterms:W3CDTF">2021-11-10T08:49:00Z</dcterms:created>
  <dcterms:modified xsi:type="dcterms:W3CDTF">2021-11-30T11:06:00Z</dcterms:modified>
</cp:coreProperties>
</file>