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92C7" w14:textId="77777777" w:rsidR="00B03DFC" w:rsidRPr="0095298E" w:rsidRDefault="00B03DFC" w:rsidP="00B03DFC">
      <w:pPr>
        <w:rPr>
          <w:b/>
        </w:rPr>
      </w:pPr>
      <w:r w:rsidRPr="0095298E">
        <w:rPr>
          <w:b/>
        </w:rPr>
        <w:t>JAVNA USTANOVA</w:t>
      </w:r>
    </w:p>
    <w:p w14:paraId="5445B143" w14:textId="77777777" w:rsidR="00B03DFC" w:rsidRDefault="00B03DFC" w:rsidP="00B03DFC">
      <w:pPr>
        <w:tabs>
          <w:tab w:val="left" w:pos="6375"/>
        </w:tabs>
        <w:rPr>
          <w:b/>
        </w:rPr>
      </w:pPr>
      <w:r w:rsidRPr="0095298E">
        <w:rPr>
          <w:b/>
        </w:rPr>
        <w:t>DOM  ZDRAVLJA BREZA</w:t>
      </w:r>
      <w:r>
        <w:rPr>
          <w:b/>
        </w:rPr>
        <w:tab/>
      </w:r>
    </w:p>
    <w:p w14:paraId="10AE306F" w14:textId="77777777" w:rsidR="00B03DFC" w:rsidRPr="0095298E" w:rsidRDefault="00B03DFC" w:rsidP="00B03DFC">
      <w:pPr>
        <w:rPr>
          <w:b/>
        </w:rPr>
      </w:pPr>
      <w:r>
        <w:rPr>
          <w:b/>
        </w:rPr>
        <w:t>UPRAVNI ODBOR</w:t>
      </w:r>
    </w:p>
    <w:p w14:paraId="0584C4AE" w14:textId="77777777" w:rsidR="00B03DFC" w:rsidRPr="0095298E" w:rsidRDefault="00B03DFC" w:rsidP="00B03DFC">
      <w:pPr>
        <w:rPr>
          <w:b/>
        </w:rPr>
      </w:pPr>
      <w:r w:rsidRPr="0095298E">
        <w:rPr>
          <w:b/>
        </w:rPr>
        <w:t>Broj: 01-</w:t>
      </w:r>
      <w:r w:rsidR="000D1ECA">
        <w:rPr>
          <w:b/>
        </w:rPr>
        <w:t>700</w:t>
      </w:r>
      <w:r w:rsidRPr="0095298E">
        <w:rPr>
          <w:b/>
        </w:rPr>
        <w:t>/202</w:t>
      </w:r>
      <w:r>
        <w:rPr>
          <w:b/>
        </w:rPr>
        <w:t>6</w:t>
      </w:r>
    </w:p>
    <w:p w14:paraId="5179FD15" w14:textId="2D2BDCCE" w:rsidR="00C121C3" w:rsidRDefault="00CA1DC7" w:rsidP="00B03DFC">
      <w:r>
        <w:rPr>
          <w:b/>
        </w:rPr>
        <w:t>Breza: 06</w:t>
      </w:r>
      <w:r w:rsidR="00B03DFC" w:rsidRPr="0095298E">
        <w:rPr>
          <w:b/>
        </w:rPr>
        <w:t>.0</w:t>
      </w:r>
      <w:r w:rsidR="00B03DFC">
        <w:rPr>
          <w:b/>
        </w:rPr>
        <w:t>5</w:t>
      </w:r>
      <w:r w:rsidR="00B03DFC" w:rsidRPr="0095298E">
        <w:rPr>
          <w:b/>
        </w:rPr>
        <w:t>.202</w:t>
      </w:r>
      <w:r w:rsidR="00B03DFC">
        <w:rPr>
          <w:b/>
        </w:rPr>
        <w:t>6</w:t>
      </w:r>
      <w:r w:rsidR="00D61927">
        <w:rPr>
          <w:b/>
        </w:rPr>
        <w:t>.</w:t>
      </w:r>
      <w:r w:rsidR="00B03DFC" w:rsidRPr="0095298E">
        <w:rPr>
          <w:b/>
        </w:rPr>
        <w:t xml:space="preserve"> god.</w:t>
      </w:r>
    </w:p>
    <w:p w14:paraId="4FEEFF78" w14:textId="77777777" w:rsidR="00C121C3" w:rsidRDefault="00C121C3" w:rsidP="00C121C3"/>
    <w:p w14:paraId="1ECB8D91" w14:textId="6D33B08C" w:rsidR="00C121C3" w:rsidRDefault="00C121C3" w:rsidP="00B03DFC">
      <w:pPr>
        <w:jc w:val="both"/>
      </w:pPr>
      <w:r>
        <w:t>Na osnovu člana 66. Zakona o zdravstvenoj zaštiti</w:t>
      </w:r>
      <w:r w:rsidR="00B03DFC">
        <w:t xml:space="preserve"> FBiH</w:t>
      </w:r>
      <w:r>
        <w:t xml:space="preserve"> („Službene novine FBiH“ broj:</w:t>
      </w:r>
      <w:r w:rsidR="00B03DFC">
        <w:t xml:space="preserve"> </w:t>
      </w:r>
      <w:r>
        <w:t>46/10</w:t>
      </w:r>
      <w:r w:rsidR="00B03DFC">
        <w:t xml:space="preserve"> i 75/13</w:t>
      </w:r>
      <w:r>
        <w:t xml:space="preserve">) i člana 34. Statuta Javne ustanove Doma zdravlja Breza, Upravni odbor </w:t>
      </w:r>
      <w:r w:rsidR="00697E9F">
        <w:t xml:space="preserve">JU Doma zdravlja Breza </w:t>
      </w:r>
      <w:r w:rsidR="00CA1DC7">
        <w:t>na sjednici održanoj dana 06</w:t>
      </w:r>
      <w:r>
        <w:t>.</w:t>
      </w:r>
      <w:r w:rsidR="00707B27">
        <w:t>05</w:t>
      </w:r>
      <w:r>
        <w:t>.20</w:t>
      </w:r>
      <w:r w:rsidR="00B03DFC">
        <w:t>26</w:t>
      </w:r>
      <w:r w:rsidR="00F256E7">
        <w:t>.</w:t>
      </w:r>
      <w:r>
        <w:t xml:space="preserve"> godine, donio je:</w:t>
      </w:r>
    </w:p>
    <w:p w14:paraId="0202A788" w14:textId="77777777" w:rsidR="00C121C3" w:rsidRDefault="00C121C3" w:rsidP="00C121C3"/>
    <w:p w14:paraId="3AE1B432" w14:textId="77777777" w:rsidR="00C121C3" w:rsidRDefault="00C121C3" w:rsidP="00C121C3"/>
    <w:p w14:paraId="7FCAA6F2" w14:textId="77777777" w:rsidR="00C121C3" w:rsidRPr="00B03DFC" w:rsidRDefault="00C121C3" w:rsidP="00C121C3">
      <w:pPr>
        <w:jc w:val="center"/>
        <w:rPr>
          <w:b/>
        </w:rPr>
      </w:pPr>
      <w:r w:rsidRPr="00B03DFC">
        <w:rPr>
          <w:b/>
        </w:rPr>
        <w:t xml:space="preserve">O D L U K U </w:t>
      </w:r>
    </w:p>
    <w:p w14:paraId="1C739F62" w14:textId="231FBBEE" w:rsidR="00C121C3" w:rsidRPr="00B03DFC" w:rsidRDefault="00C121C3" w:rsidP="00C121C3">
      <w:pPr>
        <w:jc w:val="center"/>
        <w:rPr>
          <w:b/>
        </w:rPr>
      </w:pPr>
      <w:r w:rsidRPr="00B03DFC">
        <w:rPr>
          <w:b/>
        </w:rPr>
        <w:t xml:space="preserve">o raspisivanju konkursa za izbor i imenovanje </w:t>
      </w:r>
    </w:p>
    <w:p w14:paraId="1AB623AF" w14:textId="77777777" w:rsidR="00C121C3" w:rsidRDefault="00B03DFC" w:rsidP="00C121C3">
      <w:pPr>
        <w:jc w:val="center"/>
        <w:rPr>
          <w:b/>
        </w:rPr>
      </w:pPr>
      <w:r>
        <w:rPr>
          <w:b/>
        </w:rPr>
        <w:t>Direktora JU</w:t>
      </w:r>
      <w:r w:rsidR="00C121C3" w:rsidRPr="00B03DFC">
        <w:rPr>
          <w:b/>
        </w:rPr>
        <w:t xml:space="preserve"> Dom zdravlja Breza</w:t>
      </w:r>
    </w:p>
    <w:p w14:paraId="5883A313" w14:textId="77777777" w:rsidR="00B03DFC" w:rsidRPr="00B03DFC" w:rsidRDefault="00B03DFC" w:rsidP="00C121C3">
      <w:pPr>
        <w:jc w:val="center"/>
        <w:rPr>
          <w:b/>
        </w:rPr>
      </w:pPr>
    </w:p>
    <w:p w14:paraId="4D13FA13" w14:textId="77777777" w:rsidR="00C121C3" w:rsidRDefault="00C121C3" w:rsidP="00B03DFC"/>
    <w:p w14:paraId="126D9381" w14:textId="77777777"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1.</w:t>
      </w:r>
    </w:p>
    <w:p w14:paraId="10C08539" w14:textId="33519163" w:rsidR="00C121C3" w:rsidRDefault="00697E9F" w:rsidP="00B03DFC">
      <w:pPr>
        <w:ind w:firstLine="708"/>
      </w:pPr>
      <w:r>
        <w:t>Odobrava se raspisivanje</w:t>
      </w:r>
      <w:r w:rsidR="00C121C3">
        <w:t xml:space="preserve"> konkurs</w:t>
      </w:r>
      <w:r>
        <w:t>a</w:t>
      </w:r>
      <w:r w:rsidR="00B03DFC">
        <w:t xml:space="preserve"> za izbor i imenovanje Direktora JU</w:t>
      </w:r>
      <w:r w:rsidR="00C121C3">
        <w:t xml:space="preserve"> Dom zdravlja Breza.</w:t>
      </w:r>
    </w:p>
    <w:p w14:paraId="44C38884" w14:textId="77777777" w:rsidR="00B03DFC" w:rsidRDefault="00B03DFC" w:rsidP="00B03DFC">
      <w:pPr>
        <w:ind w:firstLine="708"/>
      </w:pPr>
    </w:p>
    <w:p w14:paraId="1C58FB42" w14:textId="77777777"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2.</w:t>
      </w:r>
    </w:p>
    <w:p w14:paraId="1CABDB82" w14:textId="165068CD" w:rsidR="00C121C3" w:rsidRDefault="00C121C3" w:rsidP="00B03DFC">
      <w:pPr>
        <w:ind w:firstLine="708"/>
        <w:jc w:val="both"/>
      </w:pPr>
      <w:r>
        <w:t>Direktor</w:t>
      </w:r>
      <w:r w:rsidR="00697E9F">
        <w:t>a</w:t>
      </w:r>
      <w:r w:rsidR="00B03DFC">
        <w:t xml:space="preserve">  JU</w:t>
      </w:r>
      <w:r>
        <w:t xml:space="preserve"> Dom zdravlja Breza, imenuje Upravni odbor uz pre</w:t>
      </w:r>
      <w:r w:rsidR="00D61927">
        <w:t>t</w:t>
      </w:r>
      <w:r>
        <w:t>hodnu saglasnost općinskog načelnika, na mandatni period od četiri (4) godine.</w:t>
      </w:r>
    </w:p>
    <w:p w14:paraId="0810DD7A" w14:textId="77777777" w:rsidR="00B03DFC" w:rsidRDefault="00B03DFC" w:rsidP="00B03DFC">
      <w:pPr>
        <w:ind w:firstLine="708"/>
        <w:jc w:val="both"/>
      </w:pPr>
    </w:p>
    <w:p w14:paraId="0A0D3D3B" w14:textId="77777777" w:rsidR="00C121C3" w:rsidRDefault="00C121C3" w:rsidP="00C121C3"/>
    <w:p w14:paraId="38F2C4D8" w14:textId="77777777"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3.</w:t>
      </w:r>
    </w:p>
    <w:p w14:paraId="54766616" w14:textId="6F0BA7A8" w:rsidR="00C121C3" w:rsidRDefault="00C121C3" w:rsidP="00B03DFC">
      <w:pPr>
        <w:ind w:firstLine="708"/>
      </w:pPr>
      <w:r>
        <w:t>Konkurs za izbor i imenovanje direktora bit će objavljen u «Službenim novinama Federacije BiH» i u dnevnom listu „Oslobođenje“</w:t>
      </w:r>
      <w:r w:rsidR="00697E9F">
        <w:t>,</w:t>
      </w:r>
      <w:r>
        <w:t xml:space="preserve"> na Web stranici </w:t>
      </w:r>
      <w:r w:rsidR="00D61927">
        <w:t>O</w:t>
      </w:r>
      <w:r>
        <w:t>pćine Breza</w:t>
      </w:r>
      <w:r w:rsidR="00697E9F">
        <w:t xml:space="preserve"> i na Web stranici JU Doma zdravlja Breza.</w:t>
      </w:r>
    </w:p>
    <w:p w14:paraId="5D374F1B" w14:textId="77777777" w:rsidR="00B03DFC" w:rsidRDefault="00B03DFC" w:rsidP="00B03DFC">
      <w:pPr>
        <w:ind w:firstLine="708"/>
      </w:pPr>
    </w:p>
    <w:p w14:paraId="2DE294FA" w14:textId="77777777"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4.</w:t>
      </w:r>
    </w:p>
    <w:p w14:paraId="687A1050" w14:textId="77777777" w:rsidR="00C121C3" w:rsidRDefault="00C121C3" w:rsidP="00B03DFC">
      <w:pPr>
        <w:ind w:firstLine="708"/>
      </w:pPr>
      <w:r>
        <w:t xml:space="preserve">Ova Odluka stupa na snagu danom donošenja i objavit će se </w:t>
      </w:r>
      <w:r w:rsidR="00697E9F">
        <w:t xml:space="preserve">i </w:t>
      </w:r>
      <w:r>
        <w:t>na oglasnoj ploči Javne ustanove Doma zdravlja Breza.</w:t>
      </w:r>
    </w:p>
    <w:p w14:paraId="2DD0B092" w14:textId="77777777" w:rsidR="00C121C3" w:rsidRDefault="00C121C3" w:rsidP="00C121C3"/>
    <w:p w14:paraId="3A128CE8" w14:textId="77777777" w:rsidR="00C121C3" w:rsidRDefault="00C121C3" w:rsidP="00C121C3"/>
    <w:p w14:paraId="74B47F23" w14:textId="77777777" w:rsidR="00440495" w:rsidRDefault="00440495" w:rsidP="00C121C3"/>
    <w:p w14:paraId="4B7E6045" w14:textId="77777777" w:rsidR="00B03DFC" w:rsidRDefault="00B03DFC" w:rsidP="00B03DFC">
      <w:pPr>
        <w:tabs>
          <w:tab w:val="left" w:pos="6120"/>
        </w:tabs>
      </w:pPr>
      <w:r>
        <w:tab/>
      </w:r>
    </w:p>
    <w:tbl>
      <w:tblPr>
        <w:tblStyle w:val="Koordinatnamreatabele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 w:rsidR="00B03DFC" w:rsidRPr="00FC550F" w14:paraId="17D646FE" w14:textId="77777777" w:rsidTr="00273C6C">
        <w:trPr>
          <w:trHeight w:val="1225"/>
        </w:trPr>
        <w:tc>
          <w:tcPr>
            <w:tcW w:w="3348" w:type="dxa"/>
          </w:tcPr>
          <w:p w14:paraId="4A4008F6" w14:textId="77777777" w:rsidR="00B03DFC" w:rsidRDefault="00B03DFC" w:rsidP="00273C6C">
            <w:pPr>
              <w:jc w:val="center"/>
              <w:rPr>
                <w:b/>
              </w:rPr>
            </w:pPr>
            <w:r>
              <w:rPr>
                <w:b/>
              </w:rPr>
              <w:t>Predsjednik Upravnog odbora</w:t>
            </w:r>
          </w:p>
          <w:p w14:paraId="15A4B3AA" w14:textId="77777777" w:rsidR="00B03DFC" w:rsidRPr="00FC550F" w:rsidRDefault="00B03DFC" w:rsidP="00273C6C">
            <w:pPr>
              <w:jc w:val="center"/>
              <w:rPr>
                <w:b/>
              </w:rPr>
            </w:pPr>
          </w:p>
          <w:p w14:paraId="6A8D429E" w14:textId="77777777" w:rsidR="00B03DFC" w:rsidRPr="00FC550F" w:rsidRDefault="00B03DFC" w:rsidP="00273C6C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14:paraId="48419AA3" w14:textId="77777777" w:rsidR="00B03DFC" w:rsidRPr="00FC550F" w:rsidRDefault="00B03DFC" w:rsidP="00273C6C">
            <w:pPr>
              <w:jc w:val="center"/>
              <w:rPr>
                <w:b/>
              </w:rPr>
            </w:pPr>
            <w:r w:rsidRPr="00FC550F">
              <w:rPr>
                <w:b/>
              </w:rPr>
              <w:t xml:space="preserve">dr.spec. </w:t>
            </w:r>
            <w:r>
              <w:rPr>
                <w:b/>
              </w:rPr>
              <w:t>Salem Bajramagić</w:t>
            </w:r>
          </w:p>
        </w:tc>
      </w:tr>
    </w:tbl>
    <w:p w14:paraId="126E47B5" w14:textId="77777777" w:rsidR="00C121C3" w:rsidRDefault="00C121C3" w:rsidP="00B03DFC">
      <w:pPr>
        <w:tabs>
          <w:tab w:val="left" w:pos="6120"/>
        </w:tabs>
      </w:pPr>
    </w:p>
    <w:p w14:paraId="2BC19E88" w14:textId="77777777" w:rsidR="00B03DFC" w:rsidRDefault="00707B27" w:rsidP="00C121C3">
      <w:r>
        <w:t xml:space="preserve"> </w:t>
      </w:r>
    </w:p>
    <w:tbl>
      <w:tblPr>
        <w:tblStyle w:val="Koordinatnamreatabele"/>
        <w:tblpPr w:leftFromText="180" w:rightFromText="180" w:vertAnchor="text" w:horzAnchor="margin" w:tblpY="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</w:tblGrid>
      <w:tr w:rsidR="00B03DFC" w14:paraId="6D6510F0" w14:textId="77777777" w:rsidTr="00836EF2">
        <w:trPr>
          <w:trHeight w:val="778"/>
        </w:trPr>
        <w:tc>
          <w:tcPr>
            <w:tcW w:w="2777" w:type="dxa"/>
          </w:tcPr>
          <w:p w14:paraId="3DEB8E97" w14:textId="77777777" w:rsidR="00B03DFC" w:rsidRDefault="00B03DFC" w:rsidP="00273C6C">
            <w:r>
              <w:t>Dostavljano:</w:t>
            </w:r>
          </w:p>
          <w:p w14:paraId="10C9FFC4" w14:textId="77777777" w:rsidR="00836EF2" w:rsidRDefault="00EC1CE7" w:rsidP="00273C6C">
            <w:r>
              <w:t>1x Sl.novinama FBi</w:t>
            </w:r>
            <w:r w:rsidR="00836EF2">
              <w:t>H;</w:t>
            </w:r>
          </w:p>
          <w:p w14:paraId="3065AB91" w14:textId="77777777" w:rsidR="00B03DFC" w:rsidRDefault="00B03DFC" w:rsidP="00273C6C">
            <w:r>
              <w:t>1x dn Oslobođenje;</w:t>
            </w:r>
          </w:p>
          <w:p w14:paraId="47739757" w14:textId="77777777" w:rsidR="00B03DFC" w:rsidRDefault="00B03DFC" w:rsidP="00273C6C">
            <w:r>
              <w:t>1x Oglasna ploča</w:t>
            </w:r>
          </w:p>
          <w:p w14:paraId="3881D141" w14:textId="77777777" w:rsidR="00B03DFC" w:rsidRDefault="00B03DFC" w:rsidP="00273C6C">
            <w:r>
              <w:t>1x Upravni odbor</w:t>
            </w:r>
          </w:p>
          <w:p w14:paraId="67456C9F" w14:textId="77777777" w:rsidR="00B03DFC" w:rsidRDefault="00B03DFC" w:rsidP="00273C6C">
            <w:r>
              <w:t>1x a/a</w:t>
            </w:r>
          </w:p>
        </w:tc>
      </w:tr>
    </w:tbl>
    <w:p w14:paraId="5947A6B8" w14:textId="77777777" w:rsidR="00C121C3" w:rsidRDefault="00C121C3" w:rsidP="00C121C3"/>
    <w:p w14:paraId="2CD3D176" w14:textId="77777777" w:rsidR="00C121C3" w:rsidRDefault="00C121C3" w:rsidP="00C12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7E9F">
        <w:t xml:space="preserve"> </w:t>
      </w:r>
      <w:r>
        <w:tab/>
      </w:r>
    </w:p>
    <w:p w14:paraId="551775EE" w14:textId="77777777" w:rsidR="006B47B1" w:rsidRDefault="006B47B1"/>
    <w:sectPr w:rsidR="006B47B1" w:rsidSect="006B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1C3"/>
    <w:rsid w:val="000D1ECA"/>
    <w:rsid w:val="001472E2"/>
    <w:rsid w:val="002E10C5"/>
    <w:rsid w:val="003C157C"/>
    <w:rsid w:val="003C2548"/>
    <w:rsid w:val="003D448F"/>
    <w:rsid w:val="00440495"/>
    <w:rsid w:val="00591A11"/>
    <w:rsid w:val="00606D2B"/>
    <w:rsid w:val="00697E9F"/>
    <w:rsid w:val="006B47B1"/>
    <w:rsid w:val="00707B27"/>
    <w:rsid w:val="00797A7D"/>
    <w:rsid w:val="007E017B"/>
    <w:rsid w:val="00836EF2"/>
    <w:rsid w:val="00AC4422"/>
    <w:rsid w:val="00AD68CA"/>
    <w:rsid w:val="00B03DFC"/>
    <w:rsid w:val="00C121C3"/>
    <w:rsid w:val="00CA1DC7"/>
    <w:rsid w:val="00D22EB3"/>
    <w:rsid w:val="00D45B94"/>
    <w:rsid w:val="00D61927"/>
    <w:rsid w:val="00D841F1"/>
    <w:rsid w:val="00E916DE"/>
    <w:rsid w:val="00EC1CE7"/>
    <w:rsid w:val="00F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E0BE"/>
  <w15:docId w15:val="{B14A1D07-48D2-42C4-B4EA-D054EEA7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C121C3"/>
    <w:pPr>
      <w:spacing w:after="0" w:line="240" w:lineRule="auto"/>
    </w:pPr>
    <w:rPr>
      <w:rFonts w:eastAsia="Times New Roman" w:cs="Times New Roman"/>
      <w:szCs w:val="24"/>
      <w:lang w:val="hr-HR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B0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2026-05-07T06:41:00Z</cp:lastPrinted>
  <dcterms:created xsi:type="dcterms:W3CDTF">2022-05-10T08:37:00Z</dcterms:created>
  <dcterms:modified xsi:type="dcterms:W3CDTF">2026-05-08T13:23:00Z</dcterms:modified>
</cp:coreProperties>
</file>