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C9" w:rsidRPr="000027E7" w:rsidRDefault="00BD09C9" w:rsidP="000027E7">
      <w:pPr>
        <w:pStyle w:val="Header"/>
        <w:tabs>
          <w:tab w:val="clear" w:pos="9072"/>
          <w:tab w:val="right" w:pos="9781"/>
        </w:tabs>
        <w:jc w:val="both"/>
        <w:rPr>
          <w:rFonts w:ascii="Arial" w:hAnsi="Arial" w:cs="Arial"/>
        </w:rPr>
      </w:pPr>
      <w:r w:rsidRPr="000027E7">
        <w:rPr>
          <w:rFonts w:ascii="Arial" w:hAnsi="Arial" w:cs="Arial"/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 wp14:anchorId="57858773" wp14:editId="38AA31A0">
            <wp:simplePos x="0" y="0"/>
            <wp:positionH relativeFrom="column">
              <wp:posOffset>3003550</wp:posOffset>
            </wp:positionH>
            <wp:positionV relativeFrom="paragraph">
              <wp:posOffset>86360</wp:posOffset>
            </wp:positionV>
            <wp:extent cx="550545" cy="565785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7E7">
        <w:rPr>
          <w:rFonts w:ascii="Arial" w:hAnsi="Arial" w:cs="Arial"/>
        </w:rPr>
        <w:t xml:space="preserve">                </w:t>
      </w:r>
      <w:r w:rsidRPr="000027E7">
        <w:rPr>
          <w:rFonts w:ascii="Arial" w:hAnsi="Arial" w:cs="Arial"/>
        </w:rPr>
        <w:t xml:space="preserve">Bosna i Hercegovina                            </w:t>
      </w:r>
      <w:r w:rsidR="000027E7">
        <w:rPr>
          <w:rFonts w:ascii="Arial" w:hAnsi="Arial" w:cs="Arial"/>
        </w:rPr>
        <w:t xml:space="preserve">                             </w:t>
      </w:r>
      <w:r w:rsidRPr="000027E7">
        <w:rPr>
          <w:rFonts w:ascii="Arial" w:hAnsi="Arial" w:cs="Arial"/>
        </w:rPr>
        <w:t xml:space="preserve">  Bosnia and Herzegovina</w:t>
      </w:r>
    </w:p>
    <w:p w:rsidR="00BD09C9" w:rsidRPr="000027E7" w:rsidRDefault="00BD09C9" w:rsidP="00BD09C9">
      <w:pPr>
        <w:pStyle w:val="Header"/>
        <w:tabs>
          <w:tab w:val="clear" w:pos="9072"/>
          <w:tab w:val="right" w:pos="9781"/>
        </w:tabs>
        <w:ind w:left="851"/>
        <w:rPr>
          <w:rFonts w:ascii="Arial" w:hAnsi="Arial" w:cs="Arial"/>
        </w:rPr>
      </w:pPr>
      <w:r w:rsidRPr="000027E7">
        <w:rPr>
          <w:rFonts w:ascii="Arial" w:hAnsi="Arial" w:cs="Arial"/>
        </w:rPr>
        <w:t xml:space="preserve">Federacija Bosne i Hercegovina       </w:t>
      </w:r>
      <w:r w:rsidR="000027E7">
        <w:rPr>
          <w:rFonts w:ascii="Arial" w:hAnsi="Arial" w:cs="Arial"/>
        </w:rPr>
        <w:t xml:space="preserve">                             </w:t>
      </w:r>
      <w:r w:rsidRPr="000027E7">
        <w:rPr>
          <w:rFonts w:ascii="Arial" w:hAnsi="Arial" w:cs="Arial"/>
        </w:rPr>
        <w:t>Federation of Bosnia and Herzegovina</w:t>
      </w:r>
    </w:p>
    <w:p w:rsidR="00BD09C9" w:rsidRPr="000027E7" w:rsidRDefault="00BD09C9" w:rsidP="00BD09C9">
      <w:pPr>
        <w:pStyle w:val="Header"/>
        <w:ind w:left="851"/>
        <w:rPr>
          <w:rFonts w:ascii="Arial" w:hAnsi="Arial" w:cs="Arial"/>
        </w:rPr>
      </w:pPr>
      <w:r w:rsidRPr="000027E7">
        <w:rPr>
          <w:rFonts w:ascii="Arial" w:hAnsi="Arial" w:cs="Arial"/>
        </w:rPr>
        <w:t xml:space="preserve">    Zeničko-dobojski kanton                           </w:t>
      </w:r>
      <w:r w:rsidR="000027E7">
        <w:rPr>
          <w:rFonts w:ascii="Arial" w:hAnsi="Arial" w:cs="Arial"/>
        </w:rPr>
        <w:t xml:space="preserve">                             </w:t>
      </w:r>
      <w:r w:rsidRPr="000027E7">
        <w:rPr>
          <w:rFonts w:ascii="Arial" w:hAnsi="Arial" w:cs="Arial"/>
        </w:rPr>
        <w:t xml:space="preserve"> Zenica-Doboj canton</w:t>
      </w:r>
    </w:p>
    <w:p w:rsidR="00BD09C9" w:rsidRPr="000027E7" w:rsidRDefault="000027E7" w:rsidP="00BD09C9">
      <w:pPr>
        <w:pStyle w:val="Header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D09C9" w:rsidRPr="000027E7">
        <w:rPr>
          <w:rFonts w:ascii="Arial" w:hAnsi="Arial" w:cs="Arial"/>
        </w:rPr>
        <w:t xml:space="preserve">OPĆINA BREZA                             </w:t>
      </w:r>
      <w:r>
        <w:rPr>
          <w:rFonts w:ascii="Arial" w:hAnsi="Arial" w:cs="Arial"/>
        </w:rPr>
        <w:t xml:space="preserve">                             </w:t>
      </w:r>
      <w:r w:rsidR="00BD09C9" w:rsidRPr="000027E7">
        <w:rPr>
          <w:rFonts w:ascii="Arial" w:hAnsi="Arial" w:cs="Arial"/>
        </w:rPr>
        <w:t>MUNICIPALITY OF BREZA</w:t>
      </w:r>
    </w:p>
    <w:p w:rsidR="00BD09C9" w:rsidRPr="000027E7" w:rsidRDefault="000027E7" w:rsidP="00BD09C9">
      <w:pPr>
        <w:pStyle w:val="Header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D09C9" w:rsidRPr="000027E7">
        <w:rPr>
          <w:rFonts w:ascii="Arial" w:hAnsi="Arial" w:cs="Arial"/>
        </w:rPr>
        <w:t xml:space="preserve">Općinski načelnik                                    </w:t>
      </w:r>
      <w:r>
        <w:rPr>
          <w:rFonts w:ascii="Arial" w:hAnsi="Arial" w:cs="Arial"/>
        </w:rPr>
        <w:t xml:space="preserve">                             </w:t>
      </w:r>
      <w:r w:rsidR="00BD09C9" w:rsidRPr="000027E7">
        <w:rPr>
          <w:rFonts w:ascii="Arial" w:hAnsi="Arial" w:cs="Arial"/>
        </w:rPr>
        <w:t>Municipal Mayor</w:t>
      </w:r>
    </w:p>
    <w:p w:rsidR="00EE54B6" w:rsidRPr="00401772" w:rsidRDefault="00EE54B6" w:rsidP="00BD09C9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D85709" w:rsidRPr="00401772" w:rsidRDefault="00D85709" w:rsidP="00BD09C9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"/>
          <w:szCs w:val="2"/>
        </w:rPr>
      </w:pPr>
    </w:p>
    <w:p w:rsidR="00853CFF" w:rsidRPr="00401772" w:rsidRDefault="00853CFF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853CFF" w:rsidRDefault="00853CFF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0027E7" w:rsidRPr="00401772" w:rsidRDefault="000027E7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853CFF" w:rsidRPr="00401772" w:rsidRDefault="00853CFF" w:rsidP="00853CFF">
      <w:pPr>
        <w:spacing w:after="0" w:line="240" w:lineRule="auto"/>
        <w:ind w:left="567" w:right="92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401772">
        <w:rPr>
          <w:rFonts w:ascii="Arial" w:eastAsia="Times New Roman" w:hAnsi="Arial" w:cs="Arial"/>
          <w:b/>
          <w:color w:val="000000"/>
          <w:sz w:val="32"/>
          <w:szCs w:val="32"/>
        </w:rPr>
        <w:t>PRIJAVNI OBRAZAC</w:t>
      </w:r>
    </w:p>
    <w:p w:rsidR="00853CFF" w:rsidRPr="00401772" w:rsidRDefault="00490CDA" w:rsidP="00853CFF">
      <w:pPr>
        <w:spacing w:after="0" w:line="240" w:lineRule="auto"/>
        <w:ind w:left="567" w:right="92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01772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proofErr w:type="gramStart"/>
      <w:r w:rsidRPr="00401772">
        <w:rPr>
          <w:rFonts w:ascii="Arial" w:eastAsia="Times New Roman" w:hAnsi="Arial" w:cs="Arial"/>
          <w:color w:val="000000"/>
          <w:sz w:val="28"/>
          <w:szCs w:val="28"/>
        </w:rPr>
        <w:t>za</w:t>
      </w:r>
      <w:proofErr w:type="spellEnd"/>
      <w:proofErr w:type="gramEnd"/>
      <w:r w:rsidRPr="004017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8"/>
          <w:szCs w:val="28"/>
        </w:rPr>
        <w:t>učenike</w:t>
      </w:r>
      <w:proofErr w:type="spellEnd"/>
      <w:r w:rsidRPr="004017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8"/>
          <w:szCs w:val="28"/>
        </w:rPr>
        <w:t>osnovnih</w:t>
      </w:r>
      <w:proofErr w:type="spellEnd"/>
      <w:r w:rsidRPr="004017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8"/>
          <w:szCs w:val="28"/>
        </w:rPr>
        <w:t>škola</w:t>
      </w:r>
      <w:proofErr w:type="spellEnd"/>
      <w:r w:rsidRPr="0040177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490CDA" w:rsidRPr="00401772" w:rsidRDefault="00490CDA" w:rsidP="00853CFF">
      <w:pPr>
        <w:spacing w:after="0" w:line="240" w:lineRule="auto"/>
        <w:ind w:left="567" w:right="92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53CFF" w:rsidRPr="00401772" w:rsidRDefault="00853CFF" w:rsidP="007D2E2A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Podaci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90CDA"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</w:t>
      </w:r>
      <w:proofErr w:type="spellStart"/>
      <w:r w:rsidR="00490CD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roditelju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–</w:t>
      </w: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staratelju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učenika</w:t>
      </w:r>
      <w:proofErr w:type="spellEnd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korisnika</w:t>
      </w:r>
      <w:proofErr w:type="spellEnd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subvencije</w:t>
      </w:r>
      <w:proofErr w:type="spellEnd"/>
    </w:p>
    <w:p w:rsidR="007D2E2A" w:rsidRPr="00401772" w:rsidRDefault="007D2E2A" w:rsidP="007D2E2A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11"/>
        <w:gridCol w:w="4826"/>
      </w:tblGrid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11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roditelja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staratelja</w:t>
            </w:r>
            <w:proofErr w:type="spellEnd"/>
          </w:p>
        </w:tc>
        <w:tc>
          <w:tcPr>
            <w:tcW w:w="4826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11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JMBG</w:t>
            </w:r>
          </w:p>
        </w:tc>
        <w:tc>
          <w:tcPr>
            <w:tcW w:w="4826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11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Stalno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4826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11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Banka u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kojoj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otvoren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račun</w:t>
            </w:r>
            <w:proofErr w:type="spellEnd"/>
          </w:p>
        </w:tc>
        <w:tc>
          <w:tcPr>
            <w:tcW w:w="4826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11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transakcij</w:t>
            </w:r>
            <w:r w:rsidR="000F7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bookmarkStart w:id="0" w:name="_GoBack"/>
            <w:bookmarkEnd w:id="0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kog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4826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11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Kontakt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826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D2E2A" w:rsidRPr="00BE2371" w:rsidRDefault="007D2E2A" w:rsidP="007D2E2A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D2E6E" w:rsidRPr="00BE2371" w:rsidRDefault="00BD2E6E" w:rsidP="007D2E2A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proofErr w:type="gramStart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>Podaci</w:t>
      </w:r>
      <w:proofErr w:type="spellEnd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o</w:t>
      </w:r>
      <w:proofErr w:type="gramEnd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>učeniku</w:t>
      </w:r>
      <w:proofErr w:type="spellEnd"/>
    </w:p>
    <w:p w:rsidR="00401772" w:rsidRPr="00BE2371" w:rsidRDefault="00401772" w:rsidP="007D2E2A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11"/>
        <w:gridCol w:w="4819"/>
      </w:tblGrid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4819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oca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rođenja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Stalno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4819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D2E2A" w:rsidRPr="00BE2371" w:rsidTr="0068359D">
        <w:tc>
          <w:tcPr>
            <w:tcW w:w="846" w:type="dxa"/>
          </w:tcPr>
          <w:p w:rsidR="007D2E2A" w:rsidRPr="00BE2371" w:rsidRDefault="007D2E2A" w:rsidP="00BD2E6E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="00BD2E6E"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D2E2A" w:rsidRPr="00BE2371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Razred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koji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pohađa</w:t>
            </w:r>
            <w:proofErr w:type="spellEnd"/>
          </w:p>
        </w:tc>
        <w:tc>
          <w:tcPr>
            <w:tcW w:w="4819" w:type="dxa"/>
          </w:tcPr>
          <w:p w:rsidR="007D2E2A" w:rsidRPr="00BE2371" w:rsidRDefault="007D2E2A" w:rsidP="007D2E2A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D2E2A" w:rsidRPr="00BE2371" w:rsidRDefault="007D2E2A" w:rsidP="007D2E2A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D2E2A" w:rsidRPr="00BE2371" w:rsidRDefault="00BD2E6E" w:rsidP="00BD2E6E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>Podaci</w:t>
      </w:r>
      <w:proofErr w:type="spellEnd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BE2371">
        <w:rPr>
          <w:rFonts w:ascii="Arial" w:eastAsia="Times New Roman" w:hAnsi="Arial" w:cs="Arial"/>
          <w:b/>
          <w:color w:val="000000"/>
          <w:sz w:val="24"/>
          <w:szCs w:val="24"/>
        </w:rPr>
        <w:t>relaciji</w:t>
      </w:r>
      <w:proofErr w:type="spellEnd"/>
    </w:p>
    <w:p w:rsidR="00401772" w:rsidRPr="00BE2371" w:rsidRDefault="00401772" w:rsidP="00BD2E6E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11"/>
        <w:gridCol w:w="4819"/>
      </w:tblGrid>
      <w:tr w:rsidR="00BD2E6E" w:rsidRPr="00BE2371" w:rsidTr="0068359D">
        <w:tc>
          <w:tcPr>
            <w:tcW w:w="846" w:type="dxa"/>
          </w:tcPr>
          <w:p w:rsidR="00BD2E6E" w:rsidRPr="00BE2371" w:rsidRDefault="00BD2E6E" w:rsidP="00080266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D2E6E" w:rsidRPr="00BE2371" w:rsidRDefault="00BD2E6E" w:rsidP="00BD2E6E">
            <w:pPr>
              <w:ind w:right="-10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Škola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koju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učenik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pohađa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mu je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najbliža</w:t>
            </w:r>
            <w:proofErr w:type="spellEnd"/>
          </w:p>
        </w:tc>
        <w:tc>
          <w:tcPr>
            <w:tcW w:w="4819" w:type="dxa"/>
          </w:tcPr>
          <w:p w:rsidR="00BD2E6E" w:rsidRPr="00BE2371" w:rsidRDefault="00BD2E6E" w:rsidP="00080266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D2E6E" w:rsidRPr="00BE2371" w:rsidTr="0068359D">
        <w:tc>
          <w:tcPr>
            <w:tcW w:w="846" w:type="dxa"/>
          </w:tcPr>
          <w:p w:rsidR="00BD2E6E" w:rsidRPr="00BE2371" w:rsidRDefault="00BD2E6E" w:rsidP="00080266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D2E6E" w:rsidRPr="00BE2371" w:rsidRDefault="00BD2E6E" w:rsidP="00BD2E6E">
            <w:pPr>
              <w:ind w:right="-10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Relacija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kuće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819" w:type="dxa"/>
          </w:tcPr>
          <w:p w:rsidR="00BD2E6E" w:rsidRPr="00BE2371" w:rsidRDefault="00BD2E6E" w:rsidP="00080266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D2E6E" w:rsidRPr="00BE2371" w:rsidTr="0068359D">
        <w:tc>
          <w:tcPr>
            <w:tcW w:w="846" w:type="dxa"/>
          </w:tcPr>
          <w:p w:rsidR="00BD2E6E" w:rsidRPr="00BE2371" w:rsidRDefault="00BD2E6E" w:rsidP="00080266">
            <w:pPr>
              <w:ind w:right="25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D2E6E" w:rsidRPr="00BE2371" w:rsidRDefault="00BD2E6E" w:rsidP="00BD2E6E">
            <w:pPr>
              <w:ind w:right="-10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Dužina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relacije</w:t>
            </w:r>
            <w:proofErr w:type="spellEnd"/>
            <w:r w:rsidRPr="00BE23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BD2E6E" w:rsidRPr="00BE2371" w:rsidRDefault="00BD2E6E" w:rsidP="00080266">
            <w:pPr>
              <w:ind w:right="92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53CFF" w:rsidRPr="00401772" w:rsidRDefault="00853CFF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853CFF" w:rsidRPr="00401772" w:rsidRDefault="00853CFF" w:rsidP="00401772">
      <w:pPr>
        <w:spacing w:after="0" w:line="240" w:lineRule="auto"/>
        <w:ind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FA1108" w:rsidRPr="00401772" w:rsidRDefault="00FA1108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Uz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prijavu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roditelj-staratelj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priložiti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sljedeću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dokum</w:t>
      </w:r>
      <w:r w:rsidR="00BE237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01772">
        <w:rPr>
          <w:rFonts w:ascii="Arial" w:eastAsia="Times New Roman" w:hAnsi="Arial" w:cs="Arial"/>
          <w:color w:val="000000"/>
          <w:sz w:val="24"/>
          <w:szCs w:val="24"/>
        </w:rPr>
        <w:t>ntaciju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A1108" w:rsidRPr="00401772" w:rsidRDefault="00FA1108" w:rsidP="00BD09C9">
      <w:pPr>
        <w:spacing w:after="0" w:line="240" w:lineRule="auto"/>
        <w:ind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 xml:space="preserve">prijavu prebivališta (CIPS), 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potvrdu o redovnom školovanju,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kućnu listu,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dokaz o broju računa na koji će se vršiti uplata,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 xml:space="preserve">ovjerenu izjavu roditelja-staratelja da učenik redovno putuje od kuće do škole, </w:t>
      </w:r>
    </w:p>
    <w:p w:rsidR="00BD09C9" w:rsidRPr="00401772" w:rsidRDefault="00FA1108" w:rsidP="00401772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ovjerenu izjavu roditelja-staratelja da učenik nije korisnik prijevoza učenika koji finansira Ministarstvo za obrazovanje, nauku, kulturu i sport Zeničko-dobojskog kantona.</w:t>
      </w:r>
    </w:p>
    <w:p w:rsidR="00BD09C9" w:rsidRDefault="00BD09C9" w:rsidP="00BD09C9">
      <w:pPr>
        <w:pStyle w:val="NoSpacing"/>
        <w:ind w:left="567" w:right="928"/>
        <w:jc w:val="both"/>
        <w:rPr>
          <w:rFonts w:ascii="Arial" w:hAnsi="Arial" w:cs="Arial"/>
          <w:sz w:val="24"/>
          <w:szCs w:val="24"/>
        </w:rPr>
      </w:pPr>
    </w:p>
    <w:p w:rsidR="00BE2371" w:rsidRPr="00401772" w:rsidRDefault="00BE2371" w:rsidP="00BD09C9">
      <w:pPr>
        <w:pStyle w:val="NoSpacing"/>
        <w:ind w:left="567" w:right="928"/>
        <w:jc w:val="both"/>
        <w:rPr>
          <w:rFonts w:ascii="Arial" w:hAnsi="Arial" w:cs="Arial"/>
          <w:sz w:val="24"/>
          <w:szCs w:val="24"/>
        </w:rPr>
      </w:pPr>
    </w:p>
    <w:p w:rsidR="00BD09C9" w:rsidRPr="00401772" w:rsidRDefault="00BD09C9" w:rsidP="00BD09C9">
      <w:pPr>
        <w:pStyle w:val="NoSpacing"/>
        <w:ind w:left="567"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 xml:space="preserve">Breza; __,____,2025. godine </w:t>
      </w:r>
      <w:r w:rsidRPr="00401772">
        <w:rPr>
          <w:rFonts w:ascii="Arial" w:hAnsi="Arial" w:cs="Arial"/>
          <w:sz w:val="24"/>
          <w:szCs w:val="24"/>
        </w:rPr>
        <w:tab/>
      </w:r>
      <w:r w:rsidRPr="00401772">
        <w:rPr>
          <w:rFonts w:ascii="Arial" w:hAnsi="Arial" w:cs="Arial"/>
          <w:sz w:val="24"/>
          <w:szCs w:val="24"/>
        </w:rPr>
        <w:tab/>
      </w:r>
      <w:r w:rsidRPr="00401772">
        <w:rPr>
          <w:rFonts w:ascii="Arial" w:hAnsi="Arial" w:cs="Arial"/>
          <w:sz w:val="24"/>
          <w:szCs w:val="24"/>
        </w:rPr>
        <w:tab/>
      </w:r>
      <w:r w:rsidRPr="00401772">
        <w:rPr>
          <w:rFonts w:ascii="Arial" w:hAnsi="Arial" w:cs="Arial"/>
          <w:sz w:val="24"/>
          <w:szCs w:val="24"/>
        </w:rPr>
        <w:tab/>
      </w:r>
      <w:r w:rsidRPr="00401772">
        <w:rPr>
          <w:rFonts w:ascii="Arial" w:hAnsi="Arial" w:cs="Arial"/>
          <w:sz w:val="24"/>
          <w:szCs w:val="24"/>
        </w:rPr>
        <w:tab/>
        <w:t xml:space="preserve">Podnosilac prijave </w:t>
      </w:r>
    </w:p>
    <w:p w:rsidR="00BD09C9" w:rsidRPr="00401772" w:rsidRDefault="00BD09C9" w:rsidP="00BD09C9">
      <w:pPr>
        <w:pStyle w:val="NoSpacing"/>
        <w:ind w:left="567"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  <w:t>_______________________</w:t>
      </w:r>
    </w:p>
    <w:sectPr w:rsidR="00BD09C9" w:rsidRPr="00401772" w:rsidSect="00490CDA">
      <w:pgSz w:w="12240" w:h="15840"/>
      <w:pgMar w:top="709" w:right="1041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BEA"/>
    <w:multiLevelType w:val="hybridMultilevel"/>
    <w:tmpl w:val="95BE3304"/>
    <w:lvl w:ilvl="0" w:tplc="A2201CC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D40A5E"/>
    <w:multiLevelType w:val="hybridMultilevel"/>
    <w:tmpl w:val="B77EE1C8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046ED"/>
    <w:multiLevelType w:val="hybridMultilevel"/>
    <w:tmpl w:val="44CEF4F6"/>
    <w:lvl w:ilvl="0" w:tplc="09C87E5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AC1414"/>
    <w:multiLevelType w:val="hybridMultilevel"/>
    <w:tmpl w:val="095C7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9"/>
    <w:rsid w:val="000027E7"/>
    <w:rsid w:val="00015A25"/>
    <w:rsid w:val="000D4F4C"/>
    <w:rsid w:val="000F7304"/>
    <w:rsid w:val="001474A7"/>
    <w:rsid w:val="001A25D2"/>
    <w:rsid w:val="002E266D"/>
    <w:rsid w:val="00374F89"/>
    <w:rsid w:val="003C5D5D"/>
    <w:rsid w:val="003D6E6A"/>
    <w:rsid w:val="00401772"/>
    <w:rsid w:val="00490CDA"/>
    <w:rsid w:val="005443C6"/>
    <w:rsid w:val="0061200E"/>
    <w:rsid w:val="0068359D"/>
    <w:rsid w:val="006A0930"/>
    <w:rsid w:val="006E631E"/>
    <w:rsid w:val="00757769"/>
    <w:rsid w:val="007D2E2A"/>
    <w:rsid w:val="007F5EFE"/>
    <w:rsid w:val="00853CFF"/>
    <w:rsid w:val="00932D2C"/>
    <w:rsid w:val="00A37EC9"/>
    <w:rsid w:val="00B97E56"/>
    <w:rsid w:val="00BD09C9"/>
    <w:rsid w:val="00BD2E6E"/>
    <w:rsid w:val="00BE2371"/>
    <w:rsid w:val="00D207D5"/>
    <w:rsid w:val="00D66BEE"/>
    <w:rsid w:val="00D85709"/>
    <w:rsid w:val="00DC78E9"/>
    <w:rsid w:val="00E9021F"/>
    <w:rsid w:val="00EE54B6"/>
    <w:rsid w:val="00F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CEF2"/>
  <w15:chartTrackingRefBased/>
  <w15:docId w15:val="{F8FCB54B-80EA-4737-B3B6-EBD4D888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1108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semiHidden/>
    <w:rsid w:val="00BD09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HeaderChar">
    <w:name w:val="Header Char"/>
    <w:basedOn w:val="DefaultParagraphFont"/>
    <w:link w:val="Header"/>
    <w:semiHidden/>
    <w:rsid w:val="00BD09C9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Hilmija Smlatić</dc:creator>
  <cp:keywords/>
  <dc:description/>
  <cp:lastModifiedBy>HP</cp:lastModifiedBy>
  <cp:revision>11</cp:revision>
  <cp:lastPrinted>2025-05-30T06:05:00Z</cp:lastPrinted>
  <dcterms:created xsi:type="dcterms:W3CDTF">2023-09-08T08:44:00Z</dcterms:created>
  <dcterms:modified xsi:type="dcterms:W3CDTF">2025-06-20T19:30:00Z</dcterms:modified>
</cp:coreProperties>
</file>